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E7" w:rsidRPr="00AB40E6" w:rsidRDefault="008F0AE7" w:rsidP="008F0AE7">
      <w:pPr>
        <w:jc w:val="center"/>
        <w:rPr>
          <w:szCs w:val="28"/>
        </w:rPr>
      </w:pPr>
      <w:r w:rsidRPr="00AB40E6">
        <w:rPr>
          <w:szCs w:val="28"/>
        </w:rPr>
        <w:t>Российская Федерация</w:t>
      </w:r>
    </w:p>
    <w:p w:rsidR="008F0AE7" w:rsidRPr="00AB40E6" w:rsidRDefault="008F0AE7" w:rsidP="008F0AE7">
      <w:pPr>
        <w:jc w:val="center"/>
        <w:rPr>
          <w:b/>
          <w:szCs w:val="28"/>
        </w:rPr>
      </w:pPr>
      <w:r w:rsidRPr="00AB40E6">
        <w:rPr>
          <w:b/>
          <w:szCs w:val="28"/>
        </w:rPr>
        <w:t>АДМИНИСТРАЦИЯ</w:t>
      </w:r>
    </w:p>
    <w:p w:rsidR="008F0AE7" w:rsidRPr="00AB40E6" w:rsidRDefault="008F0AE7" w:rsidP="008F0AE7">
      <w:pPr>
        <w:jc w:val="center"/>
        <w:rPr>
          <w:szCs w:val="28"/>
        </w:rPr>
      </w:pPr>
      <w:r w:rsidRPr="00AB40E6">
        <w:rPr>
          <w:szCs w:val="28"/>
        </w:rPr>
        <w:t>Киселевского сельского поселения</w:t>
      </w:r>
    </w:p>
    <w:p w:rsidR="008F0AE7" w:rsidRPr="00AB40E6" w:rsidRDefault="008F0AE7" w:rsidP="008F0AE7">
      <w:pPr>
        <w:jc w:val="center"/>
        <w:rPr>
          <w:szCs w:val="28"/>
        </w:rPr>
      </w:pPr>
      <w:r w:rsidRPr="00AB40E6">
        <w:rPr>
          <w:szCs w:val="28"/>
        </w:rPr>
        <w:t>Красносулинского района</w:t>
      </w:r>
    </w:p>
    <w:p w:rsidR="008F0AE7" w:rsidRPr="00AB40E6" w:rsidRDefault="008F0AE7" w:rsidP="008F0AE7">
      <w:pPr>
        <w:jc w:val="center"/>
        <w:rPr>
          <w:szCs w:val="28"/>
        </w:rPr>
      </w:pPr>
      <w:r w:rsidRPr="00AB40E6">
        <w:rPr>
          <w:szCs w:val="28"/>
        </w:rPr>
        <w:t>Ростовской области</w:t>
      </w:r>
    </w:p>
    <w:p w:rsidR="008F0AE7" w:rsidRPr="00AB40E6" w:rsidRDefault="008F0AE7" w:rsidP="008F0AE7">
      <w:pPr>
        <w:jc w:val="center"/>
        <w:rPr>
          <w:szCs w:val="28"/>
        </w:rPr>
      </w:pPr>
    </w:p>
    <w:p w:rsidR="008F0AE7" w:rsidRPr="00AB40E6" w:rsidRDefault="008F0AE7" w:rsidP="008F0AE7">
      <w:pPr>
        <w:jc w:val="center"/>
        <w:rPr>
          <w:b/>
          <w:szCs w:val="28"/>
        </w:rPr>
      </w:pPr>
      <w:r w:rsidRPr="00AB40E6">
        <w:rPr>
          <w:b/>
          <w:szCs w:val="28"/>
        </w:rPr>
        <w:t>ПОСТАНОВЛЕНИЕ</w:t>
      </w:r>
    </w:p>
    <w:p w:rsidR="008F0AE7" w:rsidRPr="00AB40E6" w:rsidRDefault="008F0AE7" w:rsidP="008F0AE7">
      <w:pPr>
        <w:jc w:val="center"/>
        <w:rPr>
          <w:b/>
          <w:szCs w:val="28"/>
        </w:rPr>
      </w:pPr>
      <w:r w:rsidRPr="00AB40E6">
        <w:rPr>
          <w:b/>
          <w:szCs w:val="28"/>
        </w:rPr>
        <w:t xml:space="preserve">№ </w:t>
      </w:r>
      <w:r>
        <w:rPr>
          <w:b/>
          <w:szCs w:val="28"/>
        </w:rPr>
        <w:t>113</w:t>
      </w:r>
    </w:p>
    <w:p w:rsidR="008F0AE7" w:rsidRPr="00AB40E6" w:rsidRDefault="008F0AE7" w:rsidP="008F0AE7">
      <w:pPr>
        <w:rPr>
          <w:szCs w:val="28"/>
        </w:rPr>
      </w:pPr>
    </w:p>
    <w:p w:rsidR="008F0AE7" w:rsidRPr="00AB40E6" w:rsidRDefault="008F0AE7" w:rsidP="008F0AE7">
      <w:pPr>
        <w:rPr>
          <w:szCs w:val="28"/>
        </w:rPr>
      </w:pPr>
      <w:r>
        <w:rPr>
          <w:szCs w:val="28"/>
        </w:rPr>
        <w:t>03.08</w:t>
      </w:r>
      <w:r w:rsidRPr="00AB40E6">
        <w:rPr>
          <w:szCs w:val="28"/>
        </w:rPr>
        <w:t xml:space="preserve">.2015                                    </w:t>
      </w:r>
      <w:r w:rsidRPr="00AB40E6">
        <w:rPr>
          <w:szCs w:val="28"/>
        </w:rPr>
        <w:tab/>
        <w:t xml:space="preserve">                          </w:t>
      </w:r>
      <w:r w:rsidRPr="00AB40E6">
        <w:rPr>
          <w:szCs w:val="28"/>
        </w:rPr>
        <w:tab/>
        <w:t xml:space="preserve">                          с.Киселево  </w:t>
      </w:r>
    </w:p>
    <w:p w:rsidR="008F0AE7" w:rsidRPr="00AB40E6" w:rsidRDefault="008F0AE7" w:rsidP="008F0AE7">
      <w:pPr>
        <w:jc w:val="both"/>
        <w:rPr>
          <w:szCs w:val="28"/>
        </w:rPr>
      </w:pPr>
    </w:p>
    <w:tbl>
      <w:tblPr>
        <w:tblpPr w:leftFromText="180" w:rightFromText="180" w:vertAnchor="text" w:tblpX="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5"/>
      </w:tblGrid>
      <w:tr w:rsidR="008F0AE7" w:rsidRPr="00652895" w:rsidTr="00B46A3B">
        <w:trPr>
          <w:trHeight w:val="1063"/>
        </w:trPr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8F0AE7" w:rsidRPr="00652895" w:rsidRDefault="005C2659" w:rsidP="00B46A3B">
            <w:pPr>
              <w:jc w:val="both"/>
              <w:rPr>
                <w:sz w:val="24"/>
                <w:szCs w:val="24"/>
              </w:rPr>
            </w:pPr>
            <w:r w:rsidRPr="00652895">
              <w:rPr>
                <w:sz w:val="24"/>
                <w:szCs w:val="24"/>
              </w:rPr>
              <w:t xml:space="preserve">Об утверждении Положения об </w:t>
            </w:r>
            <w:r w:rsidRPr="00652895">
              <w:rPr>
                <w:rFonts w:eastAsia="Times New Roman"/>
                <w:kern w:val="36"/>
                <w:sz w:val="24"/>
                <w:szCs w:val="24"/>
                <w:lang w:eastAsia="ru-RU"/>
              </w:rPr>
              <w:t>организации в границах населенных пунктов Киселевского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      </w:r>
          </w:p>
          <w:p w:rsidR="005C2659" w:rsidRPr="00652895" w:rsidRDefault="005C2659" w:rsidP="00B46A3B">
            <w:pPr>
              <w:jc w:val="both"/>
              <w:rPr>
                <w:sz w:val="24"/>
                <w:szCs w:val="24"/>
              </w:rPr>
            </w:pPr>
          </w:p>
        </w:tc>
      </w:tr>
    </w:tbl>
    <w:p w:rsidR="008F0AE7" w:rsidRPr="00D33CBC" w:rsidRDefault="008F0AE7" w:rsidP="008F0AE7">
      <w:pPr>
        <w:jc w:val="both"/>
      </w:pPr>
    </w:p>
    <w:p w:rsidR="008F0AE7" w:rsidRPr="00D33CBC" w:rsidRDefault="008F0AE7" w:rsidP="008F0AE7">
      <w:pPr>
        <w:jc w:val="both"/>
      </w:pPr>
    </w:p>
    <w:p w:rsidR="008F0AE7" w:rsidRPr="00D33CBC" w:rsidRDefault="008F0AE7" w:rsidP="008F0AE7">
      <w:pPr>
        <w:jc w:val="both"/>
      </w:pPr>
    </w:p>
    <w:p w:rsidR="008F0AE7" w:rsidRPr="00D33CBC" w:rsidRDefault="008F0AE7" w:rsidP="008F0AE7">
      <w:pPr>
        <w:ind w:right="567"/>
        <w:jc w:val="both"/>
        <w:rPr>
          <w:color w:val="000000"/>
        </w:rPr>
      </w:pPr>
      <w:r w:rsidRPr="00D33CBC">
        <w:rPr>
          <w:color w:val="000000"/>
        </w:rPr>
        <w:t xml:space="preserve">          </w:t>
      </w:r>
    </w:p>
    <w:p w:rsidR="008F0AE7" w:rsidRPr="00D33CBC" w:rsidRDefault="008F0AE7" w:rsidP="008F0AE7">
      <w:pPr>
        <w:ind w:right="283"/>
        <w:jc w:val="both"/>
        <w:rPr>
          <w:color w:val="000000"/>
        </w:rPr>
      </w:pPr>
    </w:p>
    <w:p w:rsidR="008F0AE7" w:rsidRPr="00D33CBC" w:rsidRDefault="008F0AE7" w:rsidP="008F0AE7">
      <w:pPr>
        <w:ind w:right="567"/>
        <w:jc w:val="both"/>
        <w:rPr>
          <w:color w:val="000000"/>
        </w:rPr>
      </w:pPr>
      <w:r w:rsidRPr="00D33CBC">
        <w:rPr>
          <w:color w:val="000000"/>
        </w:rPr>
        <w:t xml:space="preserve">        </w:t>
      </w:r>
    </w:p>
    <w:p w:rsidR="008F0AE7" w:rsidRPr="00D33CBC" w:rsidRDefault="008F0AE7" w:rsidP="008F0AE7">
      <w:pPr>
        <w:ind w:right="567"/>
        <w:jc w:val="both"/>
        <w:rPr>
          <w:color w:val="000000"/>
        </w:rPr>
      </w:pPr>
    </w:p>
    <w:p w:rsidR="008F0AE7" w:rsidRPr="00D33CBC" w:rsidRDefault="008F0AE7" w:rsidP="008F0AE7">
      <w:pPr>
        <w:ind w:right="567"/>
        <w:jc w:val="both"/>
        <w:rPr>
          <w:color w:val="000000"/>
        </w:rPr>
      </w:pPr>
    </w:p>
    <w:p w:rsidR="008F0AE7" w:rsidRPr="00D33CBC" w:rsidRDefault="008F0AE7" w:rsidP="008F0AE7">
      <w:pPr>
        <w:ind w:right="567"/>
        <w:jc w:val="both"/>
        <w:rPr>
          <w:color w:val="000000"/>
        </w:rPr>
      </w:pPr>
    </w:p>
    <w:p w:rsidR="008F0AE7" w:rsidRPr="00D33CBC" w:rsidRDefault="008F0AE7" w:rsidP="008F0AE7">
      <w:pPr>
        <w:ind w:right="567"/>
        <w:jc w:val="both"/>
        <w:rPr>
          <w:color w:val="000000"/>
        </w:rPr>
      </w:pPr>
    </w:p>
    <w:p w:rsidR="008F0AE7" w:rsidRPr="00652895" w:rsidRDefault="008F0AE7" w:rsidP="008F0AE7">
      <w:pPr>
        <w:ind w:right="567"/>
        <w:jc w:val="both"/>
        <w:rPr>
          <w:color w:val="000000"/>
          <w:sz w:val="24"/>
          <w:szCs w:val="24"/>
        </w:rPr>
      </w:pPr>
      <w:r w:rsidRPr="00D33CBC">
        <w:rPr>
          <w:color w:val="000000"/>
        </w:rPr>
        <w:t xml:space="preserve">      В </w:t>
      </w:r>
      <w:r w:rsidRPr="00652895">
        <w:rPr>
          <w:color w:val="000000"/>
          <w:sz w:val="24"/>
          <w:szCs w:val="24"/>
        </w:rPr>
        <w:t xml:space="preserve">соответствии с  </w:t>
      </w:r>
      <w:r w:rsidR="005C2659" w:rsidRPr="00652895">
        <w:rPr>
          <w:color w:val="000000"/>
          <w:sz w:val="24"/>
          <w:szCs w:val="24"/>
        </w:rPr>
        <w:t>Федеральным</w:t>
      </w:r>
      <w:r w:rsidR="00D450C8" w:rsidRPr="00652895">
        <w:rPr>
          <w:color w:val="000000"/>
          <w:sz w:val="24"/>
          <w:szCs w:val="24"/>
        </w:rPr>
        <w:t xml:space="preserve"> законом</w:t>
      </w:r>
      <w:r w:rsidR="005C2659" w:rsidRPr="00652895">
        <w:rPr>
          <w:color w:val="000000"/>
          <w:sz w:val="24"/>
          <w:szCs w:val="24"/>
        </w:rPr>
        <w:t xml:space="preserve"> </w:t>
      </w:r>
      <w:r w:rsidR="00D450C8" w:rsidRPr="00652895">
        <w:rPr>
          <w:sz w:val="24"/>
          <w:szCs w:val="24"/>
        </w:rPr>
        <w:t>от 06.10.2003 № 131-ФЗ «Об общих принципах организации местного самоуправления в Российской Федерации»</w:t>
      </w:r>
      <w:r w:rsidRPr="00652895">
        <w:rPr>
          <w:color w:val="000000"/>
          <w:sz w:val="24"/>
          <w:szCs w:val="24"/>
        </w:rPr>
        <w:t xml:space="preserve">, </w:t>
      </w:r>
      <w:r w:rsidR="00D450C8" w:rsidRPr="00652895">
        <w:rPr>
          <w:sz w:val="24"/>
          <w:szCs w:val="24"/>
        </w:rPr>
        <w:t>статьей 19 Федерального закона от 21.12.1994 № 69-ФЗ «О пожарной безопасности»,  «Методическими рекомендациями органам местного самоуправления поселений по организации в сельских населенных пунктах деятельности общественных пожарных старшин по</w:t>
      </w:r>
      <w:r w:rsidR="00D450C8" w:rsidRPr="00652895">
        <w:rPr>
          <w:rFonts w:eastAsia="Times New Roman"/>
          <w:kern w:val="36"/>
          <w:sz w:val="24"/>
          <w:szCs w:val="24"/>
          <w:lang w:eastAsia="ru-RU"/>
        </w:rPr>
        <w:t xml:space="preserve"> осуществлению функций за соблюдением противопожарного режима и реализацией первичных мер пожарной безопасности», разработанными Департаментом по предупреждению и ликвидации чрезвычайных ситуаций Ростовской области,</w:t>
      </w:r>
      <w:r w:rsidR="00D450C8" w:rsidRPr="00652895">
        <w:rPr>
          <w:sz w:val="24"/>
          <w:szCs w:val="24"/>
        </w:rPr>
        <w:t xml:space="preserve"> </w:t>
      </w:r>
      <w:r w:rsidRPr="00652895">
        <w:rPr>
          <w:color w:val="000000"/>
          <w:sz w:val="24"/>
          <w:szCs w:val="24"/>
        </w:rPr>
        <w:t xml:space="preserve"> руководствуясь статьей 30 Устава муниципального образования «Киселевское сельское поселение», Администрация Киселевского сельского поселения </w:t>
      </w:r>
    </w:p>
    <w:p w:rsidR="008F0AE7" w:rsidRPr="00652895" w:rsidRDefault="008F0AE7" w:rsidP="008F0AE7">
      <w:pPr>
        <w:ind w:right="567"/>
        <w:jc w:val="center"/>
        <w:rPr>
          <w:color w:val="000000"/>
          <w:sz w:val="24"/>
          <w:szCs w:val="24"/>
        </w:rPr>
      </w:pPr>
      <w:r w:rsidRPr="00652895">
        <w:rPr>
          <w:color w:val="000000"/>
          <w:sz w:val="24"/>
          <w:szCs w:val="24"/>
        </w:rPr>
        <w:t xml:space="preserve"> </w:t>
      </w:r>
    </w:p>
    <w:p w:rsidR="008F0AE7" w:rsidRPr="00D33CBC" w:rsidRDefault="008F0AE7" w:rsidP="008F0AE7">
      <w:pPr>
        <w:ind w:right="567"/>
        <w:jc w:val="center"/>
        <w:rPr>
          <w:color w:val="000000"/>
        </w:rPr>
      </w:pPr>
      <w:r w:rsidRPr="00D33CBC">
        <w:rPr>
          <w:color w:val="000000"/>
        </w:rPr>
        <w:t>ПОСТАНОВЛЯ</w:t>
      </w:r>
      <w:r>
        <w:rPr>
          <w:color w:val="000000"/>
        </w:rPr>
        <w:t>ЕТ</w:t>
      </w:r>
      <w:r w:rsidRPr="00D33CBC">
        <w:rPr>
          <w:color w:val="000000"/>
        </w:rPr>
        <w:t>:</w:t>
      </w:r>
    </w:p>
    <w:p w:rsidR="008F0AE7" w:rsidRPr="00D33CBC" w:rsidRDefault="008F0AE7" w:rsidP="008F0AE7">
      <w:pPr>
        <w:ind w:right="567"/>
        <w:jc w:val="center"/>
        <w:rPr>
          <w:color w:val="000000"/>
        </w:rPr>
      </w:pPr>
    </w:p>
    <w:p w:rsidR="008F0AE7" w:rsidRPr="00652895" w:rsidRDefault="008F0AE7" w:rsidP="00D450C8">
      <w:pPr>
        <w:ind w:right="567"/>
        <w:jc w:val="both"/>
        <w:rPr>
          <w:color w:val="000000"/>
          <w:sz w:val="24"/>
          <w:szCs w:val="24"/>
        </w:rPr>
      </w:pPr>
      <w:r w:rsidRPr="00652895">
        <w:rPr>
          <w:color w:val="000000"/>
          <w:sz w:val="24"/>
          <w:szCs w:val="24"/>
        </w:rPr>
        <w:t xml:space="preserve">    1. </w:t>
      </w:r>
      <w:r w:rsidR="00D450C8" w:rsidRPr="00652895">
        <w:rPr>
          <w:color w:val="000000"/>
          <w:sz w:val="24"/>
          <w:szCs w:val="24"/>
        </w:rPr>
        <w:t xml:space="preserve">Утвердить </w:t>
      </w:r>
      <w:r w:rsidR="00571046" w:rsidRPr="00652895">
        <w:rPr>
          <w:sz w:val="24"/>
          <w:szCs w:val="24"/>
        </w:rPr>
        <w:t>Положени</w:t>
      </w:r>
      <w:r w:rsidR="00571046">
        <w:rPr>
          <w:sz w:val="24"/>
          <w:szCs w:val="24"/>
        </w:rPr>
        <w:t>е</w:t>
      </w:r>
      <w:r w:rsidR="00571046" w:rsidRPr="00652895">
        <w:rPr>
          <w:sz w:val="24"/>
          <w:szCs w:val="24"/>
        </w:rPr>
        <w:t xml:space="preserve"> об </w:t>
      </w:r>
      <w:r w:rsidR="00571046" w:rsidRPr="00652895">
        <w:rPr>
          <w:rFonts w:eastAsia="Times New Roman"/>
          <w:kern w:val="36"/>
          <w:sz w:val="24"/>
          <w:szCs w:val="24"/>
          <w:lang w:eastAsia="ru-RU"/>
        </w:rPr>
        <w:t>организации в границах населенных пунктов Киселевского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</w:t>
      </w:r>
      <w:r w:rsidR="00D450C8" w:rsidRPr="00652895">
        <w:rPr>
          <w:color w:val="000000"/>
          <w:sz w:val="24"/>
          <w:szCs w:val="24"/>
        </w:rPr>
        <w:t>.</w:t>
      </w:r>
    </w:p>
    <w:p w:rsidR="008F0AE7" w:rsidRPr="00652895" w:rsidRDefault="008F0AE7" w:rsidP="008F0AE7">
      <w:pPr>
        <w:ind w:right="567"/>
        <w:jc w:val="both"/>
        <w:rPr>
          <w:color w:val="000000"/>
          <w:sz w:val="24"/>
          <w:szCs w:val="24"/>
        </w:rPr>
      </w:pPr>
      <w:r w:rsidRPr="00652895">
        <w:rPr>
          <w:color w:val="000000"/>
          <w:sz w:val="24"/>
          <w:szCs w:val="24"/>
        </w:rPr>
        <w:t xml:space="preserve">      2. Постановление обнародовать на информационных стендах Киселевского сельского поселения и на официальном сайте Администрации Киселевского сельского поселения.</w:t>
      </w:r>
    </w:p>
    <w:p w:rsidR="008F0AE7" w:rsidRPr="00652895" w:rsidRDefault="008F0AE7" w:rsidP="008F0AE7">
      <w:pPr>
        <w:ind w:right="567"/>
        <w:jc w:val="both"/>
        <w:rPr>
          <w:color w:val="000000"/>
          <w:sz w:val="24"/>
          <w:szCs w:val="24"/>
        </w:rPr>
      </w:pPr>
      <w:r w:rsidRPr="00652895">
        <w:rPr>
          <w:color w:val="000000"/>
          <w:sz w:val="24"/>
          <w:szCs w:val="24"/>
        </w:rPr>
        <w:t xml:space="preserve">      3. Контроль за исполнением настоящего постановления оставляю за собой.</w:t>
      </w:r>
    </w:p>
    <w:p w:rsidR="00D450C8" w:rsidRDefault="00D450C8" w:rsidP="008F0AE7">
      <w:pPr>
        <w:ind w:right="567"/>
        <w:jc w:val="both"/>
        <w:rPr>
          <w:sz w:val="24"/>
          <w:szCs w:val="24"/>
        </w:rPr>
      </w:pPr>
    </w:p>
    <w:p w:rsidR="00652895" w:rsidRPr="00652895" w:rsidRDefault="00652895" w:rsidP="008F0AE7">
      <w:pPr>
        <w:ind w:right="567"/>
        <w:jc w:val="both"/>
        <w:rPr>
          <w:sz w:val="24"/>
          <w:szCs w:val="24"/>
        </w:rPr>
      </w:pPr>
    </w:p>
    <w:p w:rsidR="00D450C8" w:rsidRDefault="00D450C8" w:rsidP="008F0AE7">
      <w:pPr>
        <w:ind w:right="567"/>
        <w:jc w:val="both"/>
        <w:rPr>
          <w:sz w:val="24"/>
          <w:szCs w:val="24"/>
        </w:rPr>
      </w:pPr>
    </w:p>
    <w:p w:rsidR="00571046" w:rsidRPr="00652895" w:rsidRDefault="00571046" w:rsidP="008F0AE7">
      <w:pPr>
        <w:ind w:right="567"/>
        <w:jc w:val="both"/>
        <w:rPr>
          <w:sz w:val="24"/>
          <w:szCs w:val="24"/>
        </w:rPr>
      </w:pPr>
    </w:p>
    <w:p w:rsidR="008F0AE7" w:rsidRPr="00652895" w:rsidRDefault="008F0AE7" w:rsidP="00D450C8">
      <w:pPr>
        <w:ind w:right="567"/>
        <w:jc w:val="center"/>
        <w:rPr>
          <w:sz w:val="24"/>
          <w:szCs w:val="24"/>
        </w:rPr>
      </w:pPr>
      <w:r w:rsidRPr="00652895">
        <w:rPr>
          <w:sz w:val="24"/>
          <w:szCs w:val="24"/>
        </w:rPr>
        <w:t xml:space="preserve">Глава Киселевского сельского поселения                               </w:t>
      </w:r>
      <w:r w:rsidR="00D450C8" w:rsidRPr="00652895">
        <w:rPr>
          <w:sz w:val="24"/>
          <w:szCs w:val="24"/>
        </w:rPr>
        <w:t xml:space="preserve"> </w:t>
      </w:r>
      <w:r w:rsidRPr="00652895">
        <w:rPr>
          <w:sz w:val="24"/>
          <w:szCs w:val="24"/>
        </w:rPr>
        <w:t xml:space="preserve">                  О.И. Каралкин</w:t>
      </w:r>
    </w:p>
    <w:p w:rsidR="008F0AE7" w:rsidRPr="00652895" w:rsidRDefault="008F0AE7" w:rsidP="008F0AE7">
      <w:pPr>
        <w:ind w:right="567"/>
        <w:jc w:val="both"/>
        <w:rPr>
          <w:sz w:val="24"/>
          <w:szCs w:val="24"/>
        </w:rPr>
      </w:pPr>
    </w:p>
    <w:p w:rsidR="00652895" w:rsidRPr="00652895" w:rsidRDefault="00652895" w:rsidP="0089569E">
      <w:pPr>
        <w:ind w:left="5670"/>
        <w:jc w:val="center"/>
        <w:rPr>
          <w:rFonts w:eastAsia="Times New Roman"/>
          <w:sz w:val="24"/>
          <w:szCs w:val="24"/>
        </w:rPr>
      </w:pPr>
    </w:p>
    <w:p w:rsidR="00652895" w:rsidRDefault="00652895" w:rsidP="0089569E">
      <w:pPr>
        <w:ind w:left="5670"/>
        <w:jc w:val="center"/>
        <w:rPr>
          <w:rFonts w:eastAsia="Times New Roman"/>
          <w:sz w:val="24"/>
          <w:szCs w:val="24"/>
        </w:rPr>
      </w:pPr>
    </w:p>
    <w:p w:rsidR="00652895" w:rsidRDefault="00652895" w:rsidP="0089569E">
      <w:pPr>
        <w:ind w:left="5670"/>
        <w:jc w:val="center"/>
        <w:rPr>
          <w:rFonts w:eastAsia="Times New Roman"/>
          <w:sz w:val="24"/>
          <w:szCs w:val="24"/>
        </w:rPr>
      </w:pPr>
    </w:p>
    <w:p w:rsidR="0089569E" w:rsidRPr="006B2565" w:rsidRDefault="0089569E" w:rsidP="0089569E">
      <w:pPr>
        <w:ind w:left="5670"/>
        <w:jc w:val="center"/>
        <w:rPr>
          <w:rFonts w:eastAsia="Times New Roman"/>
          <w:sz w:val="24"/>
          <w:szCs w:val="24"/>
        </w:rPr>
      </w:pPr>
      <w:r w:rsidRPr="006B2565">
        <w:rPr>
          <w:rFonts w:eastAsia="Times New Roman"/>
          <w:sz w:val="24"/>
          <w:szCs w:val="24"/>
        </w:rPr>
        <w:lastRenderedPageBreak/>
        <w:t xml:space="preserve">Приложение </w:t>
      </w:r>
      <w:r w:rsidR="00D450C8" w:rsidRPr="006B2565">
        <w:rPr>
          <w:rFonts w:eastAsia="Times New Roman"/>
          <w:sz w:val="24"/>
          <w:szCs w:val="24"/>
        </w:rPr>
        <w:t xml:space="preserve">№ 1 </w:t>
      </w:r>
    </w:p>
    <w:p w:rsidR="00D450C8" w:rsidRPr="006B2565" w:rsidRDefault="00D450C8" w:rsidP="0089569E">
      <w:pPr>
        <w:ind w:left="5670"/>
        <w:jc w:val="center"/>
        <w:rPr>
          <w:rFonts w:eastAsia="Times New Roman"/>
          <w:sz w:val="24"/>
          <w:szCs w:val="24"/>
        </w:rPr>
      </w:pPr>
      <w:r w:rsidRPr="006B2565">
        <w:rPr>
          <w:rFonts w:eastAsia="Times New Roman"/>
          <w:sz w:val="24"/>
          <w:szCs w:val="24"/>
        </w:rPr>
        <w:t>к Постановлению</w:t>
      </w:r>
    </w:p>
    <w:p w:rsidR="00D450C8" w:rsidRPr="006B2565" w:rsidRDefault="00D450C8" w:rsidP="0089569E">
      <w:pPr>
        <w:ind w:left="5670"/>
        <w:jc w:val="center"/>
        <w:rPr>
          <w:rFonts w:eastAsia="Times New Roman"/>
          <w:sz w:val="24"/>
          <w:szCs w:val="24"/>
        </w:rPr>
      </w:pPr>
      <w:r w:rsidRPr="006B2565">
        <w:rPr>
          <w:rFonts w:eastAsia="Times New Roman"/>
          <w:sz w:val="24"/>
          <w:szCs w:val="24"/>
        </w:rPr>
        <w:t xml:space="preserve">Администрации Киселевского </w:t>
      </w:r>
    </w:p>
    <w:p w:rsidR="00D450C8" w:rsidRPr="006B2565" w:rsidRDefault="00D450C8" w:rsidP="0089569E">
      <w:pPr>
        <w:ind w:left="5670"/>
        <w:jc w:val="center"/>
        <w:rPr>
          <w:rFonts w:eastAsia="Times New Roman"/>
          <w:sz w:val="24"/>
          <w:szCs w:val="24"/>
        </w:rPr>
      </w:pPr>
      <w:r w:rsidRPr="006B2565">
        <w:rPr>
          <w:rFonts w:eastAsia="Times New Roman"/>
          <w:sz w:val="24"/>
          <w:szCs w:val="24"/>
        </w:rPr>
        <w:t>сельского поселения</w:t>
      </w:r>
    </w:p>
    <w:p w:rsidR="00D450C8" w:rsidRPr="006B2565" w:rsidRDefault="00D450C8" w:rsidP="0089569E">
      <w:pPr>
        <w:ind w:left="5670"/>
        <w:jc w:val="center"/>
        <w:rPr>
          <w:rFonts w:eastAsia="Times New Roman"/>
          <w:sz w:val="24"/>
          <w:szCs w:val="24"/>
        </w:rPr>
      </w:pPr>
      <w:r w:rsidRPr="006B2565">
        <w:rPr>
          <w:rFonts w:eastAsia="Times New Roman"/>
          <w:sz w:val="24"/>
          <w:szCs w:val="24"/>
        </w:rPr>
        <w:t>№ 113 от 03.08.2015</w:t>
      </w:r>
    </w:p>
    <w:p w:rsidR="0089569E" w:rsidRPr="006B2565" w:rsidRDefault="0089569E" w:rsidP="004236D8">
      <w:pPr>
        <w:spacing w:line="276" w:lineRule="auto"/>
        <w:jc w:val="center"/>
        <w:rPr>
          <w:rFonts w:eastAsia="Times New Roman"/>
          <w:kern w:val="36"/>
          <w:sz w:val="24"/>
          <w:szCs w:val="24"/>
          <w:lang w:eastAsia="ru-RU"/>
        </w:rPr>
      </w:pPr>
    </w:p>
    <w:p w:rsidR="00D450C8" w:rsidRPr="006B2565" w:rsidRDefault="00D450C8" w:rsidP="004236D8">
      <w:pPr>
        <w:spacing w:line="276" w:lineRule="auto"/>
        <w:jc w:val="center"/>
        <w:rPr>
          <w:rFonts w:eastAsia="Times New Roman"/>
          <w:kern w:val="36"/>
          <w:sz w:val="24"/>
          <w:szCs w:val="24"/>
          <w:lang w:eastAsia="ru-RU"/>
        </w:rPr>
      </w:pPr>
      <w:r w:rsidRPr="006B2565">
        <w:rPr>
          <w:rFonts w:eastAsia="Times New Roman"/>
          <w:b/>
          <w:kern w:val="36"/>
          <w:sz w:val="24"/>
          <w:szCs w:val="24"/>
          <w:lang w:eastAsia="ru-RU"/>
        </w:rPr>
        <w:t>Положение</w:t>
      </w:r>
    </w:p>
    <w:p w:rsidR="004236D8" w:rsidRPr="006B2565" w:rsidRDefault="004236D8" w:rsidP="004236D8">
      <w:pPr>
        <w:spacing w:line="276" w:lineRule="auto"/>
        <w:jc w:val="center"/>
        <w:rPr>
          <w:rFonts w:eastAsia="Times New Roman"/>
          <w:b/>
          <w:kern w:val="36"/>
          <w:sz w:val="24"/>
          <w:szCs w:val="24"/>
          <w:lang w:eastAsia="ru-RU"/>
        </w:rPr>
      </w:pPr>
      <w:r w:rsidRPr="006B2565">
        <w:rPr>
          <w:rFonts w:eastAsia="Times New Roman"/>
          <w:kern w:val="36"/>
          <w:sz w:val="24"/>
          <w:szCs w:val="24"/>
          <w:lang w:eastAsia="ru-RU"/>
        </w:rPr>
        <w:t xml:space="preserve"> </w:t>
      </w:r>
      <w:r w:rsidR="00D450C8" w:rsidRPr="006B2565">
        <w:rPr>
          <w:rFonts w:eastAsia="Times New Roman"/>
          <w:b/>
          <w:kern w:val="36"/>
          <w:sz w:val="24"/>
          <w:szCs w:val="24"/>
          <w:lang w:eastAsia="ru-RU"/>
        </w:rPr>
        <w:t>об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 организации в </w:t>
      </w:r>
      <w:r w:rsidR="00927B79"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границах 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>населенных пункт</w:t>
      </w:r>
      <w:r w:rsidR="00927B79" w:rsidRPr="006B2565">
        <w:rPr>
          <w:rFonts w:eastAsia="Times New Roman"/>
          <w:b/>
          <w:kern w:val="36"/>
          <w:sz w:val="24"/>
          <w:szCs w:val="24"/>
          <w:lang w:eastAsia="ru-RU"/>
        </w:rPr>
        <w:t>ов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 </w:t>
      </w:r>
      <w:r w:rsidR="00D450C8"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Киселевского сельского поселения 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деятельности общественных пожарных старшин по </w:t>
      </w:r>
      <w:r w:rsidR="00425B02"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осуществлению функций </w:t>
      </w:r>
      <w:r w:rsidR="00927B79" w:rsidRPr="006B2565">
        <w:rPr>
          <w:rFonts w:eastAsia="Times New Roman"/>
          <w:b/>
          <w:kern w:val="36"/>
          <w:sz w:val="24"/>
          <w:szCs w:val="24"/>
          <w:lang w:eastAsia="ru-RU"/>
        </w:rPr>
        <w:t>за</w:t>
      </w:r>
      <w:r w:rsidR="00D450C8"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 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>соблюдени</w:t>
      </w:r>
      <w:r w:rsidR="00927B79" w:rsidRPr="006B2565">
        <w:rPr>
          <w:rFonts w:eastAsia="Times New Roman"/>
          <w:b/>
          <w:kern w:val="36"/>
          <w:sz w:val="24"/>
          <w:szCs w:val="24"/>
          <w:lang w:eastAsia="ru-RU"/>
        </w:rPr>
        <w:t>ем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 противопожарного режима и реализаци</w:t>
      </w:r>
      <w:r w:rsidR="00927B79" w:rsidRPr="006B2565">
        <w:rPr>
          <w:rFonts w:eastAsia="Times New Roman"/>
          <w:b/>
          <w:kern w:val="36"/>
          <w:sz w:val="24"/>
          <w:szCs w:val="24"/>
          <w:lang w:eastAsia="ru-RU"/>
        </w:rPr>
        <w:t>ей</w:t>
      </w:r>
      <w:r w:rsidRPr="006B2565">
        <w:rPr>
          <w:rFonts w:eastAsia="Times New Roman"/>
          <w:b/>
          <w:kern w:val="36"/>
          <w:sz w:val="24"/>
          <w:szCs w:val="24"/>
          <w:lang w:eastAsia="ru-RU"/>
        </w:rPr>
        <w:t xml:space="preserve"> первичных мер пожарной безопасности</w:t>
      </w:r>
    </w:p>
    <w:p w:rsidR="005A5B45" w:rsidRPr="006B2565" w:rsidRDefault="005A5B45" w:rsidP="00223776">
      <w:pPr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D450C8" w:rsidRPr="006B2565" w:rsidRDefault="00D450C8" w:rsidP="00D450C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1</w:t>
      </w:r>
      <w:r w:rsidR="00625693" w:rsidRPr="006B2565">
        <w:rPr>
          <w:rFonts w:ascii="Times New Roman" w:hAnsi="Times New Roman" w:cs="Times New Roman"/>
          <w:sz w:val="24"/>
          <w:szCs w:val="24"/>
        </w:rPr>
        <w:t>. </w:t>
      </w:r>
      <w:r w:rsidR="00425B02" w:rsidRPr="006B2565">
        <w:rPr>
          <w:rFonts w:ascii="Times New Roman" w:hAnsi="Times New Roman" w:cs="Times New Roman"/>
          <w:sz w:val="24"/>
          <w:szCs w:val="24"/>
        </w:rPr>
        <w:t>Порядок у</w:t>
      </w:r>
      <w:r w:rsidR="004236D8" w:rsidRPr="006B2565">
        <w:rPr>
          <w:rFonts w:ascii="Times New Roman" w:hAnsi="Times New Roman" w:cs="Times New Roman"/>
          <w:sz w:val="24"/>
          <w:szCs w:val="24"/>
        </w:rPr>
        <w:t>части</w:t>
      </w:r>
      <w:r w:rsidR="00425B02" w:rsidRPr="006B2565">
        <w:rPr>
          <w:rFonts w:ascii="Times New Roman" w:hAnsi="Times New Roman" w:cs="Times New Roman"/>
          <w:sz w:val="24"/>
          <w:szCs w:val="24"/>
        </w:rPr>
        <w:t>я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населения в осуществлении местного самоуправления в форме избрания 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</w:t>
      </w:r>
      <w:r w:rsidRPr="006B2565">
        <w:rPr>
          <w:rFonts w:ascii="Times New Roman" w:hAnsi="Times New Roman" w:cs="Times New Roman"/>
          <w:sz w:val="24"/>
          <w:szCs w:val="24"/>
        </w:rPr>
        <w:t>.</w:t>
      </w:r>
    </w:p>
    <w:p w:rsidR="00625693" w:rsidRPr="006B2565" w:rsidRDefault="00D450C8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1.1</w:t>
      </w:r>
      <w:r w:rsidR="00652895">
        <w:rPr>
          <w:rFonts w:ascii="Times New Roman" w:hAnsi="Times New Roman" w:cs="Times New Roman"/>
          <w:sz w:val="24"/>
          <w:szCs w:val="24"/>
        </w:rPr>
        <w:t>.</w:t>
      </w:r>
      <w:r w:rsidRPr="006B2565">
        <w:rPr>
          <w:rFonts w:ascii="Times New Roman" w:hAnsi="Times New Roman" w:cs="Times New Roman"/>
          <w:sz w:val="24"/>
          <w:szCs w:val="24"/>
        </w:rPr>
        <w:t xml:space="preserve"> В 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сходе  граждан по вопросу избрания 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старшина.</w:t>
      </w:r>
    </w:p>
    <w:p w:rsidR="002C29EA" w:rsidRPr="006B2565" w:rsidRDefault="002C29EA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29EA" w:rsidRPr="006B2565" w:rsidRDefault="00625693" w:rsidP="002C29EA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2. Порядок проведения </w:t>
      </w:r>
      <w:r w:rsidR="00CD2BEC" w:rsidRPr="006B2565">
        <w:rPr>
          <w:rFonts w:ascii="Times New Roman" w:hAnsi="Times New Roman" w:cs="Times New Roman"/>
          <w:sz w:val="24"/>
          <w:szCs w:val="24"/>
        </w:rPr>
        <w:t xml:space="preserve">схода (собрания) граждан по вопросу избрания </w:t>
      </w:r>
      <w:r w:rsidR="00CD2BEC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CD2BEC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</w:t>
      </w:r>
      <w:r w:rsidR="002C29EA" w:rsidRPr="006B2565">
        <w:rPr>
          <w:rFonts w:ascii="Times New Roman" w:hAnsi="Times New Roman" w:cs="Times New Roman"/>
          <w:sz w:val="24"/>
          <w:szCs w:val="24"/>
        </w:rPr>
        <w:t>.</w:t>
      </w:r>
    </w:p>
    <w:p w:rsidR="00CD2BEC" w:rsidRPr="006B2565" w:rsidRDefault="002C29EA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2.1. О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бщественным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 w:rsidR="0062569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625693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старшина.</w:t>
      </w:r>
    </w:p>
    <w:p w:rsidR="00FD0B31" w:rsidRPr="006B2565" w:rsidRDefault="00FD0B31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Кандидат на должность общественного пожарного старшины </w:t>
      </w:r>
      <w:r w:rsidR="002E2BD5" w:rsidRPr="006B2565">
        <w:rPr>
          <w:rFonts w:ascii="Times New Roman" w:hAnsi="Times New Roman" w:cs="Times New Roman"/>
          <w:sz w:val="24"/>
          <w:szCs w:val="24"/>
        </w:rPr>
        <w:t>может</w:t>
      </w:r>
      <w:r w:rsidRPr="006B2565">
        <w:rPr>
          <w:rFonts w:ascii="Times New Roman" w:hAnsi="Times New Roman" w:cs="Times New Roman"/>
          <w:sz w:val="24"/>
          <w:szCs w:val="24"/>
        </w:rPr>
        <w:t xml:space="preserve"> состоять в одном из территориальных общественных объединений добровольной пожарном охраны.</w:t>
      </w:r>
    </w:p>
    <w:p w:rsidR="002C29EA" w:rsidRPr="006B2565" w:rsidRDefault="002C29EA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5B02" w:rsidRPr="006B2565" w:rsidRDefault="00CD2BEC" w:rsidP="002C29EA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3. П</w:t>
      </w:r>
      <w:r w:rsidR="004236D8" w:rsidRPr="006B2565">
        <w:rPr>
          <w:rFonts w:ascii="Times New Roman" w:hAnsi="Times New Roman" w:cs="Times New Roman"/>
          <w:sz w:val="24"/>
          <w:szCs w:val="24"/>
        </w:rPr>
        <w:t>олномочия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общественного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</w:t>
      </w:r>
      <w:r w:rsidRPr="006B2565">
        <w:rPr>
          <w:rFonts w:ascii="Times New Roman" w:hAnsi="Times New Roman" w:cs="Times New Roman"/>
          <w:sz w:val="24"/>
          <w:szCs w:val="24"/>
        </w:rPr>
        <w:t>ого старшины и срок их действия</w:t>
      </w:r>
      <w:r w:rsidR="00425B02" w:rsidRPr="006B2565">
        <w:rPr>
          <w:rFonts w:ascii="Times New Roman" w:hAnsi="Times New Roman" w:cs="Times New Roman"/>
          <w:sz w:val="24"/>
          <w:szCs w:val="24"/>
        </w:rPr>
        <w:t>.</w:t>
      </w:r>
    </w:p>
    <w:p w:rsidR="004708C2" w:rsidRPr="006B2565" w:rsidRDefault="00223776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sz w:val="24"/>
          <w:szCs w:val="24"/>
        </w:rPr>
        <w:t xml:space="preserve">3.1.  </w:t>
      </w:r>
      <w:r w:rsidRPr="006B2565">
        <w:rPr>
          <w:rFonts w:eastAsia="Times New Roman"/>
          <w:sz w:val="24"/>
          <w:szCs w:val="24"/>
          <w:lang w:eastAsia="ru-RU"/>
        </w:rPr>
        <w:t>О</w:t>
      </w:r>
      <w:r w:rsidR="004708C2" w:rsidRPr="006B2565">
        <w:rPr>
          <w:rFonts w:eastAsia="Times New Roman"/>
          <w:sz w:val="24"/>
          <w:szCs w:val="24"/>
          <w:lang w:eastAsia="ru-RU"/>
        </w:rPr>
        <w:t>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территории.</w:t>
      </w:r>
    </w:p>
    <w:p w:rsidR="004708C2" w:rsidRPr="006B2565" w:rsidRDefault="00223776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3.2. В</w:t>
      </w:r>
      <w:r w:rsidR="004708C2" w:rsidRPr="006B2565">
        <w:rPr>
          <w:rFonts w:eastAsia="Times New Roman"/>
          <w:sz w:val="24"/>
          <w:szCs w:val="24"/>
          <w:lang w:eastAsia="ru-RU"/>
        </w:rPr>
        <w:t>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4708C2" w:rsidRPr="006B2565" w:rsidRDefault="00223776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3.3.О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существлять наблюдение за исправным состоянием источников наружного противопожарного водоснабжения, расположенных на подконтрольной территории. </w:t>
      </w:r>
    </w:p>
    <w:p w:rsidR="004708C2" w:rsidRPr="006B2565" w:rsidRDefault="00223776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3.4. О</w:t>
      </w:r>
      <w:r w:rsidR="004708C2" w:rsidRPr="006B2565">
        <w:rPr>
          <w:rFonts w:eastAsia="Times New Roman"/>
          <w:sz w:val="24"/>
          <w:szCs w:val="24"/>
          <w:lang w:eastAsia="ru-RU"/>
        </w:rPr>
        <w:t>существлять контроль за наличием на подконтрольной территории в местах общего пользования первичных средств тушения пожаров и противопожарного инвентаря.</w:t>
      </w:r>
    </w:p>
    <w:p w:rsidR="004708C2" w:rsidRPr="006B2565" w:rsidRDefault="00223776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3.5. О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повещать население и </w:t>
      </w:r>
      <w:r w:rsidRPr="006B2565">
        <w:rPr>
          <w:rFonts w:eastAsia="Times New Roman"/>
          <w:sz w:val="24"/>
          <w:szCs w:val="24"/>
          <w:lang w:eastAsia="ru-RU"/>
        </w:rPr>
        <w:t>Администрацию Киселевского сельского поселения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 о пожаре</w:t>
      </w:r>
      <w:r w:rsidRPr="006B2565">
        <w:rPr>
          <w:rFonts w:eastAsia="Times New Roman"/>
          <w:sz w:val="24"/>
          <w:szCs w:val="24"/>
          <w:lang w:eastAsia="ru-RU"/>
        </w:rPr>
        <w:t>,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пожарных.</w:t>
      </w:r>
    </w:p>
    <w:p w:rsidR="004708C2" w:rsidRPr="006B2565" w:rsidRDefault="00CC41C8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3.6. В</w:t>
      </w:r>
      <w:r w:rsidR="004708C2" w:rsidRPr="006B2565">
        <w:rPr>
          <w:rFonts w:eastAsia="Times New Roman"/>
          <w:sz w:val="24"/>
          <w:szCs w:val="24"/>
          <w:lang w:eastAsia="ru-RU"/>
        </w:rPr>
        <w:t>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4708C2" w:rsidRPr="006B2565" w:rsidRDefault="00CC41C8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lastRenderedPageBreak/>
        <w:t>3.7. О</w:t>
      </w:r>
      <w:r w:rsidR="004708C2" w:rsidRPr="006B2565">
        <w:rPr>
          <w:rFonts w:eastAsia="Times New Roman"/>
          <w:sz w:val="24"/>
          <w:szCs w:val="24"/>
          <w:lang w:eastAsia="ru-RU"/>
        </w:rPr>
        <w:t>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4708C2" w:rsidRPr="006B2565" w:rsidRDefault="00CC41C8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3.8. В</w:t>
      </w:r>
      <w:r w:rsidR="004708C2" w:rsidRPr="006B2565">
        <w:rPr>
          <w:rFonts w:eastAsia="Times New Roman"/>
          <w:sz w:val="24"/>
          <w:szCs w:val="24"/>
          <w:lang w:eastAsia="ru-RU"/>
        </w:rPr>
        <w:t>носить предложения в орган местного самоуправления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территории.</w:t>
      </w:r>
    </w:p>
    <w:p w:rsidR="00CC41C8" w:rsidRPr="006B2565" w:rsidRDefault="00CC41C8" w:rsidP="004708C2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3.9. И</w:t>
      </w:r>
      <w:r w:rsidR="004708C2" w:rsidRPr="006B2565">
        <w:rPr>
          <w:rFonts w:eastAsia="Times New Roman"/>
          <w:sz w:val="24"/>
          <w:szCs w:val="24"/>
          <w:lang w:eastAsia="ru-RU"/>
        </w:rPr>
        <w:t>нициировать проведение сходов граждан, проживающих на подконтрольной территории, в целях ведения среди односельчан противопожарной пропаганды</w:t>
      </w:r>
      <w:r w:rsidRPr="006B2565">
        <w:rPr>
          <w:rFonts w:eastAsia="Times New Roman"/>
          <w:sz w:val="24"/>
          <w:szCs w:val="24"/>
          <w:lang w:eastAsia="ru-RU"/>
        </w:rPr>
        <w:t>.</w:t>
      </w:r>
    </w:p>
    <w:p w:rsidR="004708C2" w:rsidRPr="006B2565" w:rsidRDefault="00CC41C8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3.10. О</w:t>
      </w:r>
      <w:r w:rsidR="004708C2" w:rsidRPr="006B2565">
        <w:rPr>
          <w:rFonts w:eastAsia="Times New Roman"/>
          <w:sz w:val="24"/>
          <w:szCs w:val="24"/>
          <w:lang w:eastAsia="ru-RU"/>
        </w:rPr>
        <w:t>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поселения.</w:t>
      </w:r>
    </w:p>
    <w:p w:rsidR="006B2565" w:rsidRPr="006B2565" w:rsidRDefault="00CC41C8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3.11. И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нформировать </w:t>
      </w:r>
      <w:r w:rsidRPr="006B2565">
        <w:rPr>
          <w:rFonts w:eastAsia="Times New Roman"/>
          <w:sz w:val="24"/>
          <w:szCs w:val="24"/>
          <w:lang w:eastAsia="ru-RU"/>
        </w:rPr>
        <w:t>Администрацию Киселевского сельского поселения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4708C2" w:rsidRPr="006B2565" w:rsidRDefault="006B2565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 xml:space="preserve"> </w:t>
      </w:r>
      <w:r w:rsidR="00CC41C8" w:rsidRPr="006B2565">
        <w:rPr>
          <w:rFonts w:eastAsia="Times New Roman"/>
          <w:sz w:val="24"/>
          <w:szCs w:val="24"/>
          <w:lang w:eastAsia="ru-RU"/>
        </w:rPr>
        <w:t>3.12</w:t>
      </w:r>
      <w:r w:rsidR="004708C2" w:rsidRPr="006B2565">
        <w:rPr>
          <w:rFonts w:eastAsia="Times New Roman"/>
          <w:sz w:val="24"/>
          <w:szCs w:val="24"/>
          <w:lang w:eastAsia="ru-RU"/>
        </w:rPr>
        <w:t>. Организовывать местных добровольных пожарных и других односельчан для выполнения очистк</w:t>
      </w:r>
      <w:r w:rsidR="00CC41C8" w:rsidRPr="006B2565">
        <w:rPr>
          <w:rFonts w:eastAsia="Times New Roman"/>
          <w:sz w:val="24"/>
          <w:szCs w:val="24"/>
          <w:lang w:eastAsia="ru-RU"/>
        </w:rPr>
        <w:t xml:space="preserve">и подконтрольной </w:t>
      </w:r>
      <w:r w:rsidR="004708C2" w:rsidRPr="006B2565">
        <w:rPr>
          <w:rFonts w:eastAsia="Times New Roman"/>
          <w:sz w:val="24"/>
          <w:szCs w:val="24"/>
          <w:lang w:eastAsia="ru-RU"/>
        </w:rPr>
        <w:t xml:space="preserve"> территории от сухой растительности и горючего мусора.</w:t>
      </w:r>
    </w:p>
    <w:p w:rsidR="004708C2" w:rsidRPr="006B2565" w:rsidRDefault="00CC41C8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3.13</w:t>
      </w:r>
      <w:r w:rsidR="004708C2" w:rsidRPr="006B2565">
        <w:rPr>
          <w:rFonts w:eastAsia="Times New Roman"/>
          <w:sz w:val="24"/>
          <w:szCs w:val="24"/>
          <w:lang w:eastAsia="ru-RU"/>
        </w:rPr>
        <w:t>. Информировать орган местного самоуправления поселения о возникающих на подконтрольной территории проблемах в обеспечении пожарной безопасности для своевременного принятия мер по их устранению.</w:t>
      </w:r>
    </w:p>
    <w:p w:rsidR="006B2565" w:rsidRPr="006B2565" w:rsidRDefault="006B2565" w:rsidP="006B2565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B2565">
        <w:rPr>
          <w:rFonts w:eastAsia="Times New Roman"/>
          <w:sz w:val="24"/>
          <w:szCs w:val="24"/>
          <w:lang w:eastAsia="ru-RU"/>
        </w:rPr>
        <w:t>3.14. Срок полномочий общественных пожарных старшин составляет 3 года.</w:t>
      </w:r>
    </w:p>
    <w:p w:rsidR="006B2565" w:rsidRPr="006B2565" w:rsidRDefault="006B2565" w:rsidP="004708C2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CC41C8" w:rsidRPr="006B2565" w:rsidRDefault="00CC41C8" w:rsidP="00CC41C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</w:t>
      </w:r>
      <w:r w:rsidR="0063102D" w:rsidRPr="006B2565">
        <w:rPr>
          <w:rFonts w:ascii="Times New Roman" w:hAnsi="Times New Roman" w:cs="Times New Roman"/>
          <w:sz w:val="24"/>
          <w:szCs w:val="24"/>
        </w:rPr>
        <w:t> </w:t>
      </w:r>
      <w:r w:rsidR="00CD2BEC" w:rsidRPr="006B2565">
        <w:rPr>
          <w:rFonts w:ascii="Times New Roman" w:hAnsi="Times New Roman" w:cs="Times New Roman"/>
          <w:sz w:val="24"/>
          <w:szCs w:val="24"/>
        </w:rPr>
        <w:t>Территори</w:t>
      </w:r>
      <w:r w:rsidRPr="006B2565">
        <w:rPr>
          <w:rFonts w:ascii="Times New Roman" w:hAnsi="Times New Roman" w:cs="Times New Roman"/>
          <w:sz w:val="24"/>
          <w:szCs w:val="24"/>
        </w:rPr>
        <w:t>я</w:t>
      </w:r>
      <w:r w:rsidR="00CD2BEC" w:rsidRPr="006B2565">
        <w:rPr>
          <w:rFonts w:ascii="Times New Roman" w:hAnsi="Times New Roman" w:cs="Times New Roman"/>
          <w:sz w:val="24"/>
          <w:szCs w:val="24"/>
        </w:rPr>
        <w:t xml:space="preserve">, на которой избирается и осуществляет предоставленные полномочия </w:t>
      </w:r>
      <w:r w:rsidR="00CD2BEC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CD2BEC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</w:t>
      </w:r>
      <w:r w:rsidRPr="006B2565">
        <w:rPr>
          <w:rFonts w:ascii="Times New Roman" w:hAnsi="Times New Roman" w:cs="Times New Roman"/>
          <w:sz w:val="24"/>
          <w:szCs w:val="24"/>
        </w:rPr>
        <w:t>.</w:t>
      </w:r>
    </w:p>
    <w:p w:rsidR="006B2565" w:rsidRPr="006B2565" w:rsidRDefault="006B2565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BEC" w:rsidRPr="006B2565" w:rsidRDefault="006B2565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П</w:t>
      </w:r>
      <w:r w:rsidR="0080381C" w:rsidRPr="006B2565">
        <w:rPr>
          <w:rFonts w:ascii="Times New Roman" w:hAnsi="Times New Roman" w:cs="Times New Roman"/>
          <w:sz w:val="24"/>
          <w:szCs w:val="24"/>
        </w:rPr>
        <w:t>одконтрольной территорией может быть территория сельского населенного пункта с численностью населения не менее 10 человек, либо территория, включающая несколько входящих в состав одного поселения сельских населенных пунктов с общей численностью населения не менее 10 человек, либо определяемая решением схода граждан часть территории сельского населенного пункта с общей численностью населения более 100 человек.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Границы подконтрольных территорий, на которых может быть избран общественный пожарный старшина: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4.1. с.Киселево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4.2 с.Павловка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4.3. с.Ребриковка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4.4. х.Коминтерн, п.Закордонный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4.5. х.Первомайский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4.6. х.Украинский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4.7. х.Бобров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4.8. х.Черников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4.9. х.Петровский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4.10. х.Богненко</w:t>
      </w:r>
    </w:p>
    <w:p w:rsidR="006B2565" w:rsidRPr="006B2565" w:rsidRDefault="006B2565" w:rsidP="006B2565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4.11. х.Шахтенки</w:t>
      </w:r>
    </w:p>
    <w:p w:rsidR="00CC41C8" w:rsidRPr="006B2565" w:rsidRDefault="00CC41C8" w:rsidP="00CC41C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0381C" w:rsidRPr="006B2565">
        <w:rPr>
          <w:rFonts w:ascii="Times New Roman" w:hAnsi="Times New Roman" w:cs="Times New Roman"/>
          <w:sz w:val="24"/>
          <w:szCs w:val="24"/>
        </w:rPr>
        <w:t>.</w:t>
      </w:r>
      <w:r w:rsidR="0063102D" w:rsidRPr="006B2565">
        <w:rPr>
          <w:rFonts w:ascii="Times New Roman" w:hAnsi="Times New Roman" w:cs="Times New Roman"/>
          <w:sz w:val="24"/>
          <w:szCs w:val="24"/>
        </w:rPr>
        <w:t> </w:t>
      </w:r>
      <w:r w:rsidR="0080381C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ый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пожарн</w:t>
      </w:r>
      <w:r w:rsidRPr="006B2565">
        <w:rPr>
          <w:rFonts w:ascii="Times New Roman" w:hAnsi="Times New Roman" w:cs="Times New Roman"/>
          <w:sz w:val="24"/>
          <w:szCs w:val="24"/>
        </w:rPr>
        <w:t>ый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старшин</w:t>
      </w:r>
      <w:r w:rsidRPr="006B2565">
        <w:rPr>
          <w:rFonts w:ascii="Times New Roman" w:hAnsi="Times New Roman" w:cs="Times New Roman"/>
          <w:sz w:val="24"/>
          <w:szCs w:val="24"/>
        </w:rPr>
        <w:t>а</w:t>
      </w:r>
      <w:r w:rsidR="000B10FA" w:rsidRPr="006B2565">
        <w:rPr>
          <w:rFonts w:ascii="Times New Roman" w:hAnsi="Times New Roman" w:cs="Times New Roman"/>
          <w:sz w:val="24"/>
          <w:szCs w:val="24"/>
        </w:rPr>
        <w:t>.</w:t>
      </w:r>
    </w:p>
    <w:p w:rsidR="0080381C" w:rsidRPr="006B2565" w:rsidRDefault="000B10FA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 - </w:t>
      </w:r>
      <w:r w:rsidR="0080381C" w:rsidRPr="006B2565">
        <w:rPr>
          <w:rFonts w:ascii="Times New Roman" w:hAnsi="Times New Roman" w:cs="Times New Roman"/>
          <w:sz w:val="24"/>
          <w:szCs w:val="24"/>
        </w:rPr>
        <w:t>общественны</w:t>
      </w:r>
      <w:r w:rsidR="00CC41C8" w:rsidRPr="006B2565">
        <w:rPr>
          <w:rFonts w:ascii="Times New Roman" w:hAnsi="Times New Roman" w:cs="Times New Roman"/>
          <w:sz w:val="24"/>
          <w:szCs w:val="24"/>
        </w:rPr>
        <w:t>й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помощник органа местного самоуправления поселения по </w:t>
      </w:r>
      <w:r w:rsidR="00425B02" w:rsidRPr="006B2565">
        <w:rPr>
          <w:rFonts w:ascii="Times New Roman" w:hAnsi="Times New Roman" w:cs="Times New Roman"/>
          <w:sz w:val="24"/>
          <w:szCs w:val="24"/>
        </w:rPr>
        <w:t>осуществлению функций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за соблюдением противопожарного режима и реализации первичных мер пожарной безопасности на подконтрольной территории</w:t>
      </w:r>
      <w:r w:rsidR="008E18E8" w:rsidRPr="006B2565">
        <w:rPr>
          <w:rFonts w:ascii="Times New Roman" w:hAnsi="Times New Roman" w:cs="Times New Roman"/>
          <w:sz w:val="24"/>
          <w:szCs w:val="24"/>
        </w:rPr>
        <w:t>.</w:t>
      </w:r>
      <w:r w:rsidRPr="006B2565">
        <w:rPr>
          <w:rFonts w:ascii="Times New Roman" w:hAnsi="Times New Roman" w:cs="Times New Roman"/>
          <w:sz w:val="24"/>
          <w:szCs w:val="24"/>
        </w:rPr>
        <w:t xml:space="preserve"> </w:t>
      </w:r>
      <w:r w:rsidR="008E18E8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8E18E8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 </w:t>
      </w:r>
      <w:r w:rsidR="00425B02" w:rsidRPr="006B2565">
        <w:rPr>
          <w:rFonts w:ascii="Times New Roman" w:hAnsi="Times New Roman" w:cs="Times New Roman"/>
          <w:sz w:val="24"/>
          <w:szCs w:val="24"/>
        </w:rPr>
        <w:t>может быть избранным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на сходе граждан, при этом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8E18E8" w:rsidRPr="006B2565" w:rsidRDefault="008E18E8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18E8" w:rsidRPr="006B2565" w:rsidRDefault="00763A59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6.</w:t>
      </w:r>
      <w:r w:rsidR="0089569E" w:rsidRPr="006B2565">
        <w:rPr>
          <w:rFonts w:ascii="Times New Roman" w:hAnsi="Times New Roman" w:cs="Times New Roman"/>
          <w:sz w:val="24"/>
          <w:szCs w:val="24"/>
        </w:rPr>
        <w:t> </w:t>
      </w:r>
      <w:r w:rsidRPr="006B2565">
        <w:rPr>
          <w:rFonts w:ascii="Times New Roman" w:hAnsi="Times New Roman" w:cs="Times New Roman"/>
          <w:sz w:val="24"/>
          <w:szCs w:val="24"/>
        </w:rPr>
        <w:t>П</w:t>
      </w:r>
      <w:r w:rsidR="0089569E" w:rsidRPr="006B2565">
        <w:rPr>
          <w:rFonts w:ascii="Times New Roman" w:hAnsi="Times New Roman" w:cs="Times New Roman"/>
          <w:sz w:val="24"/>
          <w:szCs w:val="24"/>
        </w:rPr>
        <w:t>о</w:t>
      </w:r>
      <w:r w:rsidRPr="006B2565">
        <w:rPr>
          <w:rFonts w:ascii="Times New Roman" w:hAnsi="Times New Roman" w:cs="Times New Roman"/>
          <w:sz w:val="24"/>
          <w:szCs w:val="24"/>
        </w:rPr>
        <w:t xml:space="preserve">рядок выдвижения кандидатов для избрания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общественным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старшиной.</w:t>
      </w:r>
    </w:p>
    <w:p w:rsidR="00763A59" w:rsidRPr="006B2565" w:rsidRDefault="008E18E8" w:rsidP="008E18E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К</w:t>
      </w:r>
      <w:r w:rsidR="00763A59" w:rsidRPr="006B2565">
        <w:rPr>
          <w:rFonts w:ascii="Times New Roman" w:hAnsi="Times New Roman" w:cs="Times New Roman"/>
          <w:sz w:val="24"/>
          <w:szCs w:val="24"/>
        </w:rPr>
        <w:t xml:space="preserve">андидаты для избрания </w:t>
      </w:r>
      <w:r w:rsidR="00763A59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общественным</w:t>
      </w:r>
      <w:r w:rsidR="00763A59"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 могут выдвигаться:</w:t>
      </w:r>
    </w:p>
    <w:p w:rsidR="00763A59" w:rsidRPr="006B2565" w:rsidRDefault="00763A59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путем самовыдвижения;</w:t>
      </w:r>
    </w:p>
    <w:p w:rsidR="00763A59" w:rsidRPr="006B2565" w:rsidRDefault="00763A59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по предложению </w:t>
      </w:r>
      <w:r w:rsidR="008E18E8" w:rsidRPr="006B2565">
        <w:rPr>
          <w:rFonts w:ascii="Times New Roman" w:hAnsi="Times New Roman" w:cs="Times New Roman"/>
          <w:sz w:val="24"/>
          <w:szCs w:val="24"/>
        </w:rPr>
        <w:t>Администрации Киселевского сельского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63A59" w:rsidRPr="006B2565" w:rsidRDefault="00763A59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жителями территории, на которой избирается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старшина.</w:t>
      </w:r>
    </w:p>
    <w:p w:rsidR="008E18E8" w:rsidRPr="006B2565" w:rsidRDefault="008E18E8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E8" w:rsidRPr="006B2565" w:rsidRDefault="00763A59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7.</w:t>
      </w:r>
      <w:r w:rsidR="0063102D" w:rsidRPr="006B2565">
        <w:rPr>
          <w:rFonts w:ascii="Times New Roman" w:hAnsi="Times New Roman" w:cs="Times New Roman"/>
          <w:sz w:val="24"/>
          <w:szCs w:val="24"/>
        </w:rPr>
        <w:t> </w:t>
      </w:r>
      <w:r w:rsidRPr="006B2565">
        <w:rPr>
          <w:rFonts w:ascii="Times New Roman" w:hAnsi="Times New Roman" w:cs="Times New Roman"/>
          <w:sz w:val="24"/>
          <w:szCs w:val="24"/>
        </w:rPr>
        <w:t xml:space="preserve">Условия, не позволяющие избрать кандидата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общественным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</w:t>
      </w:r>
      <w:r w:rsidR="00E56F00" w:rsidRPr="006B2565">
        <w:rPr>
          <w:rFonts w:ascii="Times New Roman" w:hAnsi="Times New Roman" w:cs="Times New Roman"/>
          <w:sz w:val="24"/>
          <w:szCs w:val="24"/>
        </w:rPr>
        <w:t>.</w:t>
      </w:r>
    </w:p>
    <w:p w:rsidR="00E56F00" w:rsidRPr="006B2565" w:rsidRDefault="008E18E8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О</w:t>
      </w:r>
      <w:r w:rsidR="00E56F00" w:rsidRPr="006B2565">
        <w:rPr>
          <w:rFonts w:ascii="Times New Roman" w:hAnsi="Times New Roman" w:cs="Times New Roman"/>
          <w:bCs/>
          <w:kern w:val="36"/>
          <w:sz w:val="24"/>
          <w:szCs w:val="24"/>
        </w:rPr>
        <w:t>бщественным</w:t>
      </w:r>
      <w:r w:rsidR="00E56F00"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 не может быть избрано лицо:</w:t>
      </w:r>
    </w:p>
    <w:p w:rsidR="00E56F00" w:rsidRPr="006B2565" w:rsidRDefault="00E56F00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имеющее гражданство иностранного государства;</w:t>
      </w:r>
    </w:p>
    <w:p w:rsidR="00E56F00" w:rsidRPr="006B2565" w:rsidRDefault="00E56F00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E56F00" w:rsidRPr="006B2565" w:rsidRDefault="00E56F00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признанное судом недееспособным или ограниченно дееспособным;</w:t>
      </w:r>
    </w:p>
    <w:p w:rsidR="00E56F00" w:rsidRPr="006B2565" w:rsidRDefault="00E56F00" w:rsidP="00652895">
      <w:pPr>
        <w:pStyle w:val="s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имеющее непогашенную или неснятую судимость.</w:t>
      </w:r>
    </w:p>
    <w:p w:rsidR="008E18E8" w:rsidRPr="006B2565" w:rsidRDefault="008E18E8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E8" w:rsidRPr="006B2565" w:rsidRDefault="00E56F00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8.</w:t>
      </w:r>
      <w:r w:rsidR="0063102D" w:rsidRPr="006B2565">
        <w:rPr>
          <w:rFonts w:ascii="Times New Roman" w:hAnsi="Times New Roman" w:cs="Times New Roman"/>
          <w:sz w:val="24"/>
          <w:szCs w:val="24"/>
        </w:rPr>
        <w:t> </w:t>
      </w:r>
      <w:r w:rsidRPr="006B2565">
        <w:rPr>
          <w:rFonts w:ascii="Times New Roman" w:hAnsi="Times New Roman" w:cs="Times New Roman"/>
          <w:sz w:val="24"/>
          <w:szCs w:val="24"/>
        </w:rPr>
        <w:t xml:space="preserve">Условия и порядок досрочного прекращения полномочий </w:t>
      </w:r>
    </w:p>
    <w:p w:rsidR="008E18E8" w:rsidRPr="006B2565" w:rsidRDefault="00E56F00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избранным общественным пожарным старшиной.</w:t>
      </w:r>
    </w:p>
    <w:p w:rsidR="00E56F00" w:rsidRPr="006B2565" w:rsidRDefault="008E18E8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П</w:t>
      </w:r>
      <w:r w:rsidR="00E56F00" w:rsidRPr="006B2565">
        <w:rPr>
          <w:rFonts w:ascii="Times New Roman" w:hAnsi="Times New Roman" w:cs="Times New Roman"/>
          <w:sz w:val="24"/>
          <w:szCs w:val="24"/>
        </w:rPr>
        <w:t xml:space="preserve">олномочия </w:t>
      </w:r>
      <w:r w:rsidR="00E56F00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E56F00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прекращаются досрочно по решению схода  граждан в случаях: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личного заявления о досрочном прекращении полномочий;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неудовлетворительной оценки населением деятельности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по результатам его ежегодного отчета;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снятия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избрания (назначения)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вступления в законную силу обвинительного приговора суда в отношении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или признания его судом недееспособным (ограниченно дееспособным);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приобретения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общественным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E56F00" w:rsidRPr="006B2565" w:rsidRDefault="00E56F00" w:rsidP="00E56F00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стойкой неспособности по состоянию здоровья осуществлять свою деятельность;</w:t>
      </w:r>
    </w:p>
    <w:p w:rsidR="00763A59" w:rsidRPr="006B2565" w:rsidRDefault="00E56F00" w:rsidP="008E18E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смерти.</w:t>
      </w:r>
    </w:p>
    <w:p w:rsidR="008E18E8" w:rsidRPr="006B2565" w:rsidRDefault="008E18E8" w:rsidP="008E18E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E8" w:rsidRPr="006B2565" w:rsidRDefault="008E18E8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9.</w:t>
      </w:r>
      <w:r w:rsidR="0080381C" w:rsidRPr="006B2565">
        <w:rPr>
          <w:rFonts w:ascii="Times New Roman" w:hAnsi="Times New Roman" w:cs="Times New Roman"/>
          <w:sz w:val="24"/>
          <w:szCs w:val="24"/>
        </w:rPr>
        <w:t> </w:t>
      </w:r>
      <w:r w:rsidR="00425B02" w:rsidRPr="006B2565">
        <w:rPr>
          <w:rFonts w:ascii="Times New Roman" w:hAnsi="Times New Roman" w:cs="Times New Roman"/>
          <w:sz w:val="24"/>
          <w:szCs w:val="24"/>
        </w:rPr>
        <w:t xml:space="preserve">Условия исполнения возложенных обязанностей </w:t>
      </w:r>
    </w:p>
    <w:p w:rsidR="008E18E8" w:rsidRPr="006B2565" w:rsidRDefault="00425B02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старшины.</w:t>
      </w:r>
    </w:p>
    <w:p w:rsidR="004236D8" w:rsidRPr="006B2565" w:rsidRDefault="008E18E8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lastRenderedPageBreak/>
        <w:t>9.1. И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збранный на сходе граждан </w:t>
      </w:r>
      <w:r w:rsidR="0080381C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общественный</w:t>
      </w:r>
      <w:r w:rsidR="0080381C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  <w:r w:rsidRPr="006B2565">
        <w:rPr>
          <w:rFonts w:ascii="Times New Roman" w:hAnsi="Times New Roman" w:cs="Times New Roman"/>
          <w:sz w:val="24"/>
          <w:szCs w:val="24"/>
        </w:rPr>
        <w:t xml:space="preserve"> </w:t>
      </w:r>
      <w:r w:rsidR="00BF666D" w:rsidRPr="006B2565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FD0B31" w:rsidRPr="006B2565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9745FB" w:rsidRPr="006B2565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2E2BD5" w:rsidRPr="006B2565">
        <w:rPr>
          <w:rFonts w:ascii="Times New Roman" w:hAnsi="Times New Roman" w:cs="Times New Roman"/>
          <w:sz w:val="24"/>
          <w:szCs w:val="24"/>
        </w:rPr>
        <w:t xml:space="preserve">меры морального и материального стимулирования </w:t>
      </w:r>
      <w:r w:rsidR="009745FB" w:rsidRPr="006B2565">
        <w:rPr>
          <w:rFonts w:ascii="Times New Roman" w:hAnsi="Times New Roman" w:cs="Times New Roman"/>
          <w:sz w:val="24"/>
          <w:szCs w:val="24"/>
        </w:rPr>
        <w:t>общественным пожарным старшинам.</w:t>
      </w:r>
    </w:p>
    <w:p w:rsidR="004236D8" w:rsidRPr="006B2565" w:rsidRDefault="008E18E8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9.2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. Полномочия 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 подтверждаются выпиской из решения схода  граждан по вопросу избрания 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общественного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пожарного старшины.</w:t>
      </w:r>
    </w:p>
    <w:p w:rsidR="008E18E8" w:rsidRPr="006B2565" w:rsidRDefault="008E18E8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10</w:t>
      </w:r>
      <w:r w:rsidR="004236D8" w:rsidRPr="006B2565">
        <w:rPr>
          <w:rFonts w:ascii="Times New Roman" w:hAnsi="Times New Roman" w:cs="Times New Roman"/>
          <w:sz w:val="24"/>
          <w:szCs w:val="24"/>
        </w:rPr>
        <w:t>. </w:t>
      </w:r>
      <w:r w:rsidR="00425B02" w:rsidRPr="006B2565">
        <w:rPr>
          <w:rFonts w:ascii="Times New Roman" w:hAnsi="Times New Roman" w:cs="Times New Roman"/>
          <w:sz w:val="24"/>
          <w:szCs w:val="24"/>
        </w:rPr>
        <w:t>Порядок</w:t>
      </w:r>
      <w:r w:rsidRPr="006B2565">
        <w:rPr>
          <w:rFonts w:ascii="Times New Roman" w:hAnsi="Times New Roman" w:cs="Times New Roman"/>
          <w:sz w:val="24"/>
          <w:szCs w:val="24"/>
        </w:rPr>
        <w:t xml:space="preserve"> </w:t>
      </w:r>
      <w:r w:rsidR="00425B02" w:rsidRPr="006B2565">
        <w:rPr>
          <w:rFonts w:ascii="Times New Roman" w:hAnsi="Times New Roman" w:cs="Times New Roman"/>
          <w:sz w:val="24"/>
          <w:szCs w:val="24"/>
        </w:rPr>
        <w:t xml:space="preserve">доведения информации </w:t>
      </w:r>
      <w:r w:rsidR="00226173" w:rsidRPr="006B2565">
        <w:rPr>
          <w:rFonts w:ascii="Times New Roman" w:hAnsi="Times New Roman" w:cs="Times New Roman"/>
          <w:sz w:val="24"/>
          <w:szCs w:val="24"/>
        </w:rPr>
        <w:t xml:space="preserve">об </w:t>
      </w:r>
      <w:r w:rsidR="00226173"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общественных</w:t>
      </w:r>
      <w:r w:rsidR="00226173" w:rsidRPr="006B2565">
        <w:rPr>
          <w:rFonts w:ascii="Times New Roman" w:hAnsi="Times New Roman" w:cs="Times New Roman"/>
          <w:sz w:val="24"/>
          <w:szCs w:val="24"/>
        </w:rPr>
        <w:t xml:space="preserve"> пожарных</w:t>
      </w:r>
    </w:p>
    <w:p w:rsidR="008E18E8" w:rsidRPr="006B2565" w:rsidRDefault="00226173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старшинах до населения на подконтрольной территории.</w:t>
      </w:r>
    </w:p>
    <w:p w:rsidR="004236D8" w:rsidRPr="006B2565" w:rsidRDefault="004236D8" w:rsidP="008E18E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Список избранных </w:t>
      </w: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общественных</w:t>
      </w:r>
      <w:r w:rsidRPr="006B2565">
        <w:rPr>
          <w:rFonts w:ascii="Times New Roman" w:hAnsi="Times New Roman" w:cs="Times New Roman"/>
          <w:sz w:val="24"/>
          <w:szCs w:val="24"/>
        </w:rPr>
        <w:t xml:space="preserve"> пожарных старшин размещается </w:t>
      </w:r>
      <w:r w:rsidR="008E18E8" w:rsidRPr="006B2565">
        <w:rPr>
          <w:rFonts w:ascii="Times New Roman" w:hAnsi="Times New Roman" w:cs="Times New Roman"/>
          <w:sz w:val="24"/>
          <w:szCs w:val="24"/>
        </w:rPr>
        <w:t>на информационных стендах Киселевского сельского поселения.</w:t>
      </w:r>
    </w:p>
    <w:p w:rsidR="008E18E8" w:rsidRPr="006B2565" w:rsidRDefault="008E18E8" w:rsidP="008E18E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18E8" w:rsidRPr="006B2565" w:rsidRDefault="008E18E8" w:rsidP="008E18E8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11. Порядок </w:t>
      </w:r>
      <w:r w:rsidR="00226173" w:rsidRPr="006B2565">
        <w:rPr>
          <w:rFonts w:ascii="Times New Roman" w:hAnsi="Times New Roman" w:cs="Times New Roman"/>
          <w:sz w:val="24"/>
          <w:szCs w:val="24"/>
        </w:rPr>
        <w:t>информирования населения подконтрольной территории о деятельности о</w:t>
      </w:r>
      <w:r w:rsidR="00226173" w:rsidRPr="006B2565">
        <w:rPr>
          <w:rFonts w:ascii="Times New Roman" w:hAnsi="Times New Roman" w:cs="Times New Roman"/>
          <w:bCs/>
          <w:kern w:val="36"/>
          <w:sz w:val="24"/>
          <w:szCs w:val="24"/>
        </w:rPr>
        <w:t>бщественных</w:t>
      </w:r>
      <w:r w:rsidR="00226173" w:rsidRPr="006B2565">
        <w:rPr>
          <w:rFonts w:ascii="Times New Roman" w:hAnsi="Times New Roman" w:cs="Times New Roman"/>
          <w:sz w:val="24"/>
          <w:szCs w:val="24"/>
        </w:rPr>
        <w:t xml:space="preserve"> пожарных старшинах.</w:t>
      </w:r>
    </w:p>
    <w:p w:rsidR="008E18E8" w:rsidRPr="006B2565" w:rsidRDefault="008E18E8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>О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>бщественный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 информирует население подконтрольной территории о своей деятельности не реже одного раза в год на сходе граждан. </w:t>
      </w:r>
    </w:p>
    <w:p w:rsidR="006B2565" w:rsidRPr="006B2565" w:rsidRDefault="006B2565" w:rsidP="006B2565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2565" w:rsidRPr="006B2565" w:rsidRDefault="008E18E8" w:rsidP="006B2565">
      <w:pPr>
        <w:pStyle w:val="s1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sz w:val="24"/>
          <w:szCs w:val="24"/>
        </w:rPr>
        <w:t xml:space="preserve">12. Порядок </w:t>
      </w:r>
      <w:r w:rsidR="00226173" w:rsidRPr="006B2565">
        <w:rPr>
          <w:rFonts w:ascii="Times New Roman" w:hAnsi="Times New Roman" w:cs="Times New Roman"/>
          <w:sz w:val="24"/>
          <w:szCs w:val="24"/>
        </w:rPr>
        <w:t>стимулирования деятельности общественных пожарных старшин</w:t>
      </w:r>
      <w:r w:rsidR="006B2565" w:rsidRPr="006B2565">
        <w:rPr>
          <w:rFonts w:ascii="Times New Roman" w:hAnsi="Times New Roman" w:cs="Times New Roman"/>
          <w:sz w:val="24"/>
          <w:szCs w:val="24"/>
        </w:rPr>
        <w:t>.</w:t>
      </w:r>
    </w:p>
    <w:p w:rsidR="004236D8" w:rsidRPr="006B2565" w:rsidRDefault="006B2565" w:rsidP="004236D8">
      <w:pPr>
        <w:pStyle w:val="s1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65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="004236D8" w:rsidRPr="006B2565">
        <w:rPr>
          <w:rFonts w:ascii="Times New Roman" w:hAnsi="Times New Roman" w:cs="Times New Roman"/>
          <w:bCs/>
          <w:kern w:val="36"/>
          <w:sz w:val="24"/>
          <w:szCs w:val="24"/>
        </w:rPr>
        <w:t>бщественный</w:t>
      </w:r>
      <w:r w:rsidR="004236D8" w:rsidRPr="006B2565">
        <w:rPr>
          <w:rFonts w:ascii="Times New Roman" w:hAnsi="Times New Roman" w:cs="Times New Roman"/>
          <w:sz w:val="24"/>
          <w:szCs w:val="24"/>
        </w:rPr>
        <w:t xml:space="preserve"> пожарный старшина может поощряться </w:t>
      </w:r>
      <w:r w:rsidR="00652895">
        <w:rPr>
          <w:rFonts w:ascii="Times New Roman" w:hAnsi="Times New Roman" w:cs="Times New Roman"/>
          <w:sz w:val="24"/>
          <w:szCs w:val="24"/>
        </w:rPr>
        <w:t>Администрацией Киселевского сельского поселения</w:t>
      </w:r>
      <w:r w:rsidR="007B31B5" w:rsidRPr="006B2565">
        <w:rPr>
          <w:rFonts w:ascii="Times New Roman" w:hAnsi="Times New Roman" w:cs="Times New Roman"/>
          <w:sz w:val="24"/>
          <w:szCs w:val="24"/>
        </w:rPr>
        <w:t xml:space="preserve"> </w:t>
      </w:r>
      <w:r w:rsidR="00354C55" w:rsidRPr="006B2565">
        <w:rPr>
          <w:rFonts w:ascii="Times New Roman" w:hAnsi="Times New Roman" w:cs="Times New Roman"/>
          <w:sz w:val="24"/>
          <w:szCs w:val="24"/>
        </w:rPr>
        <w:t>за активную работу</w:t>
      </w:r>
      <w:r w:rsidR="004236D8" w:rsidRPr="006B2565">
        <w:rPr>
          <w:rFonts w:ascii="Times New Roman" w:hAnsi="Times New Roman" w:cs="Times New Roman"/>
          <w:sz w:val="24"/>
          <w:szCs w:val="24"/>
        </w:rPr>
        <w:t>.</w:t>
      </w:r>
    </w:p>
    <w:sectPr w:rsidR="004236D8" w:rsidRPr="006B2565" w:rsidSect="00652895">
      <w:pgSz w:w="11906" w:h="16838" w:code="9"/>
      <w:pgMar w:top="851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96" w:rsidRDefault="00191596" w:rsidP="004236D8">
      <w:r>
        <w:separator/>
      </w:r>
    </w:p>
  </w:endnote>
  <w:endnote w:type="continuationSeparator" w:id="1">
    <w:p w:rsidR="00191596" w:rsidRDefault="00191596" w:rsidP="0042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96" w:rsidRDefault="00191596" w:rsidP="004236D8">
      <w:r>
        <w:separator/>
      </w:r>
    </w:p>
  </w:footnote>
  <w:footnote w:type="continuationSeparator" w:id="1">
    <w:p w:rsidR="00191596" w:rsidRDefault="00191596" w:rsidP="0042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D8"/>
    <w:rsid w:val="000014E0"/>
    <w:rsid w:val="00001DFF"/>
    <w:rsid w:val="00010BBB"/>
    <w:rsid w:val="00026BA1"/>
    <w:rsid w:val="0002702E"/>
    <w:rsid w:val="0003011B"/>
    <w:rsid w:val="00030AAE"/>
    <w:rsid w:val="00034173"/>
    <w:rsid w:val="00047E98"/>
    <w:rsid w:val="000507DA"/>
    <w:rsid w:val="00057B1E"/>
    <w:rsid w:val="000616FE"/>
    <w:rsid w:val="000675B8"/>
    <w:rsid w:val="0008201F"/>
    <w:rsid w:val="000841BA"/>
    <w:rsid w:val="0008703C"/>
    <w:rsid w:val="000915EA"/>
    <w:rsid w:val="00091F31"/>
    <w:rsid w:val="00094F86"/>
    <w:rsid w:val="000A5BD3"/>
    <w:rsid w:val="000B044B"/>
    <w:rsid w:val="000B10FA"/>
    <w:rsid w:val="000B1BCD"/>
    <w:rsid w:val="000B6456"/>
    <w:rsid w:val="000B6862"/>
    <w:rsid w:val="000B7336"/>
    <w:rsid w:val="000C4AB0"/>
    <w:rsid w:val="000D0A7A"/>
    <w:rsid w:val="000D3FAC"/>
    <w:rsid w:val="000E0C31"/>
    <w:rsid w:val="000E1E7F"/>
    <w:rsid w:val="000E3E7C"/>
    <w:rsid w:val="000E4743"/>
    <w:rsid w:val="000E5D44"/>
    <w:rsid w:val="000F1051"/>
    <w:rsid w:val="000F3BAB"/>
    <w:rsid w:val="000F6D75"/>
    <w:rsid w:val="00101343"/>
    <w:rsid w:val="00106C30"/>
    <w:rsid w:val="00110397"/>
    <w:rsid w:val="0012172F"/>
    <w:rsid w:val="001259ED"/>
    <w:rsid w:val="00130C82"/>
    <w:rsid w:val="001352EF"/>
    <w:rsid w:val="0013534D"/>
    <w:rsid w:val="00140FFF"/>
    <w:rsid w:val="00142078"/>
    <w:rsid w:val="00154346"/>
    <w:rsid w:val="00165528"/>
    <w:rsid w:val="00165E8B"/>
    <w:rsid w:val="001662EF"/>
    <w:rsid w:val="00171092"/>
    <w:rsid w:val="001729D9"/>
    <w:rsid w:val="00174999"/>
    <w:rsid w:val="00180563"/>
    <w:rsid w:val="001911E5"/>
    <w:rsid w:val="00191596"/>
    <w:rsid w:val="001A01AF"/>
    <w:rsid w:val="001A19E1"/>
    <w:rsid w:val="001A46BF"/>
    <w:rsid w:val="001A6932"/>
    <w:rsid w:val="001B14B7"/>
    <w:rsid w:val="001B3556"/>
    <w:rsid w:val="001B3857"/>
    <w:rsid w:val="001B654C"/>
    <w:rsid w:val="001C1D2D"/>
    <w:rsid w:val="001C227C"/>
    <w:rsid w:val="001C24F0"/>
    <w:rsid w:val="001C5FBB"/>
    <w:rsid w:val="001D2774"/>
    <w:rsid w:val="001D2E64"/>
    <w:rsid w:val="001D6488"/>
    <w:rsid w:val="001D7A94"/>
    <w:rsid w:val="001E1701"/>
    <w:rsid w:val="001E6031"/>
    <w:rsid w:val="001F57F6"/>
    <w:rsid w:val="001F6FF9"/>
    <w:rsid w:val="00200C82"/>
    <w:rsid w:val="00203A57"/>
    <w:rsid w:val="002041E1"/>
    <w:rsid w:val="0020540F"/>
    <w:rsid w:val="0020577C"/>
    <w:rsid w:val="002069E9"/>
    <w:rsid w:val="002079D6"/>
    <w:rsid w:val="00210268"/>
    <w:rsid w:val="002111D2"/>
    <w:rsid w:val="0021141E"/>
    <w:rsid w:val="002135E8"/>
    <w:rsid w:val="00213F5C"/>
    <w:rsid w:val="0021551F"/>
    <w:rsid w:val="00216A86"/>
    <w:rsid w:val="0022376D"/>
    <w:rsid w:val="00223776"/>
    <w:rsid w:val="00226173"/>
    <w:rsid w:val="00226F54"/>
    <w:rsid w:val="00235424"/>
    <w:rsid w:val="00240E68"/>
    <w:rsid w:val="00241586"/>
    <w:rsid w:val="00242283"/>
    <w:rsid w:val="00251537"/>
    <w:rsid w:val="00252108"/>
    <w:rsid w:val="0026108E"/>
    <w:rsid w:val="00261EA7"/>
    <w:rsid w:val="00264256"/>
    <w:rsid w:val="002647B2"/>
    <w:rsid w:val="00265536"/>
    <w:rsid w:val="00265DB1"/>
    <w:rsid w:val="002674DB"/>
    <w:rsid w:val="00270AAC"/>
    <w:rsid w:val="002736EA"/>
    <w:rsid w:val="00273E23"/>
    <w:rsid w:val="00280C21"/>
    <w:rsid w:val="002811E4"/>
    <w:rsid w:val="00282955"/>
    <w:rsid w:val="002830C6"/>
    <w:rsid w:val="00284792"/>
    <w:rsid w:val="00285FCE"/>
    <w:rsid w:val="002A006C"/>
    <w:rsid w:val="002A293B"/>
    <w:rsid w:val="002B33D2"/>
    <w:rsid w:val="002B4DA4"/>
    <w:rsid w:val="002C29EA"/>
    <w:rsid w:val="002C3C95"/>
    <w:rsid w:val="002C4787"/>
    <w:rsid w:val="002C7790"/>
    <w:rsid w:val="002D782F"/>
    <w:rsid w:val="002E16D7"/>
    <w:rsid w:val="002E241B"/>
    <w:rsid w:val="002E2BD5"/>
    <w:rsid w:val="002E33DB"/>
    <w:rsid w:val="002E373F"/>
    <w:rsid w:val="002E4B2A"/>
    <w:rsid w:val="002E5A82"/>
    <w:rsid w:val="002E5B53"/>
    <w:rsid w:val="002E6505"/>
    <w:rsid w:val="002E786C"/>
    <w:rsid w:val="002F5CC6"/>
    <w:rsid w:val="00304763"/>
    <w:rsid w:val="00310A4D"/>
    <w:rsid w:val="003154DE"/>
    <w:rsid w:val="003158F5"/>
    <w:rsid w:val="00317DB5"/>
    <w:rsid w:val="0032220C"/>
    <w:rsid w:val="0032343A"/>
    <w:rsid w:val="00330227"/>
    <w:rsid w:val="00330739"/>
    <w:rsid w:val="00332276"/>
    <w:rsid w:val="003322B5"/>
    <w:rsid w:val="003332F5"/>
    <w:rsid w:val="00347D4B"/>
    <w:rsid w:val="0035424F"/>
    <w:rsid w:val="00354792"/>
    <w:rsid w:val="00354C55"/>
    <w:rsid w:val="0035739B"/>
    <w:rsid w:val="003621D7"/>
    <w:rsid w:val="00370A00"/>
    <w:rsid w:val="003755D7"/>
    <w:rsid w:val="00375D3B"/>
    <w:rsid w:val="00385259"/>
    <w:rsid w:val="00390C4F"/>
    <w:rsid w:val="00396C45"/>
    <w:rsid w:val="003A1D4F"/>
    <w:rsid w:val="003A3F82"/>
    <w:rsid w:val="003C0696"/>
    <w:rsid w:val="003C29BE"/>
    <w:rsid w:val="003C363F"/>
    <w:rsid w:val="003C42CB"/>
    <w:rsid w:val="003D1453"/>
    <w:rsid w:val="003D3886"/>
    <w:rsid w:val="003E47AD"/>
    <w:rsid w:val="003E540B"/>
    <w:rsid w:val="003F3E6D"/>
    <w:rsid w:val="003F568A"/>
    <w:rsid w:val="003F7150"/>
    <w:rsid w:val="0040252B"/>
    <w:rsid w:val="0041025B"/>
    <w:rsid w:val="00410418"/>
    <w:rsid w:val="00413966"/>
    <w:rsid w:val="00420543"/>
    <w:rsid w:val="00421AA3"/>
    <w:rsid w:val="00422BD2"/>
    <w:rsid w:val="004236D8"/>
    <w:rsid w:val="00424CF6"/>
    <w:rsid w:val="00425B02"/>
    <w:rsid w:val="004318B1"/>
    <w:rsid w:val="00431FEC"/>
    <w:rsid w:val="00436BAC"/>
    <w:rsid w:val="004465FB"/>
    <w:rsid w:val="004468BD"/>
    <w:rsid w:val="00450643"/>
    <w:rsid w:val="00450B53"/>
    <w:rsid w:val="004516FD"/>
    <w:rsid w:val="004519F4"/>
    <w:rsid w:val="00453188"/>
    <w:rsid w:val="004554A4"/>
    <w:rsid w:val="00455BD4"/>
    <w:rsid w:val="00461AF5"/>
    <w:rsid w:val="00465193"/>
    <w:rsid w:val="0046701A"/>
    <w:rsid w:val="004708C2"/>
    <w:rsid w:val="00470DEF"/>
    <w:rsid w:val="00480CB8"/>
    <w:rsid w:val="00482032"/>
    <w:rsid w:val="00485F02"/>
    <w:rsid w:val="00491AED"/>
    <w:rsid w:val="004941B7"/>
    <w:rsid w:val="00494AFB"/>
    <w:rsid w:val="004A2192"/>
    <w:rsid w:val="004A259D"/>
    <w:rsid w:val="004A36ED"/>
    <w:rsid w:val="004A4D52"/>
    <w:rsid w:val="004B056E"/>
    <w:rsid w:val="004B2F2D"/>
    <w:rsid w:val="004C2287"/>
    <w:rsid w:val="004C29AE"/>
    <w:rsid w:val="004D2A3E"/>
    <w:rsid w:val="004D5E36"/>
    <w:rsid w:val="004D68FF"/>
    <w:rsid w:val="004E36E8"/>
    <w:rsid w:val="004E557E"/>
    <w:rsid w:val="004E76CE"/>
    <w:rsid w:val="004F0276"/>
    <w:rsid w:val="004F23E5"/>
    <w:rsid w:val="004F5B63"/>
    <w:rsid w:val="004F777D"/>
    <w:rsid w:val="005024DD"/>
    <w:rsid w:val="00505B8C"/>
    <w:rsid w:val="0051102F"/>
    <w:rsid w:val="00512A0F"/>
    <w:rsid w:val="005158DA"/>
    <w:rsid w:val="005203A8"/>
    <w:rsid w:val="0052227D"/>
    <w:rsid w:val="005263EF"/>
    <w:rsid w:val="00526839"/>
    <w:rsid w:val="00531322"/>
    <w:rsid w:val="005317B4"/>
    <w:rsid w:val="005326E1"/>
    <w:rsid w:val="00533F30"/>
    <w:rsid w:val="00536C19"/>
    <w:rsid w:val="0055420E"/>
    <w:rsid w:val="00555FDC"/>
    <w:rsid w:val="0055642E"/>
    <w:rsid w:val="00563308"/>
    <w:rsid w:val="00564E28"/>
    <w:rsid w:val="00565144"/>
    <w:rsid w:val="00571046"/>
    <w:rsid w:val="00573876"/>
    <w:rsid w:val="00573C22"/>
    <w:rsid w:val="00574274"/>
    <w:rsid w:val="005753F1"/>
    <w:rsid w:val="00575AAD"/>
    <w:rsid w:val="00580DD3"/>
    <w:rsid w:val="00585F9A"/>
    <w:rsid w:val="00595D0B"/>
    <w:rsid w:val="0059741C"/>
    <w:rsid w:val="005A513C"/>
    <w:rsid w:val="005A5B45"/>
    <w:rsid w:val="005A7EF1"/>
    <w:rsid w:val="005B2E5A"/>
    <w:rsid w:val="005B2FBD"/>
    <w:rsid w:val="005B37C0"/>
    <w:rsid w:val="005C0ACA"/>
    <w:rsid w:val="005C0CD2"/>
    <w:rsid w:val="005C2659"/>
    <w:rsid w:val="005D64AE"/>
    <w:rsid w:val="005D71D8"/>
    <w:rsid w:val="005E07C9"/>
    <w:rsid w:val="005E14B2"/>
    <w:rsid w:val="005F1FE1"/>
    <w:rsid w:val="005F29C8"/>
    <w:rsid w:val="00604D6C"/>
    <w:rsid w:val="0060524E"/>
    <w:rsid w:val="00605F2C"/>
    <w:rsid w:val="0061654E"/>
    <w:rsid w:val="0062089A"/>
    <w:rsid w:val="00620E02"/>
    <w:rsid w:val="00621128"/>
    <w:rsid w:val="00625693"/>
    <w:rsid w:val="0063102D"/>
    <w:rsid w:val="00631587"/>
    <w:rsid w:val="006410AA"/>
    <w:rsid w:val="006437AF"/>
    <w:rsid w:val="00643A97"/>
    <w:rsid w:val="00646405"/>
    <w:rsid w:val="00652895"/>
    <w:rsid w:val="00652D83"/>
    <w:rsid w:val="00652FFE"/>
    <w:rsid w:val="00655095"/>
    <w:rsid w:val="006575C9"/>
    <w:rsid w:val="0066159B"/>
    <w:rsid w:val="00661A86"/>
    <w:rsid w:val="00675EE8"/>
    <w:rsid w:val="00676C18"/>
    <w:rsid w:val="006777D3"/>
    <w:rsid w:val="00682EB7"/>
    <w:rsid w:val="0068483D"/>
    <w:rsid w:val="00687131"/>
    <w:rsid w:val="00691976"/>
    <w:rsid w:val="006A30C1"/>
    <w:rsid w:val="006A5184"/>
    <w:rsid w:val="006B0971"/>
    <w:rsid w:val="006B1CCD"/>
    <w:rsid w:val="006B20CA"/>
    <w:rsid w:val="006B2565"/>
    <w:rsid w:val="006C03A8"/>
    <w:rsid w:val="006C1B26"/>
    <w:rsid w:val="006D1001"/>
    <w:rsid w:val="006D2C39"/>
    <w:rsid w:val="006D2FCB"/>
    <w:rsid w:val="006E2C23"/>
    <w:rsid w:val="006E4A59"/>
    <w:rsid w:val="006F00DA"/>
    <w:rsid w:val="006F145D"/>
    <w:rsid w:val="006F1E7E"/>
    <w:rsid w:val="006F5256"/>
    <w:rsid w:val="00702414"/>
    <w:rsid w:val="00702CA2"/>
    <w:rsid w:val="00705B5D"/>
    <w:rsid w:val="00712E52"/>
    <w:rsid w:val="007223D3"/>
    <w:rsid w:val="00727E0C"/>
    <w:rsid w:val="00740B6B"/>
    <w:rsid w:val="00741A5C"/>
    <w:rsid w:val="00756E81"/>
    <w:rsid w:val="00763A59"/>
    <w:rsid w:val="00765D7A"/>
    <w:rsid w:val="0076631A"/>
    <w:rsid w:val="00766F10"/>
    <w:rsid w:val="007678EC"/>
    <w:rsid w:val="0077089A"/>
    <w:rsid w:val="00776C3D"/>
    <w:rsid w:val="007802F7"/>
    <w:rsid w:val="007868AB"/>
    <w:rsid w:val="007A1A98"/>
    <w:rsid w:val="007B31B5"/>
    <w:rsid w:val="007B44D5"/>
    <w:rsid w:val="007B639B"/>
    <w:rsid w:val="007B65F9"/>
    <w:rsid w:val="007C2A1A"/>
    <w:rsid w:val="007C3947"/>
    <w:rsid w:val="007D02CB"/>
    <w:rsid w:val="007D1DE4"/>
    <w:rsid w:val="007D2C94"/>
    <w:rsid w:val="007D3144"/>
    <w:rsid w:val="007D6D1E"/>
    <w:rsid w:val="007D79EF"/>
    <w:rsid w:val="007D7CA4"/>
    <w:rsid w:val="007E36F6"/>
    <w:rsid w:val="007E5386"/>
    <w:rsid w:val="007F2FE3"/>
    <w:rsid w:val="007F6768"/>
    <w:rsid w:val="007F75F4"/>
    <w:rsid w:val="00800E6D"/>
    <w:rsid w:val="0080381C"/>
    <w:rsid w:val="00804196"/>
    <w:rsid w:val="008058AD"/>
    <w:rsid w:val="00805E65"/>
    <w:rsid w:val="00807010"/>
    <w:rsid w:val="00812422"/>
    <w:rsid w:val="00812BE7"/>
    <w:rsid w:val="00813695"/>
    <w:rsid w:val="008153EE"/>
    <w:rsid w:val="00815896"/>
    <w:rsid w:val="00824E44"/>
    <w:rsid w:val="00827BAA"/>
    <w:rsid w:val="00830571"/>
    <w:rsid w:val="00832CA8"/>
    <w:rsid w:val="00836E46"/>
    <w:rsid w:val="008414FC"/>
    <w:rsid w:val="00843DB7"/>
    <w:rsid w:val="0084405E"/>
    <w:rsid w:val="00846A5B"/>
    <w:rsid w:val="00857076"/>
    <w:rsid w:val="00862617"/>
    <w:rsid w:val="0086365F"/>
    <w:rsid w:val="00864DAC"/>
    <w:rsid w:val="00873069"/>
    <w:rsid w:val="0088138B"/>
    <w:rsid w:val="008839BF"/>
    <w:rsid w:val="00884B7A"/>
    <w:rsid w:val="00885BC9"/>
    <w:rsid w:val="008877BE"/>
    <w:rsid w:val="008922AD"/>
    <w:rsid w:val="0089569E"/>
    <w:rsid w:val="008A02B2"/>
    <w:rsid w:val="008A0A82"/>
    <w:rsid w:val="008A6158"/>
    <w:rsid w:val="008A7DD6"/>
    <w:rsid w:val="008B1DA7"/>
    <w:rsid w:val="008B2D0A"/>
    <w:rsid w:val="008B3A06"/>
    <w:rsid w:val="008B6E3B"/>
    <w:rsid w:val="008C0C61"/>
    <w:rsid w:val="008C2499"/>
    <w:rsid w:val="008C626E"/>
    <w:rsid w:val="008C69DB"/>
    <w:rsid w:val="008D0A9E"/>
    <w:rsid w:val="008E18E8"/>
    <w:rsid w:val="008F0AE7"/>
    <w:rsid w:val="008F1616"/>
    <w:rsid w:val="008F1974"/>
    <w:rsid w:val="0090189D"/>
    <w:rsid w:val="009074E9"/>
    <w:rsid w:val="0091283C"/>
    <w:rsid w:val="00912D0A"/>
    <w:rsid w:val="0091316A"/>
    <w:rsid w:val="0091449D"/>
    <w:rsid w:val="00920508"/>
    <w:rsid w:val="00921263"/>
    <w:rsid w:val="0092650C"/>
    <w:rsid w:val="00926581"/>
    <w:rsid w:val="00927AD0"/>
    <w:rsid w:val="00927B79"/>
    <w:rsid w:val="009321A9"/>
    <w:rsid w:val="009324C7"/>
    <w:rsid w:val="0093366C"/>
    <w:rsid w:val="00934097"/>
    <w:rsid w:val="00940452"/>
    <w:rsid w:val="00940957"/>
    <w:rsid w:val="00950125"/>
    <w:rsid w:val="00951E21"/>
    <w:rsid w:val="00956845"/>
    <w:rsid w:val="00956A4E"/>
    <w:rsid w:val="00956F5B"/>
    <w:rsid w:val="00957293"/>
    <w:rsid w:val="00966910"/>
    <w:rsid w:val="00970376"/>
    <w:rsid w:val="009733EA"/>
    <w:rsid w:val="00974337"/>
    <w:rsid w:val="009745FB"/>
    <w:rsid w:val="00975BE4"/>
    <w:rsid w:val="009776D5"/>
    <w:rsid w:val="009804EE"/>
    <w:rsid w:val="0098150C"/>
    <w:rsid w:val="009831CA"/>
    <w:rsid w:val="00985986"/>
    <w:rsid w:val="009873ED"/>
    <w:rsid w:val="009931AF"/>
    <w:rsid w:val="00994485"/>
    <w:rsid w:val="00994740"/>
    <w:rsid w:val="009A46C6"/>
    <w:rsid w:val="009A5778"/>
    <w:rsid w:val="009A7E58"/>
    <w:rsid w:val="009B189D"/>
    <w:rsid w:val="009B6186"/>
    <w:rsid w:val="009C5A19"/>
    <w:rsid w:val="009D0FB2"/>
    <w:rsid w:val="009D76F5"/>
    <w:rsid w:val="009E3DA6"/>
    <w:rsid w:val="009E483C"/>
    <w:rsid w:val="009F0E87"/>
    <w:rsid w:val="009F0F79"/>
    <w:rsid w:val="009F1505"/>
    <w:rsid w:val="009F78D4"/>
    <w:rsid w:val="00A02435"/>
    <w:rsid w:val="00A034F2"/>
    <w:rsid w:val="00A03A18"/>
    <w:rsid w:val="00A040F0"/>
    <w:rsid w:val="00A04646"/>
    <w:rsid w:val="00A05610"/>
    <w:rsid w:val="00A07B47"/>
    <w:rsid w:val="00A10F43"/>
    <w:rsid w:val="00A15F0A"/>
    <w:rsid w:val="00A20754"/>
    <w:rsid w:val="00A23052"/>
    <w:rsid w:val="00A236D5"/>
    <w:rsid w:val="00A302C5"/>
    <w:rsid w:val="00A332AC"/>
    <w:rsid w:val="00A36885"/>
    <w:rsid w:val="00A43DE6"/>
    <w:rsid w:val="00A4630A"/>
    <w:rsid w:val="00A566CC"/>
    <w:rsid w:val="00A56B4B"/>
    <w:rsid w:val="00A61807"/>
    <w:rsid w:val="00A61928"/>
    <w:rsid w:val="00A62C6A"/>
    <w:rsid w:val="00A64459"/>
    <w:rsid w:val="00A66A00"/>
    <w:rsid w:val="00A72A72"/>
    <w:rsid w:val="00A75798"/>
    <w:rsid w:val="00A75DDF"/>
    <w:rsid w:val="00A77737"/>
    <w:rsid w:val="00A80BAC"/>
    <w:rsid w:val="00A811EA"/>
    <w:rsid w:val="00A817B1"/>
    <w:rsid w:val="00A85DB9"/>
    <w:rsid w:val="00A90D5B"/>
    <w:rsid w:val="00A972E2"/>
    <w:rsid w:val="00A97973"/>
    <w:rsid w:val="00AA2885"/>
    <w:rsid w:val="00AA45F8"/>
    <w:rsid w:val="00AB7A9E"/>
    <w:rsid w:val="00AC1A50"/>
    <w:rsid w:val="00AC2448"/>
    <w:rsid w:val="00AC33D0"/>
    <w:rsid w:val="00AC4710"/>
    <w:rsid w:val="00AC5B2B"/>
    <w:rsid w:val="00AD0EA8"/>
    <w:rsid w:val="00AD5614"/>
    <w:rsid w:val="00AD7E60"/>
    <w:rsid w:val="00AE1130"/>
    <w:rsid w:val="00AE6EF0"/>
    <w:rsid w:val="00AE720F"/>
    <w:rsid w:val="00AF0ABE"/>
    <w:rsid w:val="00AF2AF1"/>
    <w:rsid w:val="00AF5657"/>
    <w:rsid w:val="00AF57FB"/>
    <w:rsid w:val="00AF705B"/>
    <w:rsid w:val="00AF724B"/>
    <w:rsid w:val="00AF78AC"/>
    <w:rsid w:val="00B062D4"/>
    <w:rsid w:val="00B11BD3"/>
    <w:rsid w:val="00B16F69"/>
    <w:rsid w:val="00B17E2A"/>
    <w:rsid w:val="00B22F5A"/>
    <w:rsid w:val="00B26F9F"/>
    <w:rsid w:val="00B32B2F"/>
    <w:rsid w:val="00B347D3"/>
    <w:rsid w:val="00B35341"/>
    <w:rsid w:val="00B40A39"/>
    <w:rsid w:val="00B41B42"/>
    <w:rsid w:val="00B460F8"/>
    <w:rsid w:val="00B46180"/>
    <w:rsid w:val="00B46346"/>
    <w:rsid w:val="00B51399"/>
    <w:rsid w:val="00B51DDF"/>
    <w:rsid w:val="00B56F36"/>
    <w:rsid w:val="00B60516"/>
    <w:rsid w:val="00B61038"/>
    <w:rsid w:val="00B626CC"/>
    <w:rsid w:val="00B63B10"/>
    <w:rsid w:val="00B7031C"/>
    <w:rsid w:val="00B738C4"/>
    <w:rsid w:val="00B742EA"/>
    <w:rsid w:val="00B80310"/>
    <w:rsid w:val="00B81A5B"/>
    <w:rsid w:val="00B85913"/>
    <w:rsid w:val="00B87EC1"/>
    <w:rsid w:val="00B93944"/>
    <w:rsid w:val="00B9493B"/>
    <w:rsid w:val="00B95045"/>
    <w:rsid w:val="00BA30C7"/>
    <w:rsid w:val="00BA56C3"/>
    <w:rsid w:val="00BB2746"/>
    <w:rsid w:val="00BB33B6"/>
    <w:rsid w:val="00BB51F4"/>
    <w:rsid w:val="00BB572D"/>
    <w:rsid w:val="00BD3470"/>
    <w:rsid w:val="00BD647E"/>
    <w:rsid w:val="00BE3C85"/>
    <w:rsid w:val="00BF16E1"/>
    <w:rsid w:val="00BF666D"/>
    <w:rsid w:val="00C00013"/>
    <w:rsid w:val="00C002F1"/>
    <w:rsid w:val="00C0279E"/>
    <w:rsid w:val="00C143ED"/>
    <w:rsid w:val="00C154EF"/>
    <w:rsid w:val="00C200A2"/>
    <w:rsid w:val="00C42CC9"/>
    <w:rsid w:val="00C445B8"/>
    <w:rsid w:val="00C45DE1"/>
    <w:rsid w:val="00C46E97"/>
    <w:rsid w:val="00C474E3"/>
    <w:rsid w:val="00C5145F"/>
    <w:rsid w:val="00C55E33"/>
    <w:rsid w:val="00C60745"/>
    <w:rsid w:val="00C6322C"/>
    <w:rsid w:val="00C64F54"/>
    <w:rsid w:val="00C668DE"/>
    <w:rsid w:val="00C73725"/>
    <w:rsid w:val="00C90BD5"/>
    <w:rsid w:val="00CA1032"/>
    <w:rsid w:val="00CB3D30"/>
    <w:rsid w:val="00CB5458"/>
    <w:rsid w:val="00CB5D72"/>
    <w:rsid w:val="00CB677E"/>
    <w:rsid w:val="00CB7E6A"/>
    <w:rsid w:val="00CC41C8"/>
    <w:rsid w:val="00CC50B6"/>
    <w:rsid w:val="00CD2BEC"/>
    <w:rsid w:val="00CD3A81"/>
    <w:rsid w:val="00CD438C"/>
    <w:rsid w:val="00CE169D"/>
    <w:rsid w:val="00CE5621"/>
    <w:rsid w:val="00CE6D09"/>
    <w:rsid w:val="00CE6E58"/>
    <w:rsid w:val="00D0294F"/>
    <w:rsid w:val="00D07613"/>
    <w:rsid w:val="00D13070"/>
    <w:rsid w:val="00D140C6"/>
    <w:rsid w:val="00D14637"/>
    <w:rsid w:val="00D27B87"/>
    <w:rsid w:val="00D30086"/>
    <w:rsid w:val="00D3111F"/>
    <w:rsid w:val="00D3669E"/>
    <w:rsid w:val="00D44249"/>
    <w:rsid w:val="00D44DE2"/>
    <w:rsid w:val="00D450C8"/>
    <w:rsid w:val="00D505C9"/>
    <w:rsid w:val="00D56C02"/>
    <w:rsid w:val="00D62C88"/>
    <w:rsid w:val="00D666CB"/>
    <w:rsid w:val="00D7624E"/>
    <w:rsid w:val="00D85465"/>
    <w:rsid w:val="00D90265"/>
    <w:rsid w:val="00D9303E"/>
    <w:rsid w:val="00DB39E4"/>
    <w:rsid w:val="00DB3A5A"/>
    <w:rsid w:val="00DB6011"/>
    <w:rsid w:val="00DB6DBD"/>
    <w:rsid w:val="00DC1170"/>
    <w:rsid w:val="00DC5C09"/>
    <w:rsid w:val="00DD0893"/>
    <w:rsid w:val="00DD1095"/>
    <w:rsid w:val="00DD1373"/>
    <w:rsid w:val="00DD254E"/>
    <w:rsid w:val="00DE5917"/>
    <w:rsid w:val="00DE65BB"/>
    <w:rsid w:val="00DE66EF"/>
    <w:rsid w:val="00DF464E"/>
    <w:rsid w:val="00E0323B"/>
    <w:rsid w:val="00E1041B"/>
    <w:rsid w:val="00E118E6"/>
    <w:rsid w:val="00E12563"/>
    <w:rsid w:val="00E133FF"/>
    <w:rsid w:val="00E170D0"/>
    <w:rsid w:val="00E21976"/>
    <w:rsid w:val="00E2288E"/>
    <w:rsid w:val="00E22E93"/>
    <w:rsid w:val="00E26FCD"/>
    <w:rsid w:val="00E27C03"/>
    <w:rsid w:val="00E31544"/>
    <w:rsid w:val="00E31FF3"/>
    <w:rsid w:val="00E334E9"/>
    <w:rsid w:val="00E453A9"/>
    <w:rsid w:val="00E51AB7"/>
    <w:rsid w:val="00E54C30"/>
    <w:rsid w:val="00E56F00"/>
    <w:rsid w:val="00E62BC7"/>
    <w:rsid w:val="00E65A64"/>
    <w:rsid w:val="00E65D2E"/>
    <w:rsid w:val="00E664DD"/>
    <w:rsid w:val="00E74815"/>
    <w:rsid w:val="00E74A89"/>
    <w:rsid w:val="00E75B4B"/>
    <w:rsid w:val="00E7788B"/>
    <w:rsid w:val="00E77C18"/>
    <w:rsid w:val="00E91224"/>
    <w:rsid w:val="00E9322A"/>
    <w:rsid w:val="00E93D08"/>
    <w:rsid w:val="00E97EC6"/>
    <w:rsid w:val="00EA0118"/>
    <w:rsid w:val="00EA0ED4"/>
    <w:rsid w:val="00EA1437"/>
    <w:rsid w:val="00EA1B98"/>
    <w:rsid w:val="00EA3812"/>
    <w:rsid w:val="00EB0C3F"/>
    <w:rsid w:val="00EB0C9F"/>
    <w:rsid w:val="00EB17A4"/>
    <w:rsid w:val="00EB4DD9"/>
    <w:rsid w:val="00EB5470"/>
    <w:rsid w:val="00EB5BA6"/>
    <w:rsid w:val="00EC3EA5"/>
    <w:rsid w:val="00ED4A2D"/>
    <w:rsid w:val="00ED6514"/>
    <w:rsid w:val="00EE16E7"/>
    <w:rsid w:val="00EE2B83"/>
    <w:rsid w:val="00EE7DC1"/>
    <w:rsid w:val="00F04252"/>
    <w:rsid w:val="00F0440E"/>
    <w:rsid w:val="00F06EA6"/>
    <w:rsid w:val="00F12217"/>
    <w:rsid w:val="00F156DF"/>
    <w:rsid w:val="00F161D8"/>
    <w:rsid w:val="00F20C1F"/>
    <w:rsid w:val="00F21E83"/>
    <w:rsid w:val="00F22579"/>
    <w:rsid w:val="00F23CD0"/>
    <w:rsid w:val="00F24A5A"/>
    <w:rsid w:val="00F335D4"/>
    <w:rsid w:val="00F33CAC"/>
    <w:rsid w:val="00F33D21"/>
    <w:rsid w:val="00F42836"/>
    <w:rsid w:val="00F455C7"/>
    <w:rsid w:val="00F46859"/>
    <w:rsid w:val="00F46EF7"/>
    <w:rsid w:val="00F474A3"/>
    <w:rsid w:val="00F55F1D"/>
    <w:rsid w:val="00F57525"/>
    <w:rsid w:val="00F61945"/>
    <w:rsid w:val="00F62567"/>
    <w:rsid w:val="00F6284C"/>
    <w:rsid w:val="00F635CB"/>
    <w:rsid w:val="00F702FA"/>
    <w:rsid w:val="00F70480"/>
    <w:rsid w:val="00F706B8"/>
    <w:rsid w:val="00FA3097"/>
    <w:rsid w:val="00FA55C7"/>
    <w:rsid w:val="00FB216C"/>
    <w:rsid w:val="00FB2A07"/>
    <w:rsid w:val="00FB62C6"/>
    <w:rsid w:val="00FB6721"/>
    <w:rsid w:val="00FB6BEE"/>
    <w:rsid w:val="00FC0AE6"/>
    <w:rsid w:val="00FC3646"/>
    <w:rsid w:val="00FC690A"/>
    <w:rsid w:val="00FC6BF0"/>
    <w:rsid w:val="00FC7CBE"/>
    <w:rsid w:val="00FD0B31"/>
    <w:rsid w:val="00FD6167"/>
    <w:rsid w:val="00FE1898"/>
    <w:rsid w:val="00FE5545"/>
    <w:rsid w:val="00FE5A32"/>
    <w:rsid w:val="00FE63C1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F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6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236D8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3">
    <w:name w:val="s_103"/>
    <w:rsid w:val="004236D8"/>
    <w:rPr>
      <w:b/>
      <w:bCs/>
      <w:color w:val="000080"/>
    </w:rPr>
  </w:style>
  <w:style w:type="paragraph" w:customStyle="1" w:styleId="s12">
    <w:name w:val="s_12"/>
    <w:basedOn w:val="a"/>
    <w:rsid w:val="004236D8"/>
    <w:pPr>
      <w:ind w:firstLine="72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3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36D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3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36D8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1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102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6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236D8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3">
    <w:name w:val="s_103"/>
    <w:rsid w:val="004236D8"/>
    <w:rPr>
      <w:b/>
      <w:bCs/>
      <w:color w:val="000080"/>
    </w:rPr>
  </w:style>
  <w:style w:type="paragraph" w:customStyle="1" w:styleId="s12">
    <w:name w:val="s_12"/>
    <w:basedOn w:val="a"/>
    <w:rsid w:val="004236D8"/>
    <w:pPr>
      <w:ind w:firstLine="72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36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236D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3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36D8"/>
    <w:rPr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1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1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http://base.garant.ru/186367/3/</vt:lpwstr>
      </vt:variant>
      <vt:variant>
        <vt:lpwstr>block_300</vt:lpwstr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http://base.garant.ru/10103000/8/</vt:lpwstr>
      </vt:variant>
      <vt:variant>
        <vt:lpwstr>block_8000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</dc:creator>
  <cp:lastModifiedBy>Администрация</cp:lastModifiedBy>
  <cp:revision>15</cp:revision>
  <cp:lastPrinted>2015-08-13T11:13:00Z</cp:lastPrinted>
  <dcterms:created xsi:type="dcterms:W3CDTF">2015-05-28T15:39:00Z</dcterms:created>
  <dcterms:modified xsi:type="dcterms:W3CDTF">2015-08-13T11:14:00Z</dcterms:modified>
</cp:coreProperties>
</file>