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F" w:rsidRDefault="0010663F" w:rsidP="00106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10663F" w:rsidRDefault="0010663F" w:rsidP="00106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Киселевского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Обеспечение доступным и комфортным жильем населения Киселевского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3F" w:rsidRDefault="0010663F" w:rsidP="00106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A384A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3155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0663F" w:rsidRDefault="0010663F" w:rsidP="0010663F">
      <w:pPr>
        <w:jc w:val="right"/>
        <w:rPr>
          <w:sz w:val="8"/>
          <w:szCs w:val="8"/>
          <w:lang w:eastAsia="ar-SA"/>
        </w:rPr>
      </w:pPr>
    </w:p>
    <w:tbl>
      <w:tblPr>
        <w:tblW w:w="1560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93"/>
        <w:gridCol w:w="1987"/>
        <w:gridCol w:w="2410"/>
        <w:gridCol w:w="1560"/>
        <w:gridCol w:w="1560"/>
        <w:gridCol w:w="1985"/>
        <w:gridCol w:w="1277"/>
        <w:gridCol w:w="1420"/>
      </w:tblGrid>
      <w:tr w:rsidR="0010663F" w:rsidTr="00776A63">
        <w:trPr>
          <w:trHeight w:val="8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10663F" w:rsidTr="00776A63">
        <w:trPr>
          <w:trHeight w:val="7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F" w:rsidRDefault="0010663F"/>
        </w:tc>
      </w:tr>
      <w:tr w:rsidR="0010663F" w:rsidTr="00776A6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0663F" w:rsidTr="00776A63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1066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1. «Оказание мер государственной поддержки в улучшении жилищных условий отдельным категориям граждан»</w:t>
            </w:r>
          </w:p>
        </w:tc>
      </w:tr>
      <w:tr w:rsidR="0010663F" w:rsidTr="00776A63">
        <w:trPr>
          <w:trHeight w:val="1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63F" w:rsidRDefault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Малявко С.С.-</w:t>
            </w:r>
            <w:r w:rsidR="00BA384A">
              <w:rPr>
                <w:rFonts w:ascii="Times New Roman" w:hAnsi="Times New Roman"/>
                <w:sz w:val="24"/>
              </w:rPr>
              <w:t>специалист</w:t>
            </w:r>
          </w:p>
          <w:p w:rsidR="0010663F" w:rsidRDefault="001066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Каралкин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>. Глава Киселевского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BB" w:rsidRDefault="00ED0BB7" w:rsidP="00C23CBB">
            <w:pPr>
              <w:autoSpaceDE w:val="0"/>
              <w:autoSpaceDN w:val="0"/>
              <w:adjustRightInd w:val="0"/>
            </w:pPr>
            <w:r>
              <w:t xml:space="preserve">За </w:t>
            </w:r>
            <w:r w:rsidR="00C23CBB">
              <w:t>6</w:t>
            </w:r>
            <w:r>
              <w:t xml:space="preserve"> месяцев</w:t>
            </w:r>
            <w:r w:rsidR="00C63876">
              <w:t xml:space="preserve"> </w:t>
            </w:r>
            <w:r w:rsidR="00C23CBB">
              <w:t>заключены контракты:</w:t>
            </w:r>
          </w:p>
          <w:p w:rsidR="00C23CBB" w:rsidRDefault="00C23CBB" w:rsidP="00C23CBB">
            <w:pPr>
              <w:autoSpaceDE w:val="0"/>
              <w:autoSpaceDN w:val="0"/>
              <w:adjustRightInd w:val="0"/>
            </w:pPr>
            <w:r>
              <w:t xml:space="preserve">- на долевое строительство многоквартирных жилых домов в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обров</w:t>
            </w:r>
            <w:proofErr w:type="spellEnd"/>
            <w:r>
              <w:t xml:space="preserve"> №0158300000815000001.</w:t>
            </w:r>
          </w:p>
          <w:p w:rsidR="0010663F" w:rsidRDefault="00C23CBB" w:rsidP="00C23CBB">
            <w:pPr>
              <w:autoSpaceDE w:val="0"/>
              <w:autoSpaceDN w:val="0"/>
              <w:adjustRightInd w:val="0"/>
            </w:pPr>
            <w:r>
              <w:t xml:space="preserve">_приобретение жилых помещений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обров</w:t>
            </w:r>
            <w:proofErr w:type="spellEnd"/>
            <w:r>
              <w:t xml:space="preserve"> №0158300000815000003;0158300000815000004;0158300000815000005.</w:t>
            </w:r>
          </w:p>
          <w:p w:rsidR="00C23CBB" w:rsidRDefault="00C23CBB" w:rsidP="00C23CB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BA38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C23CBB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42 674</w:t>
            </w:r>
            <w:r w:rsidR="0016526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C23CBB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65260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63F" w:rsidTr="00776A63">
        <w:trPr>
          <w:trHeight w:val="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жилищного фонда, признанного</w:t>
            </w:r>
            <w:r w:rsidR="00C6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аварийным и подлежащим сносу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Pr="0010663F" w:rsidRDefault="0010663F" w:rsidP="0010663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10663F">
              <w:rPr>
                <w:rFonts w:ascii="Times New Roman" w:hAnsi="Times New Roman"/>
                <w:sz w:val="24"/>
              </w:rPr>
              <w:lastRenderedPageBreak/>
              <w:t>Малявко С.С.-</w:t>
            </w:r>
            <w:r w:rsidRPr="0010663F">
              <w:rPr>
                <w:rFonts w:ascii="Times New Roman" w:hAnsi="Times New Roman"/>
                <w:sz w:val="24"/>
              </w:rPr>
              <w:lastRenderedPageBreak/>
              <w:t>инспектор</w:t>
            </w:r>
          </w:p>
          <w:p w:rsidR="0010663F" w:rsidRDefault="0010663F" w:rsidP="001066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0663F">
              <w:rPr>
                <w:rFonts w:ascii="Times New Roman" w:hAnsi="Times New Roman"/>
                <w:sz w:val="24"/>
              </w:rPr>
              <w:t>Каралкин</w:t>
            </w:r>
            <w:proofErr w:type="spellEnd"/>
            <w:r w:rsidRPr="0010663F"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 w:rsidRPr="0010663F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10663F">
              <w:rPr>
                <w:rFonts w:ascii="Times New Roman" w:hAnsi="Times New Roman"/>
                <w:sz w:val="24"/>
              </w:rPr>
              <w:t>. Глава Киселевского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F" w:rsidRDefault="00C63876" w:rsidP="00C63876">
            <w:pPr>
              <w:autoSpaceDE w:val="0"/>
              <w:snapToGrid w:val="0"/>
            </w:pPr>
            <w:r>
              <w:lastRenderedPageBreak/>
              <w:t xml:space="preserve">Мероприятия по </w:t>
            </w:r>
            <w:r>
              <w:lastRenderedPageBreak/>
              <w:t xml:space="preserve">ликвидации жилищного фонда, признанного аварийным и подлежащим сносу будут </w:t>
            </w:r>
            <w:proofErr w:type="gramStart"/>
            <w:r>
              <w:t>проводится</w:t>
            </w:r>
            <w:proofErr w:type="gramEnd"/>
            <w:r>
              <w:t xml:space="preserve"> после переселения граждан.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BA38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22" w:rsidTr="00776A63">
        <w:trPr>
          <w:trHeight w:val="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Default="00DC5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C5522" w:rsidRDefault="00DC5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Pr="00776A63" w:rsidRDefault="00DC5522" w:rsidP="00106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мероприятия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Pr="00776A63" w:rsidRDefault="00DC5522" w:rsidP="00776A63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6A63">
              <w:rPr>
                <w:rFonts w:ascii="Times New Roman" w:hAnsi="Times New Roman"/>
                <w:sz w:val="24"/>
              </w:rPr>
              <w:t>Малявко С.С.-</w:t>
            </w:r>
            <w:r>
              <w:rPr>
                <w:rFonts w:ascii="Times New Roman" w:hAnsi="Times New Roman"/>
                <w:sz w:val="24"/>
              </w:rPr>
              <w:t>специалист</w:t>
            </w:r>
          </w:p>
          <w:p w:rsidR="00DC5522" w:rsidRPr="0010663F" w:rsidRDefault="00DC5522" w:rsidP="00776A63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spellStart"/>
            <w:r w:rsidRPr="00776A63">
              <w:rPr>
                <w:rFonts w:ascii="Times New Roman" w:hAnsi="Times New Roman"/>
                <w:sz w:val="24"/>
              </w:rPr>
              <w:t>Каралкин</w:t>
            </w:r>
            <w:proofErr w:type="spellEnd"/>
            <w:r w:rsidRPr="00776A63"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 w:rsidRPr="00776A63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776A63">
              <w:rPr>
                <w:rFonts w:ascii="Times New Roman" w:hAnsi="Times New Roman"/>
                <w:sz w:val="24"/>
              </w:rPr>
              <w:t>. Глава Киселевского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Default="00DC5522">
            <w:pPr>
              <w:autoSpaceDE w:val="0"/>
              <w:snapToGrid w:val="0"/>
            </w:pPr>
            <w:r>
              <w:t>Проведены работы по межеванию 4-х земельных участков под строительство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Default="00DC5522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Default="00DC5522" w:rsidP="00BA38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Pr="00E41387" w:rsidRDefault="00DC5522" w:rsidP="00B71E04">
            <w:r w:rsidRPr="00E41387">
              <w:t xml:space="preserve">            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Pr="00E41387" w:rsidRDefault="00DC5522" w:rsidP="00B71E04">
            <w:r w:rsidRPr="00E41387">
              <w:t xml:space="preserve">        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2" w:rsidRDefault="00DC5522" w:rsidP="00B71E04">
            <w:r w:rsidRPr="00E41387">
              <w:t xml:space="preserve">        X</w:t>
            </w:r>
          </w:p>
        </w:tc>
      </w:tr>
      <w:tr w:rsidR="0010663F" w:rsidTr="0077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F" w:rsidRDefault="0010663F" w:rsidP="00776A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="00776A6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233FC" w:rsidTr="00C63876">
        <w:trPr>
          <w:trHeight w:val="13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823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«Иные мероприятия в сфере обеспечения жильем населения Киселевского сельского поселения»</w:t>
            </w:r>
          </w:p>
          <w:p w:rsidR="008233FC" w:rsidRDefault="008233FC" w:rsidP="00823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Pr="00776A63" w:rsidRDefault="008233FC" w:rsidP="008233F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6A63">
              <w:rPr>
                <w:rFonts w:ascii="Times New Roman" w:hAnsi="Times New Roman"/>
                <w:sz w:val="24"/>
              </w:rPr>
              <w:t>Малявко С.С.-</w:t>
            </w:r>
            <w:r w:rsidR="00BA384A">
              <w:rPr>
                <w:rFonts w:ascii="Times New Roman" w:hAnsi="Times New Roman"/>
                <w:sz w:val="24"/>
              </w:rPr>
              <w:t>специалист</w:t>
            </w:r>
          </w:p>
          <w:p w:rsidR="008233FC" w:rsidRDefault="008233FC" w:rsidP="008233F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76A63">
              <w:rPr>
                <w:rFonts w:ascii="Times New Roman" w:hAnsi="Times New Roman"/>
                <w:sz w:val="24"/>
              </w:rPr>
              <w:t>Каралкин</w:t>
            </w:r>
            <w:proofErr w:type="spellEnd"/>
            <w:r w:rsidRPr="00776A63"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 w:rsidRPr="00776A63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776A63">
              <w:rPr>
                <w:rFonts w:ascii="Times New Roman" w:hAnsi="Times New Roman"/>
                <w:sz w:val="24"/>
              </w:rPr>
              <w:t>. Глава Киселевского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FC" w:rsidRDefault="008233FC" w:rsidP="008233FC">
            <w:pPr>
              <w:autoSpaceDE w:val="0"/>
              <w:snapToGrid w:val="0"/>
            </w:pPr>
            <w:r>
              <w:t>Информирование населения по вопросам предоставления жилья малоимущим гражданам и многодетным семьям, путем размещения информации на информационных стендах.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C23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BA38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8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3FC" w:rsidTr="008233FC">
        <w:trPr>
          <w:trHeight w:val="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Pr="00776A63" w:rsidRDefault="008233FC" w:rsidP="008233F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C" w:rsidRDefault="008233FC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4A" w:rsidTr="008233FC">
        <w:trPr>
          <w:trHeight w:val="1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9B4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823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BA384A" w:rsidRDefault="00BA384A" w:rsidP="00823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Pr="00776A63" w:rsidRDefault="00BA384A" w:rsidP="008233F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6A63">
              <w:rPr>
                <w:rFonts w:ascii="Times New Roman" w:hAnsi="Times New Roman"/>
                <w:sz w:val="24"/>
              </w:rPr>
              <w:t>Малявко С.С.-</w:t>
            </w:r>
            <w:r>
              <w:rPr>
                <w:rFonts w:ascii="Times New Roman" w:hAnsi="Times New Roman"/>
                <w:sz w:val="24"/>
              </w:rPr>
              <w:t>специалист</w:t>
            </w:r>
          </w:p>
          <w:p w:rsidR="00BA384A" w:rsidRDefault="00BA384A" w:rsidP="008233F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76A63">
              <w:rPr>
                <w:rFonts w:ascii="Times New Roman" w:hAnsi="Times New Roman"/>
                <w:sz w:val="24"/>
              </w:rPr>
              <w:t>Каралкин</w:t>
            </w:r>
            <w:proofErr w:type="spellEnd"/>
            <w:r w:rsidRPr="00776A63">
              <w:rPr>
                <w:rFonts w:ascii="Times New Roman" w:hAnsi="Times New Roman"/>
                <w:sz w:val="24"/>
              </w:rPr>
              <w:t xml:space="preserve"> О.</w:t>
            </w:r>
            <w:proofErr w:type="gramStart"/>
            <w:r w:rsidRPr="00776A63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776A63">
              <w:rPr>
                <w:rFonts w:ascii="Times New Roman" w:hAnsi="Times New Roman"/>
                <w:sz w:val="24"/>
              </w:rPr>
              <w:t xml:space="preserve">. Глава Киселевского </w:t>
            </w:r>
            <w:r w:rsidRPr="00776A63"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C23CBB">
            <w:r>
              <w:lastRenderedPageBreak/>
              <w:t>Заявлений от граждан о постановке на квартирный учет в 1 полугодие 2015г. не поступало.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E"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823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Pr="005254FE" w:rsidRDefault="00BA384A" w:rsidP="00355A40">
            <w:r w:rsidRPr="005254FE">
              <w:t xml:space="preserve">            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Pr="005254FE" w:rsidRDefault="00BA384A" w:rsidP="00355A40">
            <w:r w:rsidRPr="005254FE">
              <w:t xml:space="preserve">        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4A" w:rsidRDefault="00BA384A" w:rsidP="00355A40">
            <w:r w:rsidRPr="005254FE">
              <w:t xml:space="preserve">        X</w:t>
            </w:r>
          </w:p>
        </w:tc>
      </w:tr>
    </w:tbl>
    <w:p w:rsidR="008233FC" w:rsidRDefault="008233FC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  <w:r>
        <w:rPr>
          <w:rFonts w:eastAsia="Calibri"/>
          <w:sz w:val="22"/>
          <w:szCs w:val="22"/>
          <w:lang w:eastAsia="en-US"/>
        </w:rPr>
        <w:lastRenderedPageBreak/>
        <w:t xml:space="preserve">   </w:t>
      </w:r>
    </w:p>
    <w:p w:rsidR="008233FC" w:rsidRDefault="008233FC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63876" w:rsidRDefault="00821195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&lt;1</w:t>
      </w:r>
      <w:proofErr w:type="gramStart"/>
      <w:r>
        <w:rPr>
          <w:rFonts w:eastAsia="Calibri"/>
          <w:sz w:val="22"/>
          <w:szCs w:val="22"/>
          <w:lang w:eastAsia="en-US"/>
        </w:rPr>
        <w:t>&gt; П</w:t>
      </w:r>
      <w:proofErr w:type="gramEnd"/>
      <w:r>
        <w:rPr>
          <w:rFonts w:eastAsia="Calibri"/>
          <w:sz w:val="22"/>
          <w:szCs w:val="22"/>
          <w:lang w:eastAsia="en-US"/>
        </w:rPr>
        <w:t>од отчетной датой понимается первое число месяца, следующего за отчетным периодом.</w:t>
      </w:r>
    </w:p>
    <w:p w:rsidR="008233FC" w:rsidRDefault="008233FC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233FC" w:rsidRDefault="008233FC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233FC" w:rsidRDefault="008233FC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21195" w:rsidRDefault="00821195" w:rsidP="008211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Глава Киселевского сельского поселения                                               О.И. </w:t>
      </w:r>
      <w:proofErr w:type="spellStart"/>
      <w:r>
        <w:rPr>
          <w:rFonts w:eastAsia="Calibri"/>
          <w:lang w:eastAsia="en-US"/>
        </w:rPr>
        <w:t>Каралкин</w:t>
      </w:r>
      <w:proofErr w:type="spellEnd"/>
    </w:p>
    <w:p w:rsidR="00821195" w:rsidRDefault="00821195" w:rsidP="008211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3085" w:rsidRDefault="00DF3085"/>
    <w:sectPr w:rsidR="00DF3085" w:rsidSect="001066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C"/>
    <w:rsid w:val="0010663F"/>
    <w:rsid w:val="00165260"/>
    <w:rsid w:val="00316983"/>
    <w:rsid w:val="00567B83"/>
    <w:rsid w:val="00675F3A"/>
    <w:rsid w:val="0073155C"/>
    <w:rsid w:val="00735ACC"/>
    <w:rsid w:val="00776A63"/>
    <w:rsid w:val="00821195"/>
    <w:rsid w:val="008233FC"/>
    <w:rsid w:val="009A676F"/>
    <w:rsid w:val="009B41DE"/>
    <w:rsid w:val="00A335A5"/>
    <w:rsid w:val="00BA384A"/>
    <w:rsid w:val="00C23CBB"/>
    <w:rsid w:val="00C63876"/>
    <w:rsid w:val="00D1797E"/>
    <w:rsid w:val="00DC5522"/>
    <w:rsid w:val="00DF3085"/>
    <w:rsid w:val="00EB2A2A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6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86;&#1074;&#1072;&#1103;%20&#1087;&#1072;&#1087;&#1082;&#1072;\&#1055;&#1086;&#1089;&#1090;.102%20&#1086;&#1090;%2016.07.14(&#1041;&#1083;&#1072;&#1075;&#1086;&#1091;&#1089;&#1090;&#1088;.).doc" TargetMode="External"/><Relationship Id="rId5" Type="http://schemas.openxmlformats.org/officeDocument/2006/relationships/hyperlink" Target="file:///C:\Users\Admin\Desktop\&#1053;&#1086;&#1074;&#1072;&#1103;%20&#1087;&#1072;&#1087;&#1082;&#1072;\&#1055;&#1086;&#1089;&#1090;.102%20&#1086;&#1090;%2016.07.14(&#1041;&#1083;&#1072;&#1075;&#1086;&#1091;&#1089;&#1090;&#1088;.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2015-07-28T07:43:00Z</dcterms:created>
  <dcterms:modified xsi:type="dcterms:W3CDTF">2015-09-17T07:54:00Z</dcterms:modified>
</cp:coreProperties>
</file>