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06751" w14:textId="77777777" w:rsidR="009E478E" w:rsidRDefault="009E478E" w:rsidP="0013048C">
      <w:pPr>
        <w:ind w:right="-2"/>
        <w:jc w:val="center"/>
        <w:rPr>
          <w:sz w:val="28"/>
          <w:szCs w:val="28"/>
        </w:rPr>
      </w:pPr>
    </w:p>
    <w:p w14:paraId="289C34CD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  <w:r w:rsidRPr="005E7A3A">
        <w:rPr>
          <w:kern w:val="2"/>
          <w:sz w:val="28"/>
          <w:szCs w:val="28"/>
        </w:rPr>
        <w:t>РОССИЙСКАЯ ФЕДЕРАЦИЯ</w:t>
      </w:r>
    </w:p>
    <w:p w14:paraId="0BA25C3D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  <w:r w:rsidRPr="005E7A3A">
        <w:rPr>
          <w:kern w:val="2"/>
          <w:sz w:val="28"/>
          <w:szCs w:val="28"/>
        </w:rPr>
        <w:t>РОСТОВСКАЯ ОБЛАСТЬ</w:t>
      </w:r>
    </w:p>
    <w:p w14:paraId="6EB959BD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  <w:r w:rsidRPr="005E7A3A">
        <w:rPr>
          <w:kern w:val="2"/>
          <w:sz w:val="28"/>
          <w:szCs w:val="28"/>
        </w:rPr>
        <w:t>КРАСНОСУЛИНСКИЙ РАЙОН</w:t>
      </w:r>
    </w:p>
    <w:p w14:paraId="57B48FBC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  <w:r w:rsidRPr="005E7A3A">
        <w:rPr>
          <w:kern w:val="2"/>
          <w:sz w:val="28"/>
          <w:szCs w:val="28"/>
        </w:rPr>
        <w:t>МУНИЦИПАЛЬНОЕ ОБРАЗОВАНИЕ</w:t>
      </w:r>
    </w:p>
    <w:p w14:paraId="44FB04AD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  <w:r w:rsidRPr="005E7A3A">
        <w:rPr>
          <w:kern w:val="2"/>
          <w:sz w:val="28"/>
          <w:szCs w:val="28"/>
        </w:rPr>
        <w:t>«КИСЕЛЕВСКОЕ СЕЛЬСКОЕ ПОСЕЛЕНИЕ»</w:t>
      </w:r>
    </w:p>
    <w:p w14:paraId="6CEF3178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</w:p>
    <w:p w14:paraId="2F49B385" w14:textId="77777777" w:rsidR="005E7A3A" w:rsidRPr="005E7A3A" w:rsidRDefault="005E7A3A" w:rsidP="005E7A3A">
      <w:pPr>
        <w:ind w:right="-2"/>
        <w:jc w:val="center"/>
        <w:rPr>
          <w:kern w:val="2"/>
          <w:sz w:val="28"/>
          <w:szCs w:val="28"/>
        </w:rPr>
      </w:pPr>
      <w:r w:rsidRPr="005E7A3A">
        <w:rPr>
          <w:kern w:val="2"/>
          <w:sz w:val="28"/>
          <w:szCs w:val="28"/>
        </w:rPr>
        <w:t>СОБРАНИЕ ДЕПУТАТОВ КИСЕЛЕВСКОГО СЕЛЬСКОГО ПОСЕЛЕНИЯ</w:t>
      </w:r>
    </w:p>
    <w:p w14:paraId="3F09BC8E" w14:textId="77777777" w:rsidR="00DE65BD" w:rsidRPr="005E7A3A" w:rsidRDefault="00DE65BD" w:rsidP="0013048C">
      <w:pPr>
        <w:ind w:right="-2"/>
        <w:jc w:val="center"/>
        <w:rPr>
          <w:sz w:val="28"/>
          <w:szCs w:val="28"/>
        </w:rPr>
      </w:pPr>
    </w:p>
    <w:p w14:paraId="73937630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7B2A1123" w14:textId="2E87EAFA"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2F4E57D5" w14:textId="77777777" w:rsidR="009F76D3" w:rsidRDefault="009F76D3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F76D3" w14:paraId="343B3CB1" w14:textId="77777777" w:rsidTr="00AA7902">
        <w:tc>
          <w:tcPr>
            <w:tcW w:w="3473" w:type="dxa"/>
          </w:tcPr>
          <w:p w14:paraId="426CA7F6" w14:textId="77777777" w:rsidR="009F76D3" w:rsidRDefault="009F76D3" w:rsidP="00AA7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августа 2021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14:paraId="5D746161" w14:textId="3E7F23A9" w:rsidR="009F76D3" w:rsidRDefault="009F76D3" w:rsidP="00AA7902">
            <w:pPr>
              <w:jc w:val="center"/>
              <w:rPr>
                <w:sz w:val="28"/>
                <w:szCs w:val="28"/>
              </w:rPr>
            </w:pPr>
            <w:proofErr w:type="gramStart"/>
            <w:r w:rsidRPr="00A12B7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165</w:t>
            </w:r>
            <w:proofErr w:type="gramEnd"/>
          </w:p>
        </w:tc>
        <w:tc>
          <w:tcPr>
            <w:tcW w:w="3474" w:type="dxa"/>
          </w:tcPr>
          <w:p w14:paraId="54C8BE59" w14:textId="77777777" w:rsidR="009F76D3" w:rsidRDefault="009F76D3" w:rsidP="00AA7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</w:t>
            </w:r>
            <w:r w:rsidRPr="00A12B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</w:p>
        </w:tc>
      </w:tr>
    </w:tbl>
    <w:p w14:paraId="0FEE4228" w14:textId="77777777" w:rsidR="009F76D3" w:rsidRPr="00A12B77" w:rsidRDefault="009F76D3" w:rsidP="0013048C">
      <w:pPr>
        <w:ind w:right="-2"/>
        <w:jc w:val="center"/>
        <w:rPr>
          <w:sz w:val="28"/>
          <w:szCs w:val="28"/>
        </w:rPr>
      </w:pPr>
    </w:p>
    <w:p w14:paraId="17E055BE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14460E67" w14:textId="2CD053F1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E478E">
        <w:rPr>
          <w:b/>
          <w:sz w:val="28"/>
          <w:szCs w:val="28"/>
        </w:rPr>
        <w:t>Киселев</w:t>
      </w:r>
      <w:r w:rsidR="00A9240D">
        <w:rPr>
          <w:b/>
          <w:sz w:val="28"/>
          <w:szCs w:val="28"/>
        </w:rPr>
        <w:t>ского сельского поселения</w:t>
      </w:r>
    </w:p>
    <w:p w14:paraId="5EA3379E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25EB9762" w14:textId="1FACE952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</w:p>
    <w:p w14:paraId="5A1B5B99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6695E3FB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1F580780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0F2481E2" w14:textId="08B16329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0697806A" w14:textId="6B8C4624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7F6BC304" w14:textId="3EBB9A78" w:rsidR="009F76D3" w:rsidRPr="009F76D3" w:rsidRDefault="009F76D3" w:rsidP="009F76D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Собрание депутатов Киселевского сельского поселения от 25.08.2016г. №157 </w:t>
      </w:r>
      <w:r w:rsidRPr="009F76D3">
        <w:rPr>
          <w:sz w:val="28"/>
          <w:szCs w:val="28"/>
        </w:rPr>
        <w:t>«О порядке проведения конкурса на должность главы Администрации Киселевского сельского поселения»</w:t>
      </w:r>
      <w:r>
        <w:rPr>
          <w:sz w:val="28"/>
          <w:szCs w:val="28"/>
        </w:rPr>
        <w:t xml:space="preserve"> считать утратившим силу.</w:t>
      </w:r>
    </w:p>
    <w:p w14:paraId="7D2616A8" w14:textId="2B5BCA93" w:rsidR="00086CA3" w:rsidRPr="00A12B77" w:rsidRDefault="009F76D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3940150E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6A7494D2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157E3B38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14:paraId="24CC164B" w14:textId="77777777" w:rsidTr="00DF1265">
        <w:tc>
          <w:tcPr>
            <w:tcW w:w="3473" w:type="dxa"/>
          </w:tcPr>
          <w:p w14:paraId="26B2A1A5" w14:textId="7DCC14B6"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E478E">
              <w:rPr>
                <w:sz w:val="28"/>
                <w:szCs w:val="28"/>
              </w:rPr>
              <w:t>Киселевского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14:paraId="2DF009AA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6CAF869D" w14:textId="2FB58155" w:rsidR="002E217C" w:rsidRPr="00A12B77" w:rsidRDefault="009E478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Карпова</w:t>
            </w:r>
          </w:p>
        </w:tc>
      </w:tr>
    </w:tbl>
    <w:p w14:paraId="44800C65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7F684DAA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624FBB1D" w14:textId="77777777"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27CA35AE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137A2E81" w14:textId="4D6C30FD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156B99E" w14:textId="3941CCEB"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D245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453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2453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76D3">
        <w:rPr>
          <w:rFonts w:ascii="Times New Roman" w:hAnsi="Times New Roman" w:cs="Times New Roman"/>
          <w:sz w:val="28"/>
          <w:szCs w:val="28"/>
        </w:rPr>
        <w:t>165</w:t>
      </w:r>
    </w:p>
    <w:p w14:paraId="071BC96E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0B2B1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802E86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B85B47A" w14:textId="0021B09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3699872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0A0517" w14:textId="7BE1C40B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C71F541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DABDC4" w14:textId="3E62EDA4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64AEEB7B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58CC173" w14:textId="0A878632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</w:t>
      </w:r>
      <w:r w:rsidR="00440E81">
        <w:rPr>
          <w:rFonts w:ascii="Times New Roman" w:hAnsi="Times New Roman" w:cs="Times New Roman"/>
          <w:sz w:val="28"/>
          <w:szCs w:val="28"/>
        </w:rPr>
        <w:t>расносулинского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E6249B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F172141" w14:textId="58C23734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639760" w14:textId="21C77030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8B312C5" w14:textId="3CDE34C3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8E3E1B1" w14:textId="3D998B86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955F9C6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025BFCCC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DC5C0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2B980D9A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14:paraId="034E95E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78DA7BC9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70CBD44A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569C1EFB" w14:textId="47C656EB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3E5D6604" w14:textId="11D54A72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01F7156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714BA776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7E64550C" w14:textId="77777777"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14:paraId="6A1F9EE0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5A1ED86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6C60F03C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DED218F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6D2D5D36" w14:textId="0FBB33A4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005DE0E6" w14:textId="1B92031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C8989D5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337985A6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58090E4A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E7616AE" w14:textId="03F08E3A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350FD55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151383EB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28B88046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491DD638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18B0058D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33D1B895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0FA2F51D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79A209DC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58614331" w14:textId="43184BA6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65B9BD3" w14:textId="6F58E0F4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2375AC25" w14:textId="7DC28DBC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7459CDA5" w14:textId="07AD390F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34333AB6" w14:textId="1B614116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C60370E" w14:textId="1EFB6CE9"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022CCCE3" w14:textId="13CA5F5E"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14:paraId="0BBCC7CE" w14:textId="77777777"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449EB2D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CFF6CF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7F3C02BE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421EEC" w14:textId="40F6E536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FA923DE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26D1D736" w14:textId="307EFEC8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14:paraId="5B3A0B1B" w14:textId="2AEA9F43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CC8F881" w14:textId="57B820D2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24F243B5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3E3B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3F8C6893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4B515" w14:textId="3E9CA13F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4BF3ACC3" w14:textId="51B61143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6D2453">
        <w:rPr>
          <w:rFonts w:eastAsia="Arial"/>
          <w:kern w:val="0"/>
          <w:sz w:val="28"/>
          <w:szCs w:val="28"/>
        </w:rPr>
        <w:t>Киселевское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5E378F47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148079DA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1FCF589E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14:paraId="7087769E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17DE87B5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4F08EB6B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243C3859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354A64F5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020FCE72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336F8ACF" w14:textId="77777777"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592D0529" w14:textId="77777777"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2BDE32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40F7F802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03F24863" w14:textId="7288417E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00CFA169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FE966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3859C6FF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3FAE1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02C6633" w14:textId="32FD2766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525991E9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F7A40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0B41C497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1F9870" w14:textId="77777777"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5827FAB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10CB472F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617688B9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1B681952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03A018CA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FE3A120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4AA914C0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538DF891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0885C552" w14:textId="27D72951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0EEF8AD2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16AD5E54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14086D4C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255B99A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4DBE1D3D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49444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4068A5C8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9ACC286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43AF527D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37FC6E03" w14:textId="77777777"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6A153271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4A3D1296" w14:textId="1BD66B34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D2453">
        <w:rPr>
          <w:rFonts w:ascii="Times New Roman" w:hAnsi="Times New Roman" w:cs="Times New Roman"/>
          <w:sz w:val="28"/>
          <w:szCs w:val="28"/>
        </w:rPr>
        <w:t>Киселевское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FECFCC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01768DA5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C249FD3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1433EC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8DAF8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954E10" w14:textId="7907176A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D2453">
        <w:rPr>
          <w:rFonts w:ascii="Times New Roman" w:hAnsi="Times New Roman" w:cs="Times New Roman"/>
          <w:sz w:val="28"/>
          <w:szCs w:val="28"/>
        </w:rPr>
        <w:t>Киселевское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E079EE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26931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7A4C74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3B4D6" w14:textId="77777777"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33CD6683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69E2714D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2F217C47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32A9797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2AA4F976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1602DEB0" w14:textId="5C1913FC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725CFF8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50A82240" w14:textId="008C0FBE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6E430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1DDCF7B5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41178E4E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3FBB1EFA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08A0321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04AE6AF6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324A013C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5C1E3888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0E6B9C2A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152BA2B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DBCE553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02B69BF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3289FB1E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72738411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549E6CAC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5CBBDCEC" w14:textId="16728033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E478E">
        <w:rPr>
          <w:rFonts w:eastAsia="Calibri"/>
          <w:kern w:val="0"/>
          <w:sz w:val="28"/>
          <w:szCs w:val="28"/>
          <w:lang w:eastAsia="en-US"/>
        </w:rPr>
        <w:t>Киселевского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E478E">
        <w:rPr>
          <w:rFonts w:eastAsia="Calibri"/>
          <w:kern w:val="0"/>
          <w:sz w:val="28"/>
          <w:szCs w:val="28"/>
          <w:lang w:eastAsia="en-US"/>
        </w:rPr>
        <w:t>Киселевского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E172CCA" w14:textId="22D862A5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E478E">
        <w:rPr>
          <w:rFonts w:eastAsia="Calibri"/>
          <w:kern w:val="0"/>
          <w:sz w:val="28"/>
          <w:szCs w:val="28"/>
          <w:lang w:eastAsia="en-US"/>
        </w:rPr>
        <w:t>Киселевского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A1E202B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00C4E2D9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1C3F4E6A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3AFF919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50F40916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3D0D80C9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4A127928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41BEE114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52CD852C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317AB8B6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C0CDBC8" w14:textId="6EE4661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2458744E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70729658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76FEAF2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2391FDFA" w14:textId="27C72C72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32C92A13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A5FF4F7" w14:textId="7D7F7A20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7E458E4E" w14:textId="5E9C3A8B"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4D7139BA" w14:textId="77777777"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0BC063EC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6EC615EB" w14:textId="5CE49205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4"/>
          <w:szCs w:val="24"/>
        </w:rPr>
        <w:t>Киселевского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043D99F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6008F58" w14:textId="15F83D10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E87C9A1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A4F1B34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D35B13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3259E928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3E5263AC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9C6838A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FB13EF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C9710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403126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54E6F8D3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BE4A1F3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D25C550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D0F6654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D57D4F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334FC8B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2C926DB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39E4688A" w14:textId="7FE9104B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0A8B4CD4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1D0F1A90" w14:textId="7CD2EEFC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677ACCF8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162AF2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7A727D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86E088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B6080F2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303F9EF4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1C4B8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A484AA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41821B9D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376A362B" w14:textId="50AEC5A4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4"/>
          <w:szCs w:val="24"/>
        </w:rPr>
        <w:t>Киселевского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ACEB30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74292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6B517C02" w14:textId="612E44CF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00F3B11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59C9C6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369E9F86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7E5AB569" w14:textId="31B07500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6627323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EE8643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A1A1C3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C7A58E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7528E92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D7A7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EDF1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95B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577C10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4E03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BA68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07A7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8D5CBC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555E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C69E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6F87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5BF66C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6C0F8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5CEB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E866D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FD85FD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D6EFE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BF5F2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2C91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83B58D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1FD6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C2E562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6A457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CDB521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D56D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9BBFE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FDCE2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133188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9099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2639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52668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79F00C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3588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2510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FAB92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0DCC48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F030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32D3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B118B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4300D8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D6B3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782C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1366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80C4A7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3588C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8B34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34C8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C46559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91FAA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ACB0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C12B3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E16391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4E3F4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F1E5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C312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95A0F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2720D375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315CF976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6DAE20E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61F2A26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4A0BF56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75D8FD50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207AD34F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2309513F" w14:textId="6A097226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478E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77EA5AB" w14:textId="13111377"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D245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245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2453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76D3">
        <w:rPr>
          <w:rFonts w:ascii="Times New Roman" w:hAnsi="Times New Roman" w:cs="Times New Roman"/>
          <w:sz w:val="28"/>
          <w:szCs w:val="28"/>
        </w:rPr>
        <w:t>165</w:t>
      </w:r>
    </w:p>
    <w:p w14:paraId="10A66B6A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5B737043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76A6A15D" w14:textId="7D62C6B8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E478E">
        <w:rPr>
          <w:bCs/>
          <w:sz w:val="28"/>
          <w:szCs w:val="28"/>
        </w:rPr>
        <w:t>Киселевского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7189639E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EBFA7E6" w14:textId="148DBB63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5998F400" w14:textId="26AD843F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D2453">
        <w:rPr>
          <w:sz w:val="28"/>
          <w:szCs w:val="28"/>
        </w:rPr>
        <w:t>Киселевское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5BD58ED9" w14:textId="37BD2ECA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2AD5F56C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6D34FADC" w14:textId="1D12E8D6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2488C6D4" w14:textId="3413EC95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6D2453">
        <w:rPr>
          <w:sz w:val="28"/>
          <w:szCs w:val="28"/>
        </w:rPr>
        <w:t>Киселевское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2E408510" w14:textId="01356954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7C3D8CAD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04ACF31" w14:textId="5FF31E4B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0FB7EDE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3B3ECBFD" w14:textId="5AE113C6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E478E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D2453">
        <w:rPr>
          <w:sz w:val="28"/>
          <w:szCs w:val="28"/>
        </w:rPr>
        <w:t>Киселевское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2CAF" w14:textId="77777777" w:rsidR="00382BE3" w:rsidRDefault="00382BE3" w:rsidP="008622F8">
      <w:r>
        <w:separator/>
      </w:r>
    </w:p>
  </w:endnote>
  <w:endnote w:type="continuationSeparator" w:id="0">
    <w:p w14:paraId="4360F68E" w14:textId="77777777" w:rsidR="00382BE3" w:rsidRDefault="00382BE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20046E90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81">
          <w:rPr>
            <w:noProof/>
          </w:rPr>
          <w:t>9</w:t>
        </w:r>
        <w:r>
          <w:fldChar w:fldCharType="end"/>
        </w:r>
      </w:p>
    </w:sdtContent>
  </w:sdt>
  <w:p w14:paraId="651251F1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5BB2" w14:textId="77777777" w:rsidR="00382BE3" w:rsidRDefault="00382BE3" w:rsidP="008622F8">
      <w:r>
        <w:separator/>
      </w:r>
    </w:p>
  </w:footnote>
  <w:footnote w:type="continuationSeparator" w:id="0">
    <w:p w14:paraId="228EC917" w14:textId="77777777" w:rsidR="00382BE3" w:rsidRDefault="00382BE3" w:rsidP="008622F8">
      <w:r>
        <w:continuationSeparator/>
      </w:r>
    </w:p>
  </w:footnote>
  <w:footnote w:id="1">
    <w:p w14:paraId="6C7C8716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5220"/>
    <w:rsid w:val="00380E04"/>
    <w:rsid w:val="0038246B"/>
    <w:rsid w:val="00382BE3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2DE0"/>
    <w:rsid w:val="00421000"/>
    <w:rsid w:val="00424326"/>
    <w:rsid w:val="0043488E"/>
    <w:rsid w:val="0043730F"/>
    <w:rsid w:val="00440E81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1F8C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A3A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453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A39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3B07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31A37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0913"/>
    <w:rsid w:val="009C4AE2"/>
    <w:rsid w:val="009C5640"/>
    <w:rsid w:val="009D1CF3"/>
    <w:rsid w:val="009D3247"/>
    <w:rsid w:val="009D4872"/>
    <w:rsid w:val="009D59D4"/>
    <w:rsid w:val="009E3D5B"/>
    <w:rsid w:val="009E478E"/>
    <w:rsid w:val="009E50A6"/>
    <w:rsid w:val="009E52EE"/>
    <w:rsid w:val="009F1B2B"/>
    <w:rsid w:val="009F720A"/>
    <w:rsid w:val="009F76D3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1A86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51</cp:revision>
  <cp:lastPrinted>2021-08-26T12:47:00Z</cp:lastPrinted>
  <dcterms:created xsi:type="dcterms:W3CDTF">2015-01-21T07:18:00Z</dcterms:created>
  <dcterms:modified xsi:type="dcterms:W3CDTF">2021-08-26T12:50:00Z</dcterms:modified>
</cp:coreProperties>
</file>