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01" w:rsidRDefault="00421F01" w:rsidP="00421F01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заседания комиссии по противодействию коррупции</w:t>
      </w:r>
    </w:p>
    <w:p w:rsidR="00421F01" w:rsidRDefault="00421F01" w:rsidP="00421F01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Киселевского сельского поселения № 1 </w:t>
      </w:r>
    </w:p>
    <w:p w:rsidR="00421F01" w:rsidRDefault="00421F01" w:rsidP="00421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421F01" w:rsidRDefault="005A0409" w:rsidP="00421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1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.03.202</w:t>
      </w:r>
      <w:r w:rsidR="00E1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2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</w:t>
      </w:r>
      <w:r w:rsidR="00421F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47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="00421F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             </w:t>
      </w:r>
      <w:r w:rsidR="00421F01" w:rsidRPr="003C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1F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</w:t>
      </w:r>
      <w:r w:rsidR="0042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с.Киселево</w:t>
      </w:r>
    </w:p>
    <w:p w:rsidR="00421F01" w:rsidRDefault="00421F01" w:rsidP="00421F01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F01" w:rsidRDefault="00421F01" w:rsidP="0042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противодействию коррупции:</w:t>
      </w:r>
    </w:p>
    <w:p w:rsidR="00421F01" w:rsidRDefault="00421F01" w:rsidP="00421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4A0"/>
      </w:tblPr>
      <w:tblGrid>
        <w:gridCol w:w="426"/>
        <w:gridCol w:w="2976"/>
        <w:gridCol w:w="284"/>
        <w:gridCol w:w="5387"/>
      </w:tblGrid>
      <w:tr w:rsidR="00421F01" w:rsidTr="00E44B8B">
        <w:trPr>
          <w:trHeight w:val="1"/>
        </w:trPr>
        <w:tc>
          <w:tcPr>
            <w:tcW w:w="426" w:type="dxa"/>
            <w:shd w:val="clear" w:color="auto" w:fill="FFFFFF"/>
            <w:hideMark/>
          </w:tcPr>
          <w:p w:rsidR="00421F01" w:rsidRPr="00DC559A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59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6" w:type="dxa"/>
            <w:shd w:val="clear" w:color="auto" w:fill="FFFFFF"/>
            <w:hideMark/>
          </w:tcPr>
          <w:p w:rsidR="00421F01" w:rsidRPr="00DC559A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Каралкин Олег Иванович</w:t>
            </w:r>
          </w:p>
        </w:tc>
        <w:tc>
          <w:tcPr>
            <w:tcW w:w="284" w:type="dxa"/>
            <w:shd w:val="clear" w:color="auto" w:fill="FFFFFF"/>
            <w:hideMark/>
          </w:tcPr>
          <w:p w:rsidR="00421F01" w:rsidRPr="00DC559A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5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7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Киселевского сельского поселения, председатель комиссии;</w:t>
            </w:r>
          </w:p>
        </w:tc>
      </w:tr>
      <w:tr w:rsidR="00421F01" w:rsidTr="00E44B8B">
        <w:trPr>
          <w:trHeight w:val="1"/>
        </w:trPr>
        <w:tc>
          <w:tcPr>
            <w:tcW w:w="42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297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Муругова Наталья Юрьевна</w:t>
            </w:r>
          </w:p>
        </w:tc>
        <w:tc>
          <w:tcPr>
            <w:tcW w:w="284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сектора экономики и финансов, заместитель председателя комиссии;</w:t>
            </w:r>
          </w:p>
        </w:tc>
      </w:tr>
      <w:tr w:rsidR="00421F01" w:rsidTr="00E44B8B">
        <w:trPr>
          <w:trHeight w:val="1"/>
        </w:trPr>
        <w:tc>
          <w:tcPr>
            <w:tcW w:w="42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2976" w:type="dxa"/>
            <w:shd w:val="clear" w:color="auto" w:fill="FFFFFF"/>
            <w:hideMark/>
          </w:tcPr>
          <w:p w:rsidR="00421F01" w:rsidRDefault="005A0409" w:rsidP="00E4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Сафонова Оксана Николаевна</w:t>
            </w:r>
          </w:p>
        </w:tc>
        <w:tc>
          <w:tcPr>
            <w:tcW w:w="284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категории, секретарь комиссии;</w:t>
            </w:r>
          </w:p>
        </w:tc>
      </w:tr>
      <w:tr w:rsidR="00421F01" w:rsidTr="00E44B8B">
        <w:trPr>
          <w:trHeight w:val="1"/>
        </w:trPr>
        <w:tc>
          <w:tcPr>
            <w:tcW w:w="426" w:type="dxa"/>
            <w:shd w:val="clear" w:color="auto" w:fill="FFFFFF"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84" w:type="dxa"/>
            <w:shd w:val="clear" w:color="auto" w:fill="FFFFFF"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shd w:val="clear" w:color="auto" w:fill="FFFFFF"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21F01" w:rsidTr="00E44B8B">
        <w:trPr>
          <w:trHeight w:val="1"/>
        </w:trPr>
        <w:tc>
          <w:tcPr>
            <w:tcW w:w="42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297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Малявко Светлана Сергеевна</w:t>
            </w:r>
          </w:p>
        </w:tc>
        <w:tc>
          <w:tcPr>
            <w:tcW w:w="284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категории;</w:t>
            </w:r>
          </w:p>
        </w:tc>
      </w:tr>
      <w:tr w:rsidR="00421F01" w:rsidTr="00E44B8B">
        <w:trPr>
          <w:trHeight w:val="1"/>
        </w:trPr>
        <w:tc>
          <w:tcPr>
            <w:tcW w:w="42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</w:t>
            </w:r>
          </w:p>
        </w:tc>
        <w:tc>
          <w:tcPr>
            <w:tcW w:w="2976" w:type="dxa"/>
            <w:shd w:val="clear" w:color="auto" w:fill="FFFFFF"/>
            <w:hideMark/>
          </w:tcPr>
          <w:p w:rsidR="00A74BE4" w:rsidRDefault="005A0409" w:rsidP="00E4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Бирюкова Светлана Владимировна</w:t>
            </w:r>
          </w:p>
        </w:tc>
        <w:tc>
          <w:tcPr>
            <w:tcW w:w="284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категории;</w:t>
            </w:r>
          </w:p>
        </w:tc>
      </w:tr>
      <w:tr w:rsidR="00421F01" w:rsidTr="00E44B8B">
        <w:trPr>
          <w:trHeight w:val="1"/>
        </w:trPr>
        <w:tc>
          <w:tcPr>
            <w:tcW w:w="42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</w:t>
            </w:r>
          </w:p>
        </w:tc>
        <w:tc>
          <w:tcPr>
            <w:tcW w:w="2976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Кукотин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Иванович</w:t>
            </w:r>
          </w:p>
        </w:tc>
        <w:tc>
          <w:tcPr>
            <w:tcW w:w="284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shd w:val="clear" w:color="auto" w:fill="FFFFFF"/>
            <w:hideMark/>
          </w:tcPr>
          <w:p w:rsidR="00421F01" w:rsidRDefault="00421F01" w:rsidP="00E44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Участковый уполномоченный (по согласованию);</w:t>
            </w:r>
          </w:p>
        </w:tc>
      </w:tr>
    </w:tbl>
    <w:p w:rsidR="00421F01" w:rsidRDefault="00421F01" w:rsidP="00421F0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21F01" w:rsidRDefault="00421F01" w:rsidP="00421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</w:p>
    <w:p w:rsidR="00421F01" w:rsidRPr="00421F01" w:rsidRDefault="00421F01" w:rsidP="00421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421F01" w:rsidRPr="00421F01" w:rsidRDefault="00421F01" w:rsidP="00421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О результатах проведения антикоррупционного мониторинга в </w:t>
      </w:r>
      <w:r w:rsidR="00E44B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Киселевском сельском поселении</w:t>
      </w:r>
      <w:r w:rsidRPr="0042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20</w:t>
      </w:r>
      <w:r w:rsidR="00472C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E12C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42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году.</w:t>
      </w:r>
    </w:p>
    <w:p w:rsidR="00421F01" w:rsidRPr="00421F01" w:rsidRDefault="00421F01" w:rsidP="00421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Информация: </w:t>
      </w:r>
    </w:p>
    <w:p w:rsidR="00421F01" w:rsidRPr="00421F01" w:rsidRDefault="005A0409" w:rsidP="00421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Сафоновой Оксаны Николаевны</w:t>
      </w:r>
      <w:r w:rsidR="00421F01"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gramEnd"/>
      <w:r w:rsid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ециалиста первой категории</w:t>
      </w:r>
      <w:r w:rsidR="00421F01"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время – 20 минут.</w:t>
      </w:r>
    </w:p>
    <w:p w:rsidR="00421F01" w:rsidRPr="00421F01" w:rsidRDefault="00421F01" w:rsidP="0042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1F01" w:rsidRPr="00421F01" w:rsidRDefault="00421F01" w:rsidP="00421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="00E12CA1" w:rsidRPr="00452FF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О рассмотрении отчета об исполнении </w:t>
      </w:r>
      <w:r w:rsidR="00E12CA1" w:rsidRPr="00452FF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плана </w:t>
      </w:r>
      <w:r w:rsidR="00E12CA1" w:rsidRPr="00452FF2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zh-CN"/>
        </w:rPr>
        <w:t xml:space="preserve">мероприятий по противодействию коррупции в Администрации </w:t>
      </w:r>
      <w:r w:rsidR="00E12CA1">
        <w:rPr>
          <w:rFonts w:ascii="Times New Roman" w:hAnsi="Times New Roman"/>
          <w:bCs/>
          <w:spacing w:val="-4"/>
          <w:sz w:val="28"/>
          <w:szCs w:val="28"/>
          <w:lang w:eastAsia="zh-CN"/>
        </w:rPr>
        <w:t>Киселевского</w:t>
      </w:r>
      <w:r w:rsidR="00E12CA1" w:rsidRPr="00452FF2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zh-CN"/>
        </w:rPr>
        <w:t xml:space="preserve"> сельского поселения за 202</w:t>
      </w:r>
      <w:r w:rsidR="00E12CA1">
        <w:rPr>
          <w:rFonts w:ascii="Times New Roman" w:hAnsi="Times New Roman"/>
          <w:bCs/>
          <w:spacing w:val="-4"/>
          <w:sz w:val="28"/>
          <w:szCs w:val="28"/>
          <w:lang w:eastAsia="zh-CN"/>
        </w:rPr>
        <w:t>2</w:t>
      </w:r>
      <w:r w:rsidR="00E12CA1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zh-CN"/>
        </w:rPr>
        <w:t xml:space="preserve"> год</w:t>
      </w:r>
      <w:r w:rsidRPr="00421F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421F01" w:rsidRPr="00421F01" w:rsidRDefault="00421F01" w:rsidP="00421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Информация: </w:t>
      </w:r>
    </w:p>
    <w:p w:rsidR="00421F01" w:rsidRPr="00421F01" w:rsidRDefault="005A0409" w:rsidP="00421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Сафоновой Оксаны Николаевны</w:t>
      </w:r>
      <w:r w:rsidR="00E44B8B"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E44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gramEnd"/>
      <w:r w:rsidR="00E44B8B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ециалиста первой категории</w:t>
      </w:r>
      <w:r w:rsidR="00421F01"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время – </w:t>
      </w:r>
      <w:r w:rsidR="00E44B8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21F01" w:rsidRPr="0042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E44B8B" w:rsidRDefault="00E44B8B" w:rsidP="00421F01">
      <w:pPr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F01" w:rsidRDefault="00421F01" w:rsidP="00421F01">
      <w:pPr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СЛУШАЛИ:</w:t>
      </w:r>
    </w:p>
    <w:p w:rsidR="00421F01" w:rsidRPr="00E44B8B" w:rsidRDefault="00E44B8B" w:rsidP="00E44B8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B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первому вопросу «О результатах проведения антикоррупционного мониторинга</w:t>
      </w:r>
      <w:r w:rsidR="005A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Красносулинском районе в 20</w:t>
      </w:r>
      <w:r w:rsidR="00472C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2C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 слушали информацию</w:t>
      </w:r>
      <w:r w:rsidR="00421F01" w:rsidRPr="00E4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 первой категории </w:t>
      </w:r>
      <w:r w:rsidR="005A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Сафоновой О.Н.</w:t>
      </w:r>
      <w:r w:rsidR="00421F01" w:rsidRPr="00E4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(информация прилагается)</w:t>
      </w:r>
      <w:r w:rsidR="00421F01" w:rsidRPr="00E4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4B8B" w:rsidRPr="00E44B8B" w:rsidRDefault="00E44B8B" w:rsidP="00E44B8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F01" w:rsidRDefault="00E44B8B" w:rsidP="00E44B8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21F01" w:rsidRPr="00E4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второму вопросу</w:t>
      </w:r>
      <w:r w:rsidRPr="00E44B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12C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E12CA1" w:rsidRPr="00452FF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О рассмотрении отчета об исполнении </w:t>
      </w:r>
      <w:r w:rsidR="00E12CA1" w:rsidRPr="00452FF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плана </w:t>
      </w:r>
      <w:r w:rsidR="00E12CA1" w:rsidRPr="00452FF2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zh-CN"/>
        </w:rPr>
        <w:t xml:space="preserve">мероприятий по противодействию коррупции в Администрации </w:t>
      </w:r>
      <w:r w:rsidR="00E12CA1">
        <w:rPr>
          <w:rFonts w:ascii="Times New Roman" w:hAnsi="Times New Roman"/>
          <w:bCs/>
          <w:spacing w:val="-4"/>
          <w:sz w:val="28"/>
          <w:szCs w:val="28"/>
          <w:lang w:eastAsia="zh-CN"/>
        </w:rPr>
        <w:t>Киселевского</w:t>
      </w:r>
      <w:r w:rsidR="00E12CA1" w:rsidRPr="00452FF2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zh-CN"/>
        </w:rPr>
        <w:t xml:space="preserve"> сельского поселения за 202</w:t>
      </w:r>
      <w:r w:rsidR="00E12CA1">
        <w:rPr>
          <w:rFonts w:ascii="Times New Roman" w:hAnsi="Times New Roman"/>
          <w:bCs/>
          <w:spacing w:val="-4"/>
          <w:sz w:val="28"/>
          <w:szCs w:val="28"/>
          <w:lang w:eastAsia="zh-CN"/>
        </w:rPr>
        <w:t>2</w:t>
      </w:r>
      <w:r w:rsidR="00E12CA1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zh-CN"/>
        </w:rPr>
        <w:t xml:space="preserve"> год</w:t>
      </w:r>
      <w:r w:rsidR="00E12CA1">
        <w:rPr>
          <w:rFonts w:ascii="Times New Roman" w:hAnsi="Times New Roman"/>
          <w:bCs/>
          <w:spacing w:val="-4"/>
          <w:sz w:val="28"/>
          <w:szCs w:val="28"/>
          <w:lang w:eastAsia="zh-CN"/>
        </w:rPr>
        <w:t>»</w:t>
      </w:r>
      <w:r w:rsidR="00421F01" w:rsidRPr="00E4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слушали</w:t>
      </w:r>
      <w:r w:rsidRPr="00E4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</w:t>
      </w:r>
      <w:r w:rsidRPr="00E4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 первой категории </w:t>
      </w:r>
      <w:r w:rsidR="005A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Сафоновой О.Н.</w:t>
      </w:r>
      <w:r w:rsidR="00E12CA1" w:rsidRPr="00E1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2CA1" w:rsidRPr="00E44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(информация прилагается).</w:t>
      </w:r>
      <w:r w:rsidR="00E1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2CA1" w:rsidRPr="00E44B8B" w:rsidRDefault="00E12CA1" w:rsidP="00E44B8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F01" w:rsidRDefault="00421F01" w:rsidP="00421F01">
      <w:pPr>
        <w:pStyle w:val="a4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F01" w:rsidRDefault="00421F01" w:rsidP="00421F01">
      <w:pPr>
        <w:spacing w:after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РЕШИЛИ:</w:t>
      </w:r>
    </w:p>
    <w:p w:rsidR="00421F01" w:rsidRPr="0009644C" w:rsidRDefault="00421F01" w:rsidP="0009644C">
      <w:pPr>
        <w:spacing w:after="1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964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</w:t>
      </w:r>
      <w:r w:rsidRPr="0009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принять к сведению.</w:t>
      </w:r>
    </w:p>
    <w:p w:rsidR="0009644C" w:rsidRPr="0009644C" w:rsidRDefault="0009644C" w:rsidP="00096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отчет </w:t>
      </w:r>
      <w:r w:rsidR="00E12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антикоррупционного мониторинга в Киселе</w:t>
      </w:r>
      <w:r w:rsidR="005A04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вском сельском поселении за 20</w:t>
      </w:r>
      <w:r w:rsidR="00472C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2C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18491D" w:rsidRDefault="0009644C" w:rsidP="0018491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8491D" w:rsidRPr="0009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</w:t>
      </w:r>
      <w:r w:rsidR="0018491D" w:rsidRPr="00452FF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об исполнении </w:t>
      </w:r>
      <w:r w:rsidR="0018491D" w:rsidRPr="00452FF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плана </w:t>
      </w:r>
      <w:r w:rsidR="0018491D" w:rsidRPr="00452FF2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zh-CN"/>
        </w:rPr>
        <w:t xml:space="preserve">мероприятий по противодействию коррупции в Администрации </w:t>
      </w:r>
      <w:r w:rsidR="0018491D">
        <w:rPr>
          <w:rFonts w:ascii="Times New Roman" w:hAnsi="Times New Roman"/>
          <w:bCs/>
          <w:spacing w:val="-4"/>
          <w:sz w:val="28"/>
          <w:szCs w:val="28"/>
          <w:lang w:eastAsia="zh-CN"/>
        </w:rPr>
        <w:t>Киселевского</w:t>
      </w:r>
      <w:r w:rsidR="0018491D" w:rsidRPr="00452FF2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zh-CN"/>
        </w:rPr>
        <w:t xml:space="preserve"> сельского поселения за 202</w:t>
      </w:r>
      <w:r w:rsidR="0018491D">
        <w:rPr>
          <w:rFonts w:ascii="Times New Roman" w:hAnsi="Times New Roman"/>
          <w:bCs/>
          <w:spacing w:val="-4"/>
          <w:sz w:val="28"/>
          <w:szCs w:val="28"/>
          <w:lang w:eastAsia="zh-CN"/>
        </w:rPr>
        <w:t>2</w:t>
      </w:r>
      <w:r w:rsidR="0018491D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zh-CN"/>
        </w:rPr>
        <w:t xml:space="preserve"> год.</w:t>
      </w:r>
    </w:p>
    <w:p w:rsidR="00DC559A" w:rsidRDefault="0018491D" w:rsidP="00184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C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DC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DC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протокола оставляю за собой.</w:t>
      </w:r>
    </w:p>
    <w:p w:rsidR="0018491D" w:rsidRDefault="0018491D" w:rsidP="00421F0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8491D" w:rsidRDefault="0018491D" w:rsidP="00421F0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21F01" w:rsidRDefault="00421F01" w:rsidP="00421F0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комиссии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DC55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О.И.Каралкин</w:t>
      </w:r>
    </w:p>
    <w:p w:rsidR="00421F01" w:rsidRDefault="00421F01" w:rsidP="00421F0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комиссии                                                              </w:t>
      </w:r>
      <w:r w:rsidR="005A0409">
        <w:rPr>
          <w:rFonts w:ascii="Times New Roman" w:hAnsi="Times New Roman" w:cs="Times New Roman"/>
          <w:sz w:val="28"/>
          <w:szCs w:val="28"/>
        </w:rPr>
        <w:t>Сафонова О.Н.</w:t>
      </w:r>
    </w:p>
    <w:p w:rsidR="00421F01" w:rsidRDefault="00421F01" w:rsidP="00421F01"/>
    <w:p w:rsidR="00421F01" w:rsidRDefault="00421F01" w:rsidP="00421F01"/>
    <w:p w:rsidR="00421F01" w:rsidRDefault="00421F01" w:rsidP="00421F01"/>
    <w:p w:rsidR="0018491D" w:rsidRDefault="0018491D" w:rsidP="00421F01"/>
    <w:p w:rsidR="0018491D" w:rsidRDefault="0018491D" w:rsidP="00421F01"/>
    <w:p w:rsidR="0018491D" w:rsidRDefault="0018491D" w:rsidP="00421F01"/>
    <w:p w:rsidR="0018491D" w:rsidRDefault="0018491D" w:rsidP="00421F01"/>
    <w:p w:rsidR="0018491D" w:rsidRDefault="0018491D" w:rsidP="00421F01"/>
    <w:p w:rsidR="0018491D" w:rsidRDefault="0018491D" w:rsidP="00421F01"/>
    <w:p w:rsidR="0018491D" w:rsidRDefault="0018491D" w:rsidP="00421F01"/>
    <w:p w:rsidR="0018491D" w:rsidRDefault="0018491D" w:rsidP="00421F01"/>
    <w:p w:rsidR="0018491D" w:rsidRDefault="0018491D" w:rsidP="00421F01"/>
    <w:p w:rsidR="0018491D" w:rsidRDefault="0018491D" w:rsidP="00421F01"/>
    <w:p w:rsidR="0018491D" w:rsidRDefault="0018491D" w:rsidP="00421F01"/>
    <w:p w:rsidR="0018491D" w:rsidRDefault="0018491D" w:rsidP="00421F01"/>
    <w:p w:rsidR="0018491D" w:rsidRDefault="0018491D" w:rsidP="00421F01"/>
    <w:p w:rsidR="00421F01" w:rsidRPr="00421F01" w:rsidRDefault="00421F01" w:rsidP="00421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44C" w:rsidRDefault="0009644C" w:rsidP="00421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44C" w:rsidRDefault="0009644C" w:rsidP="00421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44C" w:rsidRDefault="0009644C" w:rsidP="00DC55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559A" w:rsidRDefault="00DC559A" w:rsidP="00DC55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1F01" w:rsidRPr="00421F01" w:rsidRDefault="00421F01" w:rsidP="00421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21F01" w:rsidRPr="00B44E27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ОТЧЕТ</w:t>
      </w:r>
    </w:p>
    <w:p w:rsidR="00421F01" w:rsidRPr="00B44E27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антикоррупционного мониторинга </w:t>
      </w:r>
      <w:r w:rsidRPr="00B44E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4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300A1B" w:rsidRPr="00B44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</w:t>
      </w:r>
      <w:r w:rsidR="005A0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евском сельском поселении в 20</w:t>
      </w:r>
      <w:r w:rsidR="00472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849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00A1B" w:rsidRPr="00B44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Pr="00B44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1. Реализация антикоррупционной политики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1.1. Правовые акты, направленные на реализацию антикоррупционной политики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00A1B" w:rsidRPr="00B44E27" w:rsidRDefault="00300A1B" w:rsidP="00300A1B">
      <w:pPr>
        <w:pStyle w:val="a5"/>
        <w:spacing w:before="0" w:beforeAutospacing="0" w:after="0" w:afterAutospacing="0"/>
        <w:jc w:val="both"/>
      </w:pPr>
      <w:r w:rsidRPr="00B44E27">
        <w:rPr>
          <w:rStyle w:val="a6"/>
        </w:rPr>
        <w:t xml:space="preserve">Решения Собрания депутатов Киселевского сельского поселения </w:t>
      </w:r>
    </w:p>
    <w:p w:rsidR="00300A1B" w:rsidRPr="00B44E27" w:rsidRDefault="00731F0B" w:rsidP="00300A1B">
      <w:pPr>
        <w:pStyle w:val="a5"/>
        <w:spacing w:before="0" w:beforeAutospacing="0" w:after="0" w:afterAutospacing="0"/>
        <w:jc w:val="both"/>
      </w:pPr>
      <w:hyperlink r:id="rId5" w:history="1">
        <w:proofErr w:type="gramStart"/>
        <w:r w:rsidR="00300A1B" w:rsidRPr="00B44E27">
          <w:rPr>
            <w:rStyle w:val="a3"/>
            <w:color w:val="auto"/>
          </w:rPr>
          <w:t xml:space="preserve">Решение № 91 от 14.01.2015 г. - </w:t>
        </w:r>
      </w:hyperlink>
      <w:r w:rsidR="00300A1B" w:rsidRPr="00B44E27">
        <w:t>О внесении изменений в решение Собрания депутатов Киселевского сельского поселения от 16.04.2010 № 65 «О предоставлении гражданами, претендующими на замещение должностей муниципальной службы Киселевского сельского поселения, и муниципальными служащими Киселевского сельского поселения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характера, своих супруги (супруга) и</w:t>
      </w:r>
      <w:proofErr w:type="gramEnd"/>
      <w:r w:rsidR="00300A1B" w:rsidRPr="00B44E27">
        <w:t xml:space="preserve"> несовершеннолетних детей»</w:t>
      </w:r>
    </w:p>
    <w:p w:rsidR="00300A1B" w:rsidRPr="00B44E27" w:rsidRDefault="00300A1B" w:rsidP="00300A1B">
      <w:pPr>
        <w:pStyle w:val="a5"/>
        <w:spacing w:before="0" w:beforeAutospacing="0" w:after="0" w:afterAutospacing="0"/>
        <w:jc w:val="both"/>
      </w:pPr>
      <w:r w:rsidRPr="00B44E27">
        <w:t> </w:t>
      </w:r>
    </w:p>
    <w:p w:rsidR="00300A1B" w:rsidRDefault="00300A1B" w:rsidP="00300A1B">
      <w:pPr>
        <w:pStyle w:val="a5"/>
        <w:spacing w:before="0" w:beforeAutospacing="0" w:after="0" w:afterAutospacing="0"/>
        <w:jc w:val="both"/>
        <w:rPr>
          <w:rStyle w:val="a6"/>
        </w:rPr>
      </w:pPr>
      <w:r w:rsidRPr="00B44E27">
        <w:rPr>
          <w:rStyle w:val="a6"/>
        </w:rPr>
        <w:t>Постановления Администрации Киселевского сельского поселения</w:t>
      </w:r>
    </w:p>
    <w:p w:rsidR="0018491D" w:rsidRDefault="0018491D" w:rsidP="0018491D">
      <w:pPr>
        <w:pStyle w:val="6"/>
        <w:spacing w:before="0"/>
        <w:jc w:val="both"/>
        <w:rPr>
          <w:rStyle w:val="a6"/>
        </w:rPr>
      </w:pPr>
      <w:hyperlink r:id="rId6" w:history="1">
        <w:r w:rsidRPr="0018491D">
          <w:rPr>
            <w:rStyle w:val="a3"/>
            <w:rFonts w:ascii="Times New Roman" w:hAnsi="Times New Roman"/>
            <w:i w:val="0"/>
            <w:color w:val="auto"/>
          </w:rPr>
          <w:t>Постановление № 167 от 16.12.2022 г.</w:t>
        </w:r>
      </w:hyperlink>
      <w:r w:rsidRPr="0018491D">
        <w:rPr>
          <w:rFonts w:ascii="Times New Roman" w:hAnsi="Times New Roman"/>
          <w:i w:val="0"/>
        </w:rPr>
        <w:t xml:space="preserve"> - </w:t>
      </w:r>
      <w:r w:rsidRPr="0018491D">
        <w:rPr>
          <w:rFonts w:ascii="Times New Roman" w:hAnsi="Times New Roman"/>
          <w:i w:val="0"/>
          <w:color w:val="000000"/>
        </w:rPr>
        <w:t>Об утверждении реестра (карты) коррупционных рисков, возникающих при осуществлении закупок, и плана (реестра) мер, направленных на минимизацию коррупционных рисков, возникающих при осуществлении закупок в Администрации  Киселевского сельского  поселения</w:t>
      </w:r>
    </w:p>
    <w:p w:rsidR="0018491D" w:rsidRDefault="0018491D" w:rsidP="00300A1B">
      <w:pPr>
        <w:pStyle w:val="a5"/>
        <w:spacing w:before="0" w:beforeAutospacing="0" w:after="0" w:afterAutospacing="0"/>
        <w:jc w:val="both"/>
        <w:rPr>
          <w:color w:val="000000"/>
          <w:szCs w:val="28"/>
        </w:rPr>
      </w:pPr>
      <w:hyperlink r:id="rId7" w:history="1">
        <w:r>
          <w:rPr>
            <w:rStyle w:val="a3"/>
            <w:color w:val="auto"/>
          </w:rPr>
          <w:t>Постановление № 82 от 01.08.2022</w:t>
        </w:r>
        <w:r w:rsidRPr="00B44E27">
          <w:rPr>
            <w:rStyle w:val="a3"/>
            <w:color w:val="auto"/>
          </w:rPr>
          <w:t xml:space="preserve"> г.</w:t>
        </w:r>
      </w:hyperlink>
      <w:r>
        <w:t xml:space="preserve"> – Об </w:t>
      </w:r>
      <w:r w:rsidRPr="001849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</w:t>
      </w:r>
      <w:r w:rsidRPr="000A383C">
        <w:rPr>
          <w:color w:val="000000"/>
          <w:szCs w:val="28"/>
        </w:rPr>
        <w:t>твер</w:t>
      </w:r>
      <w:r>
        <w:rPr>
          <w:color w:val="000000"/>
          <w:szCs w:val="28"/>
        </w:rPr>
        <w:t>ждении</w:t>
      </w:r>
      <w:r w:rsidRPr="000A383C">
        <w:rPr>
          <w:color w:val="000000"/>
          <w:szCs w:val="28"/>
        </w:rPr>
        <w:t xml:space="preserve"> Положени</w:t>
      </w:r>
      <w:r>
        <w:rPr>
          <w:color w:val="000000"/>
          <w:szCs w:val="28"/>
        </w:rPr>
        <w:t>я</w:t>
      </w:r>
      <w:r w:rsidRPr="000A383C">
        <w:rPr>
          <w:color w:val="000000"/>
          <w:szCs w:val="28"/>
        </w:rPr>
        <w:t xml:space="preserve"> о взаимодействии по вопросам выявления личной заинтересованности лиц, которая приводит или может привести к конфликту интересов при осуществлении закупок товаров, работ, услуг для обеспечения нужд </w:t>
      </w:r>
      <w:r>
        <w:rPr>
          <w:color w:val="000000"/>
          <w:szCs w:val="28"/>
        </w:rPr>
        <w:t>Киселевского сельского поселения</w:t>
      </w:r>
    </w:p>
    <w:p w:rsidR="0018491D" w:rsidRPr="0018491D" w:rsidRDefault="0018491D" w:rsidP="00300A1B">
      <w:pPr>
        <w:pStyle w:val="a5"/>
        <w:spacing w:before="0" w:beforeAutospacing="0" w:after="0" w:afterAutospacing="0"/>
        <w:jc w:val="both"/>
        <w:rPr>
          <w:color w:val="000000"/>
        </w:rPr>
      </w:pPr>
      <w:hyperlink r:id="rId8" w:history="1">
        <w:r>
          <w:rPr>
            <w:rStyle w:val="a3"/>
            <w:color w:val="auto"/>
          </w:rPr>
          <w:t>Постановление № 47 от 13.05.2022</w:t>
        </w:r>
        <w:r w:rsidRPr="00B44E27">
          <w:rPr>
            <w:rStyle w:val="a3"/>
            <w:color w:val="auto"/>
          </w:rPr>
          <w:t xml:space="preserve"> г.</w:t>
        </w:r>
      </w:hyperlink>
      <w:r>
        <w:t xml:space="preserve"> – о внесении изменений </w:t>
      </w:r>
      <w:r w:rsidRPr="0018491D">
        <w:rPr>
          <w:color w:val="000000"/>
        </w:rPr>
        <w:t xml:space="preserve">в Приложение №2 к постановлению Администрации </w:t>
      </w:r>
      <w:r w:rsidR="00D9521F">
        <w:rPr>
          <w:color w:val="000000"/>
        </w:rPr>
        <w:t>Киселевского</w:t>
      </w:r>
      <w:r w:rsidRPr="0018491D">
        <w:rPr>
          <w:color w:val="000000"/>
        </w:rPr>
        <w:t xml:space="preserve"> сельского поселения от 10.03.2020 № 30 «О комиссии по соблюдению </w:t>
      </w:r>
      <w:r w:rsidRPr="0018491D">
        <w:rPr>
          <w:bCs/>
          <w:color w:val="000000"/>
        </w:rPr>
        <w:t>требований к служебному поведению муниципальных служащих, проходящих муниципальную службу</w:t>
      </w:r>
      <w:r w:rsidRPr="0018491D">
        <w:t xml:space="preserve"> </w:t>
      </w:r>
      <w:r w:rsidRPr="0018491D">
        <w:rPr>
          <w:bCs/>
          <w:color w:val="000000"/>
        </w:rPr>
        <w:t xml:space="preserve">в </w:t>
      </w:r>
      <w:r w:rsidRPr="0018491D">
        <w:rPr>
          <w:color w:val="000000"/>
        </w:rPr>
        <w:t xml:space="preserve">Администрации </w:t>
      </w:r>
      <w:r w:rsidRPr="0018491D">
        <w:rPr>
          <w:bCs/>
          <w:color w:val="000000"/>
        </w:rPr>
        <w:t>Киселевского сельского поселения,</w:t>
      </w:r>
      <w:r w:rsidRPr="0018491D">
        <w:t xml:space="preserve">  </w:t>
      </w:r>
      <w:r w:rsidRPr="0018491D">
        <w:rPr>
          <w:bCs/>
          <w:color w:val="000000"/>
        </w:rPr>
        <w:t xml:space="preserve"> и урегулированию конфликта интересов»</w:t>
      </w:r>
    </w:p>
    <w:p w:rsidR="0018491D" w:rsidRDefault="0018491D" w:rsidP="0018491D">
      <w:pPr>
        <w:pStyle w:val="a5"/>
        <w:spacing w:before="0" w:beforeAutospacing="0" w:after="0" w:afterAutospacing="0"/>
        <w:jc w:val="both"/>
        <w:rPr>
          <w:rStyle w:val="a6"/>
        </w:rPr>
      </w:pPr>
      <w:hyperlink r:id="rId9" w:history="1">
        <w:r>
          <w:rPr>
            <w:rStyle w:val="a3"/>
            <w:color w:val="auto"/>
          </w:rPr>
          <w:t>Постановление № 43 от 04.05.2022</w:t>
        </w:r>
        <w:r w:rsidRPr="00B44E27">
          <w:rPr>
            <w:rStyle w:val="a3"/>
            <w:color w:val="auto"/>
          </w:rPr>
          <w:t xml:space="preserve"> г.</w:t>
        </w:r>
      </w:hyperlink>
      <w:r>
        <w:t xml:space="preserve"> –</w:t>
      </w:r>
      <w:r w:rsidRPr="0018491D">
        <w:rPr>
          <w:sz w:val="28"/>
          <w:szCs w:val="28"/>
        </w:rPr>
        <w:t xml:space="preserve"> </w:t>
      </w:r>
      <w:r w:rsidRPr="0018491D">
        <w:t>Об утверждении</w:t>
      </w:r>
      <w:r>
        <w:rPr>
          <w:sz w:val="28"/>
          <w:szCs w:val="28"/>
        </w:rPr>
        <w:t xml:space="preserve"> </w:t>
      </w:r>
      <w:r w:rsidRPr="0018491D">
        <w:t>Поря</w:t>
      </w:r>
      <w:r>
        <w:t>дка</w:t>
      </w:r>
      <w:r w:rsidRPr="0018491D">
        <w:t xml:space="preserve"> сообщения муниципальным служащим Администр</w:t>
      </w:r>
      <w:r w:rsidRPr="0018491D">
        <w:t>а</w:t>
      </w:r>
      <w:r w:rsidRPr="0018491D">
        <w:t>ции Киселевского сельского поселения о прекращении гражданства Российской Федер</w:t>
      </w:r>
      <w:r w:rsidRPr="0018491D">
        <w:t>а</w:t>
      </w:r>
      <w:r w:rsidRPr="0018491D">
        <w:t>ции, о приобретении гражданства (подданства) иностранного гос</w:t>
      </w:r>
      <w:r w:rsidRPr="0018491D">
        <w:t>у</w:t>
      </w:r>
      <w:r w:rsidRPr="0018491D">
        <w:t>дарства</w:t>
      </w:r>
      <w:r>
        <w:t xml:space="preserve"> </w:t>
      </w:r>
    </w:p>
    <w:p w:rsidR="003C25C4" w:rsidRPr="003C25C4" w:rsidRDefault="00731F0B" w:rsidP="00300A1B">
      <w:pPr>
        <w:pStyle w:val="a5"/>
        <w:spacing w:before="0" w:beforeAutospacing="0" w:after="0" w:afterAutospacing="0"/>
        <w:jc w:val="both"/>
        <w:rPr>
          <w:rStyle w:val="a6"/>
        </w:rPr>
      </w:pPr>
      <w:hyperlink r:id="rId10" w:history="1">
        <w:r w:rsidR="00997D0A">
          <w:rPr>
            <w:rStyle w:val="a3"/>
            <w:color w:val="auto"/>
          </w:rPr>
          <w:t>Постановление №86</w:t>
        </w:r>
        <w:r w:rsidR="003C25C4">
          <w:rPr>
            <w:rStyle w:val="a3"/>
            <w:color w:val="auto"/>
          </w:rPr>
          <w:t xml:space="preserve"> от 0</w:t>
        </w:r>
        <w:r w:rsidR="00997D0A">
          <w:rPr>
            <w:rStyle w:val="a3"/>
            <w:color w:val="auto"/>
          </w:rPr>
          <w:t>7.10.2021</w:t>
        </w:r>
        <w:r w:rsidR="003C25C4" w:rsidRPr="00B44E27">
          <w:rPr>
            <w:rStyle w:val="a3"/>
            <w:color w:val="auto"/>
          </w:rPr>
          <w:t xml:space="preserve"> г.</w:t>
        </w:r>
      </w:hyperlink>
      <w:r w:rsidR="003C25C4">
        <w:t xml:space="preserve"> – </w:t>
      </w:r>
      <w:r w:rsidR="003C25C4" w:rsidRPr="003C25C4">
        <w:t xml:space="preserve">Об утверждении Плана </w:t>
      </w:r>
      <w:r w:rsidR="00997D0A">
        <w:t xml:space="preserve">мероприятий по </w:t>
      </w:r>
      <w:r w:rsidR="003C25C4" w:rsidRPr="003C25C4">
        <w:rPr>
          <w:bCs/>
        </w:rPr>
        <w:t>противодействи</w:t>
      </w:r>
      <w:r w:rsidR="00997D0A">
        <w:rPr>
          <w:bCs/>
        </w:rPr>
        <w:t>ю</w:t>
      </w:r>
      <w:r w:rsidR="003C25C4" w:rsidRPr="003C25C4">
        <w:rPr>
          <w:bCs/>
        </w:rPr>
        <w:t xml:space="preserve"> коррупции в </w:t>
      </w:r>
      <w:r w:rsidR="00997D0A">
        <w:rPr>
          <w:bCs/>
        </w:rPr>
        <w:t>Администрации</w:t>
      </w:r>
      <w:r w:rsidR="003C25C4" w:rsidRPr="003C25C4">
        <w:rPr>
          <w:bCs/>
        </w:rPr>
        <w:t xml:space="preserve"> Киселевского сельского поселения на 202</w:t>
      </w:r>
      <w:r w:rsidR="00997D0A">
        <w:rPr>
          <w:bCs/>
        </w:rPr>
        <w:t>1</w:t>
      </w:r>
      <w:r w:rsidR="003C25C4" w:rsidRPr="003C25C4">
        <w:rPr>
          <w:bCs/>
        </w:rPr>
        <w:t xml:space="preserve"> – 202</w:t>
      </w:r>
      <w:r w:rsidR="00997D0A">
        <w:rPr>
          <w:bCs/>
        </w:rPr>
        <w:t>4</w:t>
      </w:r>
      <w:r w:rsidR="003C25C4" w:rsidRPr="003C25C4">
        <w:rPr>
          <w:bCs/>
        </w:rPr>
        <w:t xml:space="preserve"> годы</w:t>
      </w:r>
      <w:r w:rsidR="003C25C4" w:rsidRPr="003C25C4">
        <w:t xml:space="preserve"> </w:t>
      </w:r>
    </w:p>
    <w:p w:rsidR="00472CD8" w:rsidRDefault="00731F0B" w:rsidP="00300A1B">
      <w:pPr>
        <w:pStyle w:val="a5"/>
        <w:spacing w:before="0" w:beforeAutospacing="0" w:after="0" w:afterAutospacing="0"/>
        <w:jc w:val="both"/>
        <w:rPr>
          <w:rStyle w:val="a6"/>
        </w:rPr>
      </w:pPr>
      <w:hyperlink r:id="rId11" w:history="1">
        <w:r w:rsidR="00472CD8">
          <w:rPr>
            <w:rStyle w:val="a3"/>
            <w:color w:val="auto"/>
          </w:rPr>
          <w:t>Постановление №28 от 10</w:t>
        </w:r>
        <w:r w:rsidR="00472CD8" w:rsidRPr="00B44E27">
          <w:rPr>
            <w:rStyle w:val="a3"/>
            <w:color w:val="auto"/>
          </w:rPr>
          <w:t>.0</w:t>
        </w:r>
        <w:r w:rsidR="00472CD8">
          <w:rPr>
            <w:rStyle w:val="a3"/>
            <w:color w:val="auto"/>
          </w:rPr>
          <w:t>3.2020</w:t>
        </w:r>
        <w:r w:rsidR="00472CD8" w:rsidRPr="00B44E27">
          <w:rPr>
            <w:rStyle w:val="a3"/>
            <w:color w:val="auto"/>
          </w:rPr>
          <w:t xml:space="preserve"> г.</w:t>
        </w:r>
      </w:hyperlink>
      <w:r w:rsidR="00472CD8">
        <w:t xml:space="preserve"> – О предоставлении сведений </w:t>
      </w:r>
      <w:r w:rsidR="00472CD8" w:rsidRPr="00B44E27">
        <w:t xml:space="preserve">о доходах, об имуществе и обязательствах имущественного характера </w:t>
      </w:r>
    </w:p>
    <w:p w:rsidR="004C0A82" w:rsidRDefault="00731F0B" w:rsidP="00300A1B">
      <w:pPr>
        <w:pStyle w:val="a5"/>
        <w:spacing w:before="0" w:beforeAutospacing="0" w:after="0" w:afterAutospacing="0"/>
        <w:jc w:val="both"/>
      </w:pPr>
      <w:hyperlink r:id="rId12" w:history="1">
        <w:r w:rsidR="004C0A82">
          <w:rPr>
            <w:rStyle w:val="a3"/>
            <w:color w:val="auto"/>
          </w:rPr>
          <w:t>Постановление №43 от 08</w:t>
        </w:r>
        <w:r w:rsidR="004C0A82" w:rsidRPr="00B44E27">
          <w:rPr>
            <w:rStyle w:val="a3"/>
            <w:color w:val="auto"/>
          </w:rPr>
          <w:t>.0</w:t>
        </w:r>
        <w:r w:rsidR="004C0A82">
          <w:rPr>
            <w:rStyle w:val="a3"/>
            <w:color w:val="auto"/>
          </w:rPr>
          <w:t>4.2019</w:t>
        </w:r>
        <w:r w:rsidR="004C0A82" w:rsidRPr="00B44E27">
          <w:rPr>
            <w:rStyle w:val="a3"/>
            <w:color w:val="auto"/>
          </w:rPr>
          <w:t xml:space="preserve"> г.</w:t>
        </w:r>
      </w:hyperlink>
      <w:r w:rsidR="004C0A82">
        <w:t xml:space="preserve"> </w:t>
      </w:r>
      <w:r w:rsidR="004C0A82" w:rsidRPr="004C0A82">
        <w:t xml:space="preserve">- </w:t>
      </w:r>
      <w:r w:rsidR="004C0A82" w:rsidRPr="004C0A82">
        <w:rPr>
          <w:bCs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</w:r>
    </w:p>
    <w:p w:rsidR="004C0A82" w:rsidRPr="004C0A82" w:rsidRDefault="00731F0B" w:rsidP="004C0A82">
      <w:pPr>
        <w:pStyle w:val="a5"/>
        <w:spacing w:before="0" w:beforeAutospacing="0" w:after="0" w:afterAutospacing="0"/>
        <w:jc w:val="both"/>
      </w:pPr>
      <w:hyperlink r:id="rId13" w:history="1">
        <w:r w:rsidR="004C0A82">
          <w:rPr>
            <w:rStyle w:val="a3"/>
            <w:color w:val="auto"/>
          </w:rPr>
          <w:t>Постановление №36 от 14</w:t>
        </w:r>
        <w:r w:rsidR="004C0A82" w:rsidRPr="00B44E27">
          <w:rPr>
            <w:rStyle w:val="a3"/>
            <w:color w:val="auto"/>
          </w:rPr>
          <w:t>.0</w:t>
        </w:r>
        <w:r w:rsidR="004C0A82">
          <w:rPr>
            <w:rStyle w:val="a3"/>
            <w:color w:val="auto"/>
          </w:rPr>
          <w:t>3.2019</w:t>
        </w:r>
        <w:r w:rsidR="004C0A82" w:rsidRPr="00B44E27">
          <w:rPr>
            <w:rStyle w:val="a3"/>
            <w:color w:val="auto"/>
          </w:rPr>
          <w:t xml:space="preserve"> г.</w:t>
        </w:r>
      </w:hyperlink>
      <w:r w:rsidR="004C0A82">
        <w:t xml:space="preserve"> - </w:t>
      </w:r>
      <w:r w:rsidR="004C0A82" w:rsidRPr="004C0A82">
        <w:t>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00A1B" w:rsidRPr="00B44E27" w:rsidRDefault="00731F0B" w:rsidP="00300A1B">
      <w:pPr>
        <w:pStyle w:val="a5"/>
        <w:spacing w:before="0" w:beforeAutospacing="0" w:after="0" w:afterAutospacing="0"/>
        <w:jc w:val="both"/>
      </w:pPr>
      <w:hyperlink r:id="rId14" w:history="1">
        <w:r w:rsidR="00300A1B" w:rsidRPr="00B44E27">
          <w:rPr>
            <w:rStyle w:val="a3"/>
            <w:color w:val="auto"/>
          </w:rPr>
          <w:t>Постановление №52 от 10.05.2018 г.</w:t>
        </w:r>
      </w:hyperlink>
      <w:r w:rsidR="00300A1B" w:rsidRPr="00B44E27">
        <w:t xml:space="preserve"> - Об утверждении порядка уведомления муниципальным служащим Администрации Киселевского сельского поселения представителя нанимателя (работодателя) о выполнении иной оплачиваемой работы</w:t>
      </w:r>
    </w:p>
    <w:p w:rsidR="00300A1B" w:rsidRPr="00B44E27" w:rsidRDefault="00731F0B" w:rsidP="00300A1B">
      <w:pPr>
        <w:pStyle w:val="a5"/>
        <w:spacing w:before="0" w:beforeAutospacing="0" w:after="0" w:afterAutospacing="0"/>
        <w:jc w:val="both"/>
      </w:pPr>
      <w:hyperlink r:id="rId15" w:history="1">
        <w:r w:rsidR="00300A1B" w:rsidRPr="00B44E27">
          <w:rPr>
            <w:rStyle w:val="a3"/>
            <w:color w:val="auto"/>
          </w:rPr>
          <w:t>Постановление №25 от 17.02.2016 г.</w:t>
        </w:r>
      </w:hyperlink>
      <w:r w:rsidR="00300A1B" w:rsidRPr="00B44E27">
        <w:t xml:space="preserve"> - Об утверждении Положения о порядке уведомления представителя нанимателя о фактах обращения в целях склонения муниципального служащего Администрации Киселевского сельского поселения к совершению </w:t>
      </w:r>
      <w:r w:rsidR="00300A1B" w:rsidRPr="00B44E27">
        <w:lastRenderedPageBreak/>
        <w:t>коррупционных правонарушений,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00A1B" w:rsidRPr="00B44E27" w:rsidRDefault="00731F0B" w:rsidP="00300A1B">
      <w:pPr>
        <w:pStyle w:val="a5"/>
        <w:spacing w:before="0" w:beforeAutospacing="0" w:after="0" w:afterAutospacing="0"/>
        <w:jc w:val="both"/>
      </w:pPr>
      <w:hyperlink r:id="rId16" w:history="1">
        <w:r w:rsidR="00300A1B" w:rsidRPr="00B44E27">
          <w:rPr>
            <w:rStyle w:val="a3"/>
            <w:color w:val="auto"/>
          </w:rPr>
          <w:t>Постановление № 38 от 01.04.2015г. -</w:t>
        </w:r>
      </w:hyperlink>
      <w:r w:rsidR="00300A1B" w:rsidRPr="00B44E27">
        <w:t>Об утверждении Порядка проведения служебных проверок коррупционных проявлений со стороны муниципальных служащих Администрации Киселевского сельского поселения</w:t>
      </w:r>
    </w:p>
    <w:p w:rsidR="00300A1B" w:rsidRPr="00B44E27" w:rsidRDefault="00731F0B" w:rsidP="00300A1B">
      <w:pPr>
        <w:pStyle w:val="a5"/>
        <w:spacing w:before="0" w:beforeAutospacing="0" w:after="0" w:afterAutospacing="0"/>
        <w:jc w:val="both"/>
      </w:pPr>
      <w:hyperlink r:id="rId17" w:history="1">
        <w:r w:rsidR="00300A1B" w:rsidRPr="00B44E27">
          <w:rPr>
            <w:rStyle w:val="a3"/>
            <w:color w:val="auto"/>
          </w:rPr>
          <w:t>Постановление № 37 от 01.04.2015г. -</w:t>
        </w:r>
      </w:hyperlink>
      <w:r w:rsidR="00300A1B" w:rsidRPr="00B44E27">
        <w:t>Об утверждении Антикоррупционного стандарта в сферах деятельности Администрации Киселевского сельского поселения</w:t>
      </w:r>
    </w:p>
    <w:p w:rsidR="00300A1B" w:rsidRPr="00B44E27" w:rsidRDefault="00731F0B" w:rsidP="00300A1B">
      <w:pPr>
        <w:pStyle w:val="a5"/>
        <w:spacing w:before="0" w:beforeAutospacing="0" w:after="0" w:afterAutospacing="0"/>
        <w:jc w:val="both"/>
      </w:pPr>
      <w:hyperlink r:id="rId18" w:history="1">
        <w:r w:rsidR="00300A1B" w:rsidRPr="00B44E27">
          <w:rPr>
            <w:rStyle w:val="a3"/>
            <w:color w:val="auto"/>
          </w:rPr>
          <w:t>Постановление № 48 от 01.04.2014г. -</w:t>
        </w:r>
      </w:hyperlink>
      <w:r w:rsidR="00300A1B" w:rsidRPr="00B44E27">
        <w:t>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Киселевского сельского поселения, на официальном сайте Администрации Киселевского сельского поселения и предоставления этих сведений средствам массовой информации</w:t>
      </w:r>
    </w:p>
    <w:p w:rsidR="00300A1B" w:rsidRDefault="00731F0B" w:rsidP="00300A1B">
      <w:pPr>
        <w:pStyle w:val="a5"/>
        <w:spacing w:before="0" w:beforeAutospacing="0" w:after="0" w:afterAutospacing="0"/>
        <w:jc w:val="both"/>
      </w:pPr>
      <w:hyperlink r:id="rId19" w:history="1">
        <w:r w:rsidR="00300A1B" w:rsidRPr="00B44E27">
          <w:rPr>
            <w:rStyle w:val="a3"/>
            <w:color w:val="auto"/>
          </w:rPr>
          <w:t>Постановление № 114 от 30.09.2013г. -</w:t>
        </w:r>
      </w:hyperlink>
      <w:r w:rsidR="00300A1B" w:rsidRPr="00B44E27">
        <w:t xml:space="preserve"> О порядке 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4C0A82" w:rsidRDefault="004C0A82" w:rsidP="00300A1B">
      <w:pPr>
        <w:pStyle w:val="a5"/>
        <w:spacing w:before="0" w:beforeAutospacing="0" w:after="0" w:afterAutospacing="0"/>
        <w:jc w:val="both"/>
      </w:pPr>
    </w:p>
    <w:p w:rsidR="00300A1B" w:rsidRPr="00B44E27" w:rsidRDefault="00300A1B" w:rsidP="00300A1B">
      <w:pPr>
        <w:pStyle w:val="a5"/>
        <w:spacing w:before="0" w:beforeAutospacing="0" w:after="0" w:afterAutospacing="0"/>
        <w:jc w:val="both"/>
      </w:pPr>
      <w:r w:rsidRPr="00B44E27">
        <w:rPr>
          <w:rStyle w:val="a6"/>
        </w:rPr>
        <w:t xml:space="preserve">Распоряжения Администрации Киселевского сельского поселения </w:t>
      </w:r>
    </w:p>
    <w:p w:rsidR="00300A1B" w:rsidRPr="00B44E27" w:rsidRDefault="00731F0B" w:rsidP="00300A1B">
      <w:pPr>
        <w:pStyle w:val="a5"/>
        <w:spacing w:before="0" w:beforeAutospacing="0" w:after="0" w:afterAutospacing="0"/>
        <w:jc w:val="both"/>
      </w:pPr>
      <w:hyperlink r:id="rId20" w:history="1">
        <w:r w:rsidR="00300A1B" w:rsidRPr="00B44E27">
          <w:rPr>
            <w:rStyle w:val="a3"/>
            <w:color w:val="auto"/>
          </w:rPr>
          <w:t xml:space="preserve">Распоряжение № 62 от 08.06.2018 г. </w:t>
        </w:r>
      </w:hyperlink>
      <w:r w:rsidR="00300A1B" w:rsidRPr="00B44E27">
        <w:t>- О мерах по реализации постановления Правительства Российской Федерации от 05.03.2018 N 228</w:t>
      </w:r>
    </w:p>
    <w:p w:rsidR="00300A1B" w:rsidRPr="00B44E27" w:rsidRDefault="00731F0B" w:rsidP="00300A1B">
      <w:pPr>
        <w:pStyle w:val="a5"/>
        <w:spacing w:before="0" w:beforeAutospacing="0" w:after="0" w:afterAutospacing="0"/>
        <w:jc w:val="both"/>
      </w:pPr>
      <w:hyperlink r:id="rId21" w:history="1">
        <w:r w:rsidR="00300A1B" w:rsidRPr="00B44E27">
          <w:rPr>
            <w:rStyle w:val="a3"/>
            <w:color w:val="auto"/>
          </w:rPr>
          <w:t xml:space="preserve">Распоряжение № 57 от 14.05.2018 г. </w:t>
        </w:r>
      </w:hyperlink>
      <w:r w:rsidR="00300A1B" w:rsidRPr="00B44E27">
        <w:t>- Об утверждении Положения о порядке уведомления главы Администрации Киселевского сельского поселения о фактах обращения в целях склонения муниципальных служащих к совершению коррупционных правонарушений</w:t>
      </w:r>
    </w:p>
    <w:p w:rsidR="00300A1B" w:rsidRPr="00B44E27" w:rsidRDefault="00731F0B" w:rsidP="00300A1B">
      <w:pPr>
        <w:pStyle w:val="a5"/>
        <w:spacing w:before="0" w:beforeAutospacing="0" w:after="0" w:afterAutospacing="0"/>
        <w:jc w:val="both"/>
      </w:pPr>
      <w:hyperlink r:id="rId22" w:history="1">
        <w:r w:rsidR="00300A1B" w:rsidRPr="00B44E27">
          <w:rPr>
            <w:rStyle w:val="a3"/>
            <w:color w:val="auto"/>
          </w:rPr>
          <w:t xml:space="preserve">Распоряжение № 05 от 14.02.2011 г. </w:t>
        </w:r>
      </w:hyperlink>
      <w:r w:rsidR="00300A1B" w:rsidRPr="00B44E27">
        <w:t>- О реализации статьи 12 Федерального закона от 25.12.2008 № 273-ФЗ «О противодействии коррупции»</w:t>
      </w:r>
    </w:p>
    <w:p w:rsidR="00300A1B" w:rsidRPr="00B44E27" w:rsidRDefault="00731F0B" w:rsidP="00300A1B">
      <w:pPr>
        <w:pStyle w:val="a5"/>
        <w:spacing w:before="0" w:beforeAutospacing="0" w:after="0" w:afterAutospacing="0"/>
        <w:jc w:val="both"/>
      </w:pPr>
      <w:hyperlink r:id="rId23" w:history="1">
        <w:r w:rsidR="00300A1B" w:rsidRPr="00B44E27">
          <w:rPr>
            <w:rStyle w:val="a3"/>
            <w:color w:val="auto"/>
          </w:rPr>
          <w:t xml:space="preserve">Распоряжение № 04 от 25.01.2010 г. </w:t>
        </w:r>
      </w:hyperlink>
      <w:r w:rsidR="00300A1B" w:rsidRPr="00B44E27">
        <w:t>- Об утверждении Порядка проведения антикоррупционной экспертизы проектов нормативных правовых актов Администрации Киселевского сельского поселения</w:t>
      </w:r>
    </w:p>
    <w:p w:rsidR="00300A1B" w:rsidRPr="00B44E27" w:rsidRDefault="00731F0B" w:rsidP="00300A1B">
      <w:pPr>
        <w:pStyle w:val="a5"/>
        <w:spacing w:before="0" w:beforeAutospacing="0" w:after="0" w:afterAutospacing="0"/>
        <w:jc w:val="both"/>
      </w:pPr>
      <w:hyperlink r:id="rId24" w:history="1">
        <w:r w:rsidR="00300A1B" w:rsidRPr="00B44E27">
          <w:rPr>
            <w:rStyle w:val="a3"/>
            <w:color w:val="auto"/>
          </w:rPr>
          <w:t xml:space="preserve">Распоряжение № 37 от 15.10.2009 г. </w:t>
        </w:r>
      </w:hyperlink>
      <w:r w:rsidR="00300A1B" w:rsidRPr="00B44E27">
        <w:t>- Об утверждении Положения о порядке уведомления Главы Киселевского сельского поселения о фактах обращения в целях склонения муниципальных служащих к совершению коррупционных правонарушений</w:t>
      </w:r>
    </w:p>
    <w:p w:rsidR="003C25C4" w:rsidRDefault="003C25C4" w:rsidP="003C25C4">
      <w:pPr>
        <w:pStyle w:val="a5"/>
        <w:spacing w:before="0" w:beforeAutospacing="0" w:after="0" w:afterAutospacing="0"/>
        <w:jc w:val="both"/>
        <w:rPr>
          <w:rStyle w:val="a6"/>
        </w:rPr>
      </w:pPr>
    </w:p>
    <w:p w:rsidR="00421F01" w:rsidRPr="00B44E27" w:rsidRDefault="00421F01" w:rsidP="000C76C3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Комиссия по противодействию коррупции в </w:t>
      </w:r>
      <w:r w:rsidR="00300A1B" w:rsidRPr="00B44E2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Киселевском </w:t>
      </w:r>
      <w:r w:rsidR="00EA760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сельском </w:t>
      </w:r>
      <w:r w:rsidR="00300A1B" w:rsidRPr="00B44E2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поселении </w:t>
      </w:r>
      <w:r w:rsidRPr="00B44E2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  <w:r w:rsidRPr="00B4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(далее – Комиссия).</w:t>
      </w:r>
    </w:p>
    <w:p w:rsidR="00421F01" w:rsidRPr="00B44E27" w:rsidRDefault="00421F01" w:rsidP="00421F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истекшем году в соответствии с планом работы комиссии на 20</w:t>
      </w:r>
      <w:r w:rsidR="003C25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3849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0C76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4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год было проведено 4 заседания комиссии, посвященных рассмотрению наиболее актуальных вопросов, в </w:t>
      </w:r>
      <w:r w:rsidR="00300A1B" w:rsidRPr="00B4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соответствии с планом работы комиссии.</w:t>
      </w:r>
    </w:p>
    <w:p w:rsidR="00421F01" w:rsidRPr="00421F01" w:rsidRDefault="00421F01" w:rsidP="00421F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1.2. Планы (программы) противодействия коррупции и ход их реализации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00A1B" w:rsidRPr="00B44E27" w:rsidRDefault="00EA7603" w:rsidP="00B44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603">
        <w:rPr>
          <w:rFonts w:ascii="Times New Roman" w:hAnsi="Times New Roman" w:cs="Times New Roman"/>
          <w:sz w:val="24"/>
          <w:szCs w:val="24"/>
        </w:rPr>
        <w:t xml:space="preserve">Плана мероприятий по </w:t>
      </w:r>
      <w:r w:rsidRPr="00EA7603">
        <w:rPr>
          <w:rFonts w:ascii="Times New Roman" w:hAnsi="Times New Roman" w:cs="Times New Roman"/>
          <w:bCs/>
          <w:sz w:val="24"/>
          <w:szCs w:val="24"/>
        </w:rPr>
        <w:t>противодействию коррупции в Администрации Киселевского сельского посе</w:t>
      </w:r>
      <w:r>
        <w:rPr>
          <w:rFonts w:ascii="Times New Roman" w:hAnsi="Times New Roman" w:cs="Times New Roman"/>
          <w:bCs/>
          <w:sz w:val="24"/>
          <w:szCs w:val="24"/>
        </w:rPr>
        <w:t>ления</w:t>
      </w:r>
      <w:r w:rsidR="00300A1B" w:rsidRPr="00B44E27">
        <w:rPr>
          <w:rFonts w:ascii="Times New Roman" w:eastAsia="Calibri" w:hAnsi="Times New Roman" w:cs="Times New Roman"/>
          <w:sz w:val="24"/>
          <w:szCs w:val="24"/>
        </w:rPr>
        <w:t xml:space="preserve"> на 20</w:t>
      </w:r>
      <w:r w:rsidR="0005289D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300A1B" w:rsidRPr="00B44E27">
        <w:rPr>
          <w:rFonts w:ascii="Times New Roman" w:eastAsia="Calibri" w:hAnsi="Times New Roman" w:cs="Times New Roman"/>
          <w:sz w:val="24"/>
          <w:szCs w:val="24"/>
        </w:rPr>
        <w:t>-20</w:t>
      </w:r>
      <w:r w:rsidR="0005289D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00A1B" w:rsidRPr="00B44E27">
        <w:rPr>
          <w:rFonts w:ascii="Times New Roman" w:eastAsia="Calibri" w:hAnsi="Times New Roman" w:cs="Times New Roman"/>
          <w:sz w:val="24"/>
          <w:szCs w:val="24"/>
        </w:rPr>
        <w:t xml:space="preserve"> годы </w:t>
      </w:r>
      <w:proofErr w:type="gramStart"/>
      <w:r w:rsidR="00300A1B" w:rsidRPr="00B44E27">
        <w:rPr>
          <w:rFonts w:ascii="Times New Roman" w:eastAsia="Calibri" w:hAnsi="Times New Roman" w:cs="Times New Roman"/>
          <w:sz w:val="24"/>
          <w:szCs w:val="24"/>
        </w:rPr>
        <w:t>утвержден</w:t>
      </w:r>
      <w:proofErr w:type="gramEnd"/>
      <w:r w:rsidR="00300A1B" w:rsidRPr="00B44E27">
        <w:rPr>
          <w:rFonts w:ascii="Times New Roman" w:eastAsia="Calibri" w:hAnsi="Times New Roman" w:cs="Times New Roman"/>
          <w:sz w:val="24"/>
          <w:szCs w:val="24"/>
        </w:rPr>
        <w:t xml:space="preserve"> Постановлением №  </w:t>
      </w:r>
      <w:r>
        <w:rPr>
          <w:rFonts w:ascii="Times New Roman" w:eastAsia="Calibri" w:hAnsi="Times New Roman" w:cs="Times New Roman"/>
          <w:sz w:val="24"/>
          <w:szCs w:val="24"/>
        </w:rPr>
        <w:t>86</w:t>
      </w:r>
      <w:r w:rsidR="00300A1B" w:rsidRPr="00B44E27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05289D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300A1B" w:rsidRPr="00B44E2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300A1B" w:rsidRPr="00B44E27">
        <w:rPr>
          <w:rFonts w:ascii="Times New Roman" w:eastAsia="Calibri" w:hAnsi="Times New Roman" w:cs="Times New Roman"/>
          <w:sz w:val="24"/>
          <w:szCs w:val="24"/>
        </w:rPr>
        <w:t>.20</w:t>
      </w:r>
      <w:r w:rsidR="0005289D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300A1B" w:rsidRPr="00B44E27">
        <w:rPr>
          <w:rFonts w:ascii="Times New Roman" w:eastAsia="Calibri" w:hAnsi="Times New Roman" w:cs="Times New Roman"/>
          <w:sz w:val="24"/>
          <w:szCs w:val="24"/>
        </w:rPr>
        <w:t>. включены следующие мероприятия:</w:t>
      </w:r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E2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1) </w:t>
      </w: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>ежегодное рассмотрение на заседании комиссии по противодействию коррупции в муниципальном образовании отчета о выполнении плана противодействия коррупции и до 1 февраля года, следующего за отчетным годом, размещение данного отчета в информационно-телекоммуникационной сети «Интернет» на официальном сайте органа местного самоуправления в разделе «Противодействие коррупции»;</w:t>
      </w:r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>2) принятие мер по повышению эффективности:</w:t>
      </w:r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44E27">
        <w:rPr>
          <w:rFonts w:ascii="Times New Roman" w:eastAsia="Calibri" w:hAnsi="Times New Roman" w:cs="Times New Roman"/>
          <w:spacing w:val="-2"/>
          <w:sz w:val="24"/>
          <w:szCs w:val="24"/>
        </w:rPr>
        <w:lastRenderedPageBreak/>
        <w:t xml:space="preserve">– </w:t>
      </w: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в целях выявления возможного конфликта интересов;</w:t>
      </w:r>
      <w:proofErr w:type="gramEnd"/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E2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3) </w:t>
      </w: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рисков;</w:t>
      </w:r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>4)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нужд;</w:t>
      </w:r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E2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5) </w:t>
      </w: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>ежегодное повышение квалификации муниципальных служащих, в должностные обязанности которых входит участие в противодействии коррупции;</w:t>
      </w:r>
    </w:p>
    <w:p w:rsidR="00300A1B" w:rsidRPr="00B44E27" w:rsidRDefault="00300A1B" w:rsidP="00B44E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E27">
        <w:rPr>
          <w:rFonts w:ascii="Times New Roman" w:eastAsia="Calibri" w:hAnsi="Times New Roman" w:cs="Times New Roman"/>
          <w:color w:val="000000"/>
          <w:sz w:val="24"/>
          <w:szCs w:val="24"/>
        </w:rPr>
        <w:t>6)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коррупции.</w:t>
      </w:r>
    </w:p>
    <w:p w:rsidR="00300A1B" w:rsidRPr="00B44E27" w:rsidRDefault="00300A1B" w:rsidP="00B44E27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B44E27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В период проведения декларационной кампании с муниципальными служащими проведены методические занятия по вопросам заполнения справок. 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Все муниципальные служащие, включенные в </w:t>
      </w:r>
      <w:proofErr w:type="gramStart"/>
      <w:r w:rsidRPr="00B44E27">
        <w:rPr>
          <w:rFonts w:ascii="Times New Roman" w:eastAsia="Calibri" w:hAnsi="Times New Roman" w:cs="Times New Roman"/>
          <w:sz w:val="24"/>
          <w:szCs w:val="24"/>
        </w:rPr>
        <w:t>перечень  должностей, утвержденный  Решением Собрания депутатов Киселевского сельского поселения от 31.03.2012 № 148  в установленные сроки  предоставили</w:t>
      </w:r>
      <w:proofErr w:type="gramEnd"/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00A1B" w:rsidRPr="00B44E27" w:rsidRDefault="000C76C3" w:rsidP="00B44E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За 20</w:t>
      </w:r>
      <w:r w:rsidR="0005289D">
        <w:rPr>
          <w:rFonts w:ascii="Times New Roman" w:eastAsia="Calibri" w:hAnsi="Times New Roman" w:cs="Times New Roman"/>
          <w:sz w:val="24"/>
          <w:szCs w:val="24"/>
        </w:rPr>
        <w:t>2</w:t>
      </w:r>
      <w:r w:rsidR="00384918">
        <w:rPr>
          <w:rFonts w:ascii="Times New Roman" w:eastAsia="Calibri" w:hAnsi="Times New Roman" w:cs="Times New Roman"/>
          <w:sz w:val="24"/>
          <w:szCs w:val="24"/>
        </w:rPr>
        <w:t>2</w:t>
      </w:r>
      <w:r w:rsidR="00300A1B" w:rsidRPr="00B44E27">
        <w:rPr>
          <w:rFonts w:ascii="Times New Roman" w:hAnsi="Times New Roman" w:cs="Times New Roman"/>
          <w:sz w:val="24"/>
          <w:szCs w:val="24"/>
        </w:rPr>
        <w:t xml:space="preserve"> год</w:t>
      </w:r>
      <w:r w:rsidR="00300A1B" w:rsidRPr="00B44E27">
        <w:rPr>
          <w:rFonts w:ascii="Times New Roman" w:eastAsia="Calibri" w:hAnsi="Times New Roman" w:cs="Times New Roman"/>
          <w:sz w:val="24"/>
          <w:szCs w:val="24"/>
        </w:rPr>
        <w:t xml:space="preserve"> фактов нарушений законодательства о муниципальной службе и противодействии коррупции в Администрации Киселевского сельского поселения не выявлено, сообщений о коррупционных правонарушениях, совершенных служащими, а также жалоб на исполнение должностных обязанностей муниципальными служащими не поступало.</w:t>
      </w:r>
    </w:p>
    <w:p w:rsidR="00300A1B" w:rsidRPr="00B44E27" w:rsidRDefault="00300A1B" w:rsidP="00B44E2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На постоянной основе организовано направление проектов нормативных правовых актов (по мере разработки) и принятых НПА (ежемесячно)  в Красносулинску</w:t>
      </w:r>
      <w:r w:rsidR="000C76C3">
        <w:rPr>
          <w:rFonts w:ascii="Times New Roman" w:eastAsia="Calibri" w:hAnsi="Times New Roman" w:cs="Times New Roman"/>
          <w:sz w:val="24"/>
          <w:szCs w:val="24"/>
        </w:rPr>
        <w:t>ю городскую прокуратуру, за 20</w:t>
      </w:r>
      <w:r w:rsidR="0005289D">
        <w:rPr>
          <w:rFonts w:ascii="Times New Roman" w:eastAsia="Calibri" w:hAnsi="Times New Roman" w:cs="Times New Roman"/>
          <w:sz w:val="24"/>
          <w:szCs w:val="24"/>
        </w:rPr>
        <w:t>2</w:t>
      </w:r>
      <w:r w:rsidR="00384918">
        <w:rPr>
          <w:rFonts w:ascii="Times New Roman" w:eastAsia="Calibri" w:hAnsi="Times New Roman" w:cs="Times New Roman"/>
          <w:sz w:val="24"/>
          <w:szCs w:val="24"/>
        </w:rPr>
        <w:t>2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год в Красносулинскую городскую прокуратуру </w:t>
      </w:r>
      <w:r w:rsidR="0046268D">
        <w:rPr>
          <w:rFonts w:ascii="Times New Roman" w:eastAsia="Calibri" w:hAnsi="Times New Roman" w:cs="Times New Roman"/>
          <w:sz w:val="24"/>
          <w:szCs w:val="24"/>
        </w:rPr>
        <w:t xml:space="preserve">направлено </w:t>
      </w:r>
      <w:r w:rsidR="0044078D">
        <w:rPr>
          <w:rFonts w:ascii="Times New Roman" w:eastAsia="Calibri" w:hAnsi="Times New Roman" w:cs="Times New Roman"/>
          <w:sz w:val="24"/>
          <w:szCs w:val="24"/>
        </w:rPr>
        <w:t>8</w:t>
      </w:r>
      <w:r w:rsidR="000C76C3">
        <w:rPr>
          <w:rFonts w:ascii="Times New Roman" w:eastAsia="Calibri" w:hAnsi="Times New Roman" w:cs="Times New Roman"/>
          <w:sz w:val="24"/>
          <w:szCs w:val="24"/>
        </w:rPr>
        <w:t xml:space="preserve"> проектов НПА и  </w:t>
      </w:r>
      <w:r w:rsidR="0044078D">
        <w:rPr>
          <w:rFonts w:ascii="Times New Roman" w:eastAsia="Calibri" w:hAnsi="Times New Roman" w:cs="Times New Roman"/>
          <w:sz w:val="24"/>
          <w:szCs w:val="24"/>
        </w:rPr>
        <w:t>74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принятых НПА.</w:t>
      </w:r>
    </w:p>
    <w:p w:rsidR="00300A1B" w:rsidRPr="00B44E27" w:rsidRDefault="00300A1B" w:rsidP="00B44E27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1F01" w:rsidRPr="00B44E27" w:rsidRDefault="00421F01" w:rsidP="00B44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421F01" w:rsidRPr="00421F01" w:rsidRDefault="00300A1B" w:rsidP="00B44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2</w:t>
      </w:r>
      <w:r w:rsidR="00421F01" w:rsidRPr="00421F01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. Меры по предотвращению и урегулированию конфликта интересов на муниципальной службе</w:t>
      </w:r>
    </w:p>
    <w:p w:rsidR="00421F01" w:rsidRPr="00421F01" w:rsidRDefault="00421F01" w:rsidP="0042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D12A4" w:rsidRPr="00B44E27" w:rsidRDefault="00D9521F" w:rsidP="00D9521F">
      <w:pPr>
        <w:pStyle w:val="a5"/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 xml:space="preserve">            </w:t>
      </w:r>
      <w:proofErr w:type="gramStart"/>
      <w:r w:rsidR="000D12A4" w:rsidRPr="00B44E27">
        <w:rPr>
          <w:rFonts w:eastAsia="Calibri"/>
        </w:rPr>
        <w:t xml:space="preserve">Постановлением Администрации Киселевского сельского поселения </w:t>
      </w:r>
      <w:hyperlink r:id="rId25" w:history="1">
        <w:r w:rsidRPr="00D9521F">
          <w:rPr>
            <w:rStyle w:val="a3"/>
            <w:color w:val="auto"/>
            <w:u w:val="none"/>
          </w:rPr>
          <w:t xml:space="preserve"> № 47 от 13.05.2022 </w:t>
        </w:r>
      </w:hyperlink>
      <w:r>
        <w:t>«О</w:t>
      </w:r>
      <w:r w:rsidRPr="00D9521F">
        <w:t xml:space="preserve"> внесении изменений </w:t>
      </w:r>
      <w:r w:rsidRPr="00D9521F">
        <w:rPr>
          <w:color w:val="000000"/>
        </w:rPr>
        <w:t>в Приложение №</w:t>
      </w:r>
      <w:r>
        <w:rPr>
          <w:color w:val="000000"/>
        </w:rPr>
        <w:t xml:space="preserve"> </w:t>
      </w:r>
      <w:r w:rsidRPr="00D9521F">
        <w:rPr>
          <w:color w:val="000000"/>
        </w:rPr>
        <w:t>2 к постановлению А</w:t>
      </w:r>
      <w:r w:rsidRPr="0018491D">
        <w:rPr>
          <w:color w:val="000000"/>
        </w:rPr>
        <w:t xml:space="preserve">дминистрации </w:t>
      </w:r>
      <w:r>
        <w:rPr>
          <w:color w:val="000000"/>
        </w:rPr>
        <w:t>Киселевского</w:t>
      </w:r>
      <w:r w:rsidRPr="0018491D">
        <w:rPr>
          <w:color w:val="000000"/>
        </w:rPr>
        <w:t xml:space="preserve"> сельского поселения от 10.03.2020 № 30 «О комиссии по соблюдению </w:t>
      </w:r>
      <w:r w:rsidRPr="0018491D">
        <w:rPr>
          <w:bCs/>
          <w:color w:val="000000"/>
        </w:rPr>
        <w:t>требований к служебному поведению муниципальных служащих, проходящих муниципальную службу</w:t>
      </w:r>
      <w:r w:rsidRPr="0018491D">
        <w:t xml:space="preserve"> </w:t>
      </w:r>
      <w:r w:rsidRPr="0018491D">
        <w:rPr>
          <w:bCs/>
          <w:color w:val="000000"/>
        </w:rPr>
        <w:t xml:space="preserve">в </w:t>
      </w:r>
      <w:r w:rsidRPr="0018491D">
        <w:rPr>
          <w:color w:val="000000"/>
        </w:rPr>
        <w:t xml:space="preserve">Администрации </w:t>
      </w:r>
      <w:r w:rsidRPr="0018491D">
        <w:rPr>
          <w:bCs/>
          <w:color w:val="000000"/>
        </w:rPr>
        <w:t>Киселевского сельского поселения,</w:t>
      </w:r>
      <w:r w:rsidRPr="0018491D">
        <w:t xml:space="preserve">  </w:t>
      </w:r>
      <w:r w:rsidRPr="0018491D">
        <w:rPr>
          <w:bCs/>
          <w:color w:val="000000"/>
        </w:rPr>
        <w:t xml:space="preserve"> и урегулированию конфликта интересов»</w:t>
      </w:r>
      <w:r>
        <w:rPr>
          <w:bCs/>
          <w:color w:val="000000"/>
        </w:rPr>
        <w:t xml:space="preserve"> </w:t>
      </w:r>
      <w:r w:rsidR="000D12A4" w:rsidRPr="00B44E27">
        <w:rPr>
          <w:rFonts w:eastAsia="Calibri"/>
        </w:rPr>
        <w:t>утвержден  состав комиссии по урегулированию конфликта интересов и положение о комиссии.</w:t>
      </w:r>
      <w:proofErr w:type="gramEnd"/>
    </w:p>
    <w:p w:rsidR="000D12A4" w:rsidRPr="00B44E27" w:rsidRDefault="000D12A4" w:rsidP="00B44E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27">
        <w:rPr>
          <w:rFonts w:ascii="Times New Roman" w:eastAsia="Calibri" w:hAnsi="Times New Roman" w:cs="Times New Roman"/>
          <w:sz w:val="24"/>
          <w:szCs w:val="24"/>
        </w:rPr>
        <w:t>В составе комиссии 6 человек – председатель, заместитель председателя, секретарь, 3 члена комиссии. Представители общественных объединений, некоммерческих, научных организаций в заседаниях комиссии не участвовали в связи с отсутствием их на территории поселения.</w:t>
      </w:r>
    </w:p>
    <w:p w:rsidR="000D12A4" w:rsidRPr="00B44E27" w:rsidRDefault="0046268D" w:rsidP="00B44E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4078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>За 20</w:t>
      </w:r>
      <w:r w:rsidR="0005289D">
        <w:rPr>
          <w:rFonts w:ascii="Times New Roman" w:eastAsia="Calibri" w:hAnsi="Times New Roman" w:cs="Times New Roman"/>
          <w:sz w:val="24"/>
          <w:szCs w:val="24"/>
        </w:rPr>
        <w:t>2</w:t>
      </w:r>
      <w:r w:rsidR="0044078D">
        <w:rPr>
          <w:rFonts w:ascii="Times New Roman" w:eastAsia="Calibri" w:hAnsi="Times New Roman" w:cs="Times New Roman"/>
          <w:sz w:val="24"/>
          <w:szCs w:val="24"/>
        </w:rPr>
        <w:t>2</w:t>
      </w:r>
      <w:r w:rsidR="000D12A4" w:rsidRPr="00B44E27">
        <w:rPr>
          <w:rFonts w:ascii="Times New Roman" w:eastAsia="Calibri" w:hAnsi="Times New Roman" w:cs="Times New Roman"/>
          <w:sz w:val="24"/>
          <w:szCs w:val="24"/>
        </w:rPr>
        <w:t xml:space="preserve"> год проведено </w:t>
      </w:r>
      <w:r w:rsidR="000D12A4" w:rsidRPr="00B44E27">
        <w:rPr>
          <w:rFonts w:ascii="Times New Roman" w:hAnsi="Times New Roman" w:cs="Times New Roman"/>
          <w:sz w:val="24"/>
          <w:szCs w:val="24"/>
        </w:rPr>
        <w:t>4</w:t>
      </w:r>
      <w:r w:rsidR="000D12A4" w:rsidRPr="00B44E27">
        <w:rPr>
          <w:rFonts w:ascii="Times New Roman" w:eastAsia="Calibri" w:hAnsi="Times New Roman" w:cs="Times New Roman"/>
          <w:sz w:val="24"/>
          <w:szCs w:val="24"/>
        </w:rPr>
        <w:t xml:space="preserve"> заседани</w:t>
      </w:r>
      <w:r w:rsidR="000D12A4" w:rsidRPr="00B44E27">
        <w:rPr>
          <w:rFonts w:ascii="Times New Roman" w:hAnsi="Times New Roman" w:cs="Times New Roman"/>
          <w:sz w:val="24"/>
          <w:szCs w:val="24"/>
        </w:rPr>
        <w:t>я</w:t>
      </w:r>
      <w:r w:rsidR="000D12A4" w:rsidRPr="00B44E27">
        <w:rPr>
          <w:rFonts w:ascii="Times New Roman" w:eastAsia="Calibri" w:hAnsi="Times New Roman" w:cs="Times New Roman"/>
          <w:sz w:val="24"/>
          <w:szCs w:val="24"/>
        </w:rPr>
        <w:t xml:space="preserve"> комиссии по  урегулированию конфликта интересов</w:t>
      </w:r>
      <w:r w:rsidR="000D12A4" w:rsidRPr="00B44E27"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работы комиссии</w:t>
      </w:r>
      <w:r w:rsidR="000D12A4" w:rsidRPr="00B44E2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D12A4" w:rsidRPr="00B44E27" w:rsidRDefault="000D12A4" w:rsidP="00B44E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44E27">
        <w:rPr>
          <w:rFonts w:ascii="Times New Roman" w:eastAsia="Calibri" w:hAnsi="Times New Roman" w:cs="Times New Roman"/>
          <w:sz w:val="24"/>
          <w:szCs w:val="24"/>
        </w:rPr>
        <w:t>Муниципальные служащие к дисциплинарной ответственности не привлекались.</w:t>
      </w:r>
    </w:p>
    <w:p w:rsidR="000D12A4" w:rsidRPr="00B44E27" w:rsidRDefault="000D12A4" w:rsidP="00B44E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E27">
        <w:rPr>
          <w:rFonts w:ascii="Times New Roman" w:eastAsia="Calibri" w:hAnsi="Times New Roman" w:cs="Times New Roman"/>
          <w:sz w:val="24"/>
          <w:szCs w:val="24"/>
        </w:rPr>
        <w:lastRenderedPageBreak/>
        <w:t>Случаев несоблюдения муниципальными служащими и лицами, замещающими муниципальные должности, ограничений, запретов и неисполнения обязанностей, установленных в целях противодействия коррупции, нарушений ограничений, касаю</w:t>
      </w:r>
      <w:r w:rsidR="0046268D">
        <w:rPr>
          <w:rFonts w:ascii="Times New Roman" w:eastAsia="Calibri" w:hAnsi="Times New Roman" w:cs="Times New Roman"/>
          <w:sz w:val="24"/>
          <w:szCs w:val="24"/>
        </w:rPr>
        <w:t>щихся получения подарков за 20</w:t>
      </w:r>
      <w:r w:rsidR="0005289D">
        <w:rPr>
          <w:rFonts w:ascii="Times New Roman" w:eastAsia="Calibri" w:hAnsi="Times New Roman" w:cs="Times New Roman"/>
          <w:sz w:val="24"/>
          <w:szCs w:val="24"/>
        </w:rPr>
        <w:t>2</w:t>
      </w:r>
      <w:r w:rsidR="0044078D">
        <w:rPr>
          <w:rFonts w:ascii="Times New Roman" w:eastAsia="Calibri" w:hAnsi="Times New Roman" w:cs="Times New Roman"/>
          <w:sz w:val="24"/>
          <w:szCs w:val="24"/>
        </w:rPr>
        <w:t>2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год не выявлено.</w:t>
      </w:r>
    </w:p>
    <w:p w:rsidR="00421F01" w:rsidRPr="00421F01" w:rsidRDefault="00421F01" w:rsidP="00B44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4. Осуществление комплекса мер по соблюдению муниципальными служащими ограничений, запретов и обязанностей, установленных в целях противодействия коррупции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D12A4" w:rsidRPr="00B44E27" w:rsidRDefault="000D12A4" w:rsidP="0044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Должностное лицо в органе  МСУ, обеспечивающее соблюдение муниципальным служащим ограничений и запретов, требований о предотвращении или урегулировании конфликта интересов:</w:t>
      </w:r>
    </w:p>
    <w:p w:rsidR="000D12A4" w:rsidRPr="00B44E27" w:rsidRDefault="0005289D" w:rsidP="0044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Сафонова Оксана Николаевна</w:t>
      </w:r>
      <w:r w:rsidR="000D12A4" w:rsidRPr="00B44E27">
        <w:rPr>
          <w:rFonts w:ascii="Times New Roman" w:hAnsi="Times New Roman" w:cs="Times New Roman"/>
          <w:sz w:val="24"/>
          <w:szCs w:val="24"/>
        </w:rPr>
        <w:t xml:space="preserve"> – специалист первой категории по правовой, кадровой, архивной работе, вопросам пожарной безопасности и ЧС</w:t>
      </w:r>
    </w:p>
    <w:p w:rsidR="000D12A4" w:rsidRPr="00B44E27" w:rsidRDefault="000D12A4" w:rsidP="0044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Муниципальные служащие Администрации Киселевского сельского поселения ознакомлены с требованиями:</w:t>
      </w:r>
    </w:p>
    <w:p w:rsidR="000D12A4" w:rsidRPr="00B44E27" w:rsidRDefault="000D12A4" w:rsidP="0044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- Федерального закона  от 02.03.2007г. №25-ФЗ «О муниципальной службе в РФ» (ст.13 «Ограничения»;       ст. 14»Запреты»;       ст.14.2 «Требования к служебному поведению  муниципального служащего»</w:t>
      </w:r>
      <w:proofErr w:type="gramStart"/>
      <w:r w:rsidRPr="00B44E2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44E27">
        <w:rPr>
          <w:rFonts w:ascii="Times New Roman" w:hAnsi="Times New Roman" w:cs="Times New Roman"/>
          <w:sz w:val="24"/>
          <w:szCs w:val="24"/>
        </w:rPr>
        <w:t>,</w:t>
      </w:r>
    </w:p>
    <w:p w:rsidR="000D12A4" w:rsidRPr="00B44E27" w:rsidRDefault="000D12A4" w:rsidP="0044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-Федерального закона от 25.12.2008   №273-ФЗ  «О противодействии коррупции» (ст.9 Уведомление об обращении в целях склонения к совершению коррупционных противодействий, ст.12 «Ограничения  муниципальных служащих»</w:t>
      </w:r>
      <w:proofErr w:type="gramStart"/>
      <w:r w:rsidRPr="00B44E27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44E27">
        <w:rPr>
          <w:rFonts w:ascii="Times New Roman" w:hAnsi="Times New Roman" w:cs="Times New Roman"/>
          <w:sz w:val="24"/>
          <w:szCs w:val="24"/>
        </w:rPr>
        <w:t>т. 12.3 «Обязанность передачи  ценных бумаг, акций в доверительное управление»,</w:t>
      </w:r>
    </w:p>
    <w:p w:rsidR="000D12A4" w:rsidRPr="00B44E27" w:rsidRDefault="000D12A4" w:rsidP="0044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-  Кодексом этики и служебного поведения муниципального служащего, утвержденным правовым актом МСУ.</w:t>
      </w:r>
    </w:p>
    <w:p w:rsidR="000D12A4" w:rsidRPr="00B44E27" w:rsidRDefault="000D12A4" w:rsidP="0044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Должностное лицо, обеспечивающее организацию сбора и обработку сведений  о доходах, расходах, об имуществе и обязательствах имущественного  характера  муниципальных  служащих, аналогичных сведений на супруга и  несовершеннолетних детей:</w:t>
      </w:r>
    </w:p>
    <w:p w:rsidR="000D12A4" w:rsidRPr="00B44E27" w:rsidRDefault="0005289D" w:rsidP="0044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Сафонова Оксана Николаевна</w:t>
      </w:r>
      <w:r w:rsidR="000D12A4" w:rsidRPr="00B44E27">
        <w:rPr>
          <w:rFonts w:ascii="Times New Roman" w:hAnsi="Times New Roman" w:cs="Times New Roman"/>
          <w:sz w:val="24"/>
          <w:szCs w:val="24"/>
        </w:rPr>
        <w:t xml:space="preserve"> – специалист первой категории по правовой, кадровой, архивной работе, вопросам пожарной безопасности ГО и ЧС</w:t>
      </w:r>
    </w:p>
    <w:p w:rsidR="000D12A4" w:rsidRPr="00B44E27" w:rsidRDefault="000D12A4" w:rsidP="0044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С муниципальными служащими проводятся учебные занятия по  вопросам заполнения справок  при проведении декларационной кампании, так же муниципальные служащие ознакомлены с методическими рекомендациями по  вопросам заполнения справок.</w:t>
      </w:r>
    </w:p>
    <w:p w:rsidR="000D12A4" w:rsidRPr="00B44E27" w:rsidRDefault="000D12A4" w:rsidP="0044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E27">
        <w:rPr>
          <w:rFonts w:ascii="Times New Roman" w:hAnsi="Times New Roman" w:cs="Times New Roman"/>
          <w:sz w:val="24"/>
          <w:szCs w:val="24"/>
        </w:rPr>
        <w:t>Порядок  размещения сведений о доходах и расходах муниципальных служащих  в сети «Интернет» определен Постановлением Администрации Киселевского сельского поселения от 01.04.2014 № 48 «Об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Киселевского сельского поселения, на официальном сайте Администрации Киселевского сельского  поселения и предоставления этих сведений средствам массовой информации».</w:t>
      </w:r>
      <w:proofErr w:type="gramEnd"/>
    </w:p>
    <w:p w:rsidR="000D12A4" w:rsidRPr="00B44E27" w:rsidRDefault="000D12A4" w:rsidP="0044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 xml:space="preserve">Заявлений граждан </w:t>
      </w:r>
      <w:r w:rsidRPr="00B44E27">
        <w:rPr>
          <w:rStyle w:val="blk"/>
          <w:rFonts w:ascii="Times New Roman" w:hAnsi="Times New Roman" w:cs="Times New Roman"/>
          <w:sz w:val="24"/>
          <w:szCs w:val="24"/>
        </w:rPr>
        <w:t>о даче согласия на замещение на условиях трудового договора должности в комиссию по урегулированию конфликта интересов Администрации Киселевского сельского поселения не поступало.</w:t>
      </w:r>
    </w:p>
    <w:p w:rsidR="000D12A4" w:rsidRPr="00B44E27" w:rsidRDefault="000D12A4" w:rsidP="0044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>При приеме на работу проводятся собеседования на знание антикоррупционного законодательства.</w:t>
      </w:r>
    </w:p>
    <w:p w:rsidR="000D12A4" w:rsidRPr="00B44E27" w:rsidRDefault="000D12A4" w:rsidP="0044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hAnsi="Times New Roman" w:cs="Times New Roman"/>
          <w:sz w:val="24"/>
          <w:szCs w:val="24"/>
        </w:rPr>
        <w:t xml:space="preserve">Муниципальных служащих, выполняющих иную оплачиваемую работу  нет. </w:t>
      </w:r>
    </w:p>
    <w:p w:rsidR="000D12A4" w:rsidRPr="00B44E27" w:rsidRDefault="000D12A4" w:rsidP="00440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E27">
        <w:rPr>
          <w:rFonts w:ascii="Times New Roman" w:eastAsia="Calibri" w:hAnsi="Times New Roman" w:cs="Times New Roman"/>
          <w:sz w:val="24"/>
          <w:szCs w:val="24"/>
        </w:rPr>
        <w:t>С муниципальными служащими проводятся учебные занятия по вопросам  законодательного обеспечения предупреждения коррупции, осуществляется проверка знаний ограничений и запретов для муниципальных служащих. Во всех видеоконференциях, семинарах, проводимых в Администрации района</w:t>
      </w:r>
      <w:r w:rsidRPr="00B44E27">
        <w:rPr>
          <w:rFonts w:ascii="Times New Roman" w:hAnsi="Times New Roman" w:cs="Times New Roman"/>
          <w:sz w:val="24"/>
          <w:szCs w:val="24"/>
        </w:rPr>
        <w:t>,</w:t>
      </w:r>
      <w:r w:rsidRPr="00B44E27">
        <w:rPr>
          <w:rFonts w:ascii="Times New Roman" w:eastAsia="Calibri" w:hAnsi="Times New Roman" w:cs="Times New Roman"/>
          <w:sz w:val="24"/>
          <w:szCs w:val="24"/>
        </w:rPr>
        <w:t xml:space="preserve"> принимают участие муниципальные служащие</w:t>
      </w:r>
      <w:r w:rsidRPr="00B44E27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Pr="00B44E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12A4" w:rsidRDefault="000D12A4" w:rsidP="0044078D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44E2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Постановление Администрации Киселевского сельского поселения от 30.09.2013 № 114 «О порядке передачи подарков, полученных в связи с протокольными мероприятиями, служебными командировками и другими официальными мероприятиями».</w:t>
      </w:r>
    </w:p>
    <w:p w:rsidR="0046268D" w:rsidRPr="00B44E27" w:rsidRDefault="0046268D" w:rsidP="00B44E27">
      <w:pPr>
        <w:autoSpaceDE w:val="0"/>
        <w:autoSpaceDN w:val="0"/>
        <w:adjustRightInd w:val="0"/>
        <w:spacing w:line="240" w:lineRule="auto"/>
        <w:jc w:val="both"/>
        <w:outlineLvl w:val="0"/>
        <w:rPr>
          <w:bCs/>
          <w:color w:val="000000"/>
          <w:sz w:val="24"/>
          <w:szCs w:val="24"/>
        </w:rPr>
      </w:pP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t>5. Антикоррупционная экспертиза </w:t>
      </w:r>
      <w:r w:rsidRPr="00421F0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21F01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ru-RU"/>
        </w:rPr>
        <w:t>нормативных правовых актов и их проектов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0D12A4" w:rsidRPr="00B44E27" w:rsidRDefault="0044078D" w:rsidP="000D12A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0D12A4" w:rsidRPr="00B44E27">
        <w:rPr>
          <w:rFonts w:ascii="Times New Roman" w:eastAsia="Calibri" w:hAnsi="Times New Roman" w:cs="Times New Roman"/>
          <w:sz w:val="24"/>
          <w:szCs w:val="24"/>
        </w:rPr>
        <w:t>На постоянной основе организовано направление проектов нормативных правовых актов (по мере разработки) и принятых НПА (ежемесячно)  в Красносулинску</w:t>
      </w:r>
      <w:r w:rsidR="0046268D">
        <w:rPr>
          <w:rFonts w:ascii="Times New Roman" w:eastAsia="Calibri" w:hAnsi="Times New Roman" w:cs="Times New Roman"/>
          <w:sz w:val="24"/>
          <w:szCs w:val="24"/>
        </w:rPr>
        <w:t>ю городскую прокуратуру, за 20</w:t>
      </w:r>
      <w:r w:rsidR="0005289D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D12A4" w:rsidRPr="00B44E27">
        <w:rPr>
          <w:rFonts w:ascii="Times New Roman" w:eastAsia="Calibri" w:hAnsi="Times New Roman" w:cs="Times New Roman"/>
          <w:sz w:val="24"/>
          <w:szCs w:val="24"/>
        </w:rPr>
        <w:t xml:space="preserve"> год в Красносулинскую городскую прокуратуру</w:t>
      </w:r>
      <w:r w:rsidR="0046268D">
        <w:rPr>
          <w:rFonts w:ascii="Times New Roman" w:eastAsia="Calibri" w:hAnsi="Times New Roman" w:cs="Times New Roman"/>
          <w:sz w:val="24"/>
          <w:szCs w:val="24"/>
        </w:rPr>
        <w:t xml:space="preserve"> направлено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="0046268D">
        <w:rPr>
          <w:rFonts w:ascii="Times New Roman" w:eastAsia="Calibri" w:hAnsi="Times New Roman" w:cs="Times New Roman"/>
          <w:sz w:val="24"/>
          <w:szCs w:val="24"/>
        </w:rPr>
        <w:t xml:space="preserve">проектов НПА и  </w:t>
      </w:r>
      <w:r>
        <w:rPr>
          <w:rFonts w:ascii="Times New Roman" w:eastAsia="Calibri" w:hAnsi="Times New Roman" w:cs="Times New Roman"/>
          <w:sz w:val="24"/>
          <w:szCs w:val="24"/>
        </w:rPr>
        <w:t>74</w:t>
      </w:r>
      <w:r w:rsidR="000D12A4" w:rsidRPr="00B44E27">
        <w:rPr>
          <w:rFonts w:ascii="Times New Roman" w:eastAsia="Calibri" w:hAnsi="Times New Roman" w:cs="Times New Roman"/>
          <w:sz w:val="24"/>
          <w:szCs w:val="24"/>
        </w:rPr>
        <w:t xml:space="preserve"> принятых НПА.</w:t>
      </w:r>
    </w:p>
    <w:p w:rsidR="00421F01" w:rsidRPr="00B44E27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</w:t>
      </w:r>
      <w:r w:rsidRPr="00421F01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. Взаимодействие с гражданами и организациями</w:t>
      </w:r>
      <w:r w:rsidRPr="00421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21F01" w:rsidRPr="00B44E27" w:rsidRDefault="0044078D" w:rsidP="00440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421F01" w:rsidRPr="00B4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 от граждан и организаций по фактам коррупционных проявлений со стороны муниципальных служащих в 20</w:t>
      </w:r>
      <w:r w:rsidR="0005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21F01" w:rsidRPr="00B4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не поступало.</w:t>
      </w:r>
    </w:p>
    <w:p w:rsidR="00421F01" w:rsidRPr="00421F01" w:rsidRDefault="00421F01" w:rsidP="00440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7. Антикоррупционное образование и просвещение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7.1. Результаты антикоррупционного образования</w:t>
      </w:r>
    </w:p>
    <w:p w:rsidR="00421F01" w:rsidRPr="00421F01" w:rsidRDefault="00421F01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21F01" w:rsidRPr="00B44E27" w:rsidRDefault="0044078D" w:rsidP="00B44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</w:t>
      </w:r>
      <w:r w:rsidR="00421F01" w:rsidRPr="00B4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общеобразовательных учреждениях </w:t>
      </w:r>
      <w:r w:rsidR="000D12A4" w:rsidRPr="00B4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Киселевского сельского поселения проводится </w:t>
      </w:r>
      <w:r w:rsidR="00421F01" w:rsidRPr="00B44E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системная работа по формированию антикоррупционного мировоззрения и повышению общего уровня правосознания и правовой культуры учащихся.</w:t>
      </w:r>
    </w:p>
    <w:p w:rsidR="00421F01" w:rsidRPr="00421F01" w:rsidRDefault="00421F01" w:rsidP="00421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F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F01" w:rsidRDefault="00421F01" w:rsidP="00421F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421F0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7.2. Результаты антикоррупционного просвещения</w:t>
      </w:r>
    </w:p>
    <w:p w:rsidR="000D12A4" w:rsidRPr="00421F01" w:rsidRDefault="000D12A4" w:rsidP="00421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E27" w:rsidRPr="00DC559A" w:rsidRDefault="00B44E27" w:rsidP="00DC559A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59A">
        <w:rPr>
          <w:rFonts w:ascii="Times New Roman" w:hAnsi="Times New Roman" w:cs="Times New Roman"/>
          <w:sz w:val="24"/>
          <w:szCs w:val="24"/>
        </w:rPr>
        <w:t>Работа по развитию антикоррупционного просвещения, дополнительного обучения муниципальных служащих Администрации, путем доведения примеров негативных последствий при нарушении зак</w:t>
      </w:r>
      <w:r w:rsidR="00DC559A" w:rsidRPr="00DC559A">
        <w:rPr>
          <w:rFonts w:ascii="Times New Roman" w:hAnsi="Times New Roman" w:cs="Times New Roman"/>
          <w:sz w:val="24"/>
          <w:szCs w:val="24"/>
        </w:rPr>
        <w:t>онодательства в сфере коррупции:</w:t>
      </w:r>
    </w:p>
    <w:p w:rsidR="00B44E27" w:rsidRPr="00DC559A" w:rsidRDefault="00B44E27" w:rsidP="00DC5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59A">
        <w:rPr>
          <w:rFonts w:ascii="Times New Roman" w:hAnsi="Times New Roman" w:cs="Times New Roman"/>
          <w:sz w:val="24"/>
          <w:szCs w:val="24"/>
        </w:rPr>
        <w:t>В Администрации Киселевского сельского поселения один муниципальный служащий являлся слушателем обучающего семинара по  профилактике коррупционных и иных правонарушений.</w:t>
      </w:r>
    </w:p>
    <w:p w:rsidR="00B44E27" w:rsidRPr="00DC559A" w:rsidRDefault="00B44E27" w:rsidP="00DC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59A">
        <w:rPr>
          <w:rFonts w:ascii="Times New Roman" w:hAnsi="Times New Roman" w:cs="Times New Roman"/>
          <w:sz w:val="24"/>
          <w:szCs w:val="24"/>
        </w:rPr>
        <w:t>На постоянной основе ведется работа  по формированию у муниципальных служащих отрицательного отношения к коррупции.</w:t>
      </w:r>
    </w:p>
    <w:p w:rsidR="00B44E27" w:rsidRPr="00DC559A" w:rsidRDefault="00B44E27" w:rsidP="00DC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59A">
        <w:rPr>
          <w:rFonts w:ascii="Times New Roman" w:hAnsi="Times New Roman" w:cs="Times New Roman"/>
          <w:sz w:val="24"/>
          <w:szCs w:val="24"/>
        </w:rPr>
        <w:t>Организация курсов повышения квалификации Администрацией не проводилась, программы не разрабатывались.</w:t>
      </w:r>
    </w:p>
    <w:p w:rsidR="00B44E27" w:rsidRPr="00DC559A" w:rsidRDefault="00B44E27" w:rsidP="00DC559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59A">
        <w:rPr>
          <w:rFonts w:ascii="Times New Roman" w:hAnsi="Times New Roman" w:cs="Times New Roman"/>
          <w:sz w:val="24"/>
          <w:szCs w:val="24"/>
        </w:rPr>
        <w:t>В Администрации Киселевского сельского поселения один муниципальный служащий являлся слушателем обучающего семинара по  профилактике коррупционных и иных правонарушений.</w:t>
      </w:r>
    </w:p>
    <w:p w:rsidR="00421F01" w:rsidRPr="00DC559A" w:rsidRDefault="00421F01" w:rsidP="00DC5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5DD" w:rsidRPr="00DC559A" w:rsidRDefault="009F75DD" w:rsidP="00DC5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75DD" w:rsidRPr="00DC559A" w:rsidSect="00B44E2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00A6"/>
    <w:multiLevelType w:val="hybridMultilevel"/>
    <w:tmpl w:val="C0F887CA"/>
    <w:lvl w:ilvl="0" w:tplc="9C227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7E38D4"/>
    <w:multiLevelType w:val="hybridMultilevel"/>
    <w:tmpl w:val="0E4CC9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D7EB7"/>
    <w:multiLevelType w:val="hybridMultilevel"/>
    <w:tmpl w:val="73BC8868"/>
    <w:lvl w:ilvl="0" w:tplc="0419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F01"/>
    <w:rsid w:val="0005289D"/>
    <w:rsid w:val="0009644C"/>
    <w:rsid w:val="000C76C3"/>
    <w:rsid w:val="000D12A4"/>
    <w:rsid w:val="00127A81"/>
    <w:rsid w:val="0018491D"/>
    <w:rsid w:val="00300A1B"/>
    <w:rsid w:val="00320716"/>
    <w:rsid w:val="00384918"/>
    <w:rsid w:val="003C25C4"/>
    <w:rsid w:val="00421F01"/>
    <w:rsid w:val="0044078D"/>
    <w:rsid w:val="0046268D"/>
    <w:rsid w:val="0046307A"/>
    <w:rsid w:val="00472CD8"/>
    <w:rsid w:val="004C0A82"/>
    <w:rsid w:val="004E7878"/>
    <w:rsid w:val="005334CB"/>
    <w:rsid w:val="005A0409"/>
    <w:rsid w:val="006C126B"/>
    <w:rsid w:val="00731F0B"/>
    <w:rsid w:val="007D113E"/>
    <w:rsid w:val="00905E54"/>
    <w:rsid w:val="00997D0A"/>
    <w:rsid w:val="009F75DD"/>
    <w:rsid w:val="00A74BE4"/>
    <w:rsid w:val="00B44E27"/>
    <w:rsid w:val="00D308F7"/>
    <w:rsid w:val="00D9521F"/>
    <w:rsid w:val="00DC559A"/>
    <w:rsid w:val="00E12CA1"/>
    <w:rsid w:val="00E44B8B"/>
    <w:rsid w:val="00EA7603"/>
    <w:rsid w:val="00F0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DD"/>
  </w:style>
  <w:style w:type="paragraph" w:styleId="6">
    <w:name w:val="heading 6"/>
    <w:basedOn w:val="a"/>
    <w:next w:val="a"/>
    <w:link w:val="60"/>
    <w:uiPriority w:val="9"/>
    <w:unhideWhenUsed/>
    <w:qFormat/>
    <w:rsid w:val="0018491D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F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1F0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0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0A1B"/>
    <w:rPr>
      <w:b/>
      <w:bCs/>
    </w:rPr>
  </w:style>
  <w:style w:type="character" w:customStyle="1" w:styleId="blk">
    <w:name w:val="blk"/>
    <w:basedOn w:val="a0"/>
    <w:rsid w:val="000D12A4"/>
  </w:style>
  <w:style w:type="character" w:customStyle="1" w:styleId="60">
    <w:name w:val="Заголовок 6 Знак"/>
    <w:basedOn w:val="a0"/>
    <w:link w:val="6"/>
    <w:uiPriority w:val="9"/>
    <w:rsid w:val="0018491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selevskaya-adm.ru/Upload/Files/postanovlenie___52_ot_10.05.2018_uvedomlenie_ob_inoiy_oplachivaemoiy_rabote.docx" TargetMode="External"/><Relationship Id="rId13" Type="http://schemas.openxmlformats.org/officeDocument/2006/relationships/hyperlink" Target="http://kiselevskaya-adm.ru/Upload/Files/postanovlenie___52_ot_10.05.2018_uvedomlenie_ob_inoiy_oplachivaemoiy_rabote.docx" TargetMode="External"/><Relationship Id="rId18" Type="http://schemas.openxmlformats.org/officeDocument/2006/relationships/hyperlink" Target="http://kiselevskaya-adm.ru/docs/Postanovleniya/postanovlenie___48_ot_01.04.2014__poryadok_razmescheniya_svedeniiy_o_dohodah.zi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kiselevskaya-adm.ru/Upload/Files/rasporyajenie___57_ot_14.05.2018_uvedomlenie_o_skloneniyu_k_korrupcii.docx" TargetMode="External"/><Relationship Id="rId7" Type="http://schemas.openxmlformats.org/officeDocument/2006/relationships/hyperlink" Target="http://kiselevskaya-adm.ru/Upload/Files/postanovlenie___52_ot_10.05.2018_uvedomlenie_ob_inoiy_oplachivaemoiy_rabote.docx" TargetMode="External"/><Relationship Id="rId12" Type="http://schemas.openxmlformats.org/officeDocument/2006/relationships/hyperlink" Target="http://kiselevskaya-adm.ru/Upload/Files/postanovlenie___52_ot_10.05.2018_uvedomlenie_ob_inoiy_oplachivaemoiy_rabote.docx" TargetMode="External"/><Relationship Id="rId17" Type="http://schemas.openxmlformats.org/officeDocument/2006/relationships/hyperlink" Target="http://kiselevskaya-adm.ru/Upload/postanovlenie___37__2015_antikorrupcionniiy_standart.doc" TargetMode="External"/><Relationship Id="rId25" Type="http://schemas.openxmlformats.org/officeDocument/2006/relationships/hyperlink" Target="http://kiselevskaya-adm.ru/Upload/Files/postanovlenie___52_ot_10.05.2018_uvedomlenie_ob_inoiy_oplachivaemoiy_rabote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kiselevskaya-adm.ru/Upload/postanovlenie___38_ot_01_04_2015.doc" TargetMode="External"/><Relationship Id="rId20" Type="http://schemas.openxmlformats.org/officeDocument/2006/relationships/hyperlink" Target="http://kiselevskaya-adm.ru/Upload/Files/rasporyajenie___62_ot_08.06.2018_utrata_doveriya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iselevskaya-adm.ru/Upload/Files/postanovlenie___52_ot_10.05.2018_uvedomlenie_ob_inoiy_oplachivaemoiy_rabote.docx" TargetMode="External"/><Relationship Id="rId11" Type="http://schemas.openxmlformats.org/officeDocument/2006/relationships/hyperlink" Target="http://kiselevskaya-adm.ru/Upload/Files/postanovlenie___52_ot_10.05.2018_uvedomlenie_ob_inoiy_oplachivaemoiy_rabote.docx" TargetMode="External"/><Relationship Id="rId24" Type="http://schemas.openxmlformats.org/officeDocument/2006/relationships/hyperlink" Target="http://kiselevskaya-adm.ru/docs/rasporyajenie___37_poloj_po_korrup.zip" TargetMode="External"/><Relationship Id="rId5" Type="http://schemas.openxmlformats.org/officeDocument/2006/relationships/hyperlink" Target="http://kiselevskaya-adm.ru/docs/resheniya/reshenie___91_ot_14.01.2015_o_rashodah.zip" TargetMode="External"/><Relationship Id="rId15" Type="http://schemas.openxmlformats.org/officeDocument/2006/relationships/hyperlink" Target="http://kiselevskaya-adm.ru/Upload/Files/postanovlenie___25_ot_17.02.2016_proekt_konflikt_interesov.doc" TargetMode="External"/><Relationship Id="rId23" Type="http://schemas.openxmlformats.org/officeDocument/2006/relationships/hyperlink" Target="http://kiselevskaya-adm.ru/docs/rasporyajenie_4_antikoruppcionnaya_yekspertiza.doc.zip" TargetMode="External"/><Relationship Id="rId10" Type="http://schemas.openxmlformats.org/officeDocument/2006/relationships/hyperlink" Target="http://kiselevskaya-adm.ru/Upload/Files/postanovlenie___52_ot_10.05.2018_uvedomlenie_ob_inoiy_oplachivaemoiy_rabote.docx" TargetMode="External"/><Relationship Id="rId19" Type="http://schemas.openxmlformats.org/officeDocument/2006/relationships/hyperlink" Target="http://kiselevskaya-adm.ru/Upload/Files/postanovlenie___114_ot_30.09.2013_peredacha_podarkov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selevskaya-adm.ru/Upload/Files/postanovlenie___52_ot_10.05.2018_uvedomlenie_ob_inoiy_oplachivaemoiy_rabote.docx" TargetMode="External"/><Relationship Id="rId14" Type="http://schemas.openxmlformats.org/officeDocument/2006/relationships/hyperlink" Target="http://kiselevskaya-adm.ru/Upload/Files/postanovlenie___52_ot_10.05.2018_uvedomlenie_ob_inoiy_oplachivaemoiy_rabote.docx" TargetMode="External"/><Relationship Id="rId22" Type="http://schemas.openxmlformats.org/officeDocument/2006/relationships/hyperlink" Target="http://kiselevskaya-adm.ru/docs/rasporyajenie__5_o_realizacii_ukaza_prezidenta_rf_po_st._12_1.zi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2019-03-28T11:22:00Z</cp:lastPrinted>
  <dcterms:created xsi:type="dcterms:W3CDTF">2019-03-26T13:41:00Z</dcterms:created>
  <dcterms:modified xsi:type="dcterms:W3CDTF">2023-03-23T08:39:00Z</dcterms:modified>
</cp:coreProperties>
</file>