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C" w:rsidRDefault="005B7E2C" w:rsidP="00540A9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DA3B49" w:rsidRDefault="00DA3B49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A3B49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9C7ADD">
        <w:rPr>
          <w:rFonts w:ascii="Courier New" w:hAnsi="Courier New" w:cs="Courier New"/>
          <w:b/>
          <w:sz w:val="24"/>
          <w:szCs w:val="24"/>
        </w:rPr>
        <w:t>1</w:t>
      </w:r>
      <w:r w:rsidR="00040A9D">
        <w:rPr>
          <w:rFonts w:ascii="Courier New" w:hAnsi="Courier New" w:cs="Courier New"/>
          <w:b/>
          <w:sz w:val="24"/>
          <w:szCs w:val="24"/>
        </w:rPr>
        <w:t>4</w:t>
      </w:r>
    </w:p>
    <w:p w:rsidR="00BE602A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DA3B49">
        <w:rPr>
          <w:rFonts w:ascii="Courier New" w:hAnsi="Courier New" w:cs="Courier New"/>
          <w:sz w:val="24"/>
          <w:szCs w:val="24"/>
        </w:rPr>
        <w:t>аседания Общественного совета по независимой оценке</w:t>
      </w:r>
    </w:p>
    <w:p w:rsidR="00820AD3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DA3B49">
        <w:rPr>
          <w:rFonts w:ascii="Courier New" w:hAnsi="Courier New" w:cs="Courier New"/>
          <w:sz w:val="24"/>
          <w:szCs w:val="24"/>
        </w:rPr>
        <w:t>ачества работы муниципальных учреждений</w:t>
      </w:r>
      <w:r w:rsidR="00477F9D">
        <w:rPr>
          <w:rFonts w:ascii="Courier New" w:hAnsi="Courier New" w:cs="Courier New"/>
          <w:sz w:val="24"/>
          <w:szCs w:val="24"/>
        </w:rPr>
        <w:t xml:space="preserve"> культуры</w:t>
      </w:r>
      <w:r w:rsidR="00DA3B49">
        <w:rPr>
          <w:rFonts w:ascii="Courier New" w:hAnsi="Courier New" w:cs="Courier New"/>
          <w:sz w:val="24"/>
          <w:szCs w:val="24"/>
        </w:rPr>
        <w:t>, оказывающих</w:t>
      </w:r>
    </w:p>
    <w:p w:rsidR="00820AD3" w:rsidRDefault="00D57959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муниципальные</w:t>
      </w:r>
      <w:r w:rsidR="00DA3B49">
        <w:rPr>
          <w:rFonts w:ascii="Courier New" w:hAnsi="Courier New" w:cs="Courier New"/>
          <w:sz w:val="24"/>
          <w:szCs w:val="24"/>
        </w:rPr>
        <w:t xml:space="preserve"> услуги на территории </w:t>
      </w:r>
      <w:r w:rsidR="003554B9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DA3B49">
        <w:rPr>
          <w:rFonts w:ascii="Courier New" w:hAnsi="Courier New" w:cs="Courier New"/>
          <w:sz w:val="24"/>
          <w:szCs w:val="24"/>
        </w:rPr>
        <w:t>сельского</w:t>
      </w:r>
      <w:r w:rsidR="00820AD3">
        <w:rPr>
          <w:rFonts w:ascii="Courier New" w:hAnsi="Courier New" w:cs="Courier New"/>
          <w:sz w:val="24"/>
          <w:szCs w:val="24"/>
        </w:rPr>
        <w:t xml:space="preserve"> поселения </w:t>
      </w:r>
    </w:p>
    <w:p w:rsidR="00040A9D" w:rsidRDefault="00040A9D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20AD3" w:rsidRDefault="007B7872" w:rsidP="008628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040A9D">
        <w:rPr>
          <w:rFonts w:ascii="Courier New" w:hAnsi="Courier New" w:cs="Courier New"/>
          <w:sz w:val="24"/>
          <w:szCs w:val="24"/>
        </w:rPr>
        <w:t>7 июля</w:t>
      </w:r>
      <w:r w:rsidR="00403A50">
        <w:rPr>
          <w:rFonts w:ascii="Courier New" w:hAnsi="Courier New" w:cs="Courier New"/>
          <w:sz w:val="24"/>
          <w:szCs w:val="24"/>
        </w:rPr>
        <w:t xml:space="preserve"> </w:t>
      </w:r>
      <w:r w:rsidR="00820AD3">
        <w:rPr>
          <w:rFonts w:ascii="Courier New" w:hAnsi="Courier New" w:cs="Courier New"/>
          <w:sz w:val="24"/>
          <w:szCs w:val="24"/>
        </w:rPr>
        <w:t>20</w:t>
      </w:r>
      <w:r w:rsidR="0064126A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3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  <w:r w:rsidR="00262465">
        <w:rPr>
          <w:rFonts w:ascii="Courier New" w:hAnsi="Courier New" w:cs="Courier New"/>
          <w:sz w:val="24"/>
          <w:szCs w:val="24"/>
        </w:rPr>
        <w:t>г.</w:t>
      </w:r>
      <w:r w:rsidR="00820AD3"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="008628E6">
        <w:rPr>
          <w:rFonts w:ascii="Courier New" w:hAnsi="Courier New" w:cs="Courier New"/>
          <w:sz w:val="24"/>
          <w:szCs w:val="24"/>
        </w:rPr>
        <w:t xml:space="preserve">           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</w:p>
    <w:p w:rsidR="00164FE0" w:rsidRDefault="00164FE0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64126A" w:rsidRDefault="0064126A" w:rsidP="0064126A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Присутствовали:</w:t>
      </w:r>
      <w:bookmarkStart w:id="0" w:name="_GoBack"/>
      <w:bookmarkEnd w:id="0"/>
    </w:p>
    <w:p w:rsidR="0064126A" w:rsidRPr="00604A45" w:rsidRDefault="00040A9D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 w:rsidR="0064126A" w:rsidRPr="00604A45">
        <w:rPr>
          <w:rFonts w:ascii="Courier New" w:hAnsi="Courier New" w:cs="Courier New"/>
          <w:sz w:val="24"/>
          <w:szCs w:val="24"/>
        </w:rPr>
        <w:t>Носова Вера Георгиевна</w:t>
      </w:r>
      <w:r w:rsidR="0064126A" w:rsidRPr="00604A45">
        <w:rPr>
          <w:rFonts w:ascii="Courier New" w:hAnsi="Courier New" w:cs="Courier New"/>
          <w:sz w:val="24"/>
          <w:szCs w:val="24"/>
        </w:rPr>
        <w:tab/>
        <w:t>-</w:t>
      </w:r>
      <w:r w:rsidR="0064126A" w:rsidRPr="00604A45">
        <w:rPr>
          <w:rFonts w:ascii="Courier New" w:hAnsi="Courier New" w:cs="Courier New"/>
          <w:sz w:val="24"/>
          <w:szCs w:val="24"/>
        </w:rPr>
        <w:tab/>
      </w:r>
      <w:r w:rsidR="0064126A">
        <w:rPr>
          <w:rFonts w:ascii="Courier New" w:hAnsi="Courier New" w:cs="Courier New"/>
          <w:sz w:val="24"/>
          <w:szCs w:val="24"/>
        </w:rPr>
        <w:t>Председатель ОС</w:t>
      </w:r>
    </w:p>
    <w:p w:rsidR="0064126A" w:rsidRPr="00604A45" w:rsidRDefault="00040A9D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64126A" w:rsidRPr="00604A45">
        <w:rPr>
          <w:rFonts w:ascii="Courier New" w:hAnsi="Courier New" w:cs="Courier New"/>
          <w:sz w:val="24"/>
          <w:szCs w:val="24"/>
        </w:rPr>
        <w:t>Копылова Светлана Борисовна</w:t>
      </w:r>
      <w:r w:rsidR="0064126A">
        <w:rPr>
          <w:rFonts w:ascii="Courier New" w:hAnsi="Courier New" w:cs="Courier New"/>
          <w:sz w:val="24"/>
          <w:szCs w:val="24"/>
        </w:rPr>
        <w:t xml:space="preserve"> – член ОС</w:t>
      </w:r>
      <w:r w:rsidR="0064126A" w:rsidRPr="00604A45">
        <w:rPr>
          <w:rFonts w:ascii="Courier New" w:hAnsi="Courier New" w:cs="Courier New"/>
          <w:sz w:val="24"/>
          <w:szCs w:val="24"/>
        </w:rPr>
        <w:tab/>
      </w:r>
      <w:r w:rsidR="0064126A" w:rsidRPr="00604A45">
        <w:rPr>
          <w:rFonts w:ascii="Courier New" w:hAnsi="Courier New" w:cs="Courier New"/>
          <w:sz w:val="24"/>
          <w:szCs w:val="24"/>
        </w:rPr>
        <w:tab/>
      </w:r>
    </w:p>
    <w:p w:rsidR="0064126A" w:rsidRDefault="00040A9D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3.Бирюкова Марина Владимировна </w:t>
      </w:r>
      <w:proofErr w:type="gramStart"/>
      <w:r w:rsidR="0064126A">
        <w:rPr>
          <w:rFonts w:ascii="Courier New" w:hAnsi="Courier New" w:cs="Courier New"/>
          <w:sz w:val="24"/>
          <w:szCs w:val="24"/>
        </w:rPr>
        <w:t>-ч</w:t>
      </w:r>
      <w:proofErr w:type="gramEnd"/>
      <w:r w:rsidR="0064126A">
        <w:rPr>
          <w:rFonts w:ascii="Courier New" w:hAnsi="Courier New" w:cs="Courier New"/>
          <w:sz w:val="24"/>
          <w:szCs w:val="24"/>
        </w:rPr>
        <w:t>лен ОС</w:t>
      </w:r>
    </w:p>
    <w:p w:rsidR="00040A9D" w:rsidRDefault="00040A9D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4.Прищепа Галина Петровна – член ОС</w:t>
      </w:r>
    </w:p>
    <w:p w:rsidR="0064126A" w:rsidRPr="00604A45" w:rsidRDefault="00040A9D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64126A" w:rsidRPr="00604A45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Лыленко Лилия Александровна</w:t>
      </w:r>
      <w:r w:rsidR="0064126A" w:rsidRPr="00604A45">
        <w:rPr>
          <w:rFonts w:ascii="Courier New" w:hAnsi="Courier New" w:cs="Courier New"/>
          <w:sz w:val="24"/>
          <w:szCs w:val="24"/>
        </w:rPr>
        <w:tab/>
        <w:t>-</w:t>
      </w:r>
      <w:r w:rsidR="0064126A"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секретарь</w:t>
      </w:r>
      <w:r w:rsidR="0064126A">
        <w:rPr>
          <w:rFonts w:ascii="Courier New" w:hAnsi="Courier New" w:cs="Courier New"/>
          <w:sz w:val="24"/>
          <w:szCs w:val="24"/>
        </w:rPr>
        <w:t xml:space="preserve"> ОС</w:t>
      </w:r>
    </w:p>
    <w:p w:rsidR="0064126A" w:rsidRDefault="00040A9D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</w:t>
      </w:r>
      <w:r w:rsidR="0064126A">
        <w:rPr>
          <w:rFonts w:ascii="Courier New" w:hAnsi="Courier New" w:cs="Courier New"/>
          <w:sz w:val="24"/>
          <w:szCs w:val="24"/>
        </w:rPr>
        <w:t xml:space="preserve">Каралкин О.И.- Глава </w:t>
      </w:r>
      <w:r>
        <w:rPr>
          <w:rFonts w:ascii="Courier New" w:hAnsi="Courier New" w:cs="Courier New"/>
          <w:sz w:val="24"/>
          <w:szCs w:val="24"/>
        </w:rPr>
        <w:t xml:space="preserve">Администрации </w:t>
      </w:r>
      <w:r w:rsidR="0064126A">
        <w:rPr>
          <w:rFonts w:ascii="Courier New" w:hAnsi="Courier New" w:cs="Courier New"/>
          <w:sz w:val="24"/>
          <w:szCs w:val="24"/>
        </w:rPr>
        <w:t xml:space="preserve">Киселевского сельского поселения </w:t>
      </w:r>
    </w:p>
    <w:p w:rsidR="0064126A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7.Карпова О.Н. – директор МБУК «Киселевского СДК»</w:t>
      </w:r>
    </w:p>
    <w:p w:rsidR="0064126A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</w:p>
    <w:p w:rsidR="0064126A" w:rsidRDefault="0064126A" w:rsidP="0064126A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Повестка дня:</w:t>
      </w:r>
    </w:p>
    <w:p w:rsidR="0064126A" w:rsidRDefault="0064126A" w:rsidP="0064126A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 w:rsidRPr="005A396A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бсуждение </w:t>
      </w:r>
      <w:proofErr w:type="gramStart"/>
      <w:r>
        <w:rPr>
          <w:rFonts w:ascii="Courier New" w:hAnsi="Courier New" w:cs="Courier New"/>
          <w:sz w:val="24"/>
          <w:szCs w:val="24"/>
        </w:rPr>
        <w:t>итогов мониторинга качества предоставления муниципальных услуг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учреждением культуры Киселевского сельского поселения  за </w:t>
      </w:r>
      <w:r w:rsidR="00EB31D4">
        <w:rPr>
          <w:rFonts w:ascii="Courier New" w:hAnsi="Courier New" w:cs="Courier New"/>
          <w:sz w:val="24"/>
          <w:szCs w:val="24"/>
        </w:rPr>
        <w:t>1 полугодие</w:t>
      </w:r>
      <w:r>
        <w:rPr>
          <w:rFonts w:ascii="Courier New" w:hAnsi="Courier New" w:cs="Courier New"/>
          <w:sz w:val="24"/>
          <w:szCs w:val="24"/>
        </w:rPr>
        <w:t xml:space="preserve"> 202</w:t>
      </w:r>
      <w:r w:rsidR="00040A9D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год</w:t>
      </w:r>
      <w:r w:rsidR="00EB31D4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;</w:t>
      </w:r>
    </w:p>
    <w:p w:rsidR="0064126A" w:rsidRDefault="0064126A" w:rsidP="0064126A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64126A" w:rsidRPr="00D57959" w:rsidRDefault="0064126A" w:rsidP="0064126A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Предложения Общественного совета по улучшению качества работы учреждения культуры</w:t>
      </w:r>
      <w:r w:rsidRPr="005A396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Киселевского сельского поселения</w:t>
      </w:r>
      <w:r w:rsidRPr="005A396A">
        <w:rPr>
          <w:rFonts w:ascii="Courier New" w:hAnsi="Courier New" w:cs="Courier New"/>
          <w:sz w:val="24"/>
          <w:szCs w:val="24"/>
        </w:rPr>
        <w:t>.</w:t>
      </w:r>
      <w:r w:rsidRPr="005A396A">
        <w:rPr>
          <w:rFonts w:ascii="Times New Roman" w:hAnsi="Times New Roman"/>
          <w:sz w:val="28"/>
          <w:szCs w:val="28"/>
        </w:rPr>
        <w:t xml:space="preserve"> </w:t>
      </w:r>
    </w:p>
    <w:p w:rsidR="0064126A" w:rsidRPr="00E008AB" w:rsidRDefault="0064126A" w:rsidP="00E008A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976EA" w:rsidRPr="004976EA" w:rsidRDefault="004976EA" w:rsidP="004976EA">
      <w:pPr>
        <w:spacing w:after="0"/>
        <w:rPr>
          <w:rFonts w:ascii="Courier New" w:eastAsia="Calibri" w:hAnsi="Courier New" w:cs="Courier New"/>
          <w:b/>
          <w:sz w:val="24"/>
          <w:szCs w:val="24"/>
        </w:rPr>
      </w:pPr>
      <w:r w:rsidRPr="004976EA">
        <w:rPr>
          <w:rFonts w:ascii="Courier New" w:eastAsia="Calibri" w:hAnsi="Courier New" w:cs="Courier New"/>
          <w:b/>
          <w:sz w:val="24"/>
          <w:szCs w:val="24"/>
        </w:rPr>
        <w:t>По первому вопросу слушали:</w:t>
      </w:r>
    </w:p>
    <w:p w:rsidR="004976EA" w:rsidRPr="004976EA" w:rsidRDefault="004976EA" w:rsidP="004976EA">
      <w:pPr>
        <w:spacing w:after="0"/>
        <w:rPr>
          <w:rFonts w:ascii="Courier New" w:eastAsia="Calibri" w:hAnsi="Courier New" w:cs="Courier New"/>
          <w:sz w:val="24"/>
          <w:szCs w:val="24"/>
          <w:u w:val="single"/>
        </w:rPr>
      </w:pPr>
      <w:r w:rsidRPr="004976EA">
        <w:rPr>
          <w:rFonts w:ascii="Courier New" w:eastAsia="Calibri" w:hAnsi="Courier New" w:cs="Courier New"/>
          <w:sz w:val="24"/>
          <w:szCs w:val="24"/>
          <w:u w:val="single"/>
        </w:rPr>
        <w:t xml:space="preserve">Карпову О.Н., </w:t>
      </w:r>
      <w:r w:rsidRPr="004976EA">
        <w:rPr>
          <w:rFonts w:ascii="Calibri" w:eastAsia="Calibri" w:hAnsi="Calibri" w:cs="Times New Roman"/>
        </w:rPr>
        <w:t xml:space="preserve"> </w:t>
      </w:r>
      <w:r w:rsidRPr="004976EA">
        <w:rPr>
          <w:rFonts w:ascii="Courier New" w:eastAsia="Calibri" w:hAnsi="Courier New" w:cs="Courier New"/>
          <w:sz w:val="24"/>
          <w:szCs w:val="24"/>
          <w:u w:val="single"/>
        </w:rPr>
        <w:t>директора МБУК «Киселевского СДК»,</w:t>
      </w: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976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Вступительное слово о проделанной работе, о порядке и процедуре сбора необходимого материала и распределения учреждений по группам в соответствии со значениями коэффициента удовлетворенности, предложенных для утверждения. Кратко изложила основные проблемы учреждений, а также изложила цели, задачи и функции Общественного совета, отметив беспрецедентную широту полномочий Общественного совета как совещательного органа при администрации Киселевского сельского поселения, который призван обеспечить постоянный и открытый диалог между Администрацией Киселевского сельского поселения как органа исполнительной власти и общественностью, </w:t>
      </w:r>
      <w:proofErr w:type="gramStart"/>
      <w:r w:rsidRPr="004976EA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представляющую</w:t>
      </w:r>
      <w:proofErr w:type="gramEnd"/>
      <w:r w:rsidRPr="004976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прежде всего граждан-потребителей муниципальных услуг, оказываемых учреждениями. </w:t>
      </w: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976EA" w:rsidRPr="00040A9D" w:rsidRDefault="004976EA" w:rsidP="004976EA">
      <w:pPr>
        <w:spacing w:after="0" w:line="240" w:lineRule="auto"/>
        <w:jc w:val="both"/>
        <w:rPr>
          <w:rFonts w:ascii="Courier New" w:eastAsia="Calibri" w:hAnsi="Courier New" w:cs="Courier New"/>
          <w:b/>
          <w:color w:val="333333"/>
          <w:sz w:val="24"/>
          <w:szCs w:val="24"/>
        </w:rPr>
      </w:pPr>
      <w:r w:rsidRPr="004976E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Выступили: Копылова С.Б.</w:t>
      </w:r>
      <w:r w:rsidRPr="004976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Pr="00040A9D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Бирюкова М.В., Носова В.Г.</w:t>
      </w:r>
    </w:p>
    <w:p w:rsidR="00576715" w:rsidRPr="00576715" w:rsidRDefault="004976EA" w:rsidP="00576715">
      <w:pPr>
        <w:keepNext/>
        <w:keepLines/>
        <w:spacing w:after="0" w:line="240" w:lineRule="auto"/>
        <w:ind w:right="-144" w:firstLine="709"/>
        <w:jc w:val="both"/>
        <w:outlineLvl w:val="0"/>
        <w:rPr>
          <w:rFonts w:ascii="Courier New" w:eastAsia="Times New Roman" w:hAnsi="Courier New" w:cs="Courier New"/>
          <w:sz w:val="24"/>
          <w:szCs w:val="24"/>
        </w:rPr>
      </w:pPr>
      <w:r w:rsidRPr="004976EA">
        <w:rPr>
          <w:rFonts w:ascii="Courier New" w:eastAsia="Calibri" w:hAnsi="Courier New" w:cs="Courier New"/>
          <w:color w:val="333333"/>
          <w:sz w:val="24"/>
          <w:szCs w:val="24"/>
        </w:rPr>
        <w:t xml:space="preserve">Члены Общественного совета акцентируют внимание на фактах, послуживших поводом для снижения оценки -  </w:t>
      </w:r>
      <w:r w:rsidR="00576715">
        <w:rPr>
          <w:rFonts w:ascii="Courier New" w:eastAsia="Times New Roman" w:hAnsi="Courier New" w:cs="Courier New"/>
          <w:sz w:val="24"/>
          <w:szCs w:val="24"/>
        </w:rPr>
        <w:t xml:space="preserve">«Открытость и доступность </w:t>
      </w:r>
      <w:r w:rsidR="00576715" w:rsidRPr="00576715">
        <w:rPr>
          <w:rFonts w:ascii="Courier New" w:eastAsia="Times New Roman" w:hAnsi="Courier New" w:cs="Courier New"/>
          <w:sz w:val="24"/>
          <w:szCs w:val="24"/>
        </w:rPr>
        <w:t>информации об организации</w:t>
      </w:r>
      <w:r w:rsidR="00576715">
        <w:rPr>
          <w:rFonts w:ascii="Courier New" w:eastAsia="Times New Roman" w:hAnsi="Courier New" w:cs="Courier New"/>
          <w:sz w:val="24"/>
          <w:szCs w:val="24"/>
        </w:rPr>
        <w:t xml:space="preserve"> культуры</w:t>
      </w:r>
      <w:r w:rsidR="00576715" w:rsidRPr="00576715">
        <w:rPr>
          <w:rFonts w:ascii="Courier New" w:eastAsia="Times New Roman" w:hAnsi="Courier New" w:cs="Courier New"/>
          <w:sz w:val="24"/>
          <w:szCs w:val="24"/>
        </w:rPr>
        <w:t>»</w:t>
      </w:r>
      <w:r w:rsidR="00576715">
        <w:rPr>
          <w:rFonts w:ascii="Courier New" w:eastAsia="Times New Roman" w:hAnsi="Courier New" w:cs="Courier New"/>
          <w:sz w:val="24"/>
          <w:szCs w:val="24"/>
        </w:rPr>
        <w:t>.</w:t>
      </w:r>
    </w:p>
    <w:p w:rsidR="00E008AB" w:rsidRPr="00BC2ACE" w:rsidRDefault="00E008AB" w:rsidP="00E008AB">
      <w:pPr>
        <w:keepNext/>
        <w:keepLines/>
        <w:spacing w:after="0" w:line="240" w:lineRule="auto"/>
        <w:ind w:right="-144" w:firstLine="709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ACE">
        <w:rPr>
          <w:rFonts w:ascii="Times New Roman" w:eastAsia="Times New Roman" w:hAnsi="Times New Roman" w:cs="Times New Roman"/>
          <w:i/>
          <w:sz w:val="28"/>
          <w:szCs w:val="28"/>
        </w:rPr>
        <w:t>Предложения и рекомендации по улучшению качества условий оказания услуг организациями культуры по результатам оценки критерия «Открытость и доступность информации об организации»</w:t>
      </w:r>
    </w:p>
    <w:p w:rsidR="00E008AB" w:rsidRPr="00BC2ACE" w:rsidRDefault="00E008AB" w:rsidP="00E008AB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008AB" w:rsidRPr="00BC2ACE" w:rsidRDefault="00E008AB" w:rsidP="00E008AB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1. Привести в соответствие информацию о деятельности организации культуры на информационных стендах в помещениях организации.</w:t>
      </w:r>
    </w:p>
    <w:p w:rsidR="00E008AB" w:rsidRPr="00BC2ACE" w:rsidRDefault="00E008AB" w:rsidP="00E008AB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2. </w:t>
      </w:r>
      <w:proofErr w:type="gramStart"/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</w:r>
      <w:proofErr w:type="gramEnd"/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E008AB" w:rsidRPr="00BC2ACE" w:rsidRDefault="00E008AB" w:rsidP="00E008AB">
      <w:pPr>
        <w:spacing w:after="0" w:line="240" w:lineRule="auto"/>
        <w:ind w:right="-144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C2AC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3. Для обеспечения наличия на официальном сайте достоверной, полной и актуальной информации определить периодичность обновления и график представления данных на сайт. </w:t>
      </w:r>
    </w:p>
    <w:p w:rsidR="00E008AB" w:rsidRPr="00BC2ACE" w:rsidRDefault="00E008AB" w:rsidP="00E008AB">
      <w:pPr>
        <w:spacing w:after="0" w:line="240" w:lineRule="auto"/>
        <w:ind w:right="-144" w:firstLine="709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008AB" w:rsidRPr="00FB5263" w:rsidRDefault="00E008AB" w:rsidP="00E008A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E008AB" w:rsidRPr="00FB5263" w:rsidRDefault="00E008AB" w:rsidP="00E008AB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526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РЕШИЛИ:</w:t>
      </w:r>
    </w:p>
    <w:p w:rsidR="00E008AB" w:rsidRDefault="00E008AB" w:rsidP="00E008A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008AB" w:rsidRPr="00576715" w:rsidRDefault="00576715" w:rsidP="0057671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76715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="00E008AB" w:rsidRPr="00576715">
        <w:rPr>
          <w:rFonts w:ascii="Courier New" w:eastAsia="Times New Roman" w:hAnsi="Courier New" w:cs="Courier New"/>
          <w:sz w:val="24"/>
          <w:szCs w:val="24"/>
          <w:lang w:eastAsia="ru-RU"/>
        </w:rPr>
        <w:t>нформацию Карповой О.Н., о результатах мониторинга принять к сведению.</w:t>
      </w:r>
    </w:p>
    <w:p w:rsidR="00E008AB" w:rsidRPr="00A640F8" w:rsidRDefault="00E008AB" w:rsidP="00E008AB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008AB" w:rsidRPr="00FB5263" w:rsidRDefault="00E008AB" w:rsidP="00E008AB">
      <w:pPr>
        <w:pStyle w:val="a3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 Утвердить итоги </w:t>
      </w:r>
      <w:proofErr w:type="gramStart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итоговые рейтинги оцениваемых учреждений.</w:t>
      </w:r>
    </w:p>
    <w:p w:rsidR="00E008AB" w:rsidRDefault="00E008AB" w:rsidP="00E008A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008AB" w:rsidRDefault="00E008AB" w:rsidP="00E008A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008AB" w:rsidRDefault="00E008AB" w:rsidP="00E008A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008AB" w:rsidRDefault="00E008AB" w:rsidP="00E008A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Общественного совета ___________________</w:t>
      </w:r>
      <w:proofErr w:type="spellStart"/>
      <w:r>
        <w:rPr>
          <w:rFonts w:ascii="Courier New" w:hAnsi="Courier New" w:cs="Courier New"/>
          <w:sz w:val="24"/>
          <w:szCs w:val="24"/>
        </w:rPr>
        <w:t>В.Г.Носова</w:t>
      </w:r>
      <w:proofErr w:type="spellEnd"/>
    </w:p>
    <w:p w:rsidR="00E008AB" w:rsidRDefault="00E008AB" w:rsidP="00E008AB">
      <w:pPr>
        <w:rPr>
          <w:rFonts w:ascii="Courier New" w:hAnsi="Courier New" w:cs="Courier New"/>
          <w:sz w:val="24"/>
          <w:szCs w:val="24"/>
        </w:rPr>
      </w:pPr>
    </w:p>
    <w:p w:rsidR="00E008AB" w:rsidRPr="004D1D4A" w:rsidRDefault="00E008AB" w:rsidP="00E008AB">
      <w:pPr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>
        <w:rPr>
          <w:rFonts w:ascii="Courier New" w:hAnsi="Courier New" w:cs="Courier New"/>
          <w:sz w:val="24"/>
          <w:szCs w:val="24"/>
        </w:rPr>
        <w:t>Секретарь Общественного совета    ___________________</w:t>
      </w:r>
      <w:proofErr w:type="spellStart"/>
      <w:r>
        <w:rPr>
          <w:rFonts w:ascii="Courier New" w:hAnsi="Courier New" w:cs="Courier New"/>
          <w:sz w:val="24"/>
          <w:szCs w:val="24"/>
        </w:rPr>
        <w:t>Л.А.</w:t>
      </w:r>
      <w:r w:rsidR="00576715">
        <w:rPr>
          <w:rFonts w:ascii="Courier New" w:hAnsi="Courier New" w:cs="Courier New"/>
          <w:sz w:val="24"/>
          <w:szCs w:val="24"/>
        </w:rPr>
        <w:t>Лыленко</w:t>
      </w:r>
      <w:proofErr w:type="spellEnd"/>
    </w:p>
    <w:p w:rsidR="004D1D4A" w:rsidRPr="004D1D4A" w:rsidRDefault="004D1D4A" w:rsidP="00E008AB">
      <w:pPr>
        <w:spacing w:after="0"/>
        <w:ind w:right="-156" w:firstLine="540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sectPr w:rsidR="004D1D4A" w:rsidRPr="004D1D4A" w:rsidSect="00E008A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02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056C3"/>
    <w:multiLevelType w:val="hybridMultilevel"/>
    <w:tmpl w:val="4816E528"/>
    <w:lvl w:ilvl="0" w:tplc="1182290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AEB342F"/>
    <w:multiLevelType w:val="hybridMultilevel"/>
    <w:tmpl w:val="E9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4C5E"/>
    <w:multiLevelType w:val="hybridMultilevel"/>
    <w:tmpl w:val="00AC3B82"/>
    <w:lvl w:ilvl="0" w:tplc="E37C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FF2E04"/>
    <w:multiLevelType w:val="hybridMultilevel"/>
    <w:tmpl w:val="1D8870C4"/>
    <w:lvl w:ilvl="0" w:tplc="28CA568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8E75FA6"/>
    <w:multiLevelType w:val="hybridMultilevel"/>
    <w:tmpl w:val="37309E08"/>
    <w:lvl w:ilvl="0" w:tplc="0D56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383CDA"/>
    <w:multiLevelType w:val="hybridMultilevel"/>
    <w:tmpl w:val="747AE890"/>
    <w:lvl w:ilvl="0" w:tplc="022C8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A7BBB"/>
    <w:multiLevelType w:val="hybridMultilevel"/>
    <w:tmpl w:val="D402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6"/>
  </w:num>
  <w:num w:numId="15">
    <w:abstractNumId w:val="12"/>
  </w:num>
  <w:num w:numId="16">
    <w:abstractNumId w:val="7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49"/>
    <w:rsid w:val="000028B8"/>
    <w:rsid w:val="0000290D"/>
    <w:rsid w:val="00006AF1"/>
    <w:rsid w:val="000077FF"/>
    <w:rsid w:val="00017CBD"/>
    <w:rsid w:val="00023E12"/>
    <w:rsid w:val="00040A9D"/>
    <w:rsid w:val="000422E7"/>
    <w:rsid w:val="00052E7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2E29"/>
    <w:rsid w:val="00135B22"/>
    <w:rsid w:val="00137E02"/>
    <w:rsid w:val="00146E14"/>
    <w:rsid w:val="00151800"/>
    <w:rsid w:val="0015308C"/>
    <w:rsid w:val="00154FFB"/>
    <w:rsid w:val="00163D17"/>
    <w:rsid w:val="00164FE0"/>
    <w:rsid w:val="0017556A"/>
    <w:rsid w:val="001821E4"/>
    <w:rsid w:val="0018270B"/>
    <w:rsid w:val="00186B3D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62465"/>
    <w:rsid w:val="00274505"/>
    <w:rsid w:val="00275206"/>
    <w:rsid w:val="00285785"/>
    <w:rsid w:val="002A6296"/>
    <w:rsid w:val="002A64CF"/>
    <w:rsid w:val="002B28E8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49E8"/>
    <w:rsid w:val="00334BF1"/>
    <w:rsid w:val="003554B9"/>
    <w:rsid w:val="00370BCE"/>
    <w:rsid w:val="00383C41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3A50"/>
    <w:rsid w:val="00406D51"/>
    <w:rsid w:val="004160ED"/>
    <w:rsid w:val="00432E6A"/>
    <w:rsid w:val="00444B9A"/>
    <w:rsid w:val="00454619"/>
    <w:rsid w:val="00467FDF"/>
    <w:rsid w:val="00477F9D"/>
    <w:rsid w:val="00480563"/>
    <w:rsid w:val="004900B3"/>
    <w:rsid w:val="00492A17"/>
    <w:rsid w:val="00493FEC"/>
    <w:rsid w:val="00496576"/>
    <w:rsid w:val="004976EA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2584D"/>
    <w:rsid w:val="00532636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76715"/>
    <w:rsid w:val="005860E3"/>
    <w:rsid w:val="005A396A"/>
    <w:rsid w:val="005A7341"/>
    <w:rsid w:val="005B0617"/>
    <w:rsid w:val="005B39F1"/>
    <w:rsid w:val="005B7E2C"/>
    <w:rsid w:val="005C14A9"/>
    <w:rsid w:val="005C3104"/>
    <w:rsid w:val="005C5968"/>
    <w:rsid w:val="005D60C9"/>
    <w:rsid w:val="005D6290"/>
    <w:rsid w:val="005D6F14"/>
    <w:rsid w:val="005E0C7D"/>
    <w:rsid w:val="005F0D60"/>
    <w:rsid w:val="005F2587"/>
    <w:rsid w:val="00604A45"/>
    <w:rsid w:val="006056F8"/>
    <w:rsid w:val="0061495E"/>
    <w:rsid w:val="00616EFB"/>
    <w:rsid w:val="00622857"/>
    <w:rsid w:val="00623500"/>
    <w:rsid w:val="0063450F"/>
    <w:rsid w:val="00634ECF"/>
    <w:rsid w:val="00636851"/>
    <w:rsid w:val="00640FFE"/>
    <w:rsid w:val="0064126A"/>
    <w:rsid w:val="00642995"/>
    <w:rsid w:val="00663F03"/>
    <w:rsid w:val="00665BE4"/>
    <w:rsid w:val="00674EA4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C4DBD"/>
    <w:rsid w:val="006D1E6F"/>
    <w:rsid w:val="006D76AC"/>
    <w:rsid w:val="006E43AA"/>
    <w:rsid w:val="006E448E"/>
    <w:rsid w:val="006F3588"/>
    <w:rsid w:val="00704197"/>
    <w:rsid w:val="00720395"/>
    <w:rsid w:val="00720C37"/>
    <w:rsid w:val="00724B03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B1DBA"/>
    <w:rsid w:val="007B7872"/>
    <w:rsid w:val="007D59E8"/>
    <w:rsid w:val="00803875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C1828"/>
    <w:rsid w:val="008C5FA1"/>
    <w:rsid w:val="008D46F4"/>
    <w:rsid w:val="008E6127"/>
    <w:rsid w:val="008F32F7"/>
    <w:rsid w:val="008F6943"/>
    <w:rsid w:val="00902FF6"/>
    <w:rsid w:val="00923F8E"/>
    <w:rsid w:val="00934C6B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C7ADD"/>
    <w:rsid w:val="009E1A47"/>
    <w:rsid w:val="009E7F7C"/>
    <w:rsid w:val="009F3A17"/>
    <w:rsid w:val="009F41F2"/>
    <w:rsid w:val="00A006BC"/>
    <w:rsid w:val="00A02007"/>
    <w:rsid w:val="00A0353D"/>
    <w:rsid w:val="00A159DF"/>
    <w:rsid w:val="00A22CC9"/>
    <w:rsid w:val="00A30FE5"/>
    <w:rsid w:val="00A350F0"/>
    <w:rsid w:val="00A610CD"/>
    <w:rsid w:val="00A62EEF"/>
    <w:rsid w:val="00A640F8"/>
    <w:rsid w:val="00A70F13"/>
    <w:rsid w:val="00A716B0"/>
    <w:rsid w:val="00A80187"/>
    <w:rsid w:val="00A90058"/>
    <w:rsid w:val="00A9404E"/>
    <w:rsid w:val="00AA0F56"/>
    <w:rsid w:val="00AA1AE9"/>
    <w:rsid w:val="00AC6094"/>
    <w:rsid w:val="00AE7FCE"/>
    <w:rsid w:val="00AF07B3"/>
    <w:rsid w:val="00AF1065"/>
    <w:rsid w:val="00B108F8"/>
    <w:rsid w:val="00B140B6"/>
    <w:rsid w:val="00B20730"/>
    <w:rsid w:val="00B20DA9"/>
    <w:rsid w:val="00B34987"/>
    <w:rsid w:val="00B47D78"/>
    <w:rsid w:val="00B47F04"/>
    <w:rsid w:val="00B5027E"/>
    <w:rsid w:val="00B62F7F"/>
    <w:rsid w:val="00B81C06"/>
    <w:rsid w:val="00BC01C0"/>
    <w:rsid w:val="00BC0E2B"/>
    <w:rsid w:val="00BC11FF"/>
    <w:rsid w:val="00BC5B49"/>
    <w:rsid w:val="00BE1B74"/>
    <w:rsid w:val="00BE602A"/>
    <w:rsid w:val="00BE6360"/>
    <w:rsid w:val="00C05B10"/>
    <w:rsid w:val="00C1085F"/>
    <w:rsid w:val="00C214F0"/>
    <w:rsid w:val="00C52D23"/>
    <w:rsid w:val="00C55CD0"/>
    <w:rsid w:val="00C56940"/>
    <w:rsid w:val="00C628CC"/>
    <w:rsid w:val="00C667EC"/>
    <w:rsid w:val="00C761B6"/>
    <w:rsid w:val="00CA2D98"/>
    <w:rsid w:val="00CB5882"/>
    <w:rsid w:val="00CC3FBD"/>
    <w:rsid w:val="00CD0B6C"/>
    <w:rsid w:val="00CE4203"/>
    <w:rsid w:val="00CF3BEC"/>
    <w:rsid w:val="00CF70B8"/>
    <w:rsid w:val="00D11DD2"/>
    <w:rsid w:val="00D26F18"/>
    <w:rsid w:val="00D50A33"/>
    <w:rsid w:val="00D554D6"/>
    <w:rsid w:val="00D5644D"/>
    <w:rsid w:val="00D57959"/>
    <w:rsid w:val="00D6393F"/>
    <w:rsid w:val="00D77D32"/>
    <w:rsid w:val="00D85D7E"/>
    <w:rsid w:val="00D936C1"/>
    <w:rsid w:val="00D95D43"/>
    <w:rsid w:val="00DA1305"/>
    <w:rsid w:val="00DA3B49"/>
    <w:rsid w:val="00DC1560"/>
    <w:rsid w:val="00DC1A41"/>
    <w:rsid w:val="00DD4DB4"/>
    <w:rsid w:val="00E008AB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7293"/>
    <w:rsid w:val="00EB31D4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22F7E"/>
    <w:rsid w:val="00F36BA8"/>
    <w:rsid w:val="00F42B96"/>
    <w:rsid w:val="00F731CB"/>
    <w:rsid w:val="00F731F3"/>
    <w:rsid w:val="00F839CF"/>
    <w:rsid w:val="00FA2A68"/>
    <w:rsid w:val="00FB184E"/>
    <w:rsid w:val="00FB5263"/>
    <w:rsid w:val="00FB5B4F"/>
    <w:rsid w:val="00FC0110"/>
    <w:rsid w:val="00FC341B"/>
    <w:rsid w:val="00FD7F36"/>
    <w:rsid w:val="00FE034B"/>
    <w:rsid w:val="00FF1C72"/>
    <w:rsid w:val="00FF4218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579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392">
                                      <w:marLeft w:val="3225"/>
                                      <w:marRight w:val="29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10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21</cp:revision>
  <cp:lastPrinted>2014-12-26T04:55:00Z</cp:lastPrinted>
  <dcterms:created xsi:type="dcterms:W3CDTF">2018-02-07T10:20:00Z</dcterms:created>
  <dcterms:modified xsi:type="dcterms:W3CDTF">2024-02-16T08:29:00Z</dcterms:modified>
</cp:coreProperties>
</file>