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C4D" w:rsidRDefault="00031C4D" w:rsidP="00031C4D">
      <w:pPr>
        <w:jc w:val="center"/>
        <w:rPr>
          <w:rFonts w:ascii="Times New Roman" w:hAnsi="Times New Roman" w:cs="Times New Roman"/>
          <w:sz w:val="28"/>
          <w:szCs w:val="28"/>
        </w:rPr>
      </w:pPr>
      <w:r w:rsidRPr="00031C4D">
        <w:rPr>
          <w:rFonts w:ascii="Times New Roman" w:hAnsi="Times New Roman" w:cs="Times New Roman"/>
          <w:sz w:val="28"/>
          <w:szCs w:val="28"/>
        </w:rPr>
        <w:t>ВЫПИСКА</w:t>
      </w:r>
    </w:p>
    <w:p w:rsidR="00031C4D" w:rsidRPr="00FA3CFF" w:rsidRDefault="00031C4D" w:rsidP="00031C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из протокола </w:t>
      </w:r>
      <w:r w:rsidRPr="009B65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 w:rsidR="00351F6F">
        <w:rPr>
          <w:rFonts w:ascii="Times New Roman" w:eastAsia="Times New Roman" w:hAnsi="Times New Roman" w:cs="Times New Roman"/>
          <w:sz w:val="28"/>
          <w:szCs w:val="24"/>
          <w:lang w:eastAsia="ru-RU"/>
        </w:rPr>
        <w:t>34</w:t>
      </w:r>
      <w:bookmarkStart w:id="0" w:name="_GoBack"/>
      <w:bookmarkEnd w:id="0"/>
    </w:p>
    <w:p w:rsidR="00031C4D" w:rsidRPr="009B6510" w:rsidRDefault="00031C4D" w:rsidP="00031C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65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заседания Собрания депутатов </w:t>
      </w:r>
      <w:r w:rsidR="00BB4B2C">
        <w:rPr>
          <w:rFonts w:ascii="Times New Roman" w:eastAsia="Times New Roman" w:hAnsi="Times New Roman" w:cs="Times New Roman"/>
          <w:sz w:val="28"/>
          <w:szCs w:val="24"/>
          <w:lang w:eastAsia="ru-RU"/>
        </w:rPr>
        <w:t>Киселевского</w:t>
      </w:r>
      <w:r w:rsidRPr="009B65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</w:t>
      </w:r>
    </w:p>
    <w:p w:rsidR="00031C4D" w:rsidRPr="009B6510" w:rsidRDefault="00031C4D" w:rsidP="00031C4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B6510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351F6F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9B65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A3CFF">
        <w:rPr>
          <w:rFonts w:ascii="Times New Roman" w:eastAsia="Times New Roman" w:hAnsi="Times New Roman" w:cs="Times New Roman"/>
          <w:sz w:val="28"/>
          <w:szCs w:val="24"/>
          <w:lang w:eastAsia="ru-RU"/>
        </w:rPr>
        <w:t>апрел</w:t>
      </w:r>
      <w:r w:rsidRPr="009B6510">
        <w:rPr>
          <w:rFonts w:ascii="Times New Roman" w:eastAsia="Times New Roman" w:hAnsi="Times New Roman" w:cs="Times New Roman"/>
          <w:sz w:val="28"/>
          <w:szCs w:val="24"/>
          <w:lang w:eastAsia="ru-RU"/>
        </w:rPr>
        <w:t>я 201</w:t>
      </w:r>
      <w:r w:rsidR="00351F6F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9B65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</w:p>
    <w:p w:rsidR="00031C4D" w:rsidRDefault="00031C4D" w:rsidP="00031C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1C4D" w:rsidRPr="009B6510" w:rsidRDefault="00031C4D" w:rsidP="00031C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65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ПОВЕСТКА ДНЯ:</w:t>
      </w:r>
    </w:p>
    <w:p w:rsidR="00031C4D" w:rsidRPr="009B6510" w:rsidRDefault="00031C4D" w:rsidP="00031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CFF" w:rsidRDefault="00FA3CFF" w:rsidP="00FA3CF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31C4D" w:rsidRPr="009B65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3CF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оценке эффективности налоговых льгот (пониженных ставок), действовавших в 201</w:t>
      </w:r>
      <w:r w:rsidR="003F209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A3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по налогу на имущество физических лиц и земельному налогу</w:t>
      </w:r>
      <w:r w:rsidR="00031C4D" w:rsidRPr="009B651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31C4D" w:rsidRPr="00FA3CFF" w:rsidRDefault="00BB4B2C" w:rsidP="00FA3CF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Слушали начальника сектора экономики и финансов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Муругову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Н.Ю.</w:t>
      </w:r>
      <w:r w:rsidR="00031C4D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FA3C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31C4D">
        <w:rPr>
          <w:rFonts w:ascii="Times New Roman" w:hAnsi="Times New Roman" w:cs="Times New Roman"/>
          <w:sz w:val="24"/>
          <w:szCs w:val="24"/>
          <w:lang w:eastAsia="ru-RU"/>
        </w:rPr>
        <w:t>минут)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1"/>
        <w:gridCol w:w="5196"/>
      </w:tblGrid>
      <w:tr w:rsidR="00031C4D" w:rsidRPr="009B6510" w:rsidTr="0085627B"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 w:rsidR="00031C4D" w:rsidRPr="009B6510" w:rsidRDefault="00031C4D" w:rsidP="0085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Pr="009B6510" w:rsidRDefault="00031C4D" w:rsidP="0085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B65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</w:p>
          <w:p w:rsidR="008D3A3E" w:rsidRPr="009B6510" w:rsidRDefault="008D3A3E" w:rsidP="0085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Pr="002B2857" w:rsidRDefault="00031C4D" w:rsidP="0085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РЕШИЛИ:</w:t>
            </w:r>
            <w:r w:rsidRPr="002B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льготы физическим лицам по земельному налогу и налогу на имущество физических лиц,</w:t>
            </w:r>
            <w:r w:rsidRPr="002B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решениями </w:t>
            </w:r>
            <w:r w:rsidRPr="002B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Собрания депутатов </w:t>
            </w:r>
            <w:r w:rsidR="00BB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Киселевского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2B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31C4D" w:rsidRDefault="00031C4D" w:rsidP="0085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Pr="009B6510" w:rsidRDefault="00031C4D" w:rsidP="0085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Голосовали:</w:t>
            </w:r>
          </w:p>
          <w:p w:rsidR="00031C4D" w:rsidRPr="009B6510" w:rsidRDefault="00031C4D" w:rsidP="0085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- </w:t>
            </w:r>
            <w:r w:rsidR="00BB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9B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против – 0;</w:t>
            </w:r>
          </w:p>
          <w:p w:rsidR="00031C4D" w:rsidRPr="009B6510" w:rsidRDefault="00031C4D" w:rsidP="0085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воздержались – 0.</w:t>
            </w:r>
          </w:p>
          <w:p w:rsidR="00031C4D" w:rsidRPr="009B6510" w:rsidRDefault="00031C4D" w:rsidP="0085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031C4D" w:rsidRDefault="00031C4D" w:rsidP="0085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Default="00031C4D" w:rsidP="0085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1BE8" w:rsidRDefault="00031C4D" w:rsidP="0085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Собрания депутатов</w:t>
            </w:r>
            <w:r w:rsidR="00C5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31C4D" w:rsidRPr="009B6510" w:rsidRDefault="00C51BE8" w:rsidP="0085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BB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031C4D" w:rsidRPr="009B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</w:t>
            </w:r>
          </w:p>
          <w:p w:rsidR="00031C4D" w:rsidRPr="009B6510" w:rsidRDefault="00031C4D" w:rsidP="0085627B">
            <w:pPr>
              <w:tabs>
                <w:tab w:val="center" w:pos="368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Pr="009B6510" w:rsidRDefault="00031C4D" w:rsidP="0085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Pr="009B6510" w:rsidRDefault="00031C4D" w:rsidP="0085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Pr="009B6510" w:rsidRDefault="00031C4D" w:rsidP="0085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Pr="009B6510" w:rsidRDefault="00031C4D" w:rsidP="0085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</w:tcPr>
          <w:p w:rsidR="00031C4D" w:rsidRPr="009B6510" w:rsidRDefault="00031C4D" w:rsidP="00031C4D">
            <w:pPr>
              <w:tabs>
                <w:tab w:val="right" w:pos="9072"/>
                <w:tab w:val="center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  <w:p w:rsidR="00031C4D" w:rsidRPr="009B6510" w:rsidRDefault="00031C4D" w:rsidP="0085627B">
            <w:pPr>
              <w:tabs>
                <w:tab w:val="center" w:pos="368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Default="00031C4D" w:rsidP="0085627B">
            <w:pPr>
              <w:tabs>
                <w:tab w:val="left" w:pos="10146"/>
              </w:tabs>
              <w:spacing w:after="0" w:line="240" w:lineRule="auto"/>
              <w:ind w:left="240"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Pr="009B6510" w:rsidRDefault="00031C4D" w:rsidP="0085627B">
            <w:pPr>
              <w:tabs>
                <w:tab w:val="left" w:pos="10146"/>
              </w:tabs>
              <w:spacing w:after="0" w:line="240" w:lineRule="auto"/>
              <w:ind w:left="240"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8D3A3E" w:rsidRPr="00FA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оценке эффективности налоговых льгот (пониженных ставок), действовавших в 201</w:t>
            </w:r>
            <w:r w:rsidR="003F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D3A3E" w:rsidRPr="00FA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по налогу на имущество физических лиц и земельному налогу</w:t>
            </w:r>
            <w:r w:rsidRPr="009B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31C4D" w:rsidRPr="009B6510" w:rsidRDefault="00031C4D" w:rsidP="0085627B">
            <w:pPr>
              <w:tabs>
                <w:tab w:val="center" w:pos="368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Default="00031C4D" w:rsidP="0085627B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031C4D" w:rsidRDefault="00031C4D" w:rsidP="0085627B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Default="00031C4D" w:rsidP="0085627B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Default="00031C4D" w:rsidP="0085627B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Default="00031C4D" w:rsidP="0085627B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Default="00031C4D" w:rsidP="0085627B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Pr="009B6510" w:rsidRDefault="00031C4D" w:rsidP="0085627B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Default="00031C4D" w:rsidP="0085627B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Pr="009B6510" w:rsidRDefault="00031C4D" w:rsidP="0085627B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="00C5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proofErr w:type="spellStart"/>
            <w:r w:rsidR="00BB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О.Н.Карпова</w:t>
            </w:r>
            <w:proofErr w:type="spellEnd"/>
          </w:p>
          <w:p w:rsidR="00031C4D" w:rsidRPr="009B6510" w:rsidRDefault="00031C4D" w:rsidP="0085627B">
            <w:pPr>
              <w:tabs>
                <w:tab w:val="center" w:pos="368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Pr="009B6510" w:rsidRDefault="00031C4D" w:rsidP="0085627B">
            <w:pPr>
              <w:tabs>
                <w:tab w:val="center" w:pos="368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Pr="009B6510" w:rsidRDefault="00031C4D" w:rsidP="0085627B">
            <w:pPr>
              <w:tabs>
                <w:tab w:val="center" w:pos="368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Pr="009B6510" w:rsidRDefault="00031C4D" w:rsidP="0085627B">
            <w:pPr>
              <w:tabs>
                <w:tab w:val="center" w:pos="368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31C4D" w:rsidRPr="00031C4D" w:rsidRDefault="00031C4D" w:rsidP="00031C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31C4D" w:rsidRPr="00031C4D" w:rsidSect="002B285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F16"/>
    <w:rsid w:val="00031C4D"/>
    <w:rsid w:val="00204B7D"/>
    <w:rsid w:val="002B2857"/>
    <w:rsid w:val="002C6AEB"/>
    <w:rsid w:val="00320048"/>
    <w:rsid w:val="00351F6F"/>
    <w:rsid w:val="003F2097"/>
    <w:rsid w:val="00442BDE"/>
    <w:rsid w:val="00500FA0"/>
    <w:rsid w:val="00541C54"/>
    <w:rsid w:val="00550D8A"/>
    <w:rsid w:val="00593347"/>
    <w:rsid w:val="00650B40"/>
    <w:rsid w:val="00654503"/>
    <w:rsid w:val="008D3A3E"/>
    <w:rsid w:val="00947A8A"/>
    <w:rsid w:val="00986A45"/>
    <w:rsid w:val="009B6510"/>
    <w:rsid w:val="009E189C"/>
    <w:rsid w:val="009F0C8E"/>
    <w:rsid w:val="00B55F16"/>
    <w:rsid w:val="00BB4B2C"/>
    <w:rsid w:val="00C51BE8"/>
    <w:rsid w:val="00FA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5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cp:lastPrinted>2017-05-02T10:31:00Z</cp:lastPrinted>
  <dcterms:created xsi:type="dcterms:W3CDTF">2019-07-29T05:30:00Z</dcterms:created>
  <dcterms:modified xsi:type="dcterms:W3CDTF">2019-07-29T05:33:00Z</dcterms:modified>
</cp:coreProperties>
</file>