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42E" w:rsidRDefault="00D6142E" w:rsidP="00D614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Pr="007564B0" w:rsidRDefault="00F52526" w:rsidP="00F5252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заседания комиссии по противодействию коррупции</w:t>
      </w:r>
    </w:p>
    <w:p w:rsidR="00F52526" w:rsidRPr="007564B0" w:rsidRDefault="00F52526" w:rsidP="00F52526">
      <w:pPr>
        <w:spacing w:after="0" w:line="240" w:lineRule="auto"/>
        <w:jc w:val="center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Киселевского сельского поселения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564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52526" w:rsidRPr="007564B0" w:rsidRDefault="00F52526" w:rsidP="00F52526">
      <w:pPr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F52526" w:rsidRPr="007564B0" w:rsidRDefault="00F52526" w:rsidP="00F52526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14 сентября</w:t>
      </w:r>
      <w:r w:rsidRPr="007564B0">
        <w:rPr>
          <w:rFonts w:ascii="Times New Roman" w:hAnsi="Times New Roman" w:cs="Times New Roman"/>
          <w:sz w:val="28"/>
          <w:szCs w:val="28"/>
        </w:rPr>
        <w:t xml:space="preserve"> 20</w:t>
      </w:r>
      <w:r w:rsidR="00CC6836">
        <w:rPr>
          <w:rFonts w:ascii="Times New Roman" w:hAnsi="Times New Roman" w:cs="Times New Roman"/>
          <w:sz w:val="28"/>
          <w:szCs w:val="28"/>
        </w:rPr>
        <w:t xml:space="preserve">20 </w:t>
      </w:r>
      <w:r w:rsidRPr="007564B0">
        <w:rPr>
          <w:rFonts w:ascii="Times New Roman" w:hAnsi="Times New Roman" w:cs="Times New Roman"/>
          <w:sz w:val="28"/>
          <w:szCs w:val="28"/>
        </w:rPr>
        <w:t>г., 14-00                                                                 </w:t>
      </w:r>
      <w:r w:rsidRPr="00756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с.Киселево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        </w:t>
      </w:r>
    </w:p>
    <w:p w:rsidR="00F52526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Состав комиссии по противодействию коррупции: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426"/>
        <w:gridCol w:w="2976"/>
        <w:gridCol w:w="284"/>
        <w:gridCol w:w="5387"/>
      </w:tblGrid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D6142E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D6142E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Каралкин Олег Иванович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D6142E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4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глава Администрации Киселевского сельского поселения, председатель комиссии;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Муругова Наталья Юрьевна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Начальник сектора экономики и финансов, заместитель председателя комиссии;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CC683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Сафонова Оксана Николаевна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категории, секретарь комиссии;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Малявко Светлана Сергеевна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CC683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Бирюкова Светлана Владимировна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Специалист первой категории;</w:t>
            </w:r>
          </w:p>
        </w:tc>
      </w:tr>
      <w:tr w:rsidR="00F52526" w:rsidRPr="00760894" w:rsidTr="00A80CB7">
        <w:trPr>
          <w:trHeight w:val="1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CC6836" w:rsidP="00A8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Тимофеенко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Петрович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52526" w:rsidRPr="00760894" w:rsidRDefault="00F52526" w:rsidP="00A80C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60894">
              <w:rPr>
                <w:rFonts w:ascii="Times New Roman" w:hAnsi="Times New Roman" w:cs="Times New Roman"/>
                <w:sz w:val="26"/>
                <w:szCs w:val="26"/>
              </w:rPr>
              <w:t>Участковый уполномоченный (по согласованию);</w:t>
            </w:r>
          </w:p>
        </w:tc>
      </w:tr>
    </w:tbl>
    <w:p w:rsidR="00F52526" w:rsidRDefault="00F52526" w:rsidP="00F52526"/>
    <w:p w:rsidR="00F52526" w:rsidRPr="007564B0" w:rsidRDefault="00F52526" w:rsidP="00F5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ПОВЕСТКА ДНЯ: </w:t>
      </w:r>
    </w:p>
    <w:p w:rsidR="00F52526" w:rsidRDefault="00F52526" w:rsidP="00CC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О результатах рассмотрения сведений о доходах, имуществе и обязательствах имущественного характера, представленных муниципальными служащими, депутатами Собрания депутатов Киселевского сельского поселения за 201</w:t>
      </w:r>
      <w:r w:rsidR="00CC68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52526" w:rsidRPr="007564B0" w:rsidRDefault="00F52526" w:rsidP="00CC6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2. О </w:t>
      </w:r>
      <w:r>
        <w:rPr>
          <w:rFonts w:ascii="Times New Roman" w:hAnsi="Times New Roman" w:cs="Times New Roman"/>
          <w:sz w:val="28"/>
          <w:szCs w:val="28"/>
        </w:rPr>
        <w:t>вопросах, выносимых на рассмотрение комиссии по противодействию коррупции в Киселевском сельском поселении в 4 квартале 20</w:t>
      </w:r>
      <w:r w:rsidR="00CC68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F52526" w:rsidRPr="007564B0" w:rsidRDefault="002C1E8F" w:rsidP="00F5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первому вопросу «</w:t>
      </w:r>
      <w:r w:rsidR="00F52526">
        <w:rPr>
          <w:rFonts w:ascii="Times New Roman" w:hAnsi="Times New Roman" w:cs="Times New Roman"/>
          <w:sz w:val="28"/>
          <w:szCs w:val="28"/>
        </w:rPr>
        <w:t>О результатах рассмотрения сведений о доходах, имуществе и обязательствах имущественного характера, представленных муниципальными служащими, депутатами Собрания депутатов Киселевского сельского поселения за 201</w:t>
      </w:r>
      <w:r w:rsidR="00CC6836">
        <w:rPr>
          <w:rFonts w:ascii="Times New Roman" w:hAnsi="Times New Roman" w:cs="Times New Roman"/>
          <w:sz w:val="28"/>
          <w:szCs w:val="28"/>
        </w:rPr>
        <w:t>9</w:t>
      </w:r>
      <w:r w:rsidR="00F52526">
        <w:rPr>
          <w:rFonts w:ascii="Times New Roman" w:hAnsi="Times New Roman" w:cs="Times New Roman"/>
          <w:sz w:val="28"/>
          <w:szCs w:val="28"/>
        </w:rPr>
        <w:t xml:space="preserve"> год</w:t>
      </w:r>
      <w:r w:rsidR="00F52526" w:rsidRPr="007564B0">
        <w:rPr>
          <w:rFonts w:ascii="Times New Roman" w:hAnsi="Times New Roman" w:cs="Times New Roman"/>
          <w:sz w:val="28"/>
          <w:szCs w:val="28"/>
        </w:rPr>
        <w:t xml:space="preserve">» слушали информацию </w:t>
      </w:r>
      <w:r w:rsidR="00CC6836">
        <w:rPr>
          <w:rFonts w:ascii="Times New Roman" w:hAnsi="Times New Roman" w:cs="Times New Roman"/>
          <w:sz w:val="28"/>
          <w:szCs w:val="28"/>
        </w:rPr>
        <w:t>Сафоновой О.Н.</w:t>
      </w:r>
      <w:r w:rsidR="00F52526" w:rsidRPr="007564B0">
        <w:rPr>
          <w:rFonts w:ascii="Times New Roman" w:hAnsi="Times New Roman" w:cs="Times New Roman"/>
          <w:sz w:val="28"/>
          <w:szCs w:val="28"/>
        </w:rPr>
        <w:t xml:space="preserve"> – специалиста первой категории.</w:t>
      </w:r>
    </w:p>
    <w:p w:rsidR="00F52526" w:rsidRPr="007564B0" w:rsidRDefault="00F52526" w:rsidP="00F5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526" w:rsidRPr="007564B0" w:rsidRDefault="00F52526" w:rsidP="00F5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2. По второму вопросу «О </w:t>
      </w:r>
      <w:r>
        <w:rPr>
          <w:rFonts w:ascii="Times New Roman" w:hAnsi="Times New Roman" w:cs="Times New Roman"/>
          <w:sz w:val="28"/>
          <w:szCs w:val="28"/>
        </w:rPr>
        <w:t>вопросах, выносимых на рассмотрение комиссии по противодействию коррупции в Киселевском сельском поселении в 4 квартале 20</w:t>
      </w:r>
      <w:r w:rsidR="00CC68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564B0">
        <w:rPr>
          <w:rFonts w:ascii="Times New Roman" w:hAnsi="Times New Roman" w:cs="Times New Roman"/>
          <w:sz w:val="28"/>
          <w:szCs w:val="28"/>
        </w:rPr>
        <w:t xml:space="preserve">» слушали 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7564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Каралкина О.И. – главы Администрации Киселевского сельского поселения</w:t>
      </w:r>
      <w:r w:rsidRPr="007564B0">
        <w:rPr>
          <w:rFonts w:ascii="Times New Roman" w:hAnsi="Times New Roman" w:cs="Times New Roman"/>
          <w:sz w:val="28"/>
          <w:szCs w:val="28"/>
        </w:rPr>
        <w:t>.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F52526" w:rsidRPr="007564B0" w:rsidRDefault="00F52526" w:rsidP="00F52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РЕШИЛИ:</w:t>
      </w:r>
    </w:p>
    <w:p w:rsidR="00F52526" w:rsidRPr="007564B0" w:rsidRDefault="00F52526" w:rsidP="00A871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A87166">
        <w:rPr>
          <w:rFonts w:ascii="Times New Roman" w:hAnsi="Times New Roman" w:cs="Times New Roman"/>
          <w:sz w:val="28"/>
          <w:szCs w:val="28"/>
        </w:rPr>
        <w:t>Каралкина О.И.</w:t>
      </w:r>
      <w:r w:rsidRPr="007564B0">
        <w:rPr>
          <w:rFonts w:ascii="Times New Roman" w:hAnsi="Times New Roman" w:cs="Times New Roman"/>
          <w:sz w:val="28"/>
          <w:szCs w:val="28"/>
        </w:rPr>
        <w:t xml:space="preserve"> и </w:t>
      </w:r>
      <w:r w:rsidR="00CC6836">
        <w:rPr>
          <w:rFonts w:ascii="Times New Roman" w:hAnsi="Times New Roman" w:cs="Times New Roman"/>
          <w:sz w:val="28"/>
          <w:szCs w:val="28"/>
        </w:rPr>
        <w:t>Сафоновой О.Н.</w:t>
      </w:r>
      <w:r w:rsidRPr="007564B0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F52526" w:rsidRDefault="00F52526" w:rsidP="00A871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Специалисту первой категории </w:t>
      </w:r>
      <w:r w:rsidR="00CC6836">
        <w:rPr>
          <w:rFonts w:ascii="Times New Roman" w:hAnsi="Times New Roman" w:cs="Times New Roman"/>
          <w:sz w:val="28"/>
          <w:szCs w:val="28"/>
        </w:rPr>
        <w:t>Сафоновой О.Н.</w:t>
      </w:r>
      <w:r w:rsidR="00A87166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проводить анализ сведений о доходах, имуществе и обязательствах имущественного характера, представленных муниципальными служащими Киселевского сельского поселения, а так же сведений о соблюдении ограничений при заключении ими после ухода с муниципальной службы трудового и гражданско-правового договора в случаях, предусмотренных федеральным законодательством.</w:t>
      </w:r>
    </w:p>
    <w:p w:rsidR="00A87166" w:rsidRPr="007564B0" w:rsidRDefault="00A87166" w:rsidP="00A8716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за предоставление информации к заседанию комиссии в 4 квартале 20</w:t>
      </w:r>
      <w:r w:rsidR="00CC68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подготовить и представить на рассмотрение необходимую информацию. Срок исполнения – до 15 декабря 20</w:t>
      </w:r>
      <w:r w:rsidR="00CC68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 xml:space="preserve"> Председатель    комиссии                </w:t>
      </w:r>
      <w:r w:rsidRPr="007564B0">
        <w:rPr>
          <w:rFonts w:ascii="Times New Roman" w:hAnsi="Times New Roman" w:cs="Times New Roman"/>
          <w:sz w:val="28"/>
          <w:szCs w:val="28"/>
        </w:rPr>
        <w:tab/>
        <w:t xml:space="preserve">                                О.И.Каралкин</w:t>
      </w: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Pr="007564B0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64B0">
        <w:rPr>
          <w:rFonts w:ascii="Times New Roman" w:hAnsi="Times New Roman" w:cs="Times New Roman"/>
          <w:sz w:val="28"/>
          <w:szCs w:val="28"/>
        </w:rPr>
        <w:t xml:space="preserve"> Секретарь   комиссии                                                       </w:t>
      </w:r>
      <w:r w:rsidR="00CC6836">
        <w:rPr>
          <w:rFonts w:ascii="Times New Roman" w:hAnsi="Times New Roman" w:cs="Times New Roman"/>
          <w:sz w:val="28"/>
          <w:szCs w:val="28"/>
        </w:rPr>
        <w:t>Сафонова О.Н.</w:t>
      </w:r>
    </w:p>
    <w:p w:rsidR="00F52526" w:rsidRPr="007564B0" w:rsidRDefault="00F52526" w:rsidP="00F525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64B0">
        <w:rPr>
          <w:rFonts w:ascii="Times New Roman" w:hAnsi="Times New Roman" w:cs="Times New Roman"/>
          <w:sz w:val="28"/>
          <w:szCs w:val="28"/>
        </w:rPr>
        <w:t> </w:t>
      </w: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36A32" w:rsidRDefault="00D36A32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52526" w:rsidRDefault="00F52526" w:rsidP="00F52526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F52526" w:rsidSect="00D36A3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6559F"/>
    <w:multiLevelType w:val="hybridMultilevel"/>
    <w:tmpl w:val="A66A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D7EB7"/>
    <w:multiLevelType w:val="hybridMultilevel"/>
    <w:tmpl w:val="73BC8868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24056E"/>
    <w:multiLevelType w:val="hybridMultilevel"/>
    <w:tmpl w:val="D41AAAE8"/>
    <w:lvl w:ilvl="0" w:tplc="2FD8DE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40A"/>
    <w:rsid w:val="00011FA0"/>
    <w:rsid w:val="0006640A"/>
    <w:rsid w:val="000C29D0"/>
    <w:rsid w:val="002C1E8F"/>
    <w:rsid w:val="003C4A26"/>
    <w:rsid w:val="004C01C2"/>
    <w:rsid w:val="005439F9"/>
    <w:rsid w:val="00551262"/>
    <w:rsid w:val="00616AAE"/>
    <w:rsid w:val="007C75A2"/>
    <w:rsid w:val="007E16E7"/>
    <w:rsid w:val="009F75DD"/>
    <w:rsid w:val="00A8104B"/>
    <w:rsid w:val="00A87166"/>
    <w:rsid w:val="00A95179"/>
    <w:rsid w:val="00B42C09"/>
    <w:rsid w:val="00C0682D"/>
    <w:rsid w:val="00CC6836"/>
    <w:rsid w:val="00D36A32"/>
    <w:rsid w:val="00D6142E"/>
    <w:rsid w:val="00DD249E"/>
    <w:rsid w:val="00E8714D"/>
    <w:rsid w:val="00F5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26"/>
    <w:pPr>
      <w:ind w:left="720"/>
      <w:contextualSpacing/>
    </w:pPr>
  </w:style>
  <w:style w:type="character" w:customStyle="1" w:styleId="blk">
    <w:name w:val="blk"/>
    <w:basedOn w:val="a0"/>
    <w:rsid w:val="003C4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8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40784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507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426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43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22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8219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51329">
              <w:marLeft w:val="3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0997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4438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044">
              <w:marLeft w:val="3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2020-10-01T06:23:00Z</cp:lastPrinted>
  <dcterms:created xsi:type="dcterms:W3CDTF">2018-03-20T11:46:00Z</dcterms:created>
  <dcterms:modified xsi:type="dcterms:W3CDTF">2020-10-01T06:23:00Z</dcterms:modified>
</cp:coreProperties>
</file>