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Pr="007564B0" w:rsidRDefault="00D6142E" w:rsidP="00D6142E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заседания комиссии по противодействию коррупции</w:t>
      </w:r>
    </w:p>
    <w:p w:rsidR="00D6142E" w:rsidRPr="007564B0" w:rsidRDefault="00D6142E" w:rsidP="00D6142E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Киселевского сельского поселения № 2 </w:t>
      </w:r>
    </w:p>
    <w:p w:rsidR="00D6142E" w:rsidRPr="007564B0" w:rsidRDefault="00D6142E" w:rsidP="00D61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6142E" w:rsidRPr="007564B0" w:rsidRDefault="00DB2925" w:rsidP="00D614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 июня 2020</w:t>
      </w:r>
      <w:r w:rsidR="00A95179">
        <w:rPr>
          <w:rFonts w:ascii="Times New Roman" w:hAnsi="Times New Roman" w:cs="Times New Roman"/>
          <w:sz w:val="28"/>
          <w:szCs w:val="28"/>
        </w:rPr>
        <w:t xml:space="preserve"> </w:t>
      </w:r>
      <w:r w:rsidR="00D6142E" w:rsidRPr="007564B0">
        <w:rPr>
          <w:rFonts w:ascii="Times New Roman" w:hAnsi="Times New Roman" w:cs="Times New Roman"/>
          <w:sz w:val="28"/>
          <w:szCs w:val="28"/>
        </w:rPr>
        <w:t>г., 14-00                                                                         </w:t>
      </w:r>
      <w:r w:rsidR="00D6142E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</w:t>
      </w:r>
    </w:p>
    <w:p w:rsidR="00D6142E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976"/>
        <w:gridCol w:w="284"/>
        <w:gridCol w:w="5387"/>
      </w:tblGrid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D6142E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D6142E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D6142E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B2925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B2925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6142E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B2925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Тимофеенко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Петрович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142E" w:rsidRPr="00760894" w:rsidRDefault="00D6142E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D6142E" w:rsidRDefault="00D6142E" w:rsidP="00D6142E"/>
    <w:p w:rsidR="00D6142E" w:rsidRPr="007564B0" w:rsidRDefault="00D6142E" w:rsidP="00D61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ПОВЕСТКА ДНЯ: 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1. О мерах по противодействию коррупции в сфере использования средств бюджетов всех уровней при осуществлении закупок, выполнении работ, оказании услуг для государственных и муниципальных нужд.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 О мерах, принимаемых в органах местного самоуправления поселения по исполнению законодательства о муниципальной службе, противодействии коррупции.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1. По первому вопросу «О мерах по противодействию коррупции в сфере использования средств бюджетов всех уровней при осуществлении закупок, выполнении работ, оказании услуг для государственных и муниципальных нужд» слушали информацию Муруговой Н.Ю. – начальника сектора экономики и финансов.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2. По второму вопросу «О мерах, принимаемых в органах местного самоуправления поселения по исполнению законодательства о муниципальной службе, противодействии коррупции»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</w:t>
      </w:r>
      <w:r w:rsidR="00DB2925">
        <w:rPr>
          <w:rFonts w:ascii="Times New Roman" w:hAnsi="Times New Roman" w:cs="Times New Roman"/>
          <w:sz w:val="28"/>
          <w:szCs w:val="28"/>
        </w:rPr>
        <w:t>Сафоновой О.Н</w:t>
      </w:r>
      <w:r w:rsidRPr="007564B0">
        <w:rPr>
          <w:rFonts w:ascii="Times New Roman" w:hAnsi="Times New Roman" w:cs="Times New Roman"/>
          <w:sz w:val="28"/>
          <w:szCs w:val="28"/>
        </w:rPr>
        <w:t>. – специалиста первой категории.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РЕШИЛИ:</w:t>
      </w:r>
    </w:p>
    <w:p w:rsidR="00D6142E" w:rsidRPr="007564B0" w:rsidRDefault="00D6142E" w:rsidP="00D614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Информацию Муруговой Н.Ю. и </w:t>
      </w:r>
      <w:r w:rsidR="0025039C">
        <w:rPr>
          <w:rFonts w:ascii="Times New Roman" w:hAnsi="Times New Roman" w:cs="Times New Roman"/>
          <w:sz w:val="28"/>
          <w:szCs w:val="28"/>
        </w:rPr>
        <w:t>Сафоновой О.Н</w:t>
      </w:r>
      <w:r w:rsidRPr="007564B0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D6142E" w:rsidRPr="007564B0" w:rsidRDefault="00D6142E" w:rsidP="00D6142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Специалисту первой категории </w:t>
      </w:r>
      <w:r w:rsidR="0025039C">
        <w:rPr>
          <w:rFonts w:ascii="Times New Roman" w:hAnsi="Times New Roman" w:cs="Times New Roman"/>
          <w:sz w:val="28"/>
          <w:szCs w:val="28"/>
        </w:rPr>
        <w:t>Сафоновой О.Н</w:t>
      </w:r>
      <w:r w:rsidRPr="007564B0">
        <w:rPr>
          <w:rFonts w:ascii="Times New Roman" w:hAnsi="Times New Roman" w:cs="Times New Roman"/>
          <w:sz w:val="28"/>
          <w:szCs w:val="28"/>
        </w:rPr>
        <w:t>.: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lastRenderedPageBreak/>
        <w:t>2.1. Обеспечить объективное, всестороннее и своевременное рассмотрение поступающей информации о нарушениях законодательства о муниципальной службе и противодействии коррупции;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2.2. Ежеквартально, в срок до 5 числа месяца следующего за отчетным, представлять в сектор по профилактике коррупционных и иных правонарушений Администрации Красносулинского района сведения о ходе реализации мер по противодействию коррупции за отчетный период.</w:t>
      </w:r>
    </w:p>
    <w:p w:rsidR="00D6142E" w:rsidRPr="007564B0" w:rsidRDefault="00D6142E" w:rsidP="00D61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6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4B0">
        <w:rPr>
          <w:rFonts w:ascii="Times New Roman" w:hAnsi="Times New Roman" w:cs="Times New Roman"/>
          <w:sz w:val="28"/>
          <w:szCs w:val="28"/>
        </w:rPr>
        <w:t xml:space="preserve"> исполнением настоящего протокола оставляю за собой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Председатель    комиссии                </w:t>
      </w:r>
      <w:r w:rsidRPr="007564B0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О.И.Каралкин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Pr="007564B0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B0">
        <w:rPr>
          <w:rFonts w:ascii="Times New Roman" w:hAnsi="Times New Roman" w:cs="Times New Roman"/>
          <w:sz w:val="28"/>
          <w:szCs w:val="28"/>
        </w:rPr>
        <w:t xml:space="preserve"> Секретарь   комиссии                                                       </w:t>
      </w:r>
      <w:r w:rsidR="0025039C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D6142E" w:rsidRPr="007564B0" w:rsidRDefault="00D6142E" w:rsidP="00D6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Default="00D6142E" w:rsidP="00385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142E" w:rsidSect="00D36A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6640A"/>
    <w:rsid w:val="000C29D0"/>
    <w:rsid w:val="00191A2B"/>
    <w:rsid w:val="0025039C"/>
    <w:rsid w:val="00385D38"/>
    <w:rsid w:val="003C4A26"/>
    <w:rsid w:val="004800B4"/>
    <w:rsid w:val="005439F9"/>
    <w:rsid w:val="00551262"/>
    <w:rsid w:val="00616AAE"/>
    <w:rsid w:val="007E16E7"/>
    <w:rsid w:val="008F00F2"/>
    <w:rsid w:val="009F75DD"/>
    <w:rsid w:val="00A8104B"/>
    <w:rsid w:val="00A87166"/>
    <w:rsid w:val="00A95179"/>
    <w:rsid w:val="00C0682D"/>
    <w:rsid w:val="00CA454E"/>
    <w:rsid w:val="00D36A32"/>
    <w:rsid w:val="00D6142E"/>
    <w:rsid w:val="00DB2925"/>
    <w:rsid w:val="00DD249E"/>
    <w:rsid w:val="00E8714D"/>
    <w:rsid w:val="00F5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2020-07-09T10:27:00Z</cp:lastPrinted>
  <dcterms:created xsi:type="dcterms:W3CDTF">2018-03-20T11:46:00Z</dcterms:created>
  <dcterms:modified xsi:type="dcterms:W3CDTF">2020-07-09T10:28:00Z</dcterms:modified>
</cp:coreProperties>
</file>