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392F" w14:textId="5F466FF7" w:rsidR="00EB3310" w:rsidRPr="00BB704D" w:rsidRDefault="00257180" w:rsidP="00BB70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5E973F" wp14:editId="0D7995D5">
            <wp:simplePos x="0" y="0"/>
            <wp:positionH relativeFrom="column">
              <wp:posOffset>-407035</wp:posOffset>
            </wp:positionH>
            <wp:positionV relativeFrom="paragraph">
              <wp:posOffset>31788</wp:posOffset>
            </wp:positionV>
            <wp:extent cx="6689190" cy="1773923"/>
            <wp:effectExtent l="0" t="0" r="0" b="0"/>
            <wp:wrapNone/>
            <wp:docPr id="1" name="Рисунок 1" descr="C:\Users\wertu\OneDrive\2019г\Недели Бизнеса\Программы и лого\Лого Красный С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tu\OneDrive\2019г\Недели Бизнеса\Программы и лого\Лого Красный Сул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90" cy="177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8D" w:rsidRPr="00BB704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0CD220" wp14:editId="31C2A9C2">
            <wp:simplePos x="0" y="0"/>
            <wp:positionH relativeFrom="column">
              <wp:posOffset>1438910</wp:posOffset>
            </wp:positionH>
            <wp:positionV relativeFrom="paragraph">
              <wp:posOffset>-313055</wp:posOffset>
            </wp:positionV>
            <wp:extent cx="3494405" cy="438785"/>
            <wp:effectExtent l="0" t="0" r="0" b="0"/>
            <wp:wrapNone/>
            <wp:docPr id="5" name="Picture 2" descr="https://resize.yandex.net/mailservice?url=http%3A%2F%2Frrapp.myjino.ru%2Fimages%2Fnew-logo.png&amp;proxy=yes&amp;key=daab10f94784d032d2f0ad4291c2a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resize.yandex.net/mailservice?url=http%3A%2F%2Frrapp.myjino.ru%2Fimages%2Fnew-logo.png&amp;proxy=yes&amp;key=daab10f94784d032d2f0ad4291c2a9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438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908C" w14:textId="14E05285" w:rsidR="00EB3310" w:rsidRPr="00BB704D" w:rsidRDefault="00EB3310" w:rsidP="00BB704D">
      <w:pPr>
        <w:rPr>
          <w:rFonts w:ascii="Times New Roman" w:hAnsi="Times New Roman" w:cs="Times New Roman"/>
          <w:b/>
        </w:rPr>
      </w:pPr>
    </w:p>
    <w:p w14:paraId="7A32CADE" w14:textId="662177C3" w:rsidR="00A55BA2" w:rsidRPr="00BB704D" w:rsidRDefault="00A55BA2" w:rsidP="00BB704D">
      <w:pPr>
        <w:rPr>
          <w:rFonts w:ascii="Times New Roman" w:hAnsi="Times New Roman" w:cs="Times New Roman"/>
          <w:b/>
        </w:rPr>
      </w:pPr>
    </w:p>
    <w:p w14:paraId="01DD5E19" w14:textId="457AA580" w:rsidR="00A55BA2" w:rsidRPr="00BB704D" w:rsidRDefault="00257180" w:rsidP="00257180">
      <w:pPr>
        <w:pStyle w:val="af0"/>
      </w:pPr>
      <w:r>
        <w:tab/>
      </w:r>
    </w:p>
    <w:p w14:paraId="1774FBA7" w14:textId="6BE6A651" w:rsidR="00C61F8D" w:rsidRDefault="00257180" w:rsidP="00257180">
      <w:pPr>
        <w:tabs>
          <w:tab w:val="left" w:pos="7186"/>
        </w:tabs>
        <w:ind w:left="1701" w:hanging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DE70158" w14:textId="77777777" w:rsidR="00C61F8D" w:rsidRDefault="00C61F8D" w:rsidP="00BB704D">
      <w:pPr>
        <w:ind w:left="1701" w:hanging="1275"/>
        <w:rPr>
          <w:rFonts w:ascii="Times New Roman" w:hAnsi="Times New Roman" w:cs="Times New Roman"/>
          <w:b/>
        </w:rPr>
      </w:pPr>
    </w:p>
    <w:p w14:paraId="222B7858" w14:textId="77777777" w:rsidR="00C61F8D" w:rsidRDefault="00C61F8D" w:rsidP="00BB704D">
      <w:pPr>
        <w:ind w:left="1701" w:hanging="1275"/>
        <w:rPr>
          <w:rFonts w:ascii="Times New Roman" w:hAnsi="Times New Roman" w:cs="Times New Roman"/>
          <w:b/>
        </w:rPr>
      </w:pPr>
    </w:p>
    <w:p w14:paraId="78B486AE" w14:textId="77777777" w:rsidR="00C61F8D" w:rsidRDefault="00C61F8D" w:rsidP="00BB704D">
      <w:pPr>
        <w:ind w:left="1701" w:hanging="1275"/>
        <w:rPr>
          <w:rFonts w:ascii="Times New Roman" w:hAnsi="Times New Roman" w:cs="Times New Roman"/>
          <w:b/>
        </w:rPr>
      </w:pPr>
    </w:p>
    <w:p w14:paraId="409FC2B0" w14:textId="77777777" w:rsidR="00C61F8D" w:rsidRDefault="00C61F8D" w:rsidP="00BB704D">
      <w:pPr>
        <w:ind w:left="1701" w:hanging="1275"/>
        <w:rPr>
          <w:rFonts w:ascii="Times New Roman" w:hAnsi="Times New Roman" w:cs="Times New Roman"/>
          <w:b/>
        </w:rPr>
      </w:pPr>
    </w:p>
    <w:p w14:paraId="4BFCAEFB" w14:textId="77777777" w:rsidR="00C61F8D" w:rsidRDefault="00C61F8D" w:rsidP="00BB704D">
      <w:pPr>
        <w:ind w:left="1701" w:hanging="1275"/>
        <w:rPr>
          <w:rFonts w:ascii="Times New Roman" w:hAnsi="Times New Roman" w:cs="Times New Roman"/>
          <w:b/>
        </w:rPr>
      </w:pPr>
    </w:p>
    <w:p w14:paraId="7555F3AF" w14:textId="1765DF1B" w:rsidR="00EB3310" w:rsidRPr="00BB704D" w:rsidRDefault="00EB3310" w:rsidP="00BB704D">
      <w:pPr>
        <w:ind w:left="1701" w:hanging="1275"/>
        <w:rPr>
          <w:rFonts w:ascii="Times New Roman" w:hAnsi="Times New Roman" w:cs="Times New Roman"/>
        </w:rPr>
      </w:pPr>
      <w:r w:rsidRPr="00BB704D">
        <w:rPr>
          <w:rFonts w:ascii="Times New Roman" w:hAnsi="Times New Roman" w:cs="Times New Roman"/>
          <w:b/>
        </w:rPr>
        <w:t>Даты проведения:</w:t>
      </w:r>
      <w:r w:rsidR="003A6200">
        <w:rPr>
          <w:rFonts w:ascii="Times New Roman" w:hAnsi="Times New Roman" w:cs="Times New Roman"/>
          <w:b/>
        </w:rPr>
        <w:t xml:space="preserve"> </w:t>
      </w:r>
      <w:r w:rsidRPr="00BB704D">
        <w:rPr>
          <w:rFonts w:ascii="Times New Roman" w:hAnsi="Times New Roman" w:cs="Times New Roman"/>
          <w:b/>
        </w:rPr>
        <w:t xml:space="preserve"> </w:t>
      </w:r>
      <w:r w:rsidR="00257180">
        <w:rPr>
          <w:rFonts w:ascii="Times New Roman" w:hAnsi="Times New Roman" w:cs="Times New Roman"/>
        </w:rPr>
        <w:t>22 – 26</w:t>
      </w:r>
      <w:r w:rsidR="000B5C33" w:rsidRPr="00BB704D">
        <w:rPr>
          <w:rFonts w:ascii="Times New Roman" w:hAnsi="Times New Roman" w:cs="Times New Roman"/>
        </w:rPr>
        <w:t xml:space="preserve"> апреля</w:t>
      </w:r>
      <w:r w:rsidRPr="00BB704D">
        <w:rPr>
          <w:rFonts w:ascii="Times New Roman" w:hAnsi="Times New Roman" w:cs="Times New Roman"/>
        </w:rPr>
        <w:t xml:space="preserve"> 2019 года</w:t>
      </w:r>
    </w:p>
    <w:p w14:paraId="3B16B7C4" w14:textId="13CE0FCE" w:rsidR="00257180" w:rsidRPr="00AB0D9D" w:rsidRDefault="00EB3310" w:rsidP="00257180">
      <w:pPr>
        <w:ind w:left="1701" w:hanging="1275"/>
        <w:rPr>
          <w:rFonts w:ascii="Times New Roman" w:hAnsi="Times New Roman" w:cs="Times New Roman"/>
        </w:rPr>
      </w:pPr>
      <w:r w:rsidRPr="00BB704D">
        <w:rPr>
          <w:rFonts w:ascii="Times New Roman" w:hAnsi="Times New Roman" w:cs="Times New Roman"/>
          <w:b/>
        </w:rPr>
        <w:t xml:space="preserve">Место проведения: </w:t>
      </w:r>
      <w:r w:rsidR="00AB0D9D" w:rsidRPr="00AB0D9D">
        <w:rPr>
          <w:rFonts w:ascii="Times New Roman" w:hAnsi="Times New Roman" w:cs="Times New Roman"/>
        </w:rPr>
        <w:t xml:space="preserve">пос. </w:t>
      </w:r>
      <w:proofErr w:type="spellStart"/>
      <w:r w:rsidR="00AB0D9D" w:rsidRPr="00AB0D9D">
        <w:rPr>
          <w:rFonts w:ascii="Times New Roman" w:hAnsi="Times New Roman" w:cs="Times New Roman"/>
        </w:rPr>
        <w:t>Несветай</w:t>
      </w:r>
      <w:proofErr w:type="spellEnd"/>
      <w:r w:rsidR="00AB0D9D" w:rsidRPr="00AB0D9D">
        <w:rPr>
          <w:rFonts w:ascii="Times New Roman" w:hAnsi="Times New Roman" w:cs="Times New Roman"/>
        </w:rPr>
        <w:t xml:space="preserve">-ГРЭС, ул. </w:t>
      </w:r>
      <w:proofErr w:type="gramStart"/>
      <w:r w:rsidR="00AB0D9D" w:rsidRPr="00AB0D9D">
        <w:rPr>
          <w:rFonts w:ascii="Times New Roman" w:hAnsi="Times New Roman" w:cs="Times New Roman"/>
        </w:rPr>
        <w:t>Центральная</w:t>
      </w:r>
      <w:proofErr w:type="gramEnd"/>
      <w:r w:rsidR="00AB0D9D" w:rsidRPr="00AB0D9D">
        <w:rPr>
          <w:rFonts w:ascii="Times New Roman" w:hAnsi="Times New Roman" w:cs="Times New Roman"/>
        </w:rPr>
        <w:t>, д.10</w:t>
      </w:r>
      <w:r w:rsidR="00AB0D9D">
        <w:rPr>
          <w:rFonts w:ascii="Times New Roman" w:hAnsi="Times New Roman" w:cs="Times New Roman"/>
        </w:rPr>
        <w:t xml:space="preserve">, </w:t>
      </w:r>
      <w:r w:rsidR="00AB0D9D" w:rsidRPr="00AB0D9D">
        <w:rPr>
          <w:rFonts w:ascii="Times New Roman" w:hAnsi="Times New Roman" w:cs="Times New Roman"/>
        </w:rPr>
        <w:t xml:space="preserve"> </w:t>
      </w:r>
      <w:r w:rsidR="00AB0D9D">
        <w:rPr>
          <w:rFonts w:ascii="Times New Roman" w:hAnsi="Times New Roman" w:cs="Times New Roman"/>
        </w:rPr>
        <w:t>Дворец К</w:t>
      </w:r>
      <w:r w:rsidR="00AB0D9D" w:rsidRPr="00AB0D9D">
        <w:rPr>
          <w:rFonts w:ascii="Times New Roman" w:hAnsi="Times New Roman" w:cs="Times New Roman"/>
        </w:rPr>
        <w:t xml:space="preserve">ультуры </w:t>
      </w:r>
    </w:p>
    <w:p w14:paraId="2C86C6D5" w14:textId="77777777" w:rsidR="00EB3310" w:rsidRPr="00BB704D" w:rsidRDefault="00EB3310" w:rsidP="00BB704D">
      <w:pPr>
        <w:ind w:left="1701" w:hanging="1275"/>
        <w:rPr>
          <w:rFonts w:ascii="Times New Roman" w:hAnsi="Times New Roman" w:cs="Times New Roman"/>
          <w:b/>
        </w:rPr>
      </w:pPr>
      <w:r w:rsidRPr="00BB704D">
        <w:rPr>
          <w:rFonts w:ascii="Times New Roman" w:hAnsi="Times New Roman" w:cs="Times New Roman"/>
          <w:b/>
        </w:rPr>
        <w:t xml:space="preserve">Организатор: </w:t>
      </w:r>
    </w:p>
    <w:p w14:paraId="4986A43B" w14:textId="4511D11E" w:rsidR="00EB3310" w:rsidRPr="00BB704D" w:rsidRDefault="00BB704D" w:rsidP="00BB704D">
      <w:pPr>
        <w:pStyle w:val="a3"/>
        <w:ind w:left="1701" w:hanging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</w:t>
      </w:r>
      <w:r w:rsidR="00EB3310" w:rsidRPr="00BB704D">
        <w:rPr>
          <w:rFonts w:ascii="Times New Roman" w:hAnsi="Times New Roman" w:cs="Times New Roman"/>
        </w:rPr>
        <w:t>НО «Ростовское региональное агентство поддержки предпринимательства»</w:t>
      </w:r>
    </w:p>
    <w:p w14:paraId="4D5756E1" w14:textId="738090E4" w:rsidR="00EB3310" w:rsidRPr="00AB0D9D" w:rsidRDefault="00AB0D9D" w:rsidP="002571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B3310" w:rsidRPr="00AB0D9D">
        <w:rPr>
          <w:rFonts w:ascii="Times New Roman" w:hAnsi="Times New Roman" w:cs="Times New Roman"/>
          <w:b/>
        </w:rPr>
        <w:t xml:space="preserve">При поддержке: </w:t>
      </w:r>
    </w:p>
    <w:p w14:paraId="2AACE1B6" w14:textId="5790418A" w:rsidR="00EB3310" w:rsidRPr="00BB704D" w:rsidRDefault="00BB704D" w:rsidP="00BB704D">
      <w:pPr>
        <w:pStyle w:val="a3"/>
        <w:ind w:left="1701" w:hanging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3310" w:rsidRPr="00BB704D">
        <w:rPr>
          <w:rFonts w:ascii="Times New Roman" w:hAnsi="Times New Roman" w:cs="Times New Roman"/>
        </w:rPr>
        <w:t>Министерство экономического развития Ростовской области</w:t>
      </w:r>
    </w:p>
    <w:p w14:paraId="455BD324" w14:textId="4D411990" w:rsidR="00EB3310" w:rsidRPr="00BB704D" w:rsidRDefault="00BB704D" w:rsidP="00BB704D">
      <w:pPr>
        <w:pStyle w:val="a3"/>
        <w:ind w:left="1701" w:hanging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3310" w:rsidRPr="00BB704D">
        <w:rPr>
          <w:rFonts w:ascii="Times New Roman" w:hAnsi="Times New Roman" w:cs="Times New Roman"/>
        </w:rPr>
        <w:t xml:space="preserve">Администрация </w:t>
      </w:r>
      <w:proofErr w:type="spellStart"/>
      <w:r w:rsidR="00AB0D9D">
        <w:rPr>
          <w:rFonts w:ascii="Times New Roman" w:hAnsi="Times New Roman" w:cs="Times New Roman"/>
        </w:rPr>
        <w:t>Красносулинского</w:t>
      </w:r>
      <w:proofErr w:type="spellEnd"/>
      <w:r w:rsidR="00AB0D9D">
        <w:rPr>
          <w:rFonts w:ascii="Times New Roman" w:hAnsi="Times New Roman" w:cs="Times New Roman"/>
        </w:rPr>
        <w:t xml:space="preserve"> городского поселения</w:t>
      </w:r>
      <w:bookmarkStart w:id="0" w:name="_GoBack"/>
      <w:bookmarkEnd w:id="0"/>
    </w:p>
    <w:p w14:paraId="6EBFE59D" w14:textId="77777777" w:rsidR="00EB3310" w:rsidRPr="00BB704D" w:rsidRDefault="00EB3310" w:rsidP="00BB704D">
      <w:pPr>
        <w:jc w:val="center"/>
        <w:rPr>
          <w:rFonts w:ascii="Times New Roman" w:hAnsi="Times New Roman" w:cs="Times New Roman"/>
          <w:b/>
        </w:rPr>
      </w:pPr>
    </w:p>
    <w:p w14:paraId="52D8BA8F" w14:textId="2805F617" w:rsidR="000D11C2" w:rsidRPr="00BB704D" w:rsidRDefault="00EB3310" w:rsidP="00BB704D">
      <w:pPr>
        <w:jc w:val="center"/>
        <w:rPr>
          <w:rFonts w:ascii="Times New Roman" w:hAnsi="Times New Roman" w:cs="Times New Roman"/>
          <w:b/>
        </w:rPr>
      </w:pPr>
      <w:r w:rsidRPr="00BB704D">
        <w:rPr>
          <w:rFonts w:ascii="Times New Roman" w:hAnsi="Times New Roman" w:cs="Times New Roman"/>
          <w:b/>
        </w:rPr>
        <w:t xml:space="preserve">ПРОГРАММА </w:t>
      </w:r>
      <w:r w:rsidR="000D247E" w:rsidRPr="00BB704D">
        <w:rPr>
          <w:rFonts w:ascii="Times New Roman" w:hAnsi="Times New Roman" w:cs="Times New Roman"/>
          <w:b/>
        </w:rPr>
        <w:t>МЕРОПРИЯТИЯ</w:t>
      </w:r>
    </w:p>
    <w:p w14:paraId="5F79E9F9" w14:textId="77777777" w:rsidR="00EB3310" w:rsidRPr="00BB704D" w:rsidRDefault="00EB3310" w:rsidP="00BB704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2929"/>
      </w:tblGrid>
      <w:tr w:rsidR="008411DA" w:rsidRPr="00BB704D" w14:paraId="1032B1C7" w14:textId="77777777" w:rsidTr="00BB704D">
        <w:tc>
          <w:tcPr>
            <w:tcW w:w="1844" w:type="dxa"/>
          </w:tcPr>
          <w:p w14:paraId="6311D01E" w14:textId="773A32B7" w:rsidR="008411DA" w:rsidRPr="00BB704D" w:rsidRDefault="00C673DA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Понедельник</w:t>
            </w:r>
          </w:p>
          <w:p w14:paraId="3D6A06DC" w14:textId="70E0110E" w:rsidR="008411DA" w:rsidRPr="00BB704D" w:rsidRDefault="00257180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55E31" w:rsidRPr="00BB704D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14:paraId="2795F858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  <w:p w14:paraId="3F651A51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  <w:p w14:paraId="24AF60CE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  <w:p w14:paraId="77218E55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999C28D" w14:textId="77777777" w:rsidR="00A575AD" w:rsidRPr="00A575AD" w:rsidRDefault="00A575AD" w:rsidP="00A575AD">
            <w:pPr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 xml:space="preserve">Тема дня: </w:t>
            </w:r>
          </w:p>
          <w:p w14:paraId="050B10CC" w14:textId="1AC98D6A" w:rsidR="008411DA" w:rsidRDefault="00A575AD" w:rsidP="00A575AD">
            <w:pPr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>«Предпринимательство как стиль жизни»</w:t>
            </w:r>
          </w:p>
          <w:p w14:paraId="4142EE74" w14:textId="77777777" w:rsidR="00A575AD" w:rsidRPr="00BB704D" w:rsidRDefault="00A575AD" w:rsidP="00A575AD">
            <w:pPr>
              <w:rPr>
                <w:rFonts w:ascii="Times New Roman" w:hAnsi="Times New Roman" w:cs="Times New Roman"/>
                <w:b/>
              </w:rPr>
            </w:pPr>
          </w:p>
          <w:p w14:paraId="14902300" w14:textId="5CAF9EC3" w:rsidR="008411DA" w:rsidRPr="00BB704D" w:rsidRDefault="00A868F4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09:30 – 10:00 -</w:t>
            </w:r>
            <w:r w:rsidR="008411DA" w:rsidRPr="00BB704D">
              <w:rPr>
                <w:rFonts w:ascii="Times New Roman" w:hAnsi="Times New Roman" w:cs="Times New Roman"/>
              </w:rPr>
              <w:t xml:space="preserve"> Сбор и регистрация участников.</w:t>
            </w:r>
          </w:p>
          <w:p w14:paraId="789B7603" w14:textId="5B6FC6E5" w:rsidR="008411DA" w:rsidRPr="00BB704D" w:rsidRDefault="00A868F4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10:00 – 10:30 -</w:t>
            </w:r>
            <w:r w:rsidR="008411DA" w:rsidRPr="00BB704D">
              <w:rPr>
                <w:rFonts w:ascii="Times New Roman" w:hAnsi="Times New Roman" w:cs="Times New Roman"/>
              </w:rPr>
              <w:t xml:space="preserve"> Информационная конференция с участием представителей Администрации муниципального образования, посвященная старту «Недели Бизнеса». </w:t>
            </w:r>
          </w:p>
          <w:p w14:paraId="6ED8EBD3" w14:textId="157D1F5D" w:rsidR="008411DA" w:rsidRPr="00BB704D" w:rsidRDefault="00C673DA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10:30 – 12</w:t>
            </w:r>
            <w:r w:rsidR="00A868F4" w:rsidRPr="00BB704D">
              <w:rPr>
                <w:rFonts w:ascii="Times New Roman" w:hAnsi="Times New Roman" w:cs="Times New Roman"/>
              </w:rPr>
              <w:t>:00 -</w:t>
            </w:r>
            <w:r w:rsidR="008411DA" w:rsidRPr="00BB704D">
              <w:rPr>
                <w:rFonts w:ascii="Times New Roman" w:hAnsi="Times New Roman" w:cs="Times New Roman"/>
              </w:rPr>
              <w:t xml:space="preserve"> Лекция </w:t>
            </w:r>
            <w:proofErr w:type="spellStart"/>
            <w:proofErr w:type="gramStart"/>
            <w:r w:rsidR="00A575AD" w:rsidRPr="00A575AD">
              <w:rPr>
                <w:rFonts w:ascii="Times New Roman" w:hAnsi="Times New Roman" w:cs="Times New Roman"/>
              </w:rPr>
              <w:t>Лекция</w:t>
            </w:r>
            <w:proofErr w:type="spellEnd"/>
            <w:proofErr w:type="gramEnd"/>
            <w:r w:rsidR="00A575AD" w:rsidRPr="00A575AD">
              <w:rPr>
                <w:rFonts w:ascii="Times New Roman" w:hAnsi="Times New Roman" w:cs="Times New Roman"/>
              </w:rPr>
              <w:t xml:space="preserve"> «Имидж современного предпринимателя, эффективный тайм-менеджмент»; </w:t>
            </w:r>
          </w:p>
          <w:p w14:paraId="12DBDF49" w14:textId="64057934" w:rsidR="008411DA" w:rsidRPr="00BB704D" w:rsidRDefault="00A868F4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12:00 – 12:15 - перерыв, нетворкинг</w:t>
            </w:r>
            <w:r w:rsidR="006072B0" w:rsidRPr="00BB704D">
              <w:rPr>
                <w:rFonts w:ascii="Times New Roman" w:hAnsi="Times New Roman" w:cs="Times New Roman"/>
              </w:rPr>
              <w:t>;</w:t>
            </w:r>
          </w:p>
          <w:p w14:paraId="1811C113" w14:textId="319B4CB4" w:rsidR="008411DA" w:rsidRPr="00BB704D" w:rsidRDefault="00A868F4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12:15 – 13:45 -</w:t>
            </w:r>
            <w:r w:rsidR="008411DA" w:rsidRPr="00BB7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5AD" w:rsidRPr="00A575AD">
              <w:rPr>
                <w:rFonts w:ascii="Times New Roman" w:hAnsi="Times New Roman" w:cs="Times New Roman"/>
              </w:rPr>
              <w:t>Воркшоп</w:t>
            </w:r>
            <w:proofErr w:type="spellEnd"/>
            <w:r w:rsidR="00A575AD" w:rsidRPr="00A575AD">
              <w:rPr>
                <w:rFonts w:ascii="Times New Roman" w:hAnsi="Times New Roman" w:cs="Times New Roman"/>
              </w:rPr>
              <w:t xml:space="preserve"> «Разбор реальных </w:t>
            </w:r>
            <w:proofErr w:type="gramStart"/>
            <w:r w:rsidR="00A575AD" w:rsidRPr="00A575AD">
              <w:rPr>
                <w:rFonts w:ascii="Times New Roman" w:hAnsi="Times New Roman" w:cs="Times New Roman"/>
              </w:rPr>
              <w:t>бизнес-кейсов</w:t>
            </w:r>
            <w:proofErr w:type="gramEnd"/>
            <w:r w:rsidR="00A575AD" w:rsidRPr="00A575AD">
              <w:rPr>
                <w:rFonts w:ascii="Times New Roman" w:hAnsi="Times New Roman" w:cs="Times New Roman"/>
              </w:rPr>
              <w:t xml:space="preserve"> участников мероприятия»;</w:t>
            </w:r>
          </w:p>
          <w:p w14:paraId="75AF74E3" w14:textId="0CDC63B9" w:rsidR="008411DA" w:rsidRPr="00BB704D" w:rsidRDefault="00A868F4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13.45 – 14.15 - о</w:t>
            </w:r>
            <w:r w:rsidR="008411DA" w:rsidRPr="00BB704D">
              <w:rPr>
                <w:rFonts w:ascii="Times New Roman" w:hAnsi="Times New Roman" w:cs="Times New Roman"/>
              </w:rPr>
              <w:t>тветы на вопросы, нетворкинг, сбор обратной связи от участников</w:t>
            </w:r>
            <w:r w:rsidR="006072B0" w:rsidRPr="00BB704D">
              <w:rPr>
                <w:rFonts w:ascii="Times New Roman" w:hAnsi="Times New Roman" w:cs="Times New Roman"/>
              </w:rPr>
              <w:t xml:space="preserve"> мероприятия</w:t>
            </w:r>
            <w:r w:rsidR="008411DA" w:rsidRPr="00BB704D">
              <w:rPr>
                <w:rFonts w:ascii="Times New Roman" w:hAnsi="Times New Roman" w:cs="Times New Roman"/>
              </w:rPr>
              <w:t>.</w:t>
            </w:r>
          </w:p>
          <w:p w14:paraId="35F23069" w14:textId="77777777" w:rsidR="00FE559E" w:rsidRPr="00BB704D" w:rsidRDefault="00FE559E" w:rsidP="00BB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14:paraId="27380D1B" w14:textId="2959E8DC" w:rsidR="008411DA" w:rsidRPr="00BB704D" w:rsidRDefault="00C673DA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Спикер</w:t>
            </w:r>
            <w:r w:rsidR="008411DA" w:rsidRPr="00BB704D">
              <w:rPr>
                <w:rFonts w:ascii="Times New Roman" w:hAnsi="Times New Roman" w:cs="Times New Roman"/>
                <w:b/>
              </w:rPr>
              <w:t>:</w:t>
            </w:r>
          </w:p>
          <w:p w14:paraId="2C5B79EF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  <w:p w14:paraId="43E8E10E" w14:textId="77777777" w:rsidR="00A575AD" w:rsidRPr="00A575AD" w:rsidRDefault="00A575AD" w:rsidP="00A575AD">
            <w:pPr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>Михаил Сорокин</w:t>
            </w:r>
          </w:p>
          <w:p w14:paraId="445DC157" w14:textId="77777777" w:rsidR="00A575AD" w:rsidRPr="00A575AD" w:rsidRDefault="00A575AD" w:rsidP="00A575AD">
            <w:pPr>
              <w:rPr>
                <w:rFonts w:ascii="Times New Roman" w:hAnsi="Times New Roman" w:cs="Times New Roman"/>
              </w:rPr>
            </w:pPr>
            <w:r w:rsidRPr="00A575AD">
              <w:rPr>
                <w:rFonts w:ascii="Times New Roman" w:hAnsi="Times New Roman" w:cs="Times New Roman"/>
              </w:rPr>
              <w:t xml:space="preserve">Специалист по построению и развитию бизнеса, директор </w:t>
            </w:r>
            <w:proofErr w:type="spellStart"/>
            <w:r w:rsidRPr="00A575AD">
              <w:rPr>
                <w:rFonts w:ascii="Times New Roman" w:hAnsi="Times New Roman" w:cs="Times New Roman"/>
              </w:rPr>
              <w:t>Glovix</w:t>
            </w:r>
            <w:proofErr w:type="spellEnd"/>
            <w:r w:rsidRPr="00A57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5AD">
              <w:rPr>
                <w:rFonts w:ascii="Times New Roman" w:hAnsi="Times New Roman" w:cs="Times New Roman"/>
              </w:rPr>
              <w:t>Business</w:t>
            </w:r>
            <w:proofErr w:type="spellEnd"/>
            <w:r w:rsidRPr="00A57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5AD">
              <w:rPr>
                <w:rFonts w:ascii="Times New Roman" w:hAnsi="Times New Roman" w:cs="Times New Roman"/>
              </w:rPr>
              <w:t>Consulting</w:t>
            </w:r>
            <w:proofErr w:type="spellEnd"/>
            <w:r w:rsidRPr="00A575AD">
              <w:rPr>
                <w:rFonts w:ascii="Times New Roman" w:hAnsi="Times New Roman" w:cs="Times New Roman"/>
              </w:rPr>
              <w:t>, эксперт в области личной эффективности предпринимателя</w:t>
            </w:r>
          </w:p>
          <w:p w14:paraId="02A9817E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DC7AC88" w14:textId="77777777" w:rsidR="008411DA" w:rsidRPr="00BB704D" w:rsidRDefault="008411DA" w:rsidP="00BB704D">
            <w:pPr>
              <w:rPr>
                <w:rFonts w:ascii="Times New Roman" w:hAnsi="Times New Roman" w:cs="Times New Roman"/>
              </w:rPr>
            </w:pPr>
          </w:p>
        </w:tc>
      </w:tr>
      <w:tr w:rsidR="008411DA" w:rsidRPr="00BB704D" w14:paraId="583CB35D" w14:textId="77777777" w:rsidTr="00BB704D">
        <w:tc>
          <w:tcPr>
            <w:tcW w:w="1844" w:type="dxa"/>
          </w:tcPr>
          <w:p w14:paraId="0B51D3D9" w14:textId="47521FE8" w:rsidR="008411DA" w:rsidRPr="00BB704D" w:rsidRDefault="00257180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14:paraId="5D38D7BD" w14:textId="4D31E224" w:rsidR="008411DA" w:rsidRPr="00BB704D" w:rsidRDefault="00257180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455E31" w:rsidRPr="00BB704D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14:paraId="68B9586E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BB86578" w14:textId="77777777" w:rsidR="00A575AD" w:rsidRPr="00A575AD" w:rsidRDefault="00A575AD" w:rsidP="00A575AD">
            <w:pPr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 xml:space="preserve">Тема дня: </w:t>
            </w:r>
          </w:p>
          <w:p w14:paraId="3C1971D4" w14:textId="77777777" w:rsidR="00A575AD" w:rsidRPr="00A575AD" w:rsidRDefault="00A575AD" w:rsidP="00A575AD">
            <w:pPr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>«Продажи от</w:t>
            </w:r>
            <w:proofErr w:type="gramStart"/>
            <w:r w:rsidRPr="00A575AD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A575AD">
              <w:rPr>
                <w:rFonts w:ascii="Times New Roman" w:hAnsi="Times New Roman" w:cs="Times New Roman"/>
                <w:b/>
              </w:rPr>
              <w:t xml:space="preserve"> до Я - современные инструменты и актуальные технологии»</w:t>
            </w:r>
          </w:p>
          <w:p w14:paraId="3730A590" w14:textId="77777777" w:rsidR="00A575AD" w:rsidRPr="00A575AD" w:rsidRDefault="00A575AD" w:rsidP="00A575AD">
            <w:pPr>
              <w:rPr>
                <w:rFonts w:ascii="Times New Roman" w:hAnsi="Times New Roman" w:cs="Times New Roman"/>
              </w:rPr>
            </w:pPr>
          </w:p>
          <w:p w14:paraId="604C4D18" w14:textId="77777777" w:rsidR="00A575AD" w:rsidRPr="00A575AD" w:rsidRDefault="00A575AD" w:rsidP="00A575AD">
            <w:pPr>
              <w:rPr>
                <w:rFonts w:ascii="Times New Roman" w:hAnsi="Times New Roman" w:cs="Times New Roman"/>
              </w:rPr>
            </w:pPr>
            <w:r w:rsidRPr="00A575AD">
              <w:rPr>
                <w:rFonts w:ascii="Times New Roman" w:hAnsi="Times New Roman" w:cs="Times New Roman"/>
              </w:rPr>
              <w:t>09:30 – 10:00 - Сбор и регистрация участников;</w:t>
            </w:r>
          </w:p>
          <w:p w14:paraId="6A366C01" w14:textId="77777777" w:rsidR="00A575AD" w:rsidRPr="00A575AD" w:rsidRDefault="00A575AD" w:rsidP="00A575AD">
            <w:pPr>
              <w:rPr>
                <w:rFonts w:ascii="Times New Roman" w:hAnsi="Times New Roman" w:cs="Times New Roman"/>
              </w:rPr>
            </w:pPr>
            <w:r w:rsidRPr="00A575AD">
              <w:rPr>
                <w:rFonts w:ascii="Times New Roman" w:hAnsi="Times New Roman" w:cs="Times New Roman"/>
              </w:rPr>
              <w:t>10:00 – 11:30 - Лекция «Как сформировать уникальное торговое предложение и найти целевую аудиторию»;</w:t>
            </w:r>
          </w:p>
          <w:p w14:paraId="44DA5DD8" w14:textId="77777777" w:rsidR="00A575AD" w:rsidRPr="00A575AD" w:rsidRDefault="00A575AD" w:rsidP="00A575AD">
            <w:pPr>
              <w:rPr>
                <w:rFonts w:ascii="Times New Roman" w:hAnsi="Times New Roman" w:cs="Times New Roman"/>
              </w:rPr>
            </w:pPr>
            <w:r w:rsidRPr="00A575AD">
              <w:rPr>
                <w:rFonts w:ascii="Times New Roman" w:hAnsi="Times New Roman" w:cs="Times New Roman"/>
              </w:rPr>
              <w:t>11:30 – 11:45 - перерыв, нетворкинг;</w:t>
            </w:r>
          </w:p>
          <w:p w14:paraId="084F0E80" w14:textId="77777777" w:rsidR="00A575AD" w:rsidRPr="00A575AD" w:rsidRDefault="00A575AD" w:rsidP="00A575AD">
            <w:pPr>
              <w:rPr>
                <w:rFonts w:ascii="Times New Roman" w:hAnsi="Times New Roman" w:cs="Times New Roman"/>
              </w:rPr>
            </w:pPr>
            <w:r w:rsidRPr="00A575AD">
              <w:rPr>
                <w:rFonts w:ascii="Times New Roman" w:hAnsi="Times New Roman" w:cs="Times New Roman"/>
              </w:rPr>
              <w:t>11:45 – 13:15 - Мастер-класс «Скрипты продаж: составление и внедрение»;</w:t>
            </w:r>
          </w:p>
          <w:p w14:paraId="5171F61C" w14:textId="5BEBEE9C" w:rsidR="00A575AD" w:rsidRPr="00BB704D" w:rsidRDefault="00A575AD" w:rsidP="00A575AD">
            <w:pPr>
              <w:rPr>
                <w:rFonts w:ascii="Times New Roman" w:hAnsi="Times New Roman" w:cs="Times New Roman"/>
              </w:rPr>
            </w:pPr>
            <w:r w:rsidRPr="00A575AD">
              <w:rPr>
                <w:rFonts w:ascii="Times New Roman" w:hAnsi="Times New Roman" w:cs="Times New Roman"/>
              </w:rPr>
              <w:t>13.15 – 13.45 - ответы на вопросы, нетворкинг, сбор обратной связи от участников мероприятия.</w:t>
            </w:r>
          </w:p>
          <w:p w14:paraId="7FB3EA6F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14:paraId="343598FD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Спикер:</w:t>
            </w:r>
          </w:p>
          <w:p w14:paraId="073AF4B6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  <w:p w14:paraId="457142BA" w14:textId="77777777" w:rsidR="003A6200" w:rsidRPr="003A6200" w:rsidRDefault="003A6200" w:rsidP="003A6200">
            <w:pPr>
              <w:rPr>
                <w:rFonts w:ascii="Times New Roman" w:hAnsi="Times New Roman" w:cs="Times New Roman"/>
                <w:b/>
              </w:rPr>
            </w:pPr>
            <w:r w:rsidRPr="003A6200">
              <w:rPr>
                <w:rFonts w:ascii="Times New Roman" w:hAnsi="Times New Roman" w:cs="Times New Roman"/>
                <w:b/>
              </w:rPr>
              <w:t xml:space="preserve">Юрий </w:t>
            </w:r>
            <w:proofErr w:type="spellStart"/>
            <w:r w:rsidRPr="003A6200">
              <w:rPr>
                <w:rFonts w:ascii="Times New Roman" w:hAnsi="Times New Roman" w:cs="Times New Roman"/>
                <w:b/>
              </w:rPr>
              <w:t>Шабаров</w:t>
            </w:r>
            <w:proofErr w:type="spellEnd"/>
          </w:p>
          <w:p w14:paraId="256614E7" w14:textId="2519A8EC" w:rsidR="008411DA" w:rsidRPr="00BB704D" w:rsidRDefault="003A6200" w:rsidP="003A6200">
            <w:pPr>
              <w:rPr>
                <w:rFonts w:ascii="Times New Roman" w:hAnsi="Times New Roman" w:cs="Times New Roman"/>
              </w:rPr>
            </w:pPr>
            <w:r w:rsidRPr="003A6200">
              <w:rPr>
                <w:rFonts w:ascii="Times New Roman" w:hAnsi="Times New Roman" w:cs="Times New Roman"/>
              </w:rPr>
              <w:t>специалист по продажам. Провёл более 200 тренингов для крупнейших компаний России.</w:t>
            </w:r>
          </w:p>
        </w:tc>
      </w:tr>
      <w:tr w:rsidR="008411DA" w:rsidRPr="00BB704D" w14:paraId="462D3E02" w14:textId="77777777" w:rsidTr="00BB704D">
        <w:trPr>
          <w:trHeight w:val="2629"/>
        </w:trPr>
        <w:tc>
          <w:tcPr>
            <w:tcW w:w="1844" w:type="dxa"/>
          </w:tcPr>
          <w:p w14:paraId="698F5FAD" w14:textId="77777777" w:rsidR="008411DA" w:rsidRPr="00257180" w:rsidRDefault="00257180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180">
              <w:rPr>
                <w:rFonts w:ascii="Times New Roman" w:hAnsi="Times New Roman" w:cs="Times New Roman"/>
                <w:b/>
              </w:rPr>
              <w:lastRenderedPageBreak/>
              <w:t xml:space="preserve">Среда </w:t>
            </w:r>
          </w:p>
          <w:p w14:paraId="4305AA20" w14:textId="34AC1E60" w:rsidR="00257180" w:rsidRPr="00257180" w:rsidRDefault="00257180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180">
              <w:rPr>
                <w:rFonts w:ascii="Times New Roman" w:hAnsi="Times New Roman" w:cs="Times New Roman"/>
                <w:b/>
              </w:rPr>
              <w:t>24 апреля</w:t>
            </w:r>
          </w:p>
          <w:p w14:paraId="3C566CC1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4A5EF79" w14:textId="77777777" w:rsidR="00FE559E" w:rsidRPr="00BB704D" w:rsidRDefault="008411DA" w:rsidP="00BB704D">
            <w:pPr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 xml:space="preserve">Тема дня: </w:t>
            </w:r>
          </w:p>
          <w:p w14:paraId="5A96FA15" w14:textId="5CE0C7FA" w:rsidR="008411DA" w:rsidRPr="00BB704D" w:rsidRDefault="008411DA" w:rsidP="00BB704D">
            <w:pPr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«Стратегический менеджмент и управление персоналом»</w:t>
            </w:r>
          </w:p>
          <w:p w14:paraId="6D04ECE4" w14:textId="77777777" w:rsidR="008411DA" w:rsidRPr="00BB704D" w:rsidRDefault="008411DA" w:rsidP="00BB704D">
            <w:pPr>
              <w:rPr>
                <w:rFonts w:ascii="Times New Roman" w:hAnsi="Times New Roman" w:cs="Times New Roman"/>
              </w:rPr>
            </w:pPr>
          </w:p>
          <w:p w14:paraId="7100CAEE" w14:textId="6B5EA5F5" w:rsidR="008411DA" w:rsidRPr="00BB704D" w:rsidRDefault="006072B0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09:30 – 10:00 -</w:t>
            </w:r>
            <w:r w:rsidR="008411DA" w:rsidRPr="00BB704D">
              <w:rPr>
                <w:rFonts w:ascii="Times New Roman" w:hAnsi="Times New Roman" w:cs="Times New Roman"/>
              </w:rPr>
              <w:t xml:space="preserve"> Сбор и регистрация участников</w:t>
            </w:r>
            <w:r w:rsidRPr="00BB704D">
              <w:rPr>
                <w:rFonts w:ascii="Times New Roman" w:hAnsi="Times New Roman" w:cs="Times New Roman"/>
              </w:rPr>
              <w:t>;</w:t>
            </w:r>
          </w:p>
          <w:p w14:paraId="46760013" w14:textId="6041DB02" w:rsidR="008411DA" w:rsidRPr="00BB704D" w:rsidRDefault="008411DA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 xml:space="preserve">10:00 – 11:30 – Лекция </w:t>
            </w:r>
            <w:r w:rsidR="00BB704D" w:rsidRPr="00BB704D">
              <w:rPr>
                <w:rFonts w:ascii="Times New Roman" w:hAnsi="Times New Roman" w:cs="Times New Roman"/>
              </w:rPr>
              <w:t>«Генерация прибыли и бизнес модель»</w:t>
            </w:r>
            <w:r w:rsidR="006072B0" w:rsidRPr="00BB704D">
              <w:rPr>
                <w:rFonts w:ascii="Times New Roman" w:hAnsi="Times New Roman" w:cs="Times New Roman"/>
              </w:rPr>
              <w:t>;</w:t>
            </w:r>
          </w:p>
          <w:p w14:paraId="37EDBD3B" w14:textId="36458737" w:rsidR="008411DA" w:rsidRPr="00BB704D" w:rsidRDefault="006072B0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11:30 – 11:45 - перерыв, нетворкинг;</w:t>
            </w:r>
          </w:p>
          <w:p w14:paraId="36816297" w14:textId="0738C6A9" w:rsidR="008411DA" w:rsidRPr="00BB704D" w:rsidRDefault="006072B0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11:45 – 13:15</w:t>
            </w:r>
            <w:r w:rsidR="008411DA" w:rsidRPr="00BB704D">
              <w:rPr>
                <w:rFonts w:ascii="Times New Roman" w:hAnsi="Times New Roman" w:cs="Times New Roman"/>
              </w:rPr>
              <w:t xml:space="preserve"> – Мастер-класс «Образцовый работодатель и мотивация персонала»</w:t>
            </w:r>
            <w:r w:rsidRPr="00BB704D">
              <w:rPr>
                <w:rFonts w:ascii="Times New Roman" w:hAnsi="Times New Roman" w:cs="Times New Roman"/>
              </w:rPr>
              <w:t>;</w:t>
            </w:r>
          </w:p>
          <w:p w14:paraId="34D008D3" w14:textId="1A528811" w:rsidR="00257180" w:rsidRDefault="00257180" w:rsidP="00BB704D">
            <w:pPr>
              <w:rPr>
                <w:rFonts w:ascii="Times New Roman" w:hAnsi="Times New Roman" w:cs="Times New Roman"/>
              </w:rPr>
            </w:pPr>
            <w:r w:rsidRPr="00257180">
              <w:rPr>
                <w:rFonts w:ascii="Times New Roman" w:hAnsi="Times New Roman" w:cs="Times New Roman"/>
              </w:rPr>
              <w:t>13.15 – 13.45 - ответы на вопросы, нетворкинг, сбор обратной связи от участников мероприятия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9CC05B3" w14:textId="2BEF6716" w:rsidR="008411DA" w:rsidRPr="00BB704D" w:rsidRDefault="008411DA" w:rsidP="00BB704D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9" w:type="dxa"/>
          </w:tcPr>
          <w:p w14:paraId="1303757A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Спикер:</w:t>
            </w:r>
          </w:p>
          <w:p w14:paraId="5752F26C" w14:textId="77777777" w:rsidR="008411DA" w:rsidRPr="00BB704D" w:rsidRDefault="008411DA" w:rsidP="00BB704D">
            <w:pPr>
              <w:jc w:val="both"/>
              <w:rPr>
                <w:rFonts w:ascii="Times New Roman" w:hAnsi="Times New Roman" w:cs="Times New Roman"/>
              </w:rPr>
            </w:pPr>
          </w:p>
          <w:p w14:paraId="242B0A3A" w14:textId="343CCF19" w:rsidR="008411DA" w:rsidRPr="00BB704D" w:rsidRDefault="008411DA" w:rsidP="00BB70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04D">
              <w:rPr>
                <w:rFonts w:ascii="Times New Roman" w:hAnsi="Times New Roman" w:cs="Times New Roman"/>
                <w:b/>
              </w:rPr>
              <w:t xml:space="preserve">Ольга </w:t>
            </w:r>
            <w:proofErr w:type="spellStart"/>
            <w:r w:rsidRPr="00BB704D">
              <w:rPr>
                <w:rFonts w:ascii="Times New Roman" w:hAnsi="Times New Roman" w:cs="Times New Roman"/>
                <w:b/>
              </w:rPr>
              <w:t>Балябина</w:t>
            </w:r>
            <w:proofErr w:type="spellEnd"/>
            <w:r w:rsidRPr="00BB70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34299D" w14:textId="5AAF4923" w:rsidR="008411DA" w:rsidRPr="00BB704D" w:rsidRDefault="000D247E" w:rsidP="003A6200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411DA" w:rsidRPr="00BB704D">
              <w:rPr>
                <w:rFonts w:ascii="Times New Roman" w:eastAsia="Times New Roman" w:hAnsi="Times New Roman" w:cs="Times New Roman"/>
                <w:lang w:eastAsia="ru-RU"/>
              </w:rPr>
              <w:t xml:space="preserve">онсультант по управлению, </w:t>
            </w:r>
            <w:proofErr w:type="spellStart"/>
            <w:r w:rsidR="008411DA" w:rsidRPr="00BB704D">
              <w:rPr>
                <w:rFonts w:ascii="Times New Roman" w:eastAsia="Times New Roman" w:hAnsi="Times New Roman" w:cs="Times New Roman"/>
                <w:lang w:eastAsia="ru-RU"/>
              </w:rPr>
              <w:t>коуч</w:t>
            </w:r>
            <w:proofErr w:type="spellEnd"/>
            <w:r w:rsidR="008411DA" w:rsidRPr="00BB704D">
              <w:rPr>
                <w:rFonts w:ascii="Times New Roman" w:eastAsia="Times New Roman" w:hAnsi="Times New Roman" w:cs="Times New Roman"/>
                <w:lang w:eastAsia="ru-RU"/>
              </w:rPr>
              <w:t xml:space="preserve"> ICF, независимый эксперт, модератор рабоч</w:t>
            </w:r>
            <w:r w:rsidR="003A6200">
              <w:rPr>
                <w:rFonts w:ascii="Times New Roman" w:eastAsia="Times New Roman" w:hAnsi="Times New Roman" w:cs="Times New Roman"/>
                <w:lang w:eastAsia="ru-RU"/>
              </w:rPr>
              <w:t>их групп по управлению рисками.</w:t>
            </w:r>
          </w:p>
        </w:tc>
      </w:tr>
      <w:tr w:rsidR="00257180" w:rsidRPr="00BB704D" w14:paraId="660D793B" w14:textId="77777777" w:rsidTr="00AF2E21">
        <w:tc>
          <w:tcPr>
            <w:tcW w:w="1844" w:type="dxa"/>
          </w:tcPr>
          <w:p w14:paraId="42BFB342" w14:textId="092C834C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14:paraId="4F4CBF0C" w14:textId="53641EFD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BB704D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14:paraId="4E4A018E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2A8865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2BF3C11" w14:textId="77777777" w:rsidR="00257180" w:rsidRPr="00BB704D" w:rsidRDefault="00257180" w:rsidP="00AF2E21">
            <w:pPr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 xml:space="preserve">Тема дня: </w:t>
            </w:r>
          </w:p>
          <w:p w14:paraId="5D704CEA" w14:textId="77777777" w:rsidR="00257180" w:rsidRDefault="00257180" w:rsidP="00AF2E21">
            <w:pPr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 xml:space="preserve">Налоговые и правовые аспекты ведения бизнеса» </w:t>
            </w:r>
          </w:p>
          <w:p w14:paraId="384386B3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</w:p>
          <w:p w14:paraId="119344C4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09:30 – 10:00 - Сбор и регистрация участников;</w:t>
            </w:r>
          </w:p>
          <w:p w14:paraId="59C1CE78" w14:textId="77777777" w:rsidR="00257180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 xml:space="preserve">10:00 – 11:30 - Лекция </w:t>
            </w:r>
            <w:r w:rsidRPr="00A575AD">
              <w:rPr>
                <w:rFonts w:ascii="Times New Roman" w:hAnsi="Times New Roman" w:cs="Times New Roman"/>
              </w:rPr>
              <w:t xml:space="preserve">«Меры государственной поддержки бизнеса, реализуемые в регионе в 2019 году»; </w:t>
            </w:r>
          </w:p>
          <w:p w14:paraId="7B1AC56E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11:30 – 11:45 – перерыв, нетворкинг;</w:t>
            </w:r>
          </w:p>
          <w:p w14:paraId="4D15061F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 xml:space="preserve">11:45 – 13:15 – </w:t>
            </w:r>
            <w:r w:rsidRPr="00A575AD">
              <w:rPr>
                <w:rFonts w:ascii="Times New Roman" w:hAnsi="Times New Roman" w:cs="Times New Roman"/>
              </w:rPr>
              <w:t>Мастер-класс «Правовые и финансовые аспекты ведения бизнеса»;</w:t>
            </w:r>
          </w:p>
          <w:p w14:paraId="3A98A229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13:15 – 13:45 – ответы на вопросы, нетворкинг, сбор обратной связи от участников мероприятия.</w:t>
            </w:r>
          </w:p>
          <w:p w14:paraId="0C91E301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14:paraId="53BE4440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Спикер:</w:t>
            </w:r>
          </w:p>
          <w:p w14:paraId="454D2F81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24430D" w14:textId="77777777" w:rsidR="00257180" w:rsidRPr="00A575A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 xml:space="preserve">Марина </w:t>
            </w:r>
            <w:proofErr w:type="spellStart"/>
            <w:r w:rsidRPr="00A575AD">
              <w:rPr>
                <w:rFonts w:ascii="Times New Roman" w:hAnsi="Times New Roman" w:cs="Times New Roman"/>
                <w:b/>
              </w:rPr>
              <w:t>Нетёсова</w:t>
            </w:r>
            <w:proofErr w:type="spellEnd"/>
          </w:p>
          <w:p w14:paraId="332D25BC" w14:textId="77777777" w:rsidR="00257180" w:rsidRPr="00A575AD" w:rsidRDefault="00257180" w:rsidP="00AF2E21">
            <w:pPr>
              <w:rPr>
                <w:rFonts w:ascii="Times New Roman" w:hAnsi="Times New Roman" w:cs="Times New Roman"/>
              </w:rPr>
            </w:pPr>
            <w:r w:rsidRPr="00A575AD">
              <w:rPr>
                <w:rFonts w:ascii="Times New Roman" w:hAnsi="Times New Roman" w:cs="Times New Roman"/>
              </w:rPr>
              <w:t>аттестованный налоговый консультант Палаты налоговых консультантов г. Москвы.</w:t>
            </w:r>
          </w:p>
        </w:tc>
      </w:tr>
      <w:tr w:rsidR="00257180" w:rsidRPr="00BB704D" w14:paraId="21C38000" w14:textId="77777777" w:rsidTr="00BB704D">
        <w:trPr>
          <w:trHeight w:val="2629"/>
        </w:trPr>
        <w:tc>
          <w:tcPr>
            <w:tcW w:w="1844" w:type="dxa"/>
          </w:tcPr>
          <w:p w14:paraId="2BEAA0F8" w14:textId="77777777" w:rsidR="00257180" w:rsidRPr="00BB704D" w:rsidRDefault="00257180" w:rsidP="002571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Пятница</w:t>
            </w:r>
          </w:p>
          <w:p w14:paraId="632E05F6" w14:textId="7CE6563C" w:rsidR="00257180" w:rsidRPr="00BB704D" w:rsidRDefault="00257180" w:rsidP="002571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BB704D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14:paraId="6B53D6B9" w14:textId="77777777" w:rsidR="00257180" w:rsidRPr="00BB704D" w:rsidRDefault="00257180" w:rsidP="00BB70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22729045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 xml:space="preserve">Тема дня: </w:t>
            </w:r>
          </w:p>
          <w:p w14:paraId="20155E24" w14:textId="77777777" w:rsidR="00257180" w:rsidRPr="00BB704D" w:rsidRDefault="00257180" w:rsidP="00AF2E21">
            <w:pPr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«Роль маркетинга в бизнесе и техники его внедрения»</w:t>
            </w:r>
          </w:p>
          <w:p w14:paraId="6EC951F5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</w:rPr>
            </w:pPr>
          </w:p>
          <w:p w14:paraId="3C5A1DC3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09:30 – 10:00 - Сбор и регистрация участников;</w:t>
            </w:r>
          </w:p>
          <w:p w14:paraId="6834A21F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10:00 – 11:30 - Лекция «Современные прикладные маркетинговые инструменты»;</w:t>
            </w:r>
          </w:p>
          <w:p w14:paraId="463C68C3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 xml:space="preserve">11:30 – 11:45 - перерыв, нетворкинг; </w:t>
            </w:r>
          </w:p>
          <w:p w14:paraId="168BD117" w14:textId="77777777" w:rsidR="00257180" w:rsidRPr="00BB704D" w:rsidRDefault="00257180" w:rsidP="00AF2E21">
            <w:pPr>
              <w:rPr>
                <w:rFonts w:ascii="Times New Roman" w:hAnsi="Times New Roman" w:cs="Times New Roman"/>
              </w:rPr>
            </w:pPr>
            <w:r w:rsidRPr="00BB704D">
              <w:rPr>
                <w:rFonts w:ascii="Times New Roman" w:hAnsi="Times New Roman" w:cs="Times New Roman"/>
              </w:rPr>
              <w:t>11:45 – 13:15 - Мастер-класс «Специфика использования маркетинговых инструментов в бизнесе»;</w:t>
            </w:r>
          </w:p>
          <w:p w14:paraId="670946A0" w14:textId="77777777" w:rsidR="00257180" w:rsidRPr="00257180" w:rsidRDefault="00257180" w:rsidP="00257180">
            <w:pPr>
              <w:rPr>
                <w:rFonts w:ascii="Times New Roman" w:hAnsi="Times New Roman" w:cs="Times New Roman"/>
              </w:rPr>
            </w:pPr>
            <w:r w:rsidRPr="00257180">
              <w:rPr>
                <w:rFonts w:ascii="Times New Roman" w:hAnsi="Times New Roman" w:cs="Times New Roman"/>
              </w:rPr>
              <w:t>13:15 – 13:30 – Ответы на вопросы, нетворкинг, сбор обратной связи от участников мероприятия.</w:t>
            </w:r>
          </w:p>
          <w:p w14:paraId="6A7B1423" w14:textId="77777777" w:rsidR="00257180" w:rsidRDefault="00257180" w:rsidP="00257180">
            <w:pPr>
              <w:rPr>
                <w:rFonts w:ascii="Times New Roman" w:hAnsi="Times New Roman" w:cs="Times New Roman"/>
              </w:rPr>
            </w:pPr>
            <w:r w:rsidRPr="00257180">
              <w:rPr>
                <w:rFonts w:ascii="Times New Roman" w:hAnsi="Times New Roman" w:cs="Times New Roman"/>
              </w:rPr>
              <w:t>13:30 – 13.45 – Вручение сертификатов участникам мероприятия.</w:t>
            </w:r>
          </w:p>
          <w:p w14:paraId="0A61741E" w14:textId="69E7537F" w:rsidR="00257180" w:rsidRPr="00BB704D" w:rsidRDefault="00257180" w:rsidP="002571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14:paraId="34B2C37D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04D">
              <w:rPr>
                <w:rFonts w:ascii="Times New Roman" w:hAnsi="Times New Roman" w:cs="Times New Roman"/>
                <w:b/>
              </w:rPr>
              <w:t>Спикер:</w:t>
            </w:r>
          </w:p>
          <w:p w14:paraId="4902570B" w14:textId="77777777" w:rsidR="00257180" w:rsidRPr="00BB704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D22985" w14:textId="77777777" w:rsidR="00257180" w:rsidRPr="00A575AD" w:rsidRDefault="00257180" w:rsidP="00AF2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  <w:b/>
              </w:rPr>
              <w:t>Илья Колесников</w:t>
            </w:r>
          </w:p>
          <w:p w14:paraId="57B04E95" w14:textId="0E8FBC12" w:rsidR="00257180" w:rsidRPr="00BB704D" w:rsidRDefault="00257180" w:rsidP="00BB7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5AD">
              <w:rPr>
                <w:rFonts w:ascii="Times New Roman" w:hAnsi="Times New Roman" w:cs="Times New Roman"/>
              </w:rPr>
              <w:t xml:space="preserve">серийный предприниматель, основатель и управляющий партнер маркетинговой компании «Клевер </w:t>
            </w:r>
            <w:proofErr w:type="spellStart"/>
            <w:r w:rsidRPr="00A575AD">
              <w:rPr>
                <w:rFonts w:ascii="Times New Roman" w:hAnsi="Times New Roman" w:cs="Times New Roman"/>
              </w:rPr>
              <w:t>Lab</w:t>
            </w:r>
            <w:proofErr w:type="spellEnd"/>
            <w:r w:rsidRPr="00A575AD">
              <w:rPr>
                <w:rFonts w:ascii="Times New Roman" w:hAnsi="Times New Roman" w:cs="Times New Roman"/>
              </w:rPr>
              <w:t>»</w:t>
            </w:r>
          </w:p>
        </w:tc>
      </w:tr>
    </w:tbl>
    <w:p w14:paraId="50B0A1A0" w14:textId="77777777" w:rsidR="006B0B66" w:rsidRPr="0085140B" w:rsidRDefault="006B0B66" w:rsidP="00BB704D">
      <w:pPr>
        <w:rPr>
          <w:sz w:val="16"/>
          <w:szCs w:val="16"/>
        </w:rPr>
      </w:pPr>
    </w:p>
    <w:p w14:paraId="1AC91BDC" w14:textId="68EA0706" w:rsidR="005F5845" w:rsidRPr="00C61F8D" w:rsidRDefault="003A6200" w:rsidP="00BB704D">
      <w:pPr>
        <w:pStyle w:val="a7"/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  <w:r w:rsidRPr="0085140B">
        <w:rPr>
          <w:rFonts w:ascii="Times New Roman" w:hAnsi="Times New Roman" w:cs="Times New Roman"/>
          <w:sz w:val="26"/>
          <w:szCs w:val="26"/>
        </w:rPr>
        <w:t xml:space="preserve">Официальный сайт проекта: </w:t>
      </w:r>
      <w:r w:rsidR="0085140B">
        <w:rPr>
          <w:rFonts w:ascii="Times New Roman" w:hAnsi="Times New Roman" w:cs="Times New Roman"/>
          <w:sz w:val="26"/>
          <w:szCs w:val="26"/>
        </w:rPr>
        <w:t xml:space="preserve">                 </w:t>
      </w:r>
      <w:hyperlink r:id="rId10" w:history="1"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  <w:lang w:val="en-US"/>
          </w:rPr>
          <w:t>www</w:t>
        </w:r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</w:rPr>
          <w:t>.</w:t>
        </w:r>
        <w:proofErr w:type="spellStart"/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  <w:lang w:val="en-US"/>
          </w:rPr>
          <w:t>businessweek</w:t>
        </w:r>
        <w:proofErr w:type="spellEnd"/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</w:rPr>
          <w:t>.</w:t>
        </w:r>
        <w:proofErr w:type="spellStart"/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  <w:lang w:val="en-US"/>
          </w:rPr>
          <w:t>ru</w:t>
        </w:r>
        <w:proofErr w:type="spellEnd"/>
      </w:hyperlink>
    </w:p>
    <w:p w14:paraId="4A6EB07C" w14:textId="77777777" w:rsidR="003A6200" w:rsidRPr="00C61F8D" w:rsidRDefault="003A6200" w:rsidP="00BB704D">
      <w:pPr>
        <w:pStyle w:val="a7"/>
        <w:rPr>
          <w:rFonts w:ascii="Times New Roman" w:hAnsi="Times New Roman" w:cs="Times New Roman"/>
          <w:color w:val="1F4E79" w:themeColor="accent5" w:themeShade="80"/>
          <w:sz w:val="16"/>
          <w:szCs w:val="16"/>
        </w:rPr>
      </w:pPr>
    </w:p>
    <w:p w14:paraId="2004FF2D" w14:textId="5BE0D4AF" w:rsidR="003A6200" w:rsidRPr="00C61F8D" w:rsidRDefault="003A6200" w:rsidP="003A6200">
      <w:pPr>
        <w:pStyle w:val="a7"/>
        <w:tabs>
          <w:tab w:val="left" w:pos="6573"/>
        </w:tabs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  <w:r w:rsidRPr="00C61F8D">
        <w:rPr>
          <w:rFonts w:ascii="Times New Roman" w:hAnsi="Times New Roman" w:cs="Times New Roman"/>
          <w:color w:val="auto"/>
          <w:sz w:val="26"/>
          <w:szCs w:val="26"/>
        </w:rPr>
        <w:t xml:space="preserve">Группы проекта в социальных сетях: </w:t>
      </w:r>
      <w:r w:rsidR="0085140B" w:rsidRPr="00C61F8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61F8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11" w:history="1"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</w:rPr>
          <w:t>https://vk.com/businessweek_anorrapp</w:t>
        </w:r>
      </w:hyperlink>
    </w:p>
    <w:p w14:paraId="2324FC5D" w14:textId="45E11D12" w:rsidR="003A6200" w:rsidRPr="00C61F8D" w:rsidRDefault="003A6200" w:rsidP="00BB704D">
      <w:pPr>
        <w:pStyle w:val="a7"/>
        <w:rPr>
          <w:rFonts w:ascii="Times New Roman" w:hAnsi="Times New Roman" w:cs="Times New Roman"/>
          <w:color w:val="1F4E79" w:themeColor="accent5" w:themeShade="80"/>
          <w:sz w:val="16"/>
          <w:szCs w:val="16"/>
        </w:rPr>
      </w:pPr>
    </w:p>
    <w:p w14:paraId="27035503" w14:textId="108FD62B" w:rsidR="003A6200" w:rsidRPr="00C61F8D" w:rsidRDefault="003A6200" w:rsidP="003A6200">
      <w:pPr>
        <w:pStyle w:val="a7"/>
        <w:tabs>
          <w:tab w:val="left" w:pos="6573"/>
        </w:tabs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  <w:r w:rsidRPr="00C61F8D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                                </w:t>
      </w:r>
      <w:r w:rsidR="0085140B" w:rsidRPr="00C61F8D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                              </w:t>
      </w:r>
      <w:r w:rsidRPr="00C61F8D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 </w:t>
      </w:r>
      <w:hyperlink r:id="rId12" w:history="1"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</w:rPr>
          <w:t>https://www.facebook.com/businessweek.ru</w:t>
        </w:r>
      </w:hyperlink>
    </w:p>
    <w:p w14:paraId="48886B24" w14:textId="77777777" w:rsidR="003A6200" w:rsidRPr="00C61F8D" w:rsidRDefault="003A6200" w:rsidP="003A6200">
      <w:pPr>
        <w:pStyle w:val="a7"/>
        <w:tabs>
          <w:tab w:val="left" w:pos="6573"/>
        </w:tabs>
        <w:rPr>
          <w:rFonts w:ascii="Times New Roman" w:hAnsi="Times New Roman" w:cs="Times New Roman"/>
          <w:color w:val="1F4E79" w:themeColor="accent5" w:themeShade="80"/>
          <w:sz w:val="16"/>
          <w:szCs w:val="16"/>
        </w:rPr>
      </w:pPr>
    </w:p>
    <w:p w14:paraId="2A95E8CE" w14:textId="233995B9" w:rsidR="003A6200" w:rsidRPr="00C61F8D" w:rsidRDefault="0085140B" w:rsidP="003A6200">
      <w:pPr>
        <w:pStyle w:val="a7"/>
        <w:tabs>
          <w:tab w:val="left" w:pos="6573"/>
        </w:tabs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  <w:r w:rsidRPr="00C61F8D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                                                                 </w:t>
      </w:r>
      <w:hyperlink r:id="rId13" w:history="1">
        <w:r w:rsidRPr="00C61F8D">
          <w:rPr>
            <w:rStyle w:val="ae"/>
            <w:rFonts w:ascii="Times New Roman" w:hAnsi="Times New Roman" w:cs="Times New Roman"/>
            <w:color w:val="1F4E79" w:themeColor="accent5" w:themeShade="80"/>
            <w:sz w:val="26"/>
            <w:szCs w:val="26"/>
            <w:u w:val="none"/>
          </w:rPr>
          <w:t>https://www.instagram.com/businessweeks_anorrapp</w:t>
        </w:r>
      </w:hyperlink>
    </w:p>
    <w:p w14:paraId="0BAF8450" w14:textId="77777777" w:rsidR="0085140B" w:rsidRPr="0085140B" w:rsidRDefault="0085140B" w:rsidP="0085140B">
      <w:pPr>
        <w:pStyle w:val="a7"/>
        <w:tabs>
          <w:tab w:val="left" w:pos="6573"/>
        </w:tabs>
        <w:jc w:val="center"/>
        <w:rPr>
          <w:rFonts w:ascii="Times New Roman" w:hAnsi="Times New Roman" w:cs="Times New Roman"/>
        </w:rPr>
      </w:pPr>
    </w:p>
    <w:p w14:paraId="5ABE2297" w14:textId="3C23C87A" w:rsidR="0085140B" w:rsidRPr="0085140B" w:rsidRDefault="0085140B" w:rsidP="0085140B">
      <w:pPr>
        <w:pStyle w:val="a7"/>
        <w:tabs>
          <w:tab w:val="left" w:pos="6573"/>
        </w:tabs>
        <w:rPr>
          <w:rFonts w:ascii="Times New Roman" w:hAnsi="Times New Roman" w:cs="Times New Roman"/>
          <w:sz w:val="28"/>
          <w:szCs w:val="28"/>
        </w:rPr>
      </w:pPr>
      <w:r w:rsidRPr="0085140B">
        <w:rPr>
          <w:rFonts w:ascii="Times New Roman" w:hAnsi="Times New Roman" w:cs="Times New Roman"/>
          <w:sz w:val="28"/>
          <w:szCs w:val="28"/>
        </w:rPr>
        <w:t>Подписывайтесь, следите за новостями и оставляйте свои отзывы о проекте!</w:t>
      </w:r>
    </w:p>
    <w:sectPr w:rsidR="0085140B" w:rsidRPr="0085140B" w:rsidSect="00BB704D">
      <w:footerReference w:type="default" r:id="rId14"/>
      <w:pgSz w:w="11900" w:h="16840"/>
      <w:pgMar w:top="1134" w:right="850" w:bottom="1276" w:left="11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78F8C" w14:textId="77777777" w:rsidR="00F44B1A" w:rsidRDefault="00F44B1A" w:rsidP="008411DA">
      <w:r>
        <w:separator/>
      </w:r>
    </w:p>
  </w:endnote>
  <w:endnote w:type="continuationSeparator" w:id="0">
    <w:p w14:paraId="64ACA3E3" w14:textId="77777777" w:rsidR="00F44B1A" w:rsidRDefault="00F44B1A" w:rsidP="0084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0D49" w14:textId="3A5C8745" w:rsidR="008411DA" w:rsidRDefault="00A0152B">
    <w:pPr>
      <w:pStyle w:val="aa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C12BA30" wp14:editId="3ED94748">
          <wp:simplePos x="0" y="0"/>
          <wp:positionH relativeFrom="column">
            <wp:posOffset>3891915</wp:posOffset>
          </wp:positionH>
          <wp:positionV relativeFrom="paragraph">
            <wp:posOffset>-615950</wp:posOffset>
          </wp:positionV>
          <wp:extent cx="2895600" cy="1176655"/>
          <wp:effectExtent l="0" t="0" r="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1DA" w:rsidRPr="008411DA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E619EDF" wp14:editId="0ABE3A8F">
          <wp:simplePos x="0" y="0"/>
          <wp:positionH relativeFrom="column">
            <wp:posOffset>6715132</wp:posOffset>
          </wp:positionH>
          <wp:positionV relativeFrom="paragraph">
            <wp:posOffset>-517525</wp:posOffset>
          </wp:positionV>
          <wp:extent cx="2900417" cy="1175011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07"/>
                  <a:stretch/>
                </pic:blipFill>
                <pic:spPr>
                  <a:xfrm>
                    <a:off x="0" y="0"/>
                    <a:ext cx="2906520" cy="1177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2BC4" w14:textId="77777777" w:rsidR="00F44B1A" w:rsidRDefault="00F44B1A" w:rsidP="008411DA">
      <w:r>
        <w:separator/>
      </w:r>
    </w:p>
  </w:footnote>
  <w:footnote w:type="continuationSeparator" w:id="0">
    <w:p w14:paraId="40B8BE37" w14:textId="77777777" w:rsidR="00F44B1A" w:rsidRDefault="00F44B1A" w:rsidP="0084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35E96687"/>
    <w:multiLevelType w:val="hybridMultilevel"/>
    <w:tmpl w:val="46C8D69C"/>
    <w:lvl w:ilvl="0" w:tplc="EC82FC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2D65CF"/>
    <w:multiLevelType w:val="hybridMultilevel"/>
    <w:tmpl w:val="9688538E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17F2"/>
    <w:multiLevelType w:val="hybridMultilevel"/>
    <w:tmpl w:val="C46AB4D8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A667F"/>
    <w:multiLevelType w:val="hybridMultilevel"/>
    <w:tmpl w:val="C160F690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4BD3"/>
    <w:multiLevelType w:val="hybridMultilevel"/>
    <w:tmpl w:val="2446E016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84578"/>
    <w:multiLevelType w:val="hybridMultilevel"/>
    <w:tmpl w:val="E386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C2"/>
    <w:rsid w:val="00072E23"/>
    <w:rsid w:val="000B5C33"/>
    <w:rsid w:val="000B7C1E"/>
    <w:rsid w:val="000D11C2"/>
    <w:rsid w:val="000D247E"/>
    <w:rsid w:val="000F5DBE"/>
    <w:rsid w:val="00105C54"/>
    <w:rsid w:val="001F75E2"/>
    <w:rsid w:val="002544EC"/>
    <w:rsid w:val="00257180"/>
    <w:rsid w:val="00326884"/>
    <w:rsid w:val="003A6200"/>
    <w:rsid w:val="003D0538"/>
    <w:rsid w:val="004213E9"/>
    <w:rsid w:val="00455E31"/>
    <w:rsid w:val="004663E8"/>
    <w:rsid w:val="00475CEC"/>
    <w:rsid w:val="00476C7D"/>
    <w:rsid w:val="004B0927"/>
    <w:rsid w:val="0051518B"/>
    <w:rsid w:val="005F5845"/>
    <w:rsid w:val="006072B0"/>
    <w:rsid w:val="00622B26"/>
    <w:rsid w:val="006467A8"/>
    <w:rsid w:val="006B0B66"/>
    <w:rsid w:val="007A7BA9"/>
    <w:rsid w:val="007B67FA"/>
    <w:rsid w:val="0082489D"/>
    <w:rsid w:val="0083305F"/>
    <w:rsid w:val="00835F5F"/>
    <w:rsid w:val="008411DA"/>
    <w:rsid w:val="0085140B"/>
    <w:rsid w:val="00856B83"/>
    <w:rsid w:val="008A1400"/>
    <w:rsid w:val="008C4B61"/>
    <w:rsid w:val="00901621"/>
    <w:rsid w:val="009234E0"/>
    <w:rsid w:val="009D1776"/>
    <w:rsid w:val="00A0152B"/>
    <w:rsid w:val="00A10160"/>
    <w:rsid w:val="00A55BA2"/>
    <w:rsid w:val="00A575AD"/>
    <w:rsid w:val="00A868F4"/>
    <w:rsid w:val="00AA4FBD"/>
    <w:rsid w:val="00AA66BB"/>
    <w:rsid w:val="00AB0D9D"/>
    <w:rsid w:val="00AC6F42"/>
    <w:rsid w:val="00B523E7"/>
    <w:rsid w:val="00BA18C6"/>
    <w:rsid w:val="00BB704D"/>
    <w:rsid w:val="00C42B23"/>
    <w:rsid w:val="00C61F8D"/>
    <w:rsid w:val="00C673DA"/>
    <w:rsid w:val="00C779BE"/>
    <w:rsid w:val="00D42965"/>
    <w:rsid w:val="00D433D7"/>
    <w:rsid w:val="00D52B8D"/>
    <w:rsid w:val="00E10930"/>
    <w:rsid w:val="00E1355A"/>
    <w:rsid w:val="00E749F9"/>
    <w:rsid w:val="00E923B8"/>
    <w:rsid w:val="00EB3310"/>
    <w:rsid w:val="00F44B1A"/>
    <w:rsid w:val="00FE559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75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C2"/>
    <w:pPr>
      <w:ind w:left="720"/>
      <w:contextualSpacing/>
    </w:pPr>
  </w:style>
  <w:style w:type="table" w:styleId="a4">
    <w:name w:val="Table Grid"/>
    <w:basedOn w:val="a1"/>
    <w:uiPriority w:val="39"/>
    <w:rsid w:val="000D1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56B83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856B83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7">
    <w:name w:val="Текстовый блок"/>
    <w:rsid w:val="00856B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41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11DA"/>
  </w:style>
  <w:style w:type="paragraph" w:styleId="aa">
    <w:name w:val="footer"/>
    <w:basedOn w:val="a"/>
    <w:link w:val="ab"/>
    <w:uiPriority w:val="99"/>
    <w:unhideWhenUsed/>
    <w:rsid w:val="00841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11DA"/>
  </w:style>
  <w:style w:type="paragraph" w:styleId="ac">
    <w:name w:val="Balloon Text"/>
    <w:basedOn w:val="a"/>
    <w:link w:val="ad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BA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620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A6200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25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C2"/>
    <w:pPr>
      <w:ind w:left="720"/>
      <w:contextualSpacing/>
    </w:pPr>
  </w:style>
  <w:style w:type="table" w:styleId="a4">
    <w:name w:val="Table Grid"/>
    <w:basedOn w:val="a1"/>
    <w:uiPriority w:val="39"/>
    <w:rsid w:val="000D1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56B83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856B83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7">
    <w:name w:val="Текстовый блок"/>
    <w:rsid w:val="00856B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41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11DA"/>
  </w:style>
  <w:style w:type="paragraph" w:styleId="aa">
    <w:name w:val="footer"/>
    <w:basedOn w:val="a"/>
    <w:link w:val="ab"/>
    <w:uiPriority w:val="99"/>
    <w:unhideWhenUsed/>
    <w:rsid w:val="00841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11DA"/>
  </w:style>
  <w:style w:type="paragraph" w:styleId="ac">
    <w:name w:val="Balloon Text"/>
    <w:basedOn w:val="a"/>
    <w:link w:val="ad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BA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620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A6200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25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usinessweeks_anorrap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usinesswee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businessweek_anorrap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wee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кочерыгин</dc:creator>
  <cp:lastModifiedBy>Дмитрий</cp:lastModifiedBy>
  <cp:revision>4</cp:revision>
  <cp:lastPrinted>2019-04-07T17:43:00Z</cp:lastPrinted>
  <dcterms:created xsi:type="dcterms:W3CDTF">2019-04-17T08:15:00Z</dcterms:created>
  <dcterms:modified xsi:type="dcterms:W3CDTF">2019-04-17T08:23:00Z</dcterms:modified>
</cp:coreProperties>
</file>