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213F02">
        <w:rPr>
          <w:rFonts w:ascii="Times New Roman" w:hAnsi="Times New Roman" w:cs="Times New Roman"/>
          <w:b/>
        </w:rPr>
        <w:t>10</w:t>
      </w:r>
      <w:r w:rsidR="00D6166E">
        <w:rPr>
          <w:rFonts w:ascii="Times New Roman" w:hAnsi="Times New Roman" w:cs="Times New Roman"/>
          <w:b/>
        </w:rPr>
        <w:t>.</w:t>
      </w:r>
      <w:r w:rsidR="00213F02">
        <w:rPr>
          <w:rFonts w:ascii="Times New Roman" w:hAnsi="Times New Roman" w:cs="Times New Roman"/>
          <w:b/>
        </w:rPr>
        <w:t>03</w:t>
      </w:r>
      <w:r w:rsidR="00902AEF">
        <w:rPr>
          <w:rFonts w:ascii="Times New Roman" w:hAnsi="Times New Roman" w:cs="Times New Roman"/>
          <w:b/>
        </w:rPr>
        <w:t>.2025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F80" w:rsidRDefault="000D4F80" w:rsidP="000D4F8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«Правовая помощь онлайн»: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какие вопросы можно задать на онлайн-консультации?</w:t>
      </w:r>
    </w:p>
    <w:p w:rsidR="00D52A3E" w:rsidRPr="0080788C" w:rsidRDefault="005D3176" w:rsidP="00D52A3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proofErr w:type="spellStart"/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C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D52A3E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A6A3E" w:rsidRPr="002E687E" w:rsidRDefault="00213F02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з</w:t>
      </w:r>
      <w:r w:rsidR="00D9692B">
        <w:rPr>
          <w:rFonts w:ascii="Times New Roman" w:hAnsi="Times New Roman" w:cs="Times New Roman"/>
          <w:sz w:val="28"/>
          <w:szCs w:val="28"/>
        </w:rPr>
        <w:t>адать</w:t>
      </w:r>
      <w:r w:rsidR="00D9692B" w:rsidRPr="00D9692B">
        <w:rPr>
          <w:rFonts w:ascii="Times New Roman" w:hAnsi="Times New Roman" w:cs="Times New Roman"/>
          <w:sz w:val="28"/>
          <w:szCs w:val="28"/>
        </w:rPr>
        <w:t xml:space="preserve"> вопросы специалистам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A6A3E" w:rsidRPr="00D9692B">
        <w:rPr>
          <w:rFonts w:ascii="Times New Roman" w:hAnsi="Times New Roman" w:cs="Times New Roman"/>
          <w:sz w:val="28"/>
          <w:szCs w:val="28"/>
        </w:rPr>
        <w:t>Росреес</w:t>
      </w:r>
      <w:r w:rsidR="0087217A" w:rsidRPr="00D9692B">
        <w:rPr>
          <w:rFonts w:ascii="Times New Roman" w:hAnsi="Times New Roman" w:cs="Times New Roman"/>
          <w:sz w:val="28"/>
          <w:szCs w:val="28"/>
        </w:rPr>
        <w:t>т</w:t>
      </w:r>
      <w:r w:rsidR="00D9692B" w:rsidRPr="00D9692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D9692B" w:rsidRPr="00D9692B">
        <w:rPr>
          <w:rFonts w:ascii="Times New Roman" w:hAnsi="Times New Roman" w:cs="Times New Roman"/>
          <w:sz w:val="28"/>
          <w:szCs w:val="28"/>
        </w:rPr>
        <w:t xml:space="preserve"> по Ростовской области можно каждый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вторник и четверг</w:t>
      </w:r>
      <w:r w:rsidR="00D9692B">
        <w:rPr>
          <w:rFonts w:ascii="Times New Roman" w:hAnsi="Times New Roman" w:cs="Times New Roman"/>
          <w:sz w:val="28"/>
          <w:szCs w:val="28"/>
        </w:rPr>
        <w:t xml:space="preserve"> </w:t>
      </w:r>
      <w:r w:rsidR="00D9692B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9:30 до 13:00</w:t>
      </w:r>
      <w:r w:rsidR="00EA6A3E" w:rsidRPr="00D9692B">
        <w:rPr>
          <w:rFonts w:ascii="Times New Roman" w:hAnsi="Times New Roman" w:cs="Times New Roman"/>
          <w:sz w:val="28"/>
          <w:szCs w:val="28"/>
        </w:rPr>
        <w:t>.</w:t>
      </w:r>
      <w:r w:rsidR="002E687E">
        <w:rPr>
          <w:rFonts w:ascii="Times New Roman" w:hAnsi="Times New Roman" w:cs="Times New Roman"/>
          <w:sz w:val="28"/>
          <w:szCs w:val="28"/>
        </w:rPr>
        <w:t xml:space="preserve"> Предварительная запись обязательна. </w:t>
      </w:r>
      <w:r w:rsidR="002E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прекращается за 7 календарных дней</w:t>
      </w:r>
      <w:r w:rsidR="002E687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консультации.</w:t>
      </w:r>
    </w:p>
    <w:p w:rsidR="00531A57" w:rsidRDefault="002E687E" w:rsidP="005D317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и получить консультацию можно в офисах МФЦ «Мои документы». </w:t>
      </w:r>
      <w:r w:rsidR="00F36D65">
        <w:rPr>
          <w:rFonts w:ascii="Times New Roman" w:hAnsi="Times New Roman" w:cs="Times New Roman"/>
          <w:sz w:val="28"/>
          <w:szCs w:val="28"/>
        </w:rPr>
        <w:t>Также з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F36D65">
        <w:rPr>
          <w:rFonts w:ascii="Times New Roman" w:hAnsi="Times New Roman" w:cs="Times New Roman"/>
          <w:sz w:val="28"/>
          <w:szCs w:val="28"/>
        </w:rPr>
        <w:t>на онлайн-консультирование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 </w:t>
      </w:r>
      <w:r w:rsidR="00F36D65"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F36D65" w:rsidRPr="00AA66F7">
        <w:rPr>
          <w:rFonts w:ascii="Times New Roman" w:hAnsi="Times New Roman" w:cs="Times New Roman"/>
          <w:sz w:val="28"/>
          <w:szCs w:val="28"/>
        </w:rPr>
        <w:t>самостоятельно</w:t>
      </w:r>
      <w:r w:rsidR="00F36D65">
        <w:rPr>
          <w:rFonts w:ascii="Times New Roman" w:hAnsi="Times New Roman" w:cs="Times New Roman"/>
          <w:sz w:val="28"/>
          <w:szCs w:val="28"/>
        </w:rPr>
        <w:t>,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 заполни</w:t>
      </w:r>
      <w:r w:rsidR="00F36D65">
        <w:rPr>
          <w:rFonts w:ascii="Times New Roman" w:hAnsi="Times New Roman" w:cs="Times New Roman"/>
          <w:sz w:val="28"/>
          <w:szCs w:val="28"/>
        </w:rPr>
        <w:t>в</w:t>
      </w:r>
      <w:r w:rsidR="00BA7CB0">
        <w:rPr>
          <w:rFonts w:ascii="Times New Roman" w:hAnsi="Times New Roman" w:cs="Times New Roman"/>
          <w:sz w:val="28"/>
          <w:szCs w:val="28"/>
        </w:rPr>
        <w:t xml:space="preserve"> форму на сайте</w:t>
      </w:r>
      <w:r w:rsidR="00DE2C6A">
        <w:rPr>
          <w:rFonts w:ascii="Times New Roman" w:hAnsi="Times New Roman" w:cs="Times New Roman"/>
          <w:sz w:val="28"/>
          <w:szCs w:val="28"/>
        </w:rPr>
        <w:t xml:space="preserve"> </w:t>
      </w:r>
      <w:r w:rsidR="00DE2C6A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helponline.donland.ru</w:t>
      </w:r>
      <w:r w:rsidR="00BA7CB0">
        <w:rPr>
          <w:rFonts w:ascii="Times New Roman" w:hAnsi="Times New Roman" w:cs="Times New Roman"/>
          <w:sz w:val="28"/>
          <w:szCs w:val="28"/>
        </w:rPr>
        <w:t>, и п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одключиться к консультации с мобильного устройства. </w:t>
      </w:r>
    </w:p>
    <w:p w:rsidR="005D3176" w:rsidRDefault="005D3176" w:rsidP="005D317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A71D8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Татьяна Фатеева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8-938-169-55-69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FateevaTA@r61.rosreestr.ru</w:t>
      </w:r>
    </w:p>
    <w:p w:rsidR="00A9074A" w:rsidRPr="008A20B3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www.rosreestr.gov.ru</w:t>
      </w:r>
    </w:p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15704"/>
    <w:rsid w:val="000164FD"/>
    <w:rsid w:val="00020360"/>
    <w:rsid w:val="00086ECD"/>
    <w:rsid w:val="000D4F80"/>
    <w:rsid w:val="000D7E89"/>
    <w:rsid w:val="0010052C"/>
    <w:rsid w:val="00105AC8"/>
    <w:rsid w:val="00125FB4"/>
    <w:rsid w:val="0018434A"/>
    <w:rsid w:val="001C0907"/>
    <w:rsid w:val="001C3E3A"/>
    <w:rsid w:val="0020216E"/>
    <w:rsid w:val="00213F02"/>
    <w:rsid w:val="00225E3F"/>
    <w:rsid w:val="002269B6"/>
    <w:rsid w:val="00253E7C"/>
    <w:rsid w:val="00265020"/>
    <w:rsid w:val="002E687E"/>
    <w:rsid w:val="00300D13"/>
    <w:rsid w:val="00383025"/>
    <w:rsid w:val="00447A5E"/>
    <w:rsid w:val="004E0683"/>
    <w:rsid w:val="00531A57"/>
    <w:rsid w:val="005D3176"/>
    <w:rsid w:val="005F7D64"/>
    <w:rsid w:val="006614B2"/>
    <w:rsid w:val="00671CEA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02AEF"/>
    <w:rsid w:val="00945A32"/>
    <w:rsid w:val="009461C1"/>
    <w:rsid w:val="00966EB3"/>
    <w:rsid w:val="00A13E3D"/>
    <w:rsid w:val="00A510A6"/>
    <w:rsid w:val="00A77EF2"/>
    <w:rsid w:val="00A9074A"/>
    <w:rsid w:val="00AA66F7"/>
    <w:rsid w:val="00AD1ABC"/>
    <w:rsid w:val="00B10678"/>
    <w:rsid w:val="00B5163B"/>
    <w:rsid w:val="00BA7CB0"/>
    <w:rsid w:val="00BE3187"/>
    <w:rsid w:val="00BF58C8"/>
    <w:rsid w:val="00C302B9"/>
    <w:rsid w:val="00C738AD"/>
    <w:rsid w:val="00C82D94"/>
    <w:rsid w:val="00CA6CEF"/>
    <w:rsid w:val="00D11A5A"/>
    <w:rsid w:val="00D52A3E"/>
    <w:rsid w:val="00D6166E"/>
    <w:rsid w:val="00D82B8D"/>
    <w:rsid w:val="00D9692B"/>
    <w:rsid w:val="00DA141E"/>
    <w:rsid w:val="00DE2C6A"/>
    <w:rsid w:val="00E040A1"/>
    <w:rsid w:val="00E47D8B"/>
    <w:rsid w:val="00E6272E"/>
    <w:rsid w:val="00E86229"/>
    <w:rsid w:val="00E93C86"/>
    <w:rsid w:val="00EA6A3E"/>
    <w:rsid w:val="00ED06BF"/>
    <w:rsid w:val="00F36D65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5F27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63</cp:revision>
  <dcterms:created xsi:type="dcterms:W3CDTF">2022-09-01T05:59:00Z</dcterms:created>
  <dcterms:modified xsi:type="dcterms:W3CDTF">2025-03-17T06:17:00Z</dcterms:modified>
</cp:coreProperties>
</file>