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98" w:rsidRPr="006E0A49" w:rsidRDefault="005B4C98" w:rsidP="00756166">
      <w:pPr>
        <w:ind w:firstLine="567"/>
        <w:jc w:val="center"/>
        <w:rPr>
          <w:b/>
          <w:color w:val="000000"/>
          <w:sz w:val="28"/>
          <w:szCs w:val="28"/>
        </w:rPr>
      </w:pPr>
      <w:r>
        <w:rPr>
          <w:b/>
          <w:color w:val="000000"/>
          <w:sz w:val="28"/>
          <w:szCs w:val="28"/>
        </w:rPr>
        <w:t>РОСТОВСКАЯ ОБЛАСТЬ</w:t>
      </w:r>
    </w:p>
    <w:p w:rsidR="005B4C98" w:rsidRPr="006E0A49" w:rsidRDefault="005B4C98" w:rsidP="00756166">
      <w:pPr>
        <w:ind w:firstLine="567"/>
        <w:jc w:val="center"/>
        <w:rPr>
          <w:b/>
          <w:color w:val="000000"/>
          <w:sz w:val="28"/>
          <w:szCs w:val="28"/>
        </w:rPr>
      </w:pPr>
      <w:r>
        <w:rPr>
          <w:b/>
          <w:color w:val="000000"/>
          <w:sz w:val="28"/>
          <w:szCs w:val="28"/>
        </w:rPr>
        <w:t>КРАСНОСУЛИНСКИЙ РАЙОН</w:t>
      </w:r>
    </w:p>
    <w:p w:rsidR="005B4C98" w:rsidRPr="006E0A49" w:rsidRDefault="008B013D" w:rsidP="00756166">
      <w:pPr>
        <w:ind w:firstLine="567"/>
        <w:jc w:val="center"/>
        <w:rPr>
          <w:b/>
          <w:color w:val="000000"/>
          <w:sz w:val="28"/>
          <w:szCs w:val="28"/>
        </w:rPr>
      </w:pPr>
      <w:r>
        <w:rPr>
          <w:b/>
          <w:color w:val="000000"/>
          <w:sz w:val="28"/>
          <w:szCs w:val="28"/>
        </w:rPr>
        <w:t xml:space="preserve">КИСЕЛЕВСКОЕ </w:t>
      </w:r>
      <w:r w:rsidR="005B4C98" w:rsidRPr="006E0A49">
        <w:rPr>
          <w:b/>
          <w:color w:val="000000"/>
          <w:sz w:val="28"/>
          <w:szCs w:val="28"/>
        </w:rPr>
        <w:t>СЕЛЬСКОЕ ПОСЕЛЕНИЕ</w:t>
      </w: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Pr="006754F1" w:rsidRDefault="005B4C98" w:rsidP="00756166">
      <w:pPr>
        <w:pStyle w:val="af2"/>
        <w:ind w:right="-1" w:firstLine="567"/>
        <w:rPr>
          <w:sz w:val="32"/>
          <w:szCs w:val="32"/>
        </w:rPr>
      </w:pPr>
    </w:p>
    <w:p w:rsidR="00B15960" w:rsidRDefault="00B15960" w:rsidP="00B15960">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B15960" w:rsidRPr="006E0A49" w:rsidRDefault="00B15960" w:rsidP="00B15960">
      <w:pPr>
        <w:widowControl w:val="0"/>
        <w:shd w:val="clear" w:color="auto" w:fill="FFFFFF"/>
        <w:suppressAutoHyphens/>
        <w:overflowPunct w:val="0"/>
        <w:autoSpaceDE w:val="0"/>
        <w:ind w:right="-6" w:firstLine="567"/>
        <w:jc w:val="center"/>
        <w:rPr>
          <w:b/>
          <w:sz w:val="36"/>
          <w:szCs w:val="36"/>
        </w:rPr>
      </w:pPr>
    </w:p>
    <w:p w:rsidR="00B15960" w:rsidRPr="006754F1" w:rsidRDefault="008B013D" w:rsidP="00B15960">
      <w:pPr>
        <w:widowControl w:val="0"/>
        <w:shd w:val="clear" w:color="auto" w:fill="FFFFFF"/>
        <w:suppressAutoHyphens/>
        <w:overflowPunct w:val="0"/>
        <w:autoSpaceDE w:val="0"/>
        <w:ind w:right="-6" w:firstLine="567"/>
        <w:jc w:val="center"/>
        <w:rPr>
          <w:b/>
          <w:sz w:val="44"/>
          <w:szCs w:val="44"/>
        </w:rPr>
      </w:pPr>
      <w:r>
        <w:rPr>
          <w:b/>
          <w:sz w:val="44"/>
          <w:szCs w:val="44"/>
        </w:rPr>
        <w:t xml:space="preserve">КИСЕЛЕВСКОГО </w:t>
      </w:r>
    </w:p>
    <w:p w:rsidR="00B15960" w:rsidRPr="006754F1" w:rsidRDefault="00B15960" w:rsidP="00B15960">
      <w:pPr>
        <w:widowControl w:val="0"/>
        <w:shd w:val="clear" w:color="auto" w:fill="FFFFFF"/>
        <w:suppressAutoHyphens/>
        <w:overflowPunct w:val="0"/>
        <w:autoSpaceDE w:val="0"/>
        <w:ind w:right="-6" w:firstLine="567"/>
        <w:jc w:val="center"/>
        <w:rPr>
          <w:b/>
          <w:sz w:val="44"/>
          <w:szCs w:val="44"/>
        </w:rPr>
      </w:pPr>
      <w:r w:rsidRPr="006754F1">
        <w:rPr>
          <w:b/>
          <w:sz w:val="44"/>
          <w:szCs w:val="44"/>
        </w:rPr>
        <w:t>СЕЛЬСКОГО ПОСЕЛЕНИЯ</w:t>
      </w:r>
    </w:p>
    <w:p w:rsidR="00B15960" w:rsidRPr="00FD7BEC" w:rsidRDefault="00B15960" w:rsidP="00B15960">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756166">
      <w:pPr>
        <w:widowControl w:val="0"/>
        <w:shd w:val="clear" w:color="auto" w:fill="FFFFFF"/>
        <w:suppressAutoHyphens/>
        <w:overflowPunct w:val="0"/>
        <w:autoSpaceDE w:val="0"/>
        <w:ind w:right="-6" w:firstLine="567"/>
        <w:jc w:val="center"/>
        <w:rPr>
          <w:b/>
          <w:sz w:val="28"/>
          <w:szCs w:val="28"/>
        </w:rPr>
      </w:pPr>
    </w:p>
    <w:p w:rsidR="005B4C98" w:rsidRDefault="005B4C98" w:rsidP="00756166">
      <w:pPr>
        <w:widowControl w:val="0"/>
        <w:shd w:val="clear" w:color="auto" w:fill="FFFFFF"/>
        <w:suppressAutoHyphens/>
        <w:overflowPunct w:val="0"/>
        <w:autoSpaceDE w:val="0"/>
        <w:ind w:right="-6" w:firstLine="567"/>
        <w:jc w:val="center"/>
        <w:rPr>
          <w:b/>
          <w:sz w:val="28"/>
          <w:szCs w:val="28"/>
        </w:rPr>
      </w:pPr>
    </w:p>
    <w:p w:rsidR="005B4C98" w:rsidRPr="00FD7BEC" w:rsidRDefault="005B4C98" w:rsidP="00756166">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F77D0B" w:rsidRPr="008C530D" w:rsidRDefault="00F77D0B" w:rsidP="00F77D0B">
      <w:pPr>
        <w:pStyle w:val="af2"/>
        <w:ind w:right="-1"/>
        <w:rPr>
          <w:szCs w:val="28"/>
        </w:rPr>
      </w:pPr>
      <w:r>
        <w:rPr>
          <w:szCs w:val="28"/>
        </w:rPr>
        <w:t xml:space="preserve">Том </w:t>
      </w:r>
      <w:r>
        <w:rPr>
          <w:szCs w:val="28"/>
          <w:lang w:val="en-US"/>
        </w:rPr>
        <w:t>I</w:t>
      </w:r>
    </w:p>
    <w:p w:rsidR="005B4C98" w:rsidRPr="006E0A49" w:rsidRDefault="005B4C98" w:rsidP="00756166">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(в редакции Решения Собрания депутатов </w:t>
      </w:r>
    </w:p>
    <w:p w:rsidR="005B4C98" w:rsidRPr="006E0A49" w:rsidRDefault="008B013D" w:rsidP="00756166">
      <w:pPr>
        <w:widowControl w:val="0"/>
        <w:shd w:val="clear" w:color="auto" w:fill="FFFFFF"/>
        <w:suppressAutoHyphens/>
        <w:overflowPunct w:val="0"/>
        <w:autoSpaceDE w:val="0"/>
        <w:ind w:right="-6" w:firstLine="567"/>
        <w:jc w:val="center"/>
        <w:rPr>
          <w:b/>
          <w:sz w:val="28"/>
          <w:szCs w:val="28"/>
        </w:rPr>
      </w:pPr>
      <w:r>
        <w:rPr>
          <w:b/>
          <w:color w:val="000000"/>
          <w:sz w:val="28"/>
          <w:szCs w:val="28"/>
        </w:rPr>
        <w:t xml:space="preserve">Киселевского </w:t>
      </w:r>
      <w:r w:rsidR="005B4C98" w:rsidRPr="006E0A49">
        <w:rPr>
          <w:b/>
          <w:sz w:val="28"/>
          <w:szCs w:val="28"/>
        </w:rPr>
        <w:t xml:space="preserve">сельского поселения </w:t>
      </w:r>
    </w:p>
    <w:p w:rsidR="005B4C98" w:rsidRPr="006E0A49" w:rsidRDefault="005B4C98" w:rsidP="00756166">
      <w:pPr>
        <w:widowControl w:val="0"/>
        <w:shd w:val="clear" w:color="auto" w:fill="FFFFFF"/>
        <w:suppressAutoHyphens/>
        <w:overflowPunct w:val="0"/>
        <w:autoSpaceDE w:val="0"/>
        <w:ind w:right="-6" w:firstLine="567"/>
        <w:jc w:val="center"/>
        <w:rPr>
          <w:b/>
          <w:sz w:val="28"/>
          <w:szCs w:val="28"/>
        </w:rPr>
      </w:pPr>
      <w:r w:rsidRPr="00654FFE">
        <w:rPr>
          <w:b/>
          <w:sz w:val="28"/>
          <w:szCs w:val="28"/>
        </w:rPr>
        <w:t xml:space="preserve">от </w:t>
      </w:r>
      <w:r w:rsidR="006E2B2F" w:rsidRPr="00654FFE">
        <w:rPr>
          <w:b/>
          <w:sz w:val="28"/>
          <w:szCs w:val="28"/>
        </w:rPr>
        <w:softHyphen/>
      </w:r>
      <w:r w:rsidR="006E2B2F" w:rsidRPr="00654FFE">
        <w:rPr>
          <w:b/>
          <w:sz w:val="28"/>
          <w:szCs w:val="28"/>
        </w:rPr>
        <w:softHyphen/>
      </w:r>
      <w:r w:rsidR="006E2B2F" w:rsidRPr="00654FFE">
        <w:rPr>
          <w:b/>
          <w:sz w:val="28"/>
          <w:szCs w:val="28"/>
        </w:rPr>
        <w:softHyphen/>
      </w:r>
      <w:r w:rsidR="006E2B2F" w:rsidRPr="00654FFE">
        <w:rPr>
          <w:b/>
          <w:sz w:val="28"/>
          <w:szCs w:val="28"/>
        </w:rPr>
        <w:softHyphen/>
      </w:r>
      <w:r w:rsidR="006E2B2F" w:rsidRPr="00654FFE">
        <w:rPr>
          <w:b/>
          <w:sz w:val="28"/>
          <w:szCs w:val="28"/>
        </w:rPr>
        <w:softHyphen/>
      </w:r>
      <w:r w:rsidR="00654FFE" w:rsidRPr="00654FFE">
        <w:rPr>
          <w:b/>
          <w:sz w:val="28"/>
          <w:szCs w:val="28"/>
        </w:rPr>
        <w:t xml:space="preserve">27 октября </w:t>
      </w:r>
      <w:r w:rsidRPr="00654FFE">
        <w:rPr>
          <w:b/>
          <w:sz w:val="28"/>
          <w:szCs w:val="28"/>
        </w:rPr>
        <w:t>201</w:t>
      </w:r>
      <w:r w:rsidR="00BF4205" w:rsidRPr="00654FFE">
        <w:rPr>
          <w:b/>
          <w:sz w:val="28"/>
          <w:szCs w:val="28"/>
        </w:rPr>
        <w:t xml:space="preserve">6 </w:t>
      </w:r>
      <w:r w:rsidR="00654FFE" w:rsidRPr="00654FFE">
        <w:rPr>
          <w:b/>
          <w:sz w:val="28"/>
          <w:szCs w:val="28"/>
        </w:rPr>
        <w:t>г.</w:t>
      </w:r>
      <w:r w:rsidRPr="00654FFE">
        <w:rPr>
          <w:b/>
          <w:sz w:val="28"/>
          <w:szCs w:val="28"/>
        </w:rPr>
        <w:t xml:space="preserve"> №</w:t>
      </w:r>
      <w:r w:rsidR="008F5B7A" w:rsidRPr="00654FFE">
        <w:rPr>
          <w:b/>
          <w:sz w:val="28"/>
          <w:szCs w:val="28"/>
        </w:rPr>
        <w:t xml:space="preserve"> </w:t>
      </w:r>
      <w:r w:rsidR="00654FFE" w:rsidRPr="00654FFE">
        <w:rPr>
          <w:b/>
          <w:sz w:val="28"/>
          <w:szCs w:val="28"/>
        </w:rPr>
        <w:t>13</w:t>
      </w:r>
      <w:r w:rsidRPr="00654FFE">
        <w:rPr>
          <w:b/>
          <w:sz w:val="28"/>
          <w:szCs w:val="28"/>
        </w:rPr>
        <w:t>)</w:t>
      </w:r>
      <w:bookmarkStart w:id="0" w:name="_GoBack"/>
      <w:bookmarkEnd w:id="0"/>
    </w:p>
    <w:p w:rsidR="005B4C98" w:rsidRPr="008C530D" w:rsidRDefault="005B4C98" w:rsidP="00756166">
      <w:pPr>
        <w:pStyle w:val="af2"/>
        <w:ind w:right="-1" w:firstLine="567"/>
        <w:rPr>
          <w:szCs w:val="28"/>
        </w:rPr>
      </w:pPr>
    </w:p>
    <w:p w:rsidR="005B4C98" w:rsidRPr="008C530D" w:rsidRDefault="005B4C98" w:rsidP="00756166">
      <w:pPr>
        <w:pStyle w:val="af2"/>
        <w:ind w:right="-1" w:firstLine="567"/>
        <w:rPr>
          <w:szCs w:val="28"/>
        </w:rPr>
      </w:pPr>
    </w:p>
    <w:p w:rsidR="005B4C98" w:rsidRDefault="005B4C98" w:rsidP="00756166">
      <w:pPr>
        <w:ind w:right="-1" w:firstLine="567"/>
        <w:jc w:val="center"/>
        <w:rPr>
          <w:b/>
          <w:sz w:val="36"/>
          <w:szCs w:val="36"/>
        </w:rPr>
      </w:pPr>
    </w:p>
    <w:p w:rsidR="00F77D0B" w:rsidRDefault="00F77D0B" w:rsidP="00756166">
      <w:pPr>
        <w:ind w:right="-1" w:firstLine="567"/>
        <w:jc w:val="center"/>
        <w:rPr>
          <w:b/>
          <w:sz w:val="36"/>
          <w:szCs w:val="36"/>
        </w:rPr>
      </w:pPr>
    </w:p>
    <w:p w:rsidR="005B4C98" w:rsidRPr="003107D2"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F8354F" w:rsidRPr="005B4C98" w:rsidRDefault="006B76D2" w:rsidP="00756166">
      <w:pPr>
        <w:ind w:right="-1" w:firstLine="567"/>
        <w:jc w:val="center"/>
        <w:rPr>
          <w:b/>
        </w:rPr>
      </w:pPr>
      <w:r>
        <w:rPr>
          <w:b/>
          <w:sz w:val="28"/>
          <w:szCs w:val="28"/>
        </w:rPr>
        <w:t>2016</w:t>
      </w:r>
      <w:r w:rsidR="005B4C98" w:rsidRPr="006E0A49">
        <w:rPr>
          <w:b/>
          <w:sz w:val="28"/>
          <w:szCs w:val="28"/>
        </w:rPr>
        <w:t xml:space="preserve"> г.</w:t>
      </w:r>
      <w:r w:rsidR="008C530D" w:rsidRPr="005B4C98">
        <w:rPr>
          <w:b/>
        </w:rPr>
        <w:br w:type="page"/>
      </w:r>
      <w:bookmarkStart w:id="1" w:name="_Toc295120201"/>
      <w:bookmarkStart w:id="2" w:name="_Toc295120591"/>
      <w:bookmarkStart w:id="3" w:name="_Toc306653174"/>
    </w:p>
    <w:p w:rsidR="00F8354F" w:rsidRPr="005B4C98" w:rsidRDefault="0059051D" w:rsidP="00654FFE">
      <w:pPr>
        <w:spacing w:before="120" w:after="120"/>
        <w:ind w:right="-6" w:firstLine="709"/>
        <w:jc w:val="both"/>
        <w:rPr>
          <w:b/>
        </w:rPr>
      </w:pPr>
      <w:r w:rsidRPr="005B4C98">
        <w:rPr>
          <w:b/>
        </w:rPr>
        <w:lastRenderedPageBreak/>
        <w:t xml:space="preserve">В НАСТОЯЩЕМ ТОМЕ ПРЕДСТАВЛЕНЫ ПРАВИЛА ЗЕМЛЕПОЛЬ-ЗОВАНИЯ И ЗАСТРОЙКИ </w:t>
      </w:r>
      <w:r w:rsidR="008B013D">
        <w:rPr>
          <w:b/>
        </w:rPr>
        <w:t xml:space="preserve">КИСЕЛЕВСКОГО </w:t>
      </w:r>
      <w:r w:rsidRPr="005B4C98">
        <w:rPr>
          <w:b/>
        </w:rPr>
        <w:t>СЕЛЬСКОГО ПОСЕЛЕНИЯ В РЕДАКЦИИ РЕШЕНИЯ</w:t>
      </w:r>
      <w:r>
        <w:rPr>
          <w:b/>
        </w:rPr>
        <w:t xml:space="preserve"> СОБРАНИЯ ДЕПУТАТОВ </w:t>
      </w:r>
      <w:r w:rsidR="00654FFE" w:rsidRPr="00654FFE">
        <w:rPr>
          <w:b/>
          <w:sz w:val="28"/>
          <w:szCs w:val="28"/>
        </w:rPr>
        <w:t xml:space="preserve">от </w:t>
      </w:r>
      <w:r w:rsidR="00654FFE" w:rsidRPr="00654FFE">
        <w:rPr>
          <w:b/>
          <w:sz w:val="28"/>
          <w:szCs w:val="28"/>
        </w:rPr>
        <w:softHyphen/>
      </w:r>
      <w:r w:rsidR="00654FFE" w:rsidRPr="00654FFE">
        <w:rPr>
          <w:b/>
          <w:sz w:val="28"/>
          <w:szCs w:val="28"/>
        </w:rPr>
        <w:softHyphen/>
      </w:r>
      <w:r w:rsidR="00654FFE" w:rsidRPr="00654FFE">
        <w:rPr>
          <w:b/>
          <w:sz w:val="28"/>
          <w:szCs w:val="28"/>
        </w:rPr>
        <w:softHyphen/>
      </w:r>
      <w:r w:rsidR="00654FFE" w:rsidRPr="00654FFE">
        <w:rPr>
          <w:b/>
          <w:sz w:val="28"/>
          <w:szCs w:val="28"/>
        </w:rPr>
        <w:softHyphen/>
      </w:r>
      <w:r w:rsidR="00654FFE" w:rsidRPr="00654FFE">
        <w:rPr>
          <w:b/>
          <w:sz w:val="28"/>
          <w:szCs w:val="28"/>
        </w:rPr>
        <w:softHyphen/>
        <w:t>27 октября 2016</w:t>
      </w:r>
      <w:r w:rsidR="00654FFE" w:rsidRPr="00654FFE">
        <w:rPr>
          <w:b/>
          <w:sz w:val="28"/>
          <w:szCs w:val="28"/>
        </w:rPr>
        <w:t xml:space="preserve"> г.</w:t>
      </w:r>
      <w:r w:rsidR="00654FFE" w:rsidRPr="00654FFE">
        <w:rPr>
          <w:b/>
          <w:sz w:val="28"/>
          <w:szCs w:val="28"/>
        </w:rPr>
        <w:t xml:space="preserve"> № 13</w:t>
      </w:r>
    </w:p>
    <w:p w:rsidR="002448FB" w:rsidRDefault="0059051D" w:rsidP="00756166">
      <w:pPr>
        <w:ind w:right="-1" w:firstLine="567"/>
        <w:jc w:val="center"/>
        <w:rPr>
          <w:b/>
        </w:rPr>
      </w:pPr>
      <w:r w:rsidRPr="005B4C98">
        <w:rPr>
          <w:b/>
        </w:rPr>
        <w:t>СОСТАВ ПРОЕКТА</w:t>
      </w:r>
      <w:bookmarkEnd w:id="1"/>
      <w:bookmarkEnd w:id="2"/>
      <w:bookmarkEnd w:id="3"/>
      <w:r>
        <w:rPr>
          <w:b/>
        </w:rPr>
        <w:t xml:space="preserve"> </w:t>
      </w:r>
    </w:p>
    <w:p w:rsidR="0059051D" w:rsidRDefault="0059051D" w:rsidP="00756166">
      <w:pPr>
        <w:ind w:right="-1" w:firstLine="567"/>
        <w:jc w:val="center"/>
        <w:rPr>
          <w:b/>
        </w:rPr>
      </w:pPr>
    </w:p>
    <w:p w:rsidR="002448FB" w:rsidRPr="0059051D" w:rsidRDefault="0059051D" w:rsidP="00756166">
      <w:pPr>
        <w:ind w:firstLine="567"/>
        <w:jc w:val="center"/>
        <w:rPr>
          <w:b/>
        </w:rPr>
      </w:pPr>
      <w:r w:rsidRPr="0059051D">
        <w:rPr>
          <w:b/>
        </w:rPr>
        <w:t xml:space="preserve">Пояснительная записка. </w:t>
      </w:r>
    </w:p>
    <w:p w:rsidR="0059051D" w:rsidRPr="005B4C98" w:rsidRDefault="0059051D" w:rsidP="00756166">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2160"/>
      </w:tblGrid>
      <w:tr w:rsidR="002448FB" w:rsidRPr="005B4C98" w:rsidTr="002448FB">
        <w:tc>
          <w:tcPr>
            <w:tcW w:w="1368" w:type="dxa"/>
            <w:vAlign w:val="center"/>
          </w:tcPr>
          <w:p w:rsidR="002448FB" w:rsidRPr="005B4C98" w:rsidRDefault="002448FB" w:rsidP="009E256B">
            <w:pPr>
              <w:jc w:val="center"/>
            </w:pPr>
            <w:r w:rsidRPr="005B4C98">
              <w:t>Номер тома</w:t>
            </w:r>
          </w:p>
        </w:tc>
        <w:tc>
          <w:tcPr>
            <w:tcW w:w="6300" w:type="dxa"/>
            <w:vAlign w:val="center"/>
          </w:tcPr>
          <w:p w:rsidR="002448FB" w:rsidRPr="005B4C98" w:rsidRDefault="002448FB" w:rsidP="009E256B">
            <w:pPr>
              <w:jc w:val="center"/>
            </w:pPr>
            <w:r w:rsidRPr="005B4C98">
              <w:t>Наименование</w:t>
            </w:r>
          </w:p>
        </w:tc>
        <w:tc>
          <w:tcPr>
            <w:tcW w:w="2160" w:type="dxa"/>
            <w:vAlign w:val="center"/>
          </w:tcPr>
          <w:p w:rsidR="002448FB" w:rsidRPr="005B4C98" w:rsidRDefault="002448FB" w:rsidP="009E256B">
            <w:pPr>
              <w:jc w:val="center"/>
            </w:pPr>
            <w:r w:rsidRPr="005B4C98">
              <w:t>Примечание</w:t>
            </w:r>
          </w:p>
        </w:tc>
      </w:tr>
      <w:tr w:rsidR="008770A7" w:rsidRPr="005B4C98" w:rsidTr="008C4141">
        <w:trPr>
          <w:trHeight w:val="2070"/>
        </w:trPr>
        <w:tc>
          <w:tcPr>
            <w:tcW w:w="1368" w:type="dxa"/>
            <w:vAlign w:val="center"/>
          </w:tcPr>
          <w:p w:rsidR="008770A7" w:rsidRPr="005B4C98" w:rsidRDefault="00F77D0B" w:rsidP="009E256B">
            <w:pPr>
              <w:jc w:val="center"/>
            </w:pPr>
            <w:r>
              <w:t xml:space="preserve">Том </w:t>
            </w:r>
            <w:r w:rsidR="008770A7" w:rsidRPr="005B4C98">
              <w:rPr>
                <w:lang w:val="en-US"/>
              </w:rPr>
              <w:t>I</w:t>
            </w:r>
          </w:p>
        </w:tc>
        <w:tc>
          <w:tcPr>
            <w:tcW w:w="6300" w:type="dxa"/>
            <w:vAlign w:val="center"/>
          </w:tcPr>
          <w:p w:rsidR="008770A7" w:rsidRPr="005B4C98" w:rsidRDefault="008770A7" w:rsidP="00B15960">
            <w:pPr>
              <w:ind w:left="50"/>
              <w:jc w:val="both"/>
            </w:pPr>
            <w:r w:rsidRPr="005B4C98">
              <w:t xml:space="preserve">Правила землепользования и застройки </w:t>
            </w:r>
          </w:p>
          <w:p w:rsidR="008770A7" w:rsidRPr="005B4C98" w:rsidRDefault="008B013D" w:rsidP="008B013D">
            <w:pPr>
              <w:ind w:left="50"/>
            </w:pPr>
            <w:r w:rsidRPr="008B013D">
              <w:rPr>
                <w:color w:val="000000"/>
                <w:sz w:val="28"/>
                <w:szCs w:val="28"/>
              </w:rPr>
              <w:t>Киселевского</w:t>
            </w:r>
            <w:r w:rsidR="00E72CD9" w:rsidRPr="005B4C98">
              <w:t xml:space="preserve"> </w:t>
            </w:r>
            <w:r w:rsidR="0024580B">
              <w:t>сельско</w:t>
            </w:r>
            <w:r w:rsidR="00B15960">
              <w:t>го п</w:t>
            </w:r>
            <w:r w:rsidR="0024580B">
              <w:t>оселени</w:t>
            </w:r>
            <w:r w:rsidR="00B15960">
              <w:t>я Красносулинского муниципального района</w:t>
            </w:r>
            <w:r w:rsidR="0059051D">
              <w:t xml:space="preserve"> Ростовской области</w:t>
            </w:r>
          </w:p>
        </w:tc>
        <w:tc>
          <w:tcPr>
            <w:tcW w:w="2160" w:type="dxa"/>
            <w:vAlign w:val="center"/>
          </w:tcPr>
          <w:p w:rsidR="008770A7" w:rsidRPr="005B4C98" w:rsidRDefault="008770A7" w:rsidP="00756166">
            <w:pPr>
              <w:ind w:firstLine="567"/>
              <w:jc w:val="center"/>
            </w:pPr>
          </w:p>
        </w:tc>
      </w:tr>
    </w:tbl>
    <w:p w:rsidR="002448FB" w:rsidRPr="005B4C98" w:rsidRDefault="002448FB" w:rsidP="00756166">
      <w:pPr>
        <w:ind w:firstLine="567"/>
        <w:jc w:val="center"/>
        <w:rPr>
          <w:b/>
        </w:rPr>
      </w:pPr>
    </w:p>
    <w:p w:rsidR="0058777B" w:rsidRPr="005B4C98" w:rsidRDefault="0058777B" w:rsidP="00756166">
      <w:pPr>
        <w:ind w:firstLine="567"/>
        <w:jc w:val="center"/>
        <w:rPr>
          <w:b/>
        </w:rPr>
      </w:pPr>
    </w:p>
    <w:p w:rsidR="0058777B" w:rsidRPr="005B4C98" w:rsidRDefault="0058777B" w:rsidP="00756166">
      <w:pPr>
        <w:ind w:firstLine="567"/>
        <w:jc w:val="center"/>
        <w:outlineLvl w:val="0"/>
        <w:rPr>
          <w:b/>
        </w:rPr>
      </w:pPr>
      <w:bookmarkStart w:id="4" w:name="_Toc295120202"/>
      <w:bookmarkStart w:id="5" w:name="_Toc295120592"/>
      <w:bookmarkStart w:id="6" w:name="_Toc306653175"/>
      <w:r w:rsidRPr="005B4C98">
        <w:rPr>
          <w:b/>
        </w:rPr>
        <w:t>Графические материалы</w:t>
      </w:r>
      <w:bookmarkEnd w:id="4"/>
      <w:bookmarkEnd w:id="5"/>
      <w:bookmarkEnd w:id="6"/>
    </w:p>
    <w:p w:rsidR="002448FB" w:rsidRPr="005B4C98" w:rsidRDefault="002448FB" w:rsidP="00756166">
      <w:pPr>
        <w:ind w:firstLine="567"/>
        <w:jc w:val="center"/>
        <w:rPr>
          <w: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417"/>
        <w:gridCol w:w="2245"/>
      </w:tblGrid>
      <w:tr w:rsidR="0059051D" w:rsidRPr="005B4C98" w:rsidTr="00AE0A95">
        <w:tc>
          <w:tcPr>
            <w:tcW w:w="6204" w:type="dxa"/>
            <w:vAlign w:val="center"/>
          </w:tcPr>
          <w:p w:rsidR="0059051D" w:rsidRPr="005B4C98" w:rsidRDefault="0059051D" w:rsidP="0059051D">
            <w:pPr>
              <w:jc w:val="center"/>
            </w:pPr>
            <w:r w:rsidRPr="005B4C98">
              <w:t>Материалы</w:t>
            </w:r>
          </w:p>
        </w:tc>
        <w:tc>
          <w:tcPr>
            <w:tcW w:w="1417" w:type="dxa"/>
            <w:vAlign w:val="center"/>
          </w:tcPr>
          <w:p w:rsidR="0059051D" w:rsidRPr="005B4C98" w:rsidRDefault="0059051D" w:rsidP="0059051D">
            <w:pPr>
              <w:ind w:firstLine="34"/>
              <w:jc w:val="center"/>
            </w:pPr>
            <w:r w:rsidRPr="005B4C98">
              <w:t>Масштаб</w:t>
            </w:r>
          </w:p>
        </w:tc>
        <w:tc>
          <w:tcPr>
            <w:tcW w:w="2245" w:type="dxa"/>
            <w:vAlign w:val="center"/>
          </w:tcPr>
          <w:p w:rsidR="0059051D" w:rsidRPr="005B4C98" w:rsidRDefault="0059051D" w:rsidP="0059051D">
            <w:pPr>
              <w:jc w:val="center"/>
            </w:pPr>
            <w:r>
              <w:t>Примечание</w:t>
            </w:r>
          </w:p>
        </w:tc>
      </w:tr>
      <w:tr w:rsidR="0059051D" w:rsidRPr="005B4C98" w:rsidTr="00AE0A95">
        <w:trPr>
          <w:trHeight w:val="1480"/>
        </w:trPr>
        <w:tc>
          <w:tcPr>
            <w:tcW w:w="6204" w:type="dxa"/>
            <w:vAlign w:val="center"/>
          </w:tcPr>
          <w:p w:rsidR="0059051D" w:rsidRPr="005B4C98" w:rsidRDefault="0059051D" w:rsidP="008B013D">
            <w:pPr>
              <w:tabs>
                <w:tab w:val="left" w:pos="0"/>
                <w:tab w:val="left" w:pos="167"/>
              </w:tabs>
              <w:jc w:val="both"/>
            </w:pPr>
            <w:r w:rsidRPr="005B4C98">
              <w:t>Карта градостроительного зонирования</w:t>
            </w:r>
            <w:r w:rsidR="00AE0A95">
              <w:t>.</w:t>
            </w:r>
            <w:r w:rsidR="006E2B2F">
              <w:t xml:space="preserve"> </w:t>
            </w:r>
            <w:r w:rsidR="008B013D" w:rsidRPr="008B013D">
              <w:rPr>
                <w:color w:val="000000"/>
                <w:sz w:val="28"/>
                <w:szCs w:val="28"/>
              </w:rPr>
              <w:t>Киселевское</w:t>
            </w:r>
            <w:r w:rsidR="008B013D">
              <w:rPr>
                <w:b/>
                <w:color w:val="000000"/>
                <w:sz w:val="28"/>
                <w:szCs w:val="28"/>
              </w:rPr>
              <w:t xml:space="preserve"> </w:t>
            </w:r>
            <w:r w:rsidRPr="005B4C98">
              <w:t>сельско</w:t>
            </w:r>
            <w:r w:rsidR="00AE0A95">
              <w:t>е</w:t>
            </w:r>
            <w:r w:rsidRPr="005B4C98">
              <w:t xml:space="preserve"> поселени</w:t>
            </w:r>
            <w:r w:rsidR="00AE0A95">
              <w:t>е</w:t>
            </w:r>
          </w:p>
        </w:tc>
        <w:tc>
          <w:tcPr>
            <w:tcW w:w="1417" w:type="dxa"/>
            <w:vAlign w:val="center"/>
          </w:tcPr>
          <w:p w:rsidR="0059051D" w:rsidRPr="005B4C98" w:rsidRDefault="0059051D" w:rsidP="00AE0A95">
            <w:pPr>
              <w:ind w:firstLine="33"/>
            </w:pPr>
            <w:r w:rsidRPr="005B4C98">
              <w:t>1:25000</w:t>
            </w:r>
          </w:p>
        </w:tc>
        <w:tc>
          <w:tcPr>
            <w:tcW w:w="2245" w:type="dxa"/>
            <w:vAlign w:val="center"/>
          </w:tcPr>
          <w:p w:rsidR="0059051D" w:rsidRPr="005B4C98" w:rsidRDefault="0059051D" w:rsidP="002C5825">
            <w:pPr>
              <w:jc w:val="center"/>
            </w:pPr>
            <w:r>
              <w:t>Приложение</w:t>
            </w:r>
          </w:p>
        </w:tc>
      </w:tr>
    </w:tbl>
    <w:p w:rsidR="002448FB" w:rsidRPr="005B4C98" w:rsidRDefault="002448FB" w:rsidP="00756166">
      <w:pPr>
        <w:ind w:firstLine="567"/>
        <w:jc w:val="center"/>
        <w:rPr>
          <w:b/>
        </w:rPr>
      </w:pPr>
    </w:p>
    <w:p w:rsidR="002448FB" w:rsidRPr="005B4C98" w:rsidRDefault="002448FB" w:rsidP="00756166">
      <w:pPr>
        <w:ind w:firstLine="567"/>
        <w:jc w:val="center"/>
        <w:rPr>
          <w:b/>
        </w:rPr>
      </w:pPr>
    </w:p>
    <w:p w:rsidR="002448FB" w:rsidRPr="005B4C98" w:rsidRDefault="002448FB" w:rsidP="00756166">
      <w:pPr>
        <w:ind w:firstLine="567"/>
        <w:jc w:val="center"/>
        <w:rPr>
          <w:b/>
        </w:rPr>
      </w:pPr>
    </w:p>
    <w:p w:rsidR="00F8354F" w:rsidRPr="005B4C98" w:rsidRDefault="00F8354F" w:rsidP="00756166">
      <w:pPr>
        <w:ind w:firstLine="567"/>
        <w:jc w:val="center"/>
        <w:rPr>
          <w:b/>
        </w:rPr>
      </w:pPr>
    </w:p>
    <w:p w:rsidR="00F8354F" w:rsidRDefault="00F8354F"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DC6E1D" w:rsidRDefault="00DC6E1D" w:rsidP="00756166">
      <w:pPr>
        <w:ind w:firstLine="567"/>
        <w:jc w:val="center"/>
        <w:rPr>
          <w:b/>
        </w:rPr>
      </w:pPr>
    </w:p>
    <w:p w:rsidR="002448FB" w:rsidRPr="005B4C98" w:rsidRDefault="002448FB" w:rsidP="00756166">
      <w:pPr>
        <w:ind w:firstLine="567"/>
        <w:jc w:val="both"/>
        <w:rPr>
          <w:b/>
        </w:rPr>
      </w:pPr>
    </w:p>
    <w:p w:rsidR="002448FB" w:rsidRPr="005B4C98" w:rsidRDefault="002448FB" w:rsidP="00756166">
      <w:pPr>
        <w:ind w:firstLine="567"/>
        <w:jc w:val="center"/>
        <w:rPr>
          <w:b/>
        </w:rPr>
      </w:pPr>
    </w:p>
    <w:p w:rsidR="002448FB" w:rsidRDefault="002448FB" w:rsidP="00756166">
      <w:pPr>
        <w:ind w:firstLine="567"/>
        <w:jc w:val="center"/>
        <w:rPr>
          <w:b/>
        </w:rPr>
      </w:pPr>
    </w:p>
    <w:p w:rsidR="00654FFE" w:rsidRPr="005B4C98" w:rsidRDefault="00654FFE" w:rsidP="00756166">
      <w:pPr>
        <w:ind w:firstLine="567"/>
        <w:jc w:val="center"/>
        <w:rPr>
          <w:b/>
        </w:rPr>
      </w:pPr>
    </w:p>
    <w:p w:rsidR="00F8354F" w:rsidRDefault="00F8354F" w:rsidP="00756166">
      <w:pPr>
        <w:ind w:firstLine="567"/>
        <w:jc w:val="center"/>
        <w:rPr>
          <w:b/>
          <w:bCs/>
        </w:rPr>
      </w:pPr>
      <w:bookmarkStart w:id="7" w:name="_Toc295120205"/>
      <w:bookmarkStart w:id="8" w:name="_Toc295120595"/>
      <w:bookmarkStart w:id="9" w:name="_Toc306653178"/>
    </w:p>
    <w:p w:rsidR="005B4C98" w:rsidRDefault="005B4C98" w:rsidP="00756166">
      <w:pPr>
        <w:ind w:firstLine="567"/>
        <w:jc w:val="center"/>
        <w:rPr>
          <w:b/>
          <w:bCs/>
        </w:rPr>
      </w:pPr>
    </w:p>
    <w:p w:rsidR="005B4C98" w:rsidRPr="005B4C98" w:rsidRDefault="005B4C98" w:rsidP="00756166">
      <w:pPr>
        <w:ind w:firstLine="567"/>
        <w:jc w:val="center"/>
        <w:rPr>
          <w:b/>
          <w:bCs/>
        </w:rPr>
      </w:pPr>
    </w:p>
    <w:p w:rsidR="00F8354F" w:rsidRDefault="00F8354F" w:rsidP="00756166">
      <w:pPr>
        <w:ind w:firstLine="567"/>
        <w:jc w:val="center"/>
        <w:rPr>
          <w:b/>
          <w:bCs/>
        </w:rPr>
      </w:pPr>
    </w:p>
    <w:p w:rsidR="008770A7" w:rsidRPr="00AE0A95" w:rsidRDefault="008770A7" w:rsidP="00756166">
      <w:pPr>
        <w:ind w:firstLine="567"/>
        <w:jc w:val="center"/>
        <w:rPr>
          <w:b/>
          <w:bCs/>
        </w:rPr>
      </w:pPr>
      <w:r w:rsidRPr="005B4C98">
        <w:rPr>
          <w:b/>
          <w:bCs/>
        </w:rPr>
        <w:lastRenderedPageBreak/>
        <w:t>Содержание</w:t>
      </w:r>
      <w:bookmarkEnd w:id="7"/>
      <w:bookmarkEnd w:id="8"/>
      <w:bookmarkEnd w:id="9"/>
    </w:p>
    <w:p w:rsidR="003B2DB3" w:rsidRPr="005B4C98" w:rsidRDefault="00F6244D" w:rsidP="00756166">
      <w:pPr>
        <w:pStyle w:val="10"/>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F6244D" w:rsidP="00756166">
      <w:pPr>
        <w:pStyle w:val="10"/>
        <w:tabs>
          <w:tab w:val="right" w:leader="dot" w:pos="9345"/>
        </w:tabs>
        <w:ind w:firstLine="567"/>
        <w:rPr>
          <w:rFonts w:ascii="Calibri" w:hAnsi="Calibri"/>
          <w:noProof/>
        </w:rPr>
      </w:pPr>
      <w:r w:rsidRPr="005B4C98">
        <w:fldChar w:fldCharType="begin"/>
      </w:r>
      <w:r w:rsidR="003B2DB3" w:rsidRPr="005B4C98">
        <w:instrText xml:space="preserve"> TOC \o "1-3" \h \z \u </w:instrText>
      </w:r>
      <w:r w:rsidRPr="005B4C98">
        <w:fldChar w:fldCharType="separate"/>
      </w:r>
    </w:p>
    <w:p w:rsidR="003B2DB3" w:rsidRPr="005B4C98" w:rsidRDefault="003B2DB3" w:rsidP="00756166">
      <w:pPr>
        <w:pStyle w:val="10"/>
        <w:tabs>
          <w:tab w:val="right" w:leader="dot" w:pos="9345"/>
        </w:tabs>
        <w:ind w:firstLine="567"/>
        <w:rPr>
          <w:rFonts w:ascii="Calibri" w:hAnsi="Calibri"/>
          <w:noProof/>
        </w:rPr>
      </w:pPr>
    </w:p>
    <w:p w:rsidR="003B2DB3" w:rsidRPr="005B4C98" w:rsidRDefault="00F8354F" w:rsidP="00756166">
      <w:pPr>
        <w:pStyle w:val="10"/>
        <w:tabs>
          <w:tab w:val="right" w:leader="dot" w:pos="9345"/>
        </w:tabs>
        <w:ind w:firstLine="567"/>
        <w:rPr>
          <w:rStyle w:val="ab"/>
        </w:rPr>
      </w:pPr>
      <w:r w:rsidRPr="005B4C98">
        <w:rPr>
          <w:rStyle w:val="ab"/>
          <w:noProof/>
          <w:color w:val="auto"/>
          <w:u w:val="none"/>
        </w:rPr>
        <w:t xml:space="preserve">РАЗДЕЛ </w:t>
      </w:r>
      <w:hyperlink w:anchor="_Toc306653179" w:history="1">
        <w:r w:rsidR="003B2DB3" w:rsidRPr="005B4C98">
          <w:rPr>
            <w:rStyle w:val="ab"/>
            <w:noProof/>
          </w:rPr>
          <w:t>1</w:t>
        </w:r>
        <w:r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00F6244D" w:rsidRPr="005B4C98">
          <w:rPr>
            <w:rStyle w:val="ab"/>
            <w:webHidden/>
          </w:rPr>
          <w:fldChar w:fldCharType="begin"/>
        </w:r>
        <w:r w:rsidR="003B2DB3" w:rsidRPr="005B4C98">
          <w:rPr>
            <w:rStyle w:val="ab"/>
            <w:webHidden/>
          </w:rPr>
          <w:instrText xml:space="preserve"> PAGEREF _Toc306653179 \h </w:instrText>
        </w:r>
        <w:r w:rsidR="00F6244D" w:rsidRPr="005B4C98">
          <w:rPr>
            <w:rStyle w:val="ab"/>
            <w:webHidden/>
          </w:rPr>
        </w:r>
        <w:r w:rsidR="00F6244D" w:rsidRPr="005B4C98">
          <w:rPr>
            <w:rStyle w:val="ab"/>
            <w:webHidden/>
          </w:rPr>
          <w:fldChar w:fldCharType="separate"/>
        </w:r>
        <w:r w:rsidR="006527B3">
          <w:rPr>
            <w:rStyle w:val="ab"/>
            <w:noProof/>
            <w:webHidden/>
          </w:rPr>
          <w:t>6</w:t>
        </w:r>
        <w:r w:rsidR="00F6244D" w:rsidRPr="005B4C98">
          <w:rPr>
            <w:rStyle w:val="ab"/>
            <w:webHidden/>
          </w:rPr>
          <w:fldChar w:fldCharType="end"/>
        </w:r>
      </w:hyperlink>
    </w:p>
    <w:p w:rsidR="003B2DB3" w:rsidRPr="005B4C98" w:rsidRDefault="002E4380" w:rsidP="0075616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00F6244D" w:rsidRPr="005B4C98">
          <w:rPr>
            <w:rStyle w:val="34"/>
            <w:webHidden/>
            <w:sz w:val="24"/>
            <w:szCs w:val="24"/>
          </w:rPr>
          <w:fldChar w:fldCharType="begin"/>
        </w:r>
        <w:r w:rsidR="003B2DB3" w:rsidRPr="005B4C98">
          <w:rPr>
            <w:rStyle w:val="34"/>
            <w:webHidden/>
            <w:sz w:val="24"/>
            <w:szCs w:val="24"/>
          </w:rPr>
          <w:instrText xml:space="preserve"> PAGEREF _Toc306653180 \h </w:instrText>
        </w:r>
        <w:r w:rsidR="00F6244D" w:rsidRPr="005B4C98">
          <w:rPr>
            <w:rStyle w:val="34"/>
            <w:webHidden/>
            <w:sz w:val="24"/>
            <w:szCs w:val="24"/>
          </w:rPr>
        </w:r>
        <w:r w:rsidR="00F6244D" w:rsidRPr="005B4C98">
          <w:rPr>
            <w:rStyle w:val="34"/>
            <w:webHidden/>
            <w:sz w:val="24"/>
            <w:szCs w:val="24"/>
          </w:rPr>
          <w:fldChar w:fldCharType="separate"/>
        </w:r>
        <w:r w:rsidR="006527B3">
          <w:rPr>
            <w:rStyle w:val="34"/>
            <w:webHidden/>
            <w:sz w:val="24"/>
            <w:szCs w:val="24"/>
          </w:rPr>
          <w:t>6</w:t>
        </w:r>
        <w:r w:rsidR="00F6244D" w:rsidRPr="005B4C98">
          <w:rPr>
            <w:rStyle w:val="34"/>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_Toc306653181 \h </w:instrText>
        </w:r>
        <w:r w:rsidR="00F6244D" w:rsidRPr="005B4C98">
          <w:rPr>
            <w:webHidden/>
            <w:sz w:val="24"/>
            <w:szCs w:val="24"/>
          </w:rPr>
        </w:r>
        <w:r w:rsidR="00F6244D" w:rsidRPr="005B4C98">
          <w:rPr>
            <w:webHidden/>
            <w:sz w:val="24"/>
            <w:szCs w:val="24"/>
          </w:rPr>
          <w:fldChar w:fldCharType="separate"/>
        </w:r>
        <w:r w:rsidR="006527B3">
          <w:rPr>
            <w:webHidden/>
            <w:sz w:val="24"/>
            <w:szCs w:val="24"/>
          </w:rPr>
          <w:t>6</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_Toc306653182 \h </w:instrText>
        </w:r>
        <w:r w:rsidR="00F6244D" w:rsidRPr="005B4C98">
          <w:rPr>
            <w:webHidden/>
            <w:sz w:val="24"/>
            <w:szCs w:val="24"/>
          </w:rPr>
        </w:r>
        <w:r w:rsidR="00F6244D" w:rsidRPr="005B4C98">
          <w:rPr>
            <w:webHidden/>
            <w:sz w:val="24"/>
            <w:szCs w:val="24"/>
          </w:rPr>
          <w:fldChar w:fldCharType="separate"/>
        </w:r>
        <w:r w:rsidR="006527B3">
          <w:rPr>
            <w:webHidden/>
            <w:sz w:val="24"/>
            <w:szCs w:val="24"/>
          </w:rPr>
          <w:t>9</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_Toc306653183 \h </w:instrText>
        </w:r>
        <w:r w:rsidR="00F6244D" w:rsidRPr="005B4C98">
          <w:rPr>
            <w:webHidden/>
            <w:sz w:val="24"/>
            <w:szCs w:val="24"/>
          </w:rPr>
        </w:r>
        <w:r w:rsidR="00F6244D" w:rsidRPr="005B4C98">
          <w:rPr>
            <w:webHidden/>
            <w:sz w:val="24"/>
            <w:szCs w:val="24"/>
          </w:rPr>
          <w:fldChar w:fldCharType="separate"/>
        </w:r>
        <w:r w:rsidR="006527B3">
          <w:rPr>
            <w:webHidden/>
            <w:sz w:val="24"/>
            <w:szCs w:val="24"/>
          </w:rPr>
          <w:t>11</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_Toc306653184 \h </w:instrText>
        </w:r>
        <w:r w:rsidR="00F6244D" w:rsidRPr="005B4C98">
          <w:rPr>
            <w:webHidden/>
            <w:sz w:val="24"/>
            <w:szCs w:val="24"/>
          </w:rPr>
        </w:r>
        <w:r w:rsidR="00F6244D" w:rsidRPr="005B4C98">
          <w:rPr>
            <w:webHidden/>
            <w:sz w:val="24"/>
            <w:szCs w:val="24"/>
          </w:rPr>
          <w:fldChar w:fldCharType="separate"/>
        </w:r>
        <w:r w:rsidR="006527B3">
          <w:rPr>
            <w:webHidden/>
            <w:sz w:val="24"/>
            <w:szCs w:val="24"/>
          </w:rPr>
          <w:t>11</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_Toc306653185 \h </w:instrText>
        </w:r>
        <w:r w:rsidR="00F6244D" w:rsidRPr="005B4C98">
          <w:rPr>
            <w:webHidden/>
            <w:sz w:val="24"/>
            <w:szCs w:val="24"/>
          </w:rPr>
        </w:r>
        <w:r w:rsidR="00F6244D" w:rsidRPr="005B4C98">
          <w:rPr>
            <w:webHidden/>
            <w:sz w:val="24"/>
            <w:szCs w:val="24"/>
          </w:rPr>
          <w:fldChar w:fldCharType="separate"/>
        </w:r>
        <w:r w:rsidR="006527B3">
          <w:rPr>
            <w:webHidden/>
            <w:sz w:val="24"/>
            <w:szCs w:val="24"/>
          </w:rPr>
          <w:t>12</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_Toc306653186 \h </w:instrText>
        </w:r>
        <w:r w:rsidR="00F6244D" w:rsidRPr="005B4C98">
          <w:rPr>
            <w:webHidden/>
            <w:sz w:val="24"/>
            <w:szCs w:val="24"/>
          </w:rPr>
        </w:r>
        <w:r w:rsidR="00F6244D" w:rsidRPr="005B4C98">
          <w:rPr>
            <w:webHidden/>
            <w:sz w:val="24"/>
            <w:szCs w:val="24"/>
          </w:rPr>
          <w:fldChar w:fldCharType="separate"/>
        </w:r>
        <w:r w:rsidR="006527B3">
          <w:rPr>
            <w:webHidden/>
            <w:sz w:val="24"/>
            <w:szCs w:val="24"/>
          </w:rPr>
          <w:t>12</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_Toc306653187 \h </w:instrText>
        </w:r>
        <w:r w:rsidR="00F6244D" w:rsidRPr="005B4C98">
          <w:rPr>
            <w:webHidden/>
            <w:sz w:val="24"/>
            <w:szCs w:val="24"/>
          </w:rPr>
        </w:r>
        <w:r w:rsidR="00F6244D" w:rsidRPr="005B4C98">
          <w:rPr>
            <w:webHidden/>
            <w:sz w:val="24"/>
            <w:szCs w:val="24"/>
          </w:rPr>
          <w:fldChar w:fldCharType="separate"/>
        </w:r>
        <w:r w:rsidR="006527B3">
          <w:rPr>
            <w:webHidden/>
            <w:sz w:val="24"/>
            <w:szCs w:val="24"/>
          </w:rPr>
          <w:t>13</w:t>
        </w:r>
        <w:r w:rsidR="00F6244D" w:rsidRPr="005B4C98">
          <w:rPr>
            <w:webHidden/>
            <w:sz w:val="24"/>
            <w:szCs w:val="24"/>
          </w:rPr>
          <w:fldChar w:fldCharType="end"/>
        </w:r>
      </w:hyperlink>
    </w:p>
    <w:p w:rsidR="003B2DB3" w:rsidRPr="005B4C98" w:rsidRDefault="002E4380" w:rsidP="0075616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00F6244D" w:rsidRPr="005B4C98">
          <w:rPr>
            <w:rStyle w:val="34"/>
            <w:webHidden/>
            <w:sz w:val="24"/>
            <w:szCs w:val="24"/>
          </w:rPr>
          <w:fldChar w:fldCharType="begin"/>
        </w:r>
        <w:r w:rsidR="003B2DB3" w:rsidRPr="005B4C98">
          <w:rPr>
            <w:rStyle w:val="34"/>
            <w:webHidden/>
            <w:sz w:val="24"/>
            <w:szCs w:val="24"/>
          </w:rPr>
          <w:instrText xml:space="preserve"> PAGEREF _Toc306653188 \h </w:instrText>
        </w:r>
        <w:r w:rsidR="00F6244D" w:rsidRPr="005B4C98">
          <w:rPr>
            <w:rStyle w:val="34"/>
            <w:webHidden/>
            <w:sz w:val="24"/>
            <w:szCs w:val="24"/>
          </w:rPr>
        </w:r>
        <w:r w:rsidR="00F6244D" w:rsidRPr="005B4C98">
          <w:rPr>
            <w:rStyle w:val="34"/>
            <w:webHidden/>
            <w:sz w:val="24"/>
            <w:szCs w:val="24"/>
          </w:rPr>
          <w:fldChar w:fldCharType="separate"/>
        </w:r>
        <w:r w:rsidR="006527B3">
          <w:rPr>
            <w:rStyle w:val="34"/>
            <w:webHidden/>
            <w:sz w:val="24"/>
            <w:szCs w:val="24"/>
          </w:rPr>
          <w:t>14</w:t>
        </w:r>
        <w:r w:rsidR="00F6244D" w:rsidRPr="005B4C98">
          <w:rPr>
            <w:rStyle w:val="34"/>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_Toc306653189 \h </w:instrText>
        </w:r>
        <w:r w:rsidR="00F6244D" w:rsidRPr="005B4C98">
          <w:rPr>
            <w:webHidden/>
            <w:sz w:val="24"/>
            <w:szCs w:val="24"/>
          </w:rPr>
        </w:r>
        <w:r w:rsidR="00F6244D" w:rsidRPr="005B4C98">
          <w:rPr>
            <w:webHidden/>
            <w:sz w:val="24"/>
            <w:szCs w:val="24"/>
          </w:rPr>
          <w:fldChar w:fldCharType="separate"/>
        </w:r>
        <w:r w:rsidR="006527B3">
          <w:rPr>
            <w:webHidden/>
            <w:sz w:val="24"/>
            <w:szCs w:val="24"/>
          </w:rPr>
          <w:t>14</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8B013D" w:rsidRPr="008B013D">
          <w:rPr>
            <w:color w:val="000000"/>
            <w:sz w:val="24"/>
            <w:szCs w:val="24"/>
          </w:rPr>
          <w:t>Киселевского</w:t>
        </w:r>
        <w:r w:rsidR="003B2DB3" w:rsidRPr="003F04E2">
          <w:rPr>
            <w:rStyle w:val="ab"/>
            <w:iCs/>
            <w:sz w:val="24"/>
            <w:szCs w:val="24"/>
          </w:rPr>
          <w:t xml:space="preserve"> сельс</w:t>
        </w:r>
        <w:r w:rsidR="003B2DB3" w:rsidRPr="005B4C98">
          <w:rPr>
            <w:rStyle w:val="ab"/>
            <w:sz w:val="24"/>
            <w:szCs w:val="24"/>
          </w:rPr>
          <w:t>кого 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_Toc306653190 \h </w:instrText>
        </w:r>
        <w:r w:rsidR="00F6244D" w:rsidRPr="005B4C98">
          <w:rPr>
            <w:webHidden/>
            <w:sz w:val="24"/>
            <w:szCs w:val="24"/>
          </w:rPr>
        </w:r>
        <w:r w:rsidR="00F6244D" w:rsidRPr="005B4C98">
          <w:rPr>
            <w:webHidden/>
            <w:sz w:val="24"/>
            <w:szCs w:val="24"/>
          </w:rPr>
          <w:fldChar w:fldCharType="separate"/>
        </w:r>
        <w:r w:rsidR="006527B3">
          <w:rPr>
            <w:webHidden/>
            <w:sz w:val="24"/>
            <w:szCs w:val="24"/>
          </w:rPr>
          <w:t>14</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91" w:history="1">
        <w:r w:rsidR="003B2DB3" w:rsidRPr="005B4C98">
          <w:rPr>
            <w:rStyle w:val="ab"/>
            <w:iCs/>
            <w:sz w:val="24"/>
            <w:szCs w:val="24"/>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EA0770">
          <w:rPr>
            <w:rStyle w:val="ab"/>
            <w:iCs/>
            <w:sz w:val="24"/>
            <w:szCs w:val="24"/>
          </w:rPr>
          <w:t xml:space="preserve">Киселевского </w:t>
        </w:r>
        <w:r w:rsidR="006E2B2F">
          <w:rPr>
            <w:b/>
            <w:color w:val="000000"/>
          </w:rPr>
          <w:t xml:space="preserve"> </w:t>
        </w:r>
        <w:r w:rsidR="003B2DB3" w:rsidRPr="005B4C98">
          <w:rPr>
            <w:rStyle w:val="ab"/>
            <w:sz w:val="24"/>
            <w:szCs w:val="24"/>
          </w:rPr>
          <w:t>сельского поселения</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_Toc306653191 \h </w:instrText>
        </w:r>
        <w:r w:rsidR="00F6244D" w:rsidRPr="005B4C98">
          <w:rPr>
            <w:webHidden/>
            <w:sz w:val="24"/>
            <w:szCs w:val="24"/>
          </w:rPr>
        </w:r>
        <w:r w:rsidR="00F6244D" w:rsidRPr="005B4C98">
          <w:rPr>
            <w:webHidden/>
            <w:sz w:val="24"/>
            <w:szCs w:val="24"/>
          </w:rPr>
          <w:fldChar w:fldCharType="separate"/>
        </w:r>
        <w:r w:rsidR="006527B3">
          <w:rPr>
            <w:webHidden/>
            <w:sz w:val="24"/>
            <w:szCs w:val="24"/>
          </w:rPr>
          <w:t>15</w:t>
        </w:r>
        <w:r w:rsidR="00F6244D" w:rsidRPr="005B4C98">
          <w:rPr>
            <w:webHidden/>
            <w:sz w:val="24"/>
            <w:szCs w:val="24"/>
          </w:rPr>
          <w:fldChar w:fldCharType="end"/>
        </w:r>
      </w:hyperlink>
    </w:p>
    <w:p w:rsidR="003B2DB3" w:rsidRPr="005B4C98" w:rsidRDefault="002E4380" w:rsidP="0075616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8B013D">
          <w:rPr>
            <w:rStyle w:val="ab"/>
            <w:iCs/>
          </w:rPr>
          <w:t xml:space="preserve">Киселевского </w:t>
        </w:r>
        <w:r w:rsidR="003B2DB3" w:rsidRPr="005B4C98">
          <w:rPr>
            <w:rStyle w:val="ab"/>
          </w:rPr>
          <w:t>сельского поселения</w:t>
        </w:r>
        <w:r w:rsidR="003B2DB3" w:rsidRPr="005B4C98">
          <w:rPr>
            <w:rStyle w:val="34"/>
            <w:webHidden/>
            <w:sz w:val="24"/>
            <w:szCs w:val="24"/>
          </w:rPr>
          <w:tab/>
        </w:r>
        <w:r w:rsidR="00F6244D" w:rsidRPr="005B4C98">
          <w:rPr>
            <w:rStyle w:val="34"/>
            <w:webHidden/>
            <w:sz w:val="24"/>
            <w:szCs w:val="24"/>
          </w:rPr>
          <w:fldChar w:fldCharType="begin"/>
        </w:r>
        <w:r w:rsidR="003B2DB3" w:rsidRPr="005B4C98">
          <w:rPr>
            <w:rStyle w:val="34"/>
            <w:webHidden/>
            <w:sz w:val="24"/>
            <w:szCs w:val="24"/>
          </w:rPr>
          <w:instrText xml:space="preserve"> PAGEREF _Toc306653192 \h </w:instrText>
        </w:r>
        <w:r w:rsidR="00F6244D" w:rsidRPr="005B4C98">
          <w:rPr>
            <w:rStyle w:val="34"/>
            <w:webHidden/>
            <w:sz w:val="24"/>
            <w:szCs w:val="24"/>
          </w:rPr>
        </w:r>
        <w:r w:rsidR="00F6244D" w:rsidRPr="005B4C98">
          <w:rPr>
            <w:rStyle w:val="34"/>
            <w:webHidden/>
            <w:sz w:val="24"/>
            <w:szCs w:val="24"/>
          </w:rPr>
          <w:fldChar w:fldCharType="separate"/>
        </w:r>
        <w:r w:rsidR="006527B3">
          <w:rPr>
            <w:rStyle w:val="34"/>
            <w:webHidden/>
            <w:sz w:val="24"/>
            <w:szCs w:val="24"/>
          </w:rPr>
          <w:t>16</w:t>
        </w:r>
        <w:r w:rsidR="00F6244D" w:rsidRPr="005B4C98">
          <w:rPr>
            <w:rStyle w:val="34"/>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_Toc306653193 \h </w:instrText>
        </w:r>
        <w:r w:rsidR="00F6244D" w:rsidRPr="005B4C98">
          <w:rPr>
            <w:webHidden/>
            <w:sz w:val="24"/>
            <w:szCs w:val="24"/>
          </w:rPr>
        </w:r>
        <w:r w:rsidR="00F6244D" w:rsidRPr="005B4C98">
          <w:rPr>
            <w:webHidden/>
            <w:sz w:val="24"/>
            <w:szCs w:val="24"/>
          </w:rPr>
          <w:fldChar w:fldCharType="separate"/>
        </w:r>
        <w:r w:rsidR="006527B3">
          <w:rPr>
            <w:webHidden/>
            <w:sz w:val="24"/>
            <w:szCs w:val="24"/>
          </w:rPr>
          <w:t>16</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_Toc306653194 \h </w:instrText>
        </w:r>
        <w:r w:rsidR="00F6244D" w:rsidRPr="005B4C98">
          <w:rPr>
            <w:webHidden/>
            <w:sz w:val="24"/>
            <w:szCs w:val="24"/>
          </w:rPr>
        </w:r>
        <w:r w:rsidR="00F6244D" w:rsidRPr="005B4C98">
          <w:rPr>
            <w:webHidden/>
            <w:sz w:val="24"/>
            <w:szCs w:val="24"/>
          </w:rPr>
          <w:fldChar w:fldCharType="separate"/>
        </w:r>
        <w:r w:rsidR="006527B3">
          <w:rPr>
            <w:webHidden/>
            <w:sz w:val="24"/>
            <w:szCs w:val="24"/>
          </w:rPr>
          <w:t>16</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_Toc306653195 \h </w:instrText>
        </w:r>
        <w:r w:rsidR="00F6244D" w:rsidRPr="005B4C98">
          <w:rPr>
            <w:webHidden/>
            <w:sz w:val="24"/>
            <w:szCs w:val="24"/>
          </w:rPr>
        </w:r>
        <w:r w:rsidR="00F6244D" w:rsidRPr="005B4C98">
          <w:rPr>
            <w:webHidden/>
            <w:sz w:val="24"/>
            <w:szCs w:val="24"/>
          </w:rPr>
          <w:fldChar w:fldCharType="separate"/>
        </w:r>
        <w:r w:rsidR="006527B3">
          <w:rPr>
            <w:webHidden/>
            <w:sz w:val="24"/>
            <w:szCs w:val="24"/>
          </w:rPr>
          <w:t>17</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96" w:history="1">
        <w:r w:rsidR="003B2DB3" w:rsidRPr="005B4C98">
          <w:rPr>
            <w:rStyle w:val="ab"/>
            <w:iCs/>
            <w:sz w:val="24"/>
            <w:szCs w:val="24"/>
          </w:rPr>
          <w:t xml:space="preserve">3.4 Общие положения о регулировании использования земельных участков на территории муниципального образования </w:t>
        </w:r>
        <w:r w:rsidR="008B013D">
          <w:rPr>
            <w:rStyle w:val="ab"/>
            <w:iCs/>
            <w:sz w:val="24"/>
            <w:szCs w:val="24"/>
          </w:rPr>
          <w:t>Киселевского</w:t>
        </w:r>
        <w:r w:rsidR="003B2DB3" w:rsidRPr="005B4C98">
          <w:rPr>
            <w:rStyle w:val="ab"/>
            <w:iCs/>
            <w:sz w:val="24"/>
            <w:szCs w:val="24"/>
          </w:rPr>
          <w:t xml:space="preserve"> сельского поселения</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_Toc306653196 \h </w:instrText>
        </w:r>
        <w:r w:rsidR="00F6244D" w:rsidRPr="005B4C98">
          <w:rPr>
            <w:webHidden/>
            <w:sz w:val="24"/>
            <w:szCs w:val="24"/>
          </w:rPr>
        </w:r>
        <w:r w:rsidR="00F6244D" w:rsidRPr="005B4C98">
          <w:rPr>
            <w:webHidden/>
            <w:sz w:val="24"/>
            <w:szCs w:val="24"/>
          </w:rPr>
          <w:fldChar w:fldCharType="separate"/>
        </w:r>
        <w:r w:rsidR="006527B3">
          <w:rPr>
            <w:webHidden/>
            <w:sz w:val="24"/>
            <w:szCs w:val="24"/>
          </w:rPr>
          <w:t>19</w:t>
        </w:r>
        <w:r w:rsidR="00F6244D" w:rsidRPr="005B4C98">
          <w:rPr>
            <w:webHidden/>
            <w:sz w:val="24"/>
            <w:szCs w:val="24"/>
          </w:rPr>
          <w:fldChar w:fldCharType="end"/>
        </w:r>
      </w:hyperlink>
    </w:p>
    <w:p w:rsidR="003B2DB3" w:rsidRPr="005B4C98" w:rsidRDefault="002E4380" w:rsidP="0075616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00F6244D" w:rsidRPr="005B4C98">
          <w:rPr>
            <w:rStyle w:val="34"/>
            <w:webHidden/>
            <w:sz w:val="24"/>
            <w:szCs w:val="24"/>
          </w:rPr>
          <w:fldChar w:fldCharType="begin"/>
        </w:r>
        <w:r w:rsidR="003B2DB3" w:rsidRPr="005B4C98">
          <w:rPr>
            <w:rStyle w:val="34"/>
            <w:webHidden/>
            <w:sz w:val="24"/>
            <w:szCs w:val="24"/>
          </w:rPr>
          <w:instrText xml:space="preserve"> PAGEREF _Toc306653197 \h </w:instrText>
        </w:r>
        <w:r w:rsidR="00F6244D" w:rsidRPr="005B4C98">
          <w:rPr>
            <w:rStyle w:val="34"/>
            <w:webHidden/>
            <w:sz w:val="24"/>
            <w:szCs w:val="24"/>
          </w:rPr>
        </w:r>
        <w:r w:rsidR="00F6244D" w:rsidRPr="005B4C98">
          <w:rPr>
            <w:rStyle w:val="34"/>
            <w:webHidden/>
            <w:sz w:val="24"/>
            <w:szCs w:val="24"/>
          </w:rPr>
          <w:fldChar w:fldCharType="separate"/>
        </w:r>
        <w:r w:rsidR="006527B3">
          <w:rPr>
            <w:rStyle w:val="34"/>
            <w:webHidden/>
            <w:sz w:val="24"/>
            <w:szCs w:val="24"/>
          </w:rPr>
          <w:t>21</w:t>
        </w:r>
        <w:r w:rsidR="00F6244D" w:rsidRPr="005B4C98">
          <w:rPr>
            <w:rStyle w:val="34"/>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8B013D">
          <w:rPr>
            <w:rStyle w:val="ab"/>
            <w:iCs/>
            <w:sz w:val="24"/>
            <w:szCs w:val="24"/>
          </w:rPr>
          <w:t xml:space="preserve">Киселевского </w:t>
        </w:r>
        <w:r w:rsidR="003B2DB3" w:rsidRPr="005B4C98">
          <w:rPr>
            <w:rStyle w:val="ab"/>
            <w:sz w:val="24"/>
            <w:szCs w:val="24"/>
          </w:rPr>
          <w:t>сельского поселения</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_Toc306653198 \h </w:instrText>
        </w:r>
        <w:r w:rsidR="00F6244D" w:rsidRPr="005B4C98">
          <w:rPr>
            <w:webHidden/>
            <w:sz w:val="24"/>
            <w:szCs w:val="24"/>
          </w:rPr>
        </w:r>
        <w:r w:rsidR="00F6244D" w:rsidRPr="005B4C98">
          <w:rPr>
            <w:webHidden/>
            <w:sz w:val="24"/>
            <w:szCs w:val="24"/>
          </w:rPr>
          <w:fldChar w:fldCharType="separate"/>
        </w:r>
        <w:r w:rsidR="006527B3">
          <w:rPr>
            <w:webHidden/>
            <w:sz w:val="24"/>
            <w:szCs w:val="24"/>
          </w:rPr>
          <w:t>21</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_Toc306653201 \h </w:instrText>
        </w:r>
        <w:r w:rsidR="00F6244D" w:rsidRPr="005B4C98">
          <w:rPr>
            <w:webHidden/>
            <w:sz w:val="24"/>
            <w:szCs w:val="24"/>
          </w:rPr>
        </w:r>
        <w:r w:rsidR="00F6244D" w:rsidRPr="005B4C98">
          <w:rPr>
            <w:webHidden/>
            <w:sz w:val="24"/>
            <w:szCs w:val="24"/>
          </w:rPr>
          <w:fldChar w:fldCharType="separate"/>
        </w:r>
        <w:r w:rsidR="006527B3">
          <w:rPr>
            <w:webHidden/>
            <w:sz w:val="24"/>
            <w:szCs w:val="24"/>
          </w:rPr>
          <w:t>23</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_Toc306653202 \h </w:instrText>
        </w:r>
        <w:r w:rsidR="00F6244D" w:rsidRPr="005B4C98">
          <w:rPr>
            <w:webHidden/>
            <w:sz w:val="24"/>
            <w:szCs w:val="24"/>
          </w:rPr>
        </w:r>
        <w:r w:rsidR="00F6244D" w:rsidRPr="005B4C98">
          <w:rPr>
            <w:webHidden/>
            <w:sz w:val="24"/>
            <w:szCs w:val="24"/>
          </w:rPr>
          <w:fldChar w:fldCharType="separate"/>
        </w:r>
        <w:r w:rsidR="006527B3">
          <w:rPr>
            <w:webHidden/>
            <w:sz w:val="24"/>
            <w:szCs w:val="24"/>
          </w:rPr>
          <w:t>24</w:t>
        </w:r>
        <w:r w:rsidR="00F6244D" w:rsidRPr="005B4C98">
          <w:rPr>
            <w:webHidden/>
            <w:sz w:val="24"/>
            <w:szCs w:val="24"/>
          </w:rPr>
          <w:fldChar w:fldCharType="end"/>
        </w:r>
      </w:hyperlink>
    </w:p>
    <w:p w:rsidR="003B2DB3" w:rsidRPr="005B4C98" w:rsidRDefault="002E4380" w:rsidP="0075616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00F6244D" w:rsidRPr="005B4C98">
          <w:rPr>
            <w:rStyle w:val="34"/>
            <w:webHidden/>
            <w:sz w:val="24"/>
            <w:szCs w:val="24"/>
          </w:rPr>
          <w:fldChar w:fldCharType="begin"/>
        </w:r>
        <w:r w:rsidR="003B2DB3" w:rsidRPr="005B4C98">
          <w:rPr>
            <w:rStyle w:val="34"/>
            <w:webHidden/>
            <w:sz w:val="24"/>
            <w:szCs w:val="24"/>
          </w:rPr>
          <w:instrText xml:space="preserve"> PAGEREF _Toc306653203 \h </w:instrText>
        </w:r>
        <w:r w:rsidR="00F6244D" w:rsidRPr="005B4C98">
          <w:rPr>
            <w:rStyle w:val="34"/>
            <w:webHidden/>
            <w:sz w:val="24"/>
            <w:szCs w:val="24"/>
          </w:rPr>
        </w:r>
        <w:r w:rsidR="00F6244D" w:rsidRPr="005B4C98">
          <w:rPr>
            <w:rStyle w:val="34"/>
            <w:webHidden/>
            <w:sz w:val="24"/>
            <w:szCs w:val="24"/>
          </w:rPr>
          <w:fldChar w:fldCharType="separate"/>
        </w:r>
        <w:r w:rsidR="006527B3">
          <w:rPr>
            <w:rStyle w:val="34"/>
            <w:webHidden/>
            <w:sz w:val="24"/>
            <w:szCs w:val="24"/>
          </w:rPr>
          <w:t>25</w:t>
        </w:r>
        <w:r w:rsidR="00F6244D" w:rsidRPr="005B4C98">
          <w:rPr>
            <w:rStyle w:val="34"/>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_Toc306653204 \h </w:instrText>
        </w:r>
        <w:r w:rsidR="00F6244D" w:rsidRPr="005B4C98">
          <w:rPr>
            <w:webHidden/>
            <w:sz w:val="24"/>
            <w:szCs w:val="24"/>
          </w:rPr>
        </w:r>
        <w:r w:rsidR="00F6244D" w:rsidRPr="005B4C98">
          <w:rPr>
            <w:webHidden/>
            <w:sz w:val="24"/>
            <w:szCs w:val="24"/>
          </w:rPr>
          <w:fldChar w:fldCharType="separate"/>
        </w:r>
        <w:r w:rsidR="006527B3">
          <w:rPr>
            <w:webHidden/>
            <w:sz w:val="24"/>
            <w:szCs w:val="24"/>
          </w:rPr>
          <w:t>25</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_Toc306653205 \h </w:instrText>
        </w:r>
        <w:r w:rsidR="00F6244D" w:rsidRPr="005B4C98">
          <w:rPr>
            <w:webHidden/>
            <w:sz w:val="24"/>
            <w:szCs w:val="24"/>
          </w:rPr>
        </w:r>
        <w:r w:rsidR="00F6244D" w:rsidRPr="005B4C98">
          <w:rPr>
            <w:webHidden/>
            <w:sz w:val="24"/>
            <w:szCs w:val="24"/>
          </w:rPr>
          <w:fldChar w:fldCharType="separate"/>
        </w:r>
        <w:r w:rsidR="006527B3">
          <w:rPr>
            <w:webHidden/>
            <w:sz w:val="24"/>
            <w:szCs w:val="24"/>
          </w:rPr>
          <w:t>26</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_Toc306653206 \h </w:instrText>
        </w:r>
        <w:r w:rsidR="00F6244D" w:rsidRPr="005B4C98">
          <w:rPr>
            <w:webHidden/>
            <w:sz w:val="24"/>
            <w:szCs w:val="24"/>
          </w:rPr>
        </w:r>
        <w:r w:rsidR="00F6244D" w:rsidRPr="005B4C98">
          <w:rPr>
            <w:webHidden/>
            <w:sz w:val="24"/>
            <w:szCs w:val="24"/>
          </w:rPr>
          <w:fldChar w:fldCharType="separate"/>
        </w:r>
        <w:r w:rsidR="006527B3">
          <w:rPr>
            <w:webHidden/>
            <w:sz w:val="24"/>
            <w:szCs w:val="24"/>
          </w:rPr>
          <w:t>27</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_Toc306653207 \h </w:instrText>
        </w:r>
        <w:r w:rsidR="00F6244D" w:rsidRPr="005B4C98">
          <w:rPr>
            <w:webHidden/>
            <w:sz w:val="24"/>
            <w:szCs w:val="24"/>
          </w:rPr>
        </w:r>
        <w:r w:rsidR="00F6244D" w:rsidRPr="005B4C98">
          <w:rPr>
            <w:webHidden/>
            <w:sz w:val="24"/>
            <w:szCs w:val="24"/>
          </w:rPr>
          <w:fldChar w:fldCharType="separate"/>
        </w:r>
        <w:r w:rsidR="006527B3">
          <w:rPr>
            <w:webHidden/>
            <w:sz w:val="24"/>
            <w:szCs w:val="24"/>
          </w:rPr>
          <w:t>28</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_Toc306653208 \h </w:instrText>
        </w:r>
        <w:r w:rsidR="00F6244D" w:rsidRPr="005B4C98">
          <w:rPr>
            <w:webHidden/>
            <w:sz w:val="24"/>
            <w:szCs w:val="24"/>
          </w:rPr>
        </w:r>
        <w:r w:rsidR="00F6244D" w:rsidRPr="005B4C98">
          <w:rPr>
            <w:webHidden/>
            <w:sz w:val="24"/>
            <w:szCs w:val="24"/>
          </w:rPr>
          <w:fldChar w:fldCharType="separate"/>
        </w:r>
        <w:r w:rsidR="006527B3">
          <w:rPr>
            <w:webHidden/>
            <w:sz w:val="24"/>
            <w:szCs w:val="24"/>
          </w:rPr>
          <w:t>29</w:t>
        </w:r>
        <w:r w:rsidR="00F6244D" w:rsidRPr="005B4C98">
          <w:rPr>
            <w:webHidden/>
            <w:sz w:val="24"/>
            <w:szCs w:val="24"/>
          </w:rPr>
          <w:fldChar w:fldCharType="end"/>
        </w:r>
      </w:hyperlink>
    </w:p>
    <w:p w:rsidR="003B2DB3" w:rsidRPr="005B4C98" w:rsidRDefault="002E4380" w:rsidP="0075616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00F6244D" w:rsidRPr="005B4C98">
          <w:rPr>
            <w:rStyle w:val="34"/>
            <w:webHidden/>
            <w:sz w:val="24"/>
            <w:szCs w:val="24"/>
          </w:rPr>
          <w:fldChar w:fldCharType="begin"/>
        </w:r>
        <w:r w:rsidR="003B2DB3" w:rsidRPr="005B4C98">
          <w:rPr>
            <w:rStyle w:val="34"/>
            <w:webHidden/>
            <w:sz w:val="24"/>
            <w:szCs w:val="24"/>
          </w:rPr>
          <w:instrText xml:space="preserve"> PAGEREF _Toc306653209 \h </w:instrText>
        </w:r>
        <w:r w:rsidR="00F6244D" w:rsidRPr="005B4C98">
          <w:rPr>
            <w:rStyle w:val="34"/>
            <w:webHidden/>
            <w:sz w:val="24"/>
            <w:szCs w:val="24"/>
          </w:rPr>
        </w:r>
        <w:r w:rsidR="00F6244D" w:rsidRPr="005B4C98">
          <w:rPr>
            <w:rStyle w:val="34"/>
            <w:webHidden/>
            <w:sz w:val="24"/>
            <w:szCs w:val="24"/>
          </w:rPr>
          <w:fldChar w:fldCharType="separate"/>
        </w:r>
        <w:r w:rsidR="006527B3">
          <w:rPr>
            <w:rStyle w:val="34"/>
            <w:webHidden/>
            <w:sz w:val="24"/>
            <w:szCs w:val="24"/>
          </w:rPr>
          <w:t>30</w:t>
        </w:r>
        <w:r w:rsidR="00F6244D" w:rsidRPr="005B4C98">
          <w:rPr>
            <w:rStyle w:val="34"/>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_Toc306653210 \h </w:instrText>
        </w:r>
        <w:r w:rsidR="00F6244D" w:rsidRPr="005B4C98">
          <w:rPr>
            <w:webHidden/>
            <w:sz w:val="24"/>
            <w:szCs w:val="24"/>
          </w:rPr>
        </w:r>
        <w:r w:rsidR="00F6244D" w:rsidRPr="005B4C98">
          <w:rPr>
            <w:webHidden/>
            <w:sz w:val="24"/>
            <w:szCs w:val="24"/>
          </w:rPr>
          <w:fldChar w:fldCharType="separate"/>
        </w:r>
        <w:r w:rsidR="006527B3">
          <w:rPr>
            <w:webHidden/>
            <w:sz w:val="24"/>
            <w:szCs w:val="24"/>
          </w:rPr>
          <w:t>30</w:t>
        </w:r>
        <w:r w:rsidR="00F6244D" w:rsidRPr="005B4C98">
          <w:rPr>
            <w:webHidden/>
            <w:sz w:val="24"/>
            <w:szCs w:val="24"/>
          </w:rPr>
          <w:fldChar w:fldCharType="end"/>
        </w:r>
      </w:hyperlink>
    </w:p>
    <w:p w:rsidR="003B2DB3" w:rsidRPr="005B4C98" w:rsidRDefault="002E4380" w:rsidP="0075616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00F6244D" w:rsidRPr="005B4C98">
          <w:rPr>
            <w:webHidden/>
            <w:sz w:val="24"/>
            <w:szCs w:val="24"/>
          </w:rPr>
          <w:fldChar w:fldCharType="begin"/>
        </w:r>
        <w:r w:rsidR="003B2DB3" w:rsidRPr="005B4C98">
          <w:rPr>
            <w:webHidden/>
            <w:sz w:val="24"/>
            <w:szCs w:val="24"/>
          </w:rPr>
          <w:instrText xml:space="preserve"> PAGEREF _Toc306653211 \h </w:instrText>
        </w:r>
        <w:r w:rsidR="00F6244D" w:rsidRPr="005B4C98">
          <w:rPr>
            <w:webHidden/>
            <w:sz w:val="24"/>
            <w:szCs w:val="24"/>
          </w:rPr>
        </w:r>
        <w:r w:rsidR="00F6244D" w:rsidRPr="005B4C98">
          <w:rPr>
            <w:webHidden/>
            <w:sz w:val="24"/>
            <w:szCs w:val="24"/>
          </w:rPr>
          <w:fldChar w:fldCharType="separate"/>
        </w:r>
        <w:r w:rsidR="006527B3">
          <w:rPr>
            <w:webHidden/>
            <w:sz w:val="24"/>
            <w:szCs w:val="24"/>
          </w:rPr>
          <w:t>32</w:t>
        </w:r>
        <w:r w:rsidR="00F6244D" w:rsidRPr="005B4C98">
          <w:rPr>
            <w:webHidden/>
            <w:sz w:val="24"/>
            <w:szCs w:val="24"/>
          </w:rPr>
          <w:fldChar w:fldCharType="end"/>
        </w:r>
      </w:hyperlink>
    </w:p>
    <w:p w:rsidR="003B2DB3" w:rsidRPr="005B4C98" w:rsidRDefault="00F8354F" w:rsidP="00756166">
      <w:pPr>
        <w:pStyle w:val="10"/>
        <w:tabs>
          <w:tab w:val="right" w:leader="dot" w:pos="9345"/>
        </w:tabs>
        <w:ind w:firstLine="567"/>
        <w:rPr>
          <w:rFonts w:ascii="Calibri" w:hAnsi="Calibri"/>
          <w:noProof/>
        </w:rPr>
      </w:pPr>
      <w:r w:rsidRPr="005B4C98">
        <w:rPr>
          <w:rStyle w:val="ab"/>
          <w:noProof/>
          <w:color w:val="auto"/>
          <w:u w:val="none"/>
        </w:rPr>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F6244D"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F6244D" w:rsidRPr="005B4C98">
          <w:rPr>
            <w:rStyle w:val="34"/>
            <w:webHidden/>
            <w:sz w:val="24"/>
            <w:szCs w:val="24"/>
          </w:rPr>
        </w:r>
        <w:r w:rsidR="00F6244D" w:rsidRPr="005B4C98">
          <w:rPr>
            <w:rStyle w:val="34"/>
            <w:webHidden/>
            <w:sz w:val="24"/>
            <w:szCs w:val="24"/>
          </w:rPr>
          <w:fldChar w:fldCharType="separate"/>
        </w:r>
        <w:r w:rsidR="006527B3">
          <w:rPr>
            <w:rStyle w:val="34"/>
            <w:webHidden/>
            <w:sz w:val="24"/>
            <w:szCs w:val="24"/>
          </w:rPr>
          <w:t>33</w:t>
        </w:r>
        <w:r w:rsidR="00F6244D" w:rsidRPr="005B4C98">
          <w:rPr>
            <w:rStyle w:val="34"/>
            <w:webHidden/>
            <w:sz w:val="24"/>
            <w:szCs w:val="24"/>
          </w:rPr>
          <w:fldChar w:fldCharType="end"/>
        </w:r>
      </w:hyperlink>
    </w:p>
    <w:p w:rsidR="00044A90" w:rsidRPr="005B4C98" w:rsidRDefault="00F6244D" w:rsidP="00756166">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044A90" w:rsidRPr="005B4C98">
        <w:rPr>
          <w:rStyle w:val="ab"/>
          <w:sz w:val="24"/>
          <w:szCs w:val="24"/>
        </w:rPr>
        <w:tab/>
      </w:r>
      <w:r w:rsidR="005B4C98">
        <w:rPr>
          <w:rStyle w:val="ab"/>
          <w:sz w:val="24"/>
          <w:szCs w:val="24"/>
        </w:rPr>
        <w:t>……………………………………………………..</w:t>
      </w:r>
      <w:r w:rsidR="009E4362">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7.1 Состав карт градостроительного зонирования......................................</w:t>
      </w:r>
      <w:r w:rsidR="00156574" w:rsidRPr="005B4C98">
        <w:rPr>
          <w:rStyle w:val="ab"/>
          <w:color w:val="auto"/>
          <w:sz w:val="24"/>
          <w:szCs w:val="24"/>
          <w:u w:val="none"/>
        </w:rPr>
        <w:t>......</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9E4362">
        <w:rPr>
          <w:rStyle w:val="ab"/>
          <w:color w:val="auto"/>
          <w:sz w:val="24"/>
          <w:szCs w:val="24"/>
          <w:u w:val="none"/>
        </w:rPr>
        <w:t>33</w:t>
      </w:r>
    </w:p>
    <w:p w:rsidR="00044A90" w:rsidRPr="005B4C98" w:rsidRDefault="004D1B51" w:rsidP="00756166">
      <w:pPr>
        <w:ind w:firstLine="567"/>
      </w:pPr>
      <w:r w:rsidRPr="005B4C98">
        <w:t xml:space="preserve"> </w:t>
      </w:r>
      <w:r w:rsidR="00044A90" w:rsidRPr="005B4C98">
        <w:t xml:space="preserve">7.2 Порядок установления территориальных </w:t>
      </w:r>
      <w:r w:rsidR="005C2563">
        <w:t>………..</w:t>
      </w:r>
      <w:r w:rsidR="00876316" w:rsidRPr="005B4C98">
        <w:rPr>
          <w:rStyle w:val="34"/>
          <w:sz w:val="24"/>
          <w:szCs w:val="24"/>
        </w:rPr>
        <w:t>......................</w:t>
      </w:r>
      <w:r w:rsidR="005B4C98">
        <w:rPr>
          <w:rStyle w:val="34"/>
          <w:sz w:val="24"/>
          <w:szCs w:val="24"/>
        </w:rPr>
        <w:t>.......................</w:t>
      </w:r>
      <w:r w:rsidR="00876316" w:rsidRPr="005B4C98">
        <w:rPr>
          <w:rStyle w:val="34"/>
          <w:sz w:val="24"/>
          <w:szCs w:val="24"/>
        </w:rPr>
        <w:t>.....</w:t>
      </w:r>
      <w:r w:rsidR="009E4362">
        <w:rPr>
          <w:rStyle w:val="34"/>
          <w:sz w:val="24"/>
          <w:szCs w:val="24"/>
        </w:rPr>
        <w:t>33</w:t>
      </w:r>
    </w:p>
    <w:p w:rsidR="003B2DB3" w:rsidRPr="005B4C98" w:rsidRDefault="00F6244D" w:rsidP="0075616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6527B3">
          <w:rPr>
            <w:webHidden/>
            <w:sz w:val="24"/>
            <w:szCs w:val="24"/>
          </w:rPr>
          <w:t>34</w:t>
        </w:r>
        <w:r w:rsidRPr="005B4C98">
          <w:rPr>
            <w:webHidden/>
            <w:sz w:val="24"/>
            <w:szCs w:val="24"/>
          </w:rPr>
          <w:fldChar w:fldCharType="end"/>
        </w:r>
      </w:hyperlink>
    </w:p>
    <w:p w:rsidR="00BF1369" w:rsidRPr="00BF1369" w:rsidRDefault="00F6244D" w:rsidP="00756166">
      <w:pPr>
        <w:pStyle w:val="33"/>
        <w:ind w:left="0" w:firstLine="567"/>
        <w:rPr>
          <w:rStyle w:val="ab"/>
          <w:iCs/>
          <w:sz w:val="24"/>
          <w:szCs w:val="24"/>
        </w:rPr>
      </w:pPr>
      <w:r w:rsidRPr="00BF1369">
        <w:rPr>
          <w:rStyle w:val="ab"/>
          <w:iCs/>
          <w:sz w:val="24"/>
          <w:szCs w:val="24"/>
        </w:rPr>
        <w:fldChar w:fldCharType="begin"/>
      </w:r>
      <w:r w:rsidR="00756181" w:rsidRPr="00BF1369">
        <w:rPr>
          <w:rStyle w:val="ab"/>
          <w:iCs/>
          <w:sz w:val="24"/>
          <w:szCs w:val="24"/>
        </w:rPr>
        <w:instrText>HYPERLINK \l "_Toc306653215"</w:instrText>
      </w:r>
      <w:r w:rsidRPr="00BF1369">
        <w:rPr>
          <w:rStyle w:val="ab"/>
          <w:iCs/>
          <w:sz w:val="24"/>
          <w:szCs w:val="24"/>
        </w:rPr>
        <w:fldChar w:fldCharType="separate"/>
      </w:r>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w:t>
      </w:r>
      <w:r w:rsidR="00BF1369" w:rsidRPr="00BF1369">
        <w:rPr>
          <w:rStyle w:val="ab"/>
          <w:iCs/>
          <w:sz w:val="24"/>
          <w:szCs w:val="24"/>
        </w:rPr>
        <w:t>Особенности размещения отдельных видов разрешённого использования земельных участков и объектов капитального строительства</w:t>
      </w:r>
      <w:r w:rsidR="00BF1369">
        <w:rPr>
          <w:rStyle w:val="ab"/>
          <w:iCs/>
          <w:sz w:val="24"/>
          <w:szCs w:val="24"/>
        </w:rPr>
        <w:t>………………………………36</w:t>
      </w:r>
    </w:p>
    <w:p w:rsidR="003B2DB3" w:rsidRPr="00BF1369" w:rsidRDefault="00F6244D" w:rsidP="00756166">
      <w:pPr>
        <w:pStyle w:val="33"/>
        <w:ind w:left="0" w:firstLine="567"/>
        <w:rPr>
          <w:iCs/>
          <w:color w:val="0000FF"/>
          <w:u w:val="single"/>
        </w:rPr>
      </w:pPr>
      <w:r w:rsidRPr="00BF1369">
        <w:rPr>
          <w:rStyle w:val="ab"/>
          <w:iCs/>
          <w:sz w:val="24"/>
          <w:szCs w:val="24"/>
        </w:rPr>
        <w:fldChar w:fldCharType="end"/>
      </w: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8B013D" w:rsidRPr="008B013D">
          <w:rPr>
            <w:color w:val="000000"/>
            <w:sz w:val="24"/>
            <w:szCs w:val="24"/>
          </w:rPr>
          <w:t>Киселевского</w:t>
        </w:r>
        <w:r w:rsidR="003F04E2" w:rsidRPr="008B013D">
          <w:rPr>
            <w:rStyle w:val="ab"/>
            <w:iCs/>
            <w:sz w:val="24"/>
            <w:szCs w:val="24"/>
          </w:rPr>
          <w:t xml:space="preserve"> </w:t>
        </w:r>
        <w:r w:rsidR="00A53D8C" w:rsidRPr="005B4C98">
          <w:rPr>
            <w:rStyle w:val="ab"/>
            <w:iCs/>
            <w:sz w:val="24"/>
            <w:szCs w:val="24"/>
          </w:rPr>
          <w:t>сельского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w:t>
      </w:r>
      <w:r w:rsidR="00BF1369">
        <w:rPr>
          <w:sz w:val="24"/>
          <w:szCs w:val="24"/>
        </w:rPr>
        <w:t>71</w:t>
      </w:r>
    </w:p>
    <w:p w:rsidR="003B2DB3" w:rsidRPr="005B4C98" w:rsidRDefault="00F6244D" w:rsidP="00756166">
      <w:pPr>
        <w:ind w:firstLine="567"/>
      </w:pPr>
      <w:r w:rsidRPr="005B4C98">
        <w:fldChar w:fldCharType="end"/>
      </w:r>
    </w:p>
    <w:p w:rsidR="004271CD" w:rsidRPr="005B4C98" w:rsidRDefault="00F6244D" w:rsidP="00756166">
      <w:pPr>
        <w:pStyle w:val="33"/>
        <w:ind w:left="0" w:firstLine="567"/>
        <w:rPr>
          <w:sz w:val="24"/>
          <w:szCs w:val="24"/>
        </w:rPr>
      </w:pPr>
      <w:r w:rsidRPr="005B4C98">
        <w:rPr>
          <w:rStyle w:val="ab"/>
          <w:sz w:val="24"/>
          <w:szCs w:val="24"/>
        </w:rPr>
        <w:fldChar w:fldCharType="end"/>
      </w:r>
    </w:p>
    <w:p w:rsidR="00B829FC" w:rsidRPr="005B4C98" w:rsidRDefault="00F6244D" w:rsidP="00756166">
      <w:pPr>
        <w:pStyle w:val="10"/>
        <w:tabs>
          <w:tab w:val="right" w:leader="dot" w:pos="9345"/>
        </w:tabs>
        <w:ind w:firstLine="567"/>
      </w:pPr>
      <w:r w:rsidRPr="005B4C98">
        <w:fldChar w:fldCharType="end"/>
      </w:r>
    </w:p>
    <w:p w:rsidR="00B829FC" w:rsidRPr="005B4C98" w:rsidRDefault="00FB3E43" w:rsidP="00756166">
      <w:pPr>
        <w:ind w:firstLine="567"/>
      </w:pPr>
      <w:r w:rsidRPr="005B4C98">
        <w:t xml:space="preserve"> </w:t>
      </w:r>
    </w:p>
    <w:p w:rsidR="00B829FC" w:rsidRPr="005B4C98" w:rsidRDefault="00B829FC" w:rsidP="00756166">
      <w:pPr>
        <w:ind w:firstLine="567"/>
      </w:pPr>
    </w:p>
    <w:p w:rsidR="00B829FC" w:rsidRPr="005B4C98" w:rsidRDefault="00B829FC" w:rsidP="00756166">
      <w:pPr>
        <w:ind w:firstLine="567"/>
      </w:pPr>
    </w:p>
    <w:p w:rsidR="00B829FC" w:rsidRPr="005B4C98" w:rsidRDefault="00B829FC" w:rsidP="00756166">
      <w:pPr>
        <w:ind w:firstLine="567"/>
      </w:pPr>
    </w:p>
    <w:p w:rsidR="00B829FC" w:rsidRPr="005B4C98" w:rsidRDefault="00B829FC" w:rsidP="00756166">
      <w:pPr>
        <w:ind w:firstLine="567"/>
      </w:pPr>
    </w:p>
    <w:p w:rsidR="00B829FC" w:rsidRPr="005B4C98" w:rsidRDefault="00B829FC" w:rsidP="00756166">
      <w:pPr>
        <w:jc w:val="center"/>
        <w:rPr>
          <w:b/>
        </w:rPr>
      </w:pPr>
      <w:r w:rsidRPr="005B4C98">
        <w:br w:type="page"/>
      </w:r>
      <w:r w:rsidR="008C60BF" w:rsidRPr="005B4C98">
        <w:rPr>
          <w:b/>
        </w:rPr>
        <w:lastRenderedPageBreak/>
        <w:t>Введение</w:t>
      </w:r>
    </w:p>
    <w:p w:rsidR="008C60BF" w:rsidRPr="005B4C98" w:rsidRDefault="008C60BF" w:rsidP="00756166">
      <w:pPr>
        <w:ind w:firstLine="567"/>
        <w:jc w:val="center"/>
        <w:rPr>
          <w:b/>
        </w:rPr>
      </w:pPr>
    </w:p>
    <w:p w:rsidR="008C32F6" w:rsidRDefault="008C60BF" w:rsidP="00756166">
      <w:pPr>
        <w:ind w:firstLine="567"/>
        <w:jc w:val="both"/>
      </w:pPr>
      <w:r w:rsidRPr="005B4C98">
        <w:t>Правила землепользования и застройки муниципального образования</w:t>
      </w:r>
      <w:r w:rsidR="00E72CD9" w:rsidRPr="005B4C98">
        <w:t xml:space="preserve"> </w:t>
      </w:r>
      <w:r w:rsidR="00F7301E" w:rsidRPr="005B4C98">
        <w:t>«</w:t>
      </w:r>
      <w:r w:rsidR="008B013D" w:rsidRPr="008B013D">
        <w:rPr>
          <w:color w:val="000000"/>
        </w:rPr>
        <w:t>Киселевское</w:t>
      </w:r>
      <w:r w:rsidR="008B013D">
        <w:rPr>
          <w:b/>
          <w:color w:val="000000"/>
          <w:sz w:val="28"/>
          <w:szCs w:val="28"/>
        </w:rPr>
        <w:t xml:space="preserve"> </w:t>
      </w:r>
      <w:r w:rsidRPr="005B4C98">
        <w:t>сельское поселение</w:t>
      </w:r>
      <w:r w:rsidR="00F7301E" w:rsidRPr="005B4C98">
        <w:t>»</w:t>
      </w:r>
      <w:r w:rsidRPr="005B4C98">
        <w:t xml:space="preserve"> Красносулинского района (дал</w:t>
      </w:r>
      <w:r w:rsidR="00FD783E" w:rsidRPr="005B4C98">
        <w:t>ее П</w:t>
      </w:r>
      <w:r w:rsidRPr="005B4C98">
        <w:t>равила) разработаны после выполнения генерального плана, что предопределяет более тесную увязку принципов регламентно-градостроительного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8C60BF" w:rsidRPr="005B4C98" w:rsidRDefault="008C60BF" w:rsidP="00756166">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w:t>
      </w:r>
      <w:r w:rsidR="00FD783E" w:rsidRPr="005B4C98">
        <w:t>аструктур, а также сохранения</w:t>
      </w:r>
      <w:r w:rsidRPr="005B4C98">
        <w:t xml:space="preserve"> историко-культурного наследия, прав и законных интересов граждан, физических и юридических лиц, правообладателей участков земельного фонда, а также</w:t>
      </w:r>
      <w:r w:rsidR="00FD783E" w:rsidRPr="005B4C98">
        <w:t xml:space="preserve"> создают условия для регулирования</w:t>
      </w:r>
      <w:r w:rsidRPr="005B4C98">
        <w:t xml:space="preserve"> размещения инвестиций и отношений собственности.</w:t>
      </w:r>
    </w:p>
    <w:p w:rsidR="007B426E" w:rsidRPr="00654FFE" w:rsidRDefault="009E256B" w:rsidP="00756166">
      <w:pPr>
        <w:ind w:firstLine="567"/>
        <w:jc w:val="both"/>
      </w:pPr>
      <w:r>
        <w:t xml:space="preserve">Правила были разработаны в 2012 году ОАО «НИИПГрадостроительства» г.Санкт-Петербург и утверждены </w:t>
      </w:r>
      <w:r w:rsidR="007B426E">
        <w:t xml:space="preserve">Решением </w:t>
      </w:r>
      <w:r>
        <w:t>Собрани</w:t>
      </w:r>
      <w:r w:rsidR="007B426E">
        <w:t>я</w:t>
      </w:r>
      <w:r>
        <w:t xml:space="preserve"> депутатов </w:t>
      </w:r>
      <w:r w:rsidR="008B013D">
        <w:t xml:space="preserve">Киселевского </w:t>
      </w:r>
      <w:r>
        <w:t xml:space="preserve">сельского </w:t>
      </w:r>
      <w:r w:rsidRPr="00EA0770">
        <w:t xml:space="preserve">поселения </w:t>
      </w:r>
      <w:r w:rsidR="00501141" w:rsidRPr="00EA0770">
        <w:t>№9</w:t>
      </w:r>
      <w:r w:rsidR="00F77D0B" w:rsidRPr="00EA0770">
        <w:t xml:space="preserve"> </w:t>
      </w:r>
      <w:r w:rsidRPr="00EA0770">
        <w:t>от 26.12.201</w:t>
      </w:r>
      <w:r w:rsidR="00F77D0B" w:rsidRPr="00EA0770">
        <w:t>2 г</w:t>
      </w:r>
      <w:r w:rsidR="00F77D0B">
        <w:t>.</w:t>
      </w:r>
      <w:r>
        <w:t xml:space="preserve"> </w:t>
      </w:r>
      <w:r w:rsidR="006E2B2F">
        <w:t>В связи с необходимостью уточнений и корректировки</w:t>
      </w:r>
      <w:r w:rsidRPr="008C32F6">
        <w:t xml:space="preserve">, </w:t>
      </w:r>
      <w:r w:rsidR="00CA33C6">
        <w:t>внесены изменения в Правила</w:t>
      </w:r>
      <w:r w:rsidR="00CA33C6" w:rsidRPr="008C32F6">
        <w:t xml:space="preserve"> </w:t>
      </w:r>
      <w:r w:rsidRPr="008C32F6">
        <w:t xml:space="preserve">с целью приведения вида разрешенного использования </w:t>
      </w:r>
      <w:r w:rsidR="006E2B2F">
        <w:t>градостроительных регламентов</w:t>
      </w:r>
      <w:r w:rsidRPr="008C32F6">
        <w:t xml:space="preserve"> в соответствие с действующим законодательством</w:t>
      </w:r>
      <w:r w:rsidR="00CA33C6">
        <w:t xml:space="preserve"> РФ</w:t>
      </w:r>
      <w:r>
        <w:t xml:space="preserve">. Корректировка указанной градостроительной документации выполнена </w:t>
      </w:r>
      <w:r w:rsidR="006E2B2F">
        <w:t xml:space="preserve">администрацией сельского </w:t>
      </w:r>
      <w:r w:rsidR="008B013D" w:rsidRPr="008B013D">
        <w:rPr>
          <w:color w:val="000000"/>
        </w:rPr>
        <w:t>Киселевского</w:t>
      </w:r>
      <w:r w:rsidR="008B013D">
        <w:rPr>
          <w:b/>
          <w:color w:val="000000"/>
          <w:sz w:val="28"/>
          <w:szCs w:val="28"/>
        </w:rPr>
        <w:t xml:space="preserve"> </w:t>
      </w:r>
      <w:r w:rsidR="006E2B2F">
        <w:t>поселения</w:t>
      </w:r>
      <w:r w:rsidR="00F77D0B">
        <w:t>,</w:t>
      </w:r>
      <w:r>
        <w:t xml:space="preserve"> с учетом изменений в законодательстве Р</w:t>
      </w:r>
      <w:r w:rsidR="00F77D0B">
        <w:t>оссийской Федерации</w:t>
      </w:r>
      <w:r>
        <w:t xml:space="preserve">, в том числе </w:t>
      </w:r>
      <w:r w:rsidRPr="008C32F6">
        <w:t xml:space="preserve">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w:t>
      </w:r>
      <w:r w:rsidR="00F77D0B">
        <w:t>№</w:t>
      </w:r>
      <w:r w:rsidRPr="008C32F6">
        <w:t xml:space="preserve"> 709.</w:t>
      </w:r>
      <w:r w:rsidR="00623683">
        <w:t xml:space="preserve"> </w:t>
      </w:r>
      <w:r w:rsidR="007B426E">
        <w:t xml:space="preserve">Правила в новой редакции утверждены Решением Собрания депутатов </w:t>
      </w:r>
      <w:r w:rsidR="008B013D" w:rsidRPr="008B013D">
        <w:rPr>
          <w:color w:val="000000"/>
        </w:rPr>
        <w:t>Киселевского</w:t>
      </w:r>
      <w:r w:rsidR="00654FFE">
        <w:t xml:space="preserve"> сельского поселения</w:t>
      </w:r>
      <w:r w:rsidR="007B426E">
        <w:t xml:space="preserve"> </w:t>
      </w:r>
      <w:r w:rsidR="00654FFE" w:rsidRPr="00654FFE">
        <w:t xml:space="preserve">от </w:t>
      </w:r>
      <w:r w:rsidR="00654FFE" w:rsidRPr="00654FFE">
        <w:softHyphen/>
      </w:r>
      <w:r w:rsidR="00654FFE" w:rsidRPr="00654FFE">
        <w:softHyphen/>
      </w:r>
      <w:r w:rsidR="00654FFE" w:rsidRPr="00654FFE">
        <w:softHyphen/>
      </w:r>
      <w:r w:rsidR="00654FFE" w:rsidRPr="00654FFE">
        <w:softHyphen/>
      </w:r>
      <w:r w:rsidR="00654FFE" w:rsidRPr="00654FFE">
        <w:softHyphen/>
        <w:t>27 октября 2016</w:t>
      </w:r>
      <w:r w:rsidR="00654FFE">
        <w:t xml:space="preserve"> г.</w:t>
      </w:r>
      <w:r w:rsidR="00654FFE" w:rsidRPr="00654FFE">
        <w:t xml:space="preserve">  № 13</w:t>
      </w:r>
    </w:p>
    <w:p w:rsidR="00615B3B" w:rsidRPr="005005D3" w:rsidRDefault="00FD783E" w:rsidP="00756166">
      <w:pPr>
        <w:ind w:firstLine="567"/>
        <w:jc w:val="both"/>
        <w:rPr>
          <w:u w:val="single"/>
        </w:rPr>
      </w:pPr>
      <w:r w:rsidRPr="005B4C98">
        <w:t>В состав П</w:t>
      </w:r>
      <w:r w:rsidR="008C60BF" w:rsidRPr="005B4C98">
        <w:t>равил</w:t>
      </w:r>
      <w:r w:rsidRPr="005B4C98">
        <w:t xml:space="preserve"> входят два раз</w:t>
      </w:r>
      <w:r w:rsidR="008C60BF" w:rsidRPr="005B4C98">
        <w:t>дела:</w:t>
      </w:r>
    </w:p>
    <w:p w:rsidR="00615B3B" w:rsidRPr="005B4C98" w:rsidRDefault="00615B3B" w:rsidP="00756166">
      <w:pPr>
        <w:ind w:firstLine="567"/>
        <w:jc w:val="both"/>
      </w:pPr>
      <w:r w:rsidRPr="008A5F8E">
        <w:t xml:space="preserve">- </w:t>
      </w:r>
      <w:r w:rsidR="00876316" w:rsidRPr="008A5F8E">
        <w:t xml:space="preserve">  </w:t>
      </w:r>
      <w:r w:rsidR="008C60BF" w:rsidRPr="008A5F8E">
        <w:t>раздел</w:t>
      </w:r>
      <w:r w:rsidR="006523D2" w:rsidRPr="008A5F8E">
        <w:t xml:space="preserve"> 1</w:t>
      </w:r>
      <w:r w:rsidR="008C60BF" w:rsidRPr="008A5F8E">
        <w:t xml:space="preserve"> – Порядок применения Правил землепользования</w:t>
      </w:r>
      <w:r w:rsidR="008C60BF" w:rsidRPr="005B4C98">
        <w:t xml:space="preserve"> и застройки и внесение в них изменений</w:t>
      </w:r>
    </w:p>
    <w:p w:rsidR="008C60BF" w:rsidRPr="005B4C98" w:rsidRDefault="00615B3B" w:rsidP="00756166">
      <w:pPr>
        <w:ind w:firstLine="567"/>
        <w:jc w:val="both"/>
      </w:pPr>
      <w:r w:rsidRPr="00501141">
        <w:t>-</w:t>
      </w:r>
      <w:r w:rsidR="008C60BF" w:rsidRPr="00501141">
        <w:t xml:space="preserve"> раздел </w:t>
      </w:r>
      <w:r w:rsidR="006523D2" w:rsidRPr="00501141">
        <w:t xml:space="preserve">2 </w:t>
      </w:r>
      <w:r w:rsidR="008C60BF" w:rsidRPr="00501141">
        <w:t>– Карты градостроительного зонирования и градостроительные регламенты.</w:t>
      </w:r>
    </w:p>
    <w:p w:rsidR="00D52898" w:rsidRDefault="00D52898" w:rsidP="00756166">
      <w:pPr>
        <w:ind w:firstLine="567"/>
      </w:pPr>
      <w:bookmarkStart w:id="10" w:name="_Toc280018388"/>
      <w:bookmarkStart w:id="11" w:name="_Toc291502055"/>
      <w:bookmarkStart w:id="12" w:name="_Toc295120597"/>
    </w:p>
    <w:p w:rsidR="006E2B2F" w:rsidRDefault="006E2B2F" w:rsidP="00756166">
      <w:pPr>
        <w:ind w:firstLine="567"/>
      </w:pPr>
    </w:p>
    <w:p w:rsidR="006E2B2F" w:rsidRDefault="006E2B2F" w:rsidP="00756166">
      <w:pPr>
        <w:ind w:firstLine="567"/>
      </w:pPr>
    </w:p>
    <w:p w:rsidR="006E2B2F" w:rsidRDefault="006E2B2F" w:rsidP="00756166">
      <w:pPr>
        <w:ind w:firstLine="567"/>
      </w:pPr>
    </w:p>
    <w:p w:rsidR="006E2B2F" w:rsidRDefault="006E2B2F" w:rsidP="00756166">
      <w:pPr>
        <w:ind w:firstLine="567"/>
      </w:pPr>
    </w:p>
    <w:p w:rsidR="006E2B2F" w:rsidRDefault="006E2B2F" w:rsidP="00756166">
      <w:pPr>
        <w:ind w:firstLine="567"/>
      </w:pPr>
    </w:p>
    <w:p w:rsidR="006E2B2F" w:rsidRDefault="006E2B2F" w:rsidP="00756166">
      <w:pPr>
        <w:ind w:firstLine="567"/>
      </w:pPr>
    </w:p>
    <w:p w:rsidR="006E2B2F" w:rsidRDefault="006E2B2F" w:rsidP="00756166">
      <w:pPr>
        <w:ind w:firstLine="567"/>
      </w:pPr>
    </w:p>
    <w:p w:rsidR="006E2B2F" w:rsidRDefault="006E2B2F" w:rsidP="00756166">
      <w:pPr>
        <w:ind w:firstLine="567"/>
      </w:pPr>
    </w:p>
    <w:p w:rsidR="006E2B2F" w:rsidRDefault="006E2B2F" w:rsidP="00756166">
      <w:pPr>
        <w:ind w:firstLine="567"/>
      </w:pPr>
    </w:p>
    <w:p w:rsidR="006E2B2F" w:rsidRPr="005B4C98" w:rsidRDefault="006E2B2F" w:rsidP="00756166">
      <w:pPr>
        <w:ind w:firstLine="567"/>
      </w:pPr>
    </w:p>
    <w:p w:rsidR="00D52898" w:rsidRPr="005B4C98" w:rsidRDefault="00D52898" w:rsidP="00756166">
      <w:pPr>
        <w:ind w:firstLine="567"/>
      </w:pPr>
    </w:p>
    <w:p w:rsidR="00D52898" w:rsidRPr="005B4C98" w:rsidRDefault="00D52898" w:rsidP="00756166">
      <w:pPr>
        <w:ind w:firstLine="567"/>
      </w:pPr>
    </w:p>
    <w:p w:rsidR="00D52898" w:rsidRPr="005B4C98" w:rsidRDefault="00D52898" w:rsidP="00756166">
      <w:pPr>
        <w:ind w:firstLine="567"/>
      </w:pPr>
    </w:p>
    <w:p w:rsidR="00D52898" w:rsidRPr="005B4C98" w:rsidRDefault="00D52898" w:rsidP="00756166">
      <w:pPr>
        <w:ind w:firstLine="567"/>
      </w:pPr>
    </w:p>
    <w:p w:rsidR="00D52898" w:rsidRPr="005B4C98" w:rsidRDefault="00D52898" w:rsidP="00756166">
      <w:pPr>
        <w:ind w:firstLine="567"/>
      </w:pPr>
    </w:p>
    <w:p w:rsidR="00D52898" w:rsidRPr="005B4C98" w:rsidRDefault="00D52898" w:rsidP="00756166">
      <w:pPr>
        <w:ind w:firstLine="567"/>
      </w:pPr>
    </w:p>
    <w:p w:rsidR="00D52898" w:rsidRPr="005B4C98" w:rsidRDefault="00D52898" w:rsidP="00756166">
      <w:pPr>
        <w:ind w:firstLine="567"/>
      </w:pPr>
    </w:p>
    <w:p w:rsidR="00D52898" w:rsidRPr="005B4C98" w:rsidRDefault="00D52898" w:rsidP="00756166">
      <w:pPr>
        <w:ind w:firstLine="567"/>
      </w:pPr>
    </w:p>
    <w:p w:rsidR="001D0966" w:rsidRPr="005B4C98" w:rsidRDefault="006523D2" w:rsidP="00756166">
      <w:pPr>
        <w:pStyle w:val="1"/>
        <w:jc w:val="center"/>
      </w:pPr>
      <w:bookmarkStart w:id="13" w:name="_Toc306653179"/>
      <w:r w:rsidRPr="005B4C98">
        <w:lastRenderedPageBreak/>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10"/>
      <w:bookmarkEnd w:id="11"/>
      <w:bookmarkEnd w:id="12"/>
      <w:bookmarkEnd w:id="13"/>
    </w:p>
    <w:p w:rsidR="006523D2" w:rsidRPr="005B4C98" w:rsidRDefault="006523D2" w:rsidP="00756166"/>
    <w:p w:rsidR="006523D2" w:rsidRPr="005B4C98" w:rsidRDefault="006523D2" w:rsidP="00756166">
      <w:pPr>
        <w:pStyle w:val="2"/>
        <w:rPr>
          <w:bCs w:val="0"/>
          <w:iCs/>
        </w:rPr>
      </w:pPr>
      <w:bookmarkStart w:id="14" w:name="_Toc156368375"/>
      <w:bookmarkStart w:id="15" w:name="_Toc280018389"/>
      <w:bookmarkStart w:id="16" w:name="_Toc291502056"/>
      <w:bookmarkStart w:id="17" w:name="_Toc295120598"/>
      <w:bookmarkStart w:id="18" w:name="_Toc306653180"/>
    </w:p>
    <w:p w:rsidR="001D0966" w:rsidRPr="005B4C98" w:rsidRDefault="001D0966" w:rsidP="00756166">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4"/>
      <w:r w:rsidRPr="005B4C98">
        <w:rPr>
          <w:bCs w:val="0"/>
          <w:iCs/>
        </w:rPr>
        <w:t xml:space="preserve"> Правил</w:t>
      </w:r>
      <w:bookmarkEnd w:id="15"/>
      <w:bookmarkEnd w:id="16"/>
      <w:bookmarkEnd w:id="17"/>
      <w:bookmarkEnd w:id="18"/>
    </w:p>
    <w:p w:rsidR="0048095C" w:rsidRPr="005B4C98" w:rsidRDefault="0048095C" w:rsidP="00756166"/>
    <w:p w:rsidR="001D0966" w:rsidRPr="005B4C98" w:rsidRDefault="001D0966" w:rsidP="00756166">
      <w:pPr>
        <w:pStyle w:val="3"/>
        <w:jc w:val="center"/>
        <w:rPr>
          <w:bCs w:val="0"/>
          <w:iCs/>
        </w:rPr>
      </w:pPr>
      <w:bookmarkStart w:id="19" w:name="_Toc156368376"/>
      <w:bookmarkStart w:id="20" w:name="_Toc280018390"/>
      <w:bookmarkStart w:id="21" w:name="_Toc291502057"/>
      <w:bookmarkStart w:id="22" w:name="_Toc295120599"/>
      <w:bookmarkStart w:id="23" w:name="_Toc306653181"/>
      <w:r w:rsidRPr="005B4C98">
        <w:rPr>
          <w:bCs w:val="0"/>
          <w:iCs/>
        </w:rPr>
        <w:t>1.1 Основные термины</w:t>
      </w:r>
      <w:bookmarkEnd w:id="19"/>
      <w:bookmarkEnd w:id="20"/>
      <w:bookmarkEnd w:id="21"/>
      <w:bookmarkEnd w:id="22"/>
      <w:bookmarkEnd w:id="23"/>
    </w:p>
    <w:p w:rsidR="001D0966" w:rsidRPr="005B4C98" w:rsidRDefault="001D0966" w:rsidP="00756166">
      <w:pPr>
        <w:ind w:firstLine="567"/>
        <w:jc w:val="both"/>
        <w:rPr>
          <w:i/>
          <w:iCs/>
        </w:rPr>
      </w:pPr>
    </w:p>
    <w:p w:rsidR="001D0966" w:rsidRPr="005B4C98" w:rsidRDefault="001D0966" w:rsidP="0075616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A53D8C" w:rsidRPr="005B4C98">
        <w:t>сельского поселения</w:t>
      </w:r>
      <w:r w:rsidRPr="005B4C98">
        <w:t xml:space="preserve"> (далее Правила) используются следующие термины:</w:t>
      </w:r>
    </w:p>
    <w:p w:rsidR="001D0966" w:rsidRPr="005B4C98" w:rsidRDefault="001D0966" w:rsidP="0075616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75616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756166">
      <w:pPr>
        <w:ind w:firstLine="567"/>
        <w:jc w:val="both"/>
      </w:pPr>
      <w:r w:rsidRPr="005B4C98">
        <w:rPr>
          <w:b/>
          <w:bCs/>
        </w:rPr>
        <w:t>Водоохранная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75616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75616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75616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75616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756166">
      <w:pPr>
        <w:ind w:firstLine="567"/>
        <w:jc w:val="both"/>
      </w:pPr>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 строительства.</w:t>
      </w:r>
    </w:p>
    <w:p w:rsidR="001D0966" w:rsidRPr="005B4C98" w:rsidRDefault="001D0966" w:rsidP="00756166">
      <w:pPr>
        <w:ind w:firstLine="567"/>
        <w:jc w:val="both"/>
      </w:pPr>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D0966" w:rsidRPr="005B4C98" w:rsidRDefault="001D0966" w:rsidP="00756166">
      <w:pPr>
        <w:ind w:firstLine="567"/>
        <w:jc w:val="both"/>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w:t>
      </w:r>
      <w:r w:rsidRPr="005B4C98">
        <w:lastRenderedPageBreak/>
        <w:t>нормируемые факторы воздействия не превышают установленные санитарно-гигиенические нормативы.</w:t>
      </w:r>
    </w:p>
    <w:p w:rsidR="001D0966" w:rsidRPr="005B4C98" w:rsidRDefault="001D0966" w:rsidP="0075616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75616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75616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75616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75616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75616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75616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75616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75616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75616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75616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75616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75616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D0966" w:rsidRPr="005B4C98" w:rsidRDefault="001D0966" w:rsidP="00756166">
      <w:pPr>
        <w:ind w:firstLine="567"/>
        <w:jc w:val="both"/>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75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lastRenderedPageBreak/>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75616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756166">
      <w:pPr>
        <w:ind w:firstLine="567"/>
        <w:jc w:val="both"/>
      </w:pPr>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1D0966" w:rsidRPr="005B4C98" w:rsidRDefault="001D0966" w:rsidP="0075616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75616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75616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власти изъята полностью или частично из хозяйственного использования и для которой установлен особый режим охраны.</w:t>
      </w:r>
    </w:p>
    <w:p w:rsidR="001D0966" w:rsidRPr="005B4C98" w:rsidRDefault="001D0966" w:rsidP="0075616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75616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75616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устанавливаются в границах водоохранных зон на территориях, на которых вводятся дополнительные ограничения хозяйственной и иной деятельности.</w:t>
      </w:r>
    </w:p>
    <w:p w:rsidR="001D0966" w:rsidRPr="005B4C98" w:rsidRDefault="001D0966" w:rsidP="0075616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75616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75616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75616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756166">
      <w:pPr>
        <w:ind w:firstLine="567"/>
        <w:jc w:val="both"/>
      </w:pPr>
      <w:r w:rsidRPr="005B4C98">
        <w:rPr>
          <w:b/>
        </w:rPr>
        <w:lastRenderedPageBreak/>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75616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75616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75616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75616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756166">
      <w:pPr>
        <w:ind w:firstLine="567"/>
        <w:jc w:val="both"/>
      </w:pPr>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
    <w:p w:rsidR="001D0966" w:rsidRPr="005B4C98" w:rsidRDefault="001D0966" w:rsidP="0075616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75616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75616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75616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75616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756166">
      <w:pPr>
        <w:pStyle w:val="3"/>
        <w:ind w:firstLine="567"/>
        <w:jc w:val="center"/>
        <w:rPr>
          <w:b w:val="0"/>
          <w:bCs w:val="0"/>
        </w:rPr>
      </w:pPr>
      <w:bookmarkStart w:id="24" w:name="_Toc156368377"/>
    </w:p>
    <w:p w:rsidR="001D0966" w:rsidRPr="005B4C98" w:rsidRDefault="001D0966" w:rsidP="00756166">
      <w:pPr>
        <w:pStyle w:val="3"/>
        <w:jc w:val="center"/>
        <w:rPr>
          <w:bCs w:val="0"/>
          <w:iCs/>
        </w:rPr>
      </w:pPr>
      <w:bookmarkStart w:id="25" w:name="_Toc280018391"/>
      <w:bookmarkStart w:id="26" w:name="_Toc291502058"/>
      <w:bookmarkStart w:id="27" w:name="_Toc295120600"/>
      <w:bookmarkStart w:id="28" w:name="_Toc306653182"/>
      <w:r w:rsidRPr="005B4C98">
        <w:rPr>
          <w:bCs w:val="0"/>
          <w:iCs/>
        </w:rPr>
        <w:t>1.2 Назначение Правил</w:t>
      </w:r>
      <w:bookmarkEnd w:id="24"/>
      <w:bookmarkEnd w:id="25"/>
      <w:bookmarkEnd w:id="26"/>
      <w:bookmarkEnd w:id="27"/>
      <w:bookmarkEnd w:id="28"/>
    </w:p>
    <w:p w:rsidR="001D0966" w:rsidRPr="005B4C98" w:rsidRDefault="001D0966" w:rsidP="00756166">
      <w:pPr>
        <w:ind w:firstLine="567"/>
      </w:pPr>
    </w:p>
    <w:p w:rsidR="00714D1A" w:rsidRPr="005B4C98" w:rsidRDefault="001D0966" w:rsidP="00756166">
      <w:pPr>
        <w:ind w:firstLine="567"/>
        <w:jc w:val="both"/>
      </w:pPr>
      <w:r w:rsidRPr="005B4C98">
        <w:t>1. 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xml:space="preserve">. №583-3С, Нормативами градостроительного проектирования городских округов и поселений в Ростовской области, Уставом муниципального образования Красносулинский район, Уставом муниципального образования </w:t>
      </w:r>
      <w:r w:rsidR="008B013D" w:rsidRPr="008B013D">
        <w:rPr>
          <w:color w:val="000000"/>
        </w:rPr>
        <w:t>Киселевского</w:t>
      </w:r>
      <w:r w:rsidR="00876316" w:rsidRPr="005B4C98">
        <w:t xml:space="preserve"> </w:t>
      </w:r>
      <w:r w:rsidR="000D77DF" w:rsidRPr="005B4C98">
        <w:t>сельского поселения, Генеральным планом сельского поселения и Генеральными планами населенных пунктов, входящих в состав сельского поселения</w:t>
      </w:r>
      <w:r w:rsidR="00321303" w:rsidRPr="005B4C98">
        <w:t>, а также с учет</w:t>
      </w:r>
      <w:r w:rsidR="00714D1A" w:rsidRPr="005B4C98">
        <w:t>ом иных документов, определяющих основные направления развития сельского поселения.</w:t>
      </w:r>
    </w:p>
    <w:p w:rsidR="001D0966" w:rsidRPr="005B4C98" w:rsidRDefault="001D0966" w:rsidP="00756166">
      <w:pPr>
        <w:ind w:firstLine="567"/>
        <w:jc w:val="both"/>
      </w:pPr>
      <w:r w:rsidRPr="005B4C98">
        <w:lastRenderedPageBreak/>
        <w:t>2. Правила не должны противо</w:t>
      </w:r>
      <w:r w:rsidR="00321303" w:rsidRPr="005B4C98">
        <w:t xml:space="preserve">речить Генеральному плану </w:t>
      </w:r>
      <w:r w:rsidRPr="005B4C98">
        <w:t xml:space="preserve"> </w:t>
      </w:r>
      <w:r w:rsidR="005D4723" w:rsidRPr="008B013D">
        <w:rPr>
          <w:color w:val="000000"/>
        </w:rPr>
        <w:t>Киселевского</w:t>
      </w:r>
      <w:r w:rsidR="00876316" w:rsidRPr="005B4C98">
        <w:t xml:space="preserve"> </w:t>
      </w:r>
      <w:r w:rsidR="00714D1A" w:rsidRPr="005B4C98">
        <w:t xml:space="preserve">сельского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75616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756166">
      <w:pPr>
        <w:ind w:firstLine="567"/>
        <w:jc w:val="both"/>
      </w:pPr>
      <w:r w:rsidRPr="005B4C98">
        <w:t xml:space="preserve">3. Правила вводят на территории муниципального образования </w:t>
      </w:r>
      <w:r w:rsidR="005D4723" w:rsidRPr="008B013D">
        <w:rPr>
          <w:color w:val="000000"/>
        </w:rPr>
        <w:t>Киселевского</w:t>
      </w:r>
      <w:r w:rsidR="005D4723" w:rsidRPr="005B4C98">
        <w:t xml:space="preserve"> </w:t>
      </w:r>
      <w:r w:rsidR="00CA14B1" w:rsidRPr="005B4C98">
        <w:t>сельского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756166">
      <w:pPr>
        <w:ind w:firstLine="567"/>
        <w:jc w:val="both"/>
      </w:pPr>
      <w:r w:rsidRPr="005B4C98">
        <w:t>4. Цель Правил состоит:</w:t>
      </w:r>
    </w:p>
    <w:p w:rsidR="001D0966" w:rsidRPr="005B4C98" w:rsidRDefault="001D0966" w:rsidP="0075616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75616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75616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756166">
      <w:pPr>
        <w:ind w:firstLine="567"/>
        <w:jc w:val="both"/>
      </w:pPr>
      <w:r w:rsidRPr="005B4C98">
        <w:t xml:space="preserve">- в контроле деятельности администрации муниципального образования </w:t>
      </w:r>
      <w:r w:rsidR="005D4723" w:rsidRPr="008B013D">
        <w:rPr>
          <w:color w:val="000000"/>
        </w:rPr>
        <w:t>Киселевского</w:t>
      </w:r>
      <w:r w:rsidR="005D4723">
        <w:rPr>
          <w:color w:val="000000"/>
        </w:rPr>
        <w:t xml:space="preserve"> </w:t>
      </w:r>
      <w:r w:rsidR="00CA14B1" w:rsidRPr="005B4C98">
        <w:t xml:space="preserve">сельского 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75616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756166">
      <w:pPr>
        <w:ind w:firstLine="567"/>
        <w:jc w:val="both"/>
      </w:pPr>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сельского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
    <w:p w:rsidR="001D0966" w:rsidRPr="005B4C98" w:rsidRDefault="001D0966" w:rsidP="00756166">
      <w:pPr>
        <w:ind w:firstLine="567"/>
        <w:jc w:val="both"/>
      </w:pPr>
      <w:r w:rsidRPr="005B4C98">
        <w:t xml:space="preserve">5. Настоящие Правила распространяются на все расположенные на территории муниципального образования </w:t>
      </w:r>
      <w:r w:rsidR="005D4723">
        <w:rPr>
          <w:color w:val="000000"/>
        </w:rPr>
        <w:t>Киселевское</w:t>
      </w:r>
      <w:r w:rsidR="005D4723" w:rsidRPr="005B4C98">
        <w:t xml:space="preserve"> </w:t>
      </w:r>
      <w:r w:rsidR="00CA14B1" w:rsidRPr="005B4C98">
        <w:t xml:space="preserve">сельское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75616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756166">
      <w:pPr>
        <w:ind w:firstLine="567"/>
        <w:jc w:val="both"/>
      </w:pPr>
      <w:r w:rsidRPr="005B4C98">
        <w:t>7. Настоящие Правила применяются наряду с:</w:t>
      </w:r>
    </w:p>
    <w:p w:rsidR="001D0966" w:rsidRPr="005B4C98" w:rsidRDefault="001D0966" w:rsidP="0075616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756166">
      <w:pPr>
        <w:ind w:firstLine="567"/>
        <w:jc w:val="both"/>
      </w:pPr>
      <w:r w:rsidRPr="005B4C98">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756166">
      <w:pPr>
        <w:ind w:firstLine="567"/>
        <w:jc w:val="both"/>
      </w:pPr>
      <w:r w:rsidRPr="005B4C98">
        <w:lastRenderedPageBreak/>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29" w:name="_Toc280018392"/>
      <w:bookmarkStart w:id="30" w:name="_Toc291502059"/>
      <w:bookmarkStart w:id="31" w:name="_Toc295120601"/>
      <w:bookmarkStart w:id="32" w:name="_Toc306653183"/>
      <w:r w:rsidRPr="005B4C98">
        <w:rPr>
          <w:bCs w:val="0"/>
          <w:iCs/>
        </w:rPr>
        <w:t>1.3 Структура Правил</w:t>
      </w:r>
      <w:bookmarkEnd w:id="29"/>
      <w:bookmarkEnd w:id="30"/>
      <w:bookmarkEnd w:id="31"/>
      <w:bookmarkEnd w:id="32"/>
    </w:p>
    <w:p w:rsidR="001D0966" w:rsidRPr="005B4C98" w:rsidRDefault="001D0966" w:rsidP="00756166">
      <w:pPr>
        <w:ind w:firstLine="567"/>
      </w:pPr>
    </w:p>
    <w:p w:rsidR="001D0966" w:rsidRPr="005B4C98" w:rsidRDefault="001D0966" w:rsidP="00756166">
      <w:pPr>
        <w:ind w:firstLine="567"/>
        <w:jc w:val="both"/>
      </w:pPr>
      <w:r w:rsidRPr="005B4C98">
        <w:t xml:space="preserve">1. Настоящие Правила содержат два раздела: </w:t>
      </w:r>
    </w:p>
    <w:p w:rsidR="001D0966" w:rsidRPr="005B4C98" w:rsidRDefault="001D0966" w:rsidP="0075616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75616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75616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75616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75616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75616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75616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75616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75616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756166">
      <w:pPr>
        <w:ind w:firstLine="567"/>
        <w:jc w:val="both"/>
      </w:pPr>
      <w:r w:rsidRPr="005B4C98">
        <w:t xml:space="preserve">Правила вводят на территории </w:t>
      </w:r>
      <w:r w:rsidR="005D4723" w:rsidRPr="008B013D">
        <w:rPr>
          <w:color w:val="000000"/>
        </w:rPr>
        <w:t>Киселевского</w:t>
      </w:r>
      <w:r w:rsidR="00D71B1F" w:rsidRPr="005B4C98">
        <w:t xml:space="preserve"> сельского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75616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75616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756166">
      <w:pPr>
        <w:pStyle w:val="2"/>
        <w:ind w:firstLine="567"/>
        <w:jc w:val="left"/>
        <w:rPr>
          <w:b w:val="0"/>
          <w:bCs w:val="0"/>
          <w:iCs/>
        </w:rPr>
      </w:pPr>
      <w:bookmarkStart w:id="33" w:name="_Toc156368380"/>
    </w:p>
    <w:p w:rsidR="001D0966" w:rsidRPr="005B4C98" w:rsidRDefault="001D0966" w:rsidP="00756166">
      <w:pPr>
        <w:pStyle w:val="3"/>
        <w:jc w:val="center"/>
        <w:rPr>
          <w:bCs w:val="0"/>
          <w:iCs/>
        </w:rPr>
      </w:pPr>
      <w:bookmarkStart w:id="34" w:name="_Toc280018393"/>
      <w:bookmarkStart w:id="35" w:name="_Toc291502060"/>
      <w:bookmarkStart w:id="36" w:name="_Toc295120602"/>
      <w:bookmarkStart w:id="37" w:name="_Toc306653184"/>
      <w:r w:rsidRPr="005B4C98">
        <w:rPr>
          <w:bCs w:val="0"/>
          <w:iCs/>
        </w:rPr>
        <w:t>1.4 Применение градостроительных регламентов</w:t>
      </w:r>
      <w:bookmarkEnd w:id="34"/>
      <w:bookmarkEnd w:id="35"/>
      <w:bookmarkEnd w:id="36"/>
      <w:bookmarkEnd w:id="37"/>
    </w:p>
    <w:p w:rsidR="00A53D8C" w:rsidRPr="005B4C98" w:rsidRDefault="00A53D8C" w:rsidP="00756166">
      <w:pPr>
        <w:ind w:firstLine="567"/>
      </w:pPr>
    </w:p>
    <w:p w:rsidR="001D0966" w:rsidRPr="005B4C98" w:rsidRDefault="001D0966" w:rsidP="0075616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75616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756166">
      <w:pPr>
        <w:ind w:firstLine="567"/>
        <w:jc w:val="both"/>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w:t>
      </w:r>
      <w:r w:rsidRPr="005B4C98">
        <w:lastRenderedPageBreak/>
        <w:t xml:space="preserve">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75616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75616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75616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75616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756166">
      <w:pPr>
        <w:ind w:firstLine="567"/>
        <w:jc w:val="both"/>
      </w:pPr>
      <w:r w:rsidRPr="005B4C98">
        <w:t>При установлении границ территориальных зон и градостроительных регламентов учитывается  требование о взаимном непричинении несоразмерного вреда друг другу рядом расположенными объектами недвижимости.</w:t>
      </w:r>
    </w:p>
    <w:p w:rsidR="001D0966" w:rsidRPr="005B4C98" w:rsidRDefault="001D0966" w:rsidP="00756166">
      <w:pPr>
        <w:ind w:firstLine="567"/>
        <w:jc w:val="both"/>
      </w:pPr>
      <w:r w:rsidRPr="005B4C98">
        <w:t>5. Границы территориальных зон на карте градостроительного зонирования могут устанавливаться по:</w:t>
      </w:r>
    </w:p>
    <w:p w:rsidR="001D0966" w:rsidRPr="005B4C98" w:rsidRDefault="001D0966" w:rsidP="00756166">
      <w:pPr>
        <w:ind w:firstLine="567"/>
        <w:jc w:val="both"/>
      </w:pPr>
      <w:r w:rsidRPr="005B4C98">
        <w:t>а) центральным линиям магистралей, улиц, проездов;</w:t>
      </w:r>
    </w:p>
    <w:p w:rsidR="001D0966" w:rsidRPr="005B4C98" w:rsidRDefault="001D0966" w:rsidP="00756166">
      <w:pPr>
        <w:ind w:firstLine="567"/>
        <w:jc w:val="both"/>
      </w:pPr>
      <w:r w:rsidRPr="005B4C98">
        <w:t>б) красным линиям;</w:t>
      </w:r>
    </w:p>
    <w:p w:rsidR="001D0966" w:rsidRPr="005B4C98" w:rsidRDefault="001D0966" w:rsidP="00756166">
      <w:pPr>
        <w:ind w:firstLine="567"/>
        <w:jc w:val="both"/>
      </w:pPr>
      <w:r w:rsidRPr="005B4C98">
        <w:t>в) границам земельных участков;</w:t>
      </w:r>
    </w:p>
    <w:p w:rsidR="001D0966" w:rsidRPr="005B4C98" w:rsidRDefault="001D0966" w:rsidP="00756166">
      <w:pPr>
        <w:ind w:firstLine="567"/>
        <w:jc w:val="both"/>
      </w:pPr>
      <w:r w:rsidRPr="005B4C98">
        <w:t>г) границам или осям полос отвода для коммуникаций;</w:t>
      </w:r>
    </w:p>
    <w:p w:rsidR="001D0966" w:rsidRPr="005B4C98" w:rsidRDefault="001D0966" w:rsidP="00756166">
      <w:pPr>
        <w:ind w:firstLine="567"/>
        <w:jc w:val="both"/>
      </w:pPr>
      <w:r w:rsidRPr="005B4C98">
        <w:t>д) административным границам муниципального образования;</w:t>
      </w:r>
    </w:p>
    <w:p w:rsidR="001D0966" w:rsidRPr="005B4C98" w:rsidRDefault="001D0966" w:rsidP="00756166">
      <w:pPr>
        <w:ind w:firstLine="567"/>
        <w:jc w:val="both"/>
      </w:pPr>
      <w:r w:rsidRPr="005B4C98">
        <w:t>е) естественным границам природных объектов.</w:t>
      </w:r>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38" w:name="_Toc280018394"/>
      <w:bookmarkStart w:id="39" w:name="_Toc291502061"/>
      <w:bookmarkStart w:id="40" w:name="_Toc295120603"/>
      <w:bookmarkStart w:id="41" w:name="_Toc306653185"/>
      <w:r w:rsidRPr="005B4C98">
        <w:rPr>
          <w:bCs w:val="0"/>
          <w:iCs/>
        </w:rPr>
        <w:t>1.5 Открытость и доступность информации о землепользовании и застройке</w:t>
      </w:r>
      <w:bookmarkEnd w:id="33"/>
      <w:bookmarkEnd w:id="38"/>
      <w:bookmarkEnd w:id="39"/>
      <w:bookmarkEnd w:id="40"/>
      <w:bookmarkEnd w:id="41"/>
    </w:p>
    <w:p w:rsidR="001D0966" w:rsidRPr="005B4C98" w:rsidRDefault="001D0966" w:rsidP="0075616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756166">
      <w:pPr>
        <w:ind w:firstLine="567"/>
        <w:jc w:val="both"/>
      </w:pPr>
      <w:r w:rsidRPr="005B4C98">
        <w:t xml:space="preserve">Администрация муниципального образования </w:t>
      </w:r>
      <w:r w:rsidR="005D4723" w:rsidRPr="008B013D">
        <w:rPr>
          <w:color w:val="000000"/>
        </w:rPr>
        <w:t>Киселевского</w:t>
      </w:r>
      <w:r w:rsidR="0069629C" w:rsidRPr="005B4C98">
        <w:t xml:space="preserve"> </w:t>
      </w:r>
      <w:r w:rsidR="00D71B1F" w:rsidRPr="005B4C98">
        <w:t>сельского поселения</w:t>
      </w:r>
      <w:r w:rsidRPr="005B4C98">
        <w:t xml:space="preserve"> обеспечивает возможность ознакомления с настоящими Правилами путем:</w:t>
      </w:r>
    </w:p>
    <w:p w:rsidR="001D0966" w:rsidRPr="005B4C98" w:rsidRDefault="001D0966" w:rsidP="0075616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756166">
      <w:pPr>
        <w:ind w:firstLine="567"/>
        <w:jc w:val="both"/>
      </w:pPr>
      <w:r w:rsidRPr="005B4C98">
        <w:t>- помещения Правил в сети «Интернет»;</w:t>
      </w:r>
    </w:p>
    <w:p w:rsidR="00D71B1F" w:rsidRPr="005B4C98" w:rsidRDefault="00D71B1F" w:rsidP="0075616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756166">
      <w:pPr>
        <w:ind w:firstLine="567"/>
        <w:jc w:val="both"/>
      </w:pPr>
      <w:r w:rsidRPr="005B4C98">
        <w:t>- создания условий для ознакомления с настоящими Правилами.</w:t>
      </w:r>
    </w:p>
    <w:p w:rsidR="001D0966" w:rsidRPr="005B4C98" w:rsidRDefault="001D0966" w:rsidP="0075616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42" w:name="_Toc156368382"/>
      <w:bookmarkStart w:id="43" w:name="_Toc280018395"/>
      <w:bookmarkStart w:id="44" w:name="_Toc291502062"/>
      <w:bookmarkStart w:id="45" w:name="_Toc295120604"/>
      <w:bookmarkStart w:id="46" w:name="_Toc306653186"/>
      <w:r w:rsidRPr="005B4C98">
        <w:rPr>
          <w:bCs w:val="0"/>
          <w:iCs/>
        </w:rPr>
        <w:t>1.6 Общие положения, относящиеся к ранее возникшим правам</w:t>
      </w:r>
      <w:bookmarkEnd w:id="42"/>
      <w:bookmarkEnd w:id="43"/>
      <w:bookmarkEnd w:id="44"/>
      <w:bookmarkEnd w:id="45"/>
      <w:bookmarkEnd w:id="46"/>
    </w:p>
    <w:p w:rsidR="001D0966" w:rsidRPr="005B4C98" w:rsidRDefault="001D0966" w:rsidP="00756166">
      <w:pPr>
        <w:ind w:firstLine="567"/>
      </w:pPr>
    </w:p>
    <w:p w:rsidR="001D0966" w:rsidRPr="005B4C98" w:rsidRDefault="001D0966" w:rsidP="0075616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75616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756166">
      <w:pPr>
        <w:ind w:firstLine="567"/>
        <w:jc w:val="both"/>
      </w:pPr>
      <w:r w:rsidRPr="005B4C98">
        <w:lastRenderedPageBreak/>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756166">
      <w:pPr>
        <w:ind w:firstLine="567"/>
        <w:jc w:val="both"/>
      </w:pPr>
      <w:r w:rsidRPr="005B4C98">
        <w:t>- расположены в пределах красных линий, улиц, коммуникаций установленных утвержденными проектами;</w:t>
      </w:r>
    </w:p>
    <w:p w:rsidR="001D0966" w:rsidRPr="005B4C98" w:rsidRDefault="001D0966" w:rsidP="0075616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75616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756166">
      <w:pPr>
        <w:ind w:firstLine="567"/>
        <w:jc w:val="both"/>
      </w:pPr>
      <w:r w:rsidRPr="005B4C98">
        <w:t xml:space="preserve">3. Постановлением администрации муниципального образования </w:t>
      </w:r>
      <w:r w:rsidR="005D4723" w:rsidRPr="008B013D">
        <w:rPr>
          <w:color w:val="000000"/>
        </w:rPr>
        <w:t>Киселевского</w:t>
      </w:r>
      <w:r w:rsidR="005D4723" w:rsidRPr="005B4C98">
        <w:t xml:space="preserve"> </w:t>
      </w:r>
      <w:r w:rsidR="00D71B1F" w:rsidRPr="005B4C98">
        <w:t>сельского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47" w:name="_Toc156368383"/>
      <w:bookmarkStart w:id="48" w:name="_Toc280018396"/>
      <w:bookmarkStart w:id="49" w:name="_Toc291502063"/>
      <w:bookmarkStart w:id="50" w:name="_Toc295120605"/>
      <w:bookmarkStart w:id="51"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47"/>
      <w:bookmarkEnd w:id="48"/>
      <w:bookmarkEnd w:id="49"/>
      <w:bookmarkEnd w:id="50"/>
      <w:bookmarkEnd w:id="51"/>
    </w:p>
    <w:p w:rsidR="00343F21" w:rsidRPr="005B4C98" w:rsidRDefault="00343F21" w:rsidP="00756166">
      <w:pPr>
        <w:ind w:firstLine="567"/>
      </w:pPr>
    </w:p>
    <w:p w:rsidR="001D0966" w:rsidRPr="005B4C98" w:rsidRDefault="001D0966" w:rsidP="0075616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75616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r w:rsidR="005D4723" w:rsidRPr="008B013D">
        <w:rPr>
          <w:color w:val="000000"/>
        </w:rPr>
        <w:t>Киселевского</w:t>
      </w:r>
      <w:r w:rsidR="005D4723" w:rsidRPr="005B4C98">
        <w:t xml:space="preserve"> </w:t>
      </w:r>
      <w:r w:rsidR="00D71B1F" w:rsidRPr="005B4C98">
        <w:t xml:space="preserve">сельского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75616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75616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75616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756166">
      <w:pPr>
        <w:ind w:firstLine="567"/>
        <w:jc w:val="both"/>
      </w:pPr>
      <w:r w:rsidRPr="005B4C98">
        <w:t xml:space="preserve">3. 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w:t>
      </w:r>
      <w:r w:rsidRPr="005B4C98">
        <w:lastRenderedPageBreak/>
        <w:t>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
    <w:p w:rsidR="001D0966" w:rsidRPr="005B4C98" w:rsidRDefault="001D0966" w:rsidP="0075616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75616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75616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756166">
      <w:pPr>
        <w:ind w:firstLine="567"/>
        <w:jc w:val="both"/>
      </w:pPr>
    </w:p>
    <w:p w:rsidR="001D0966" w:rsidRPr="005B4C98" w:rsidRDefault="001D0966" w:rsidP="00756166">
      <w:pPr>
        <w:pStyle w:val="2"/>
        <w:rPr>
          <w:bCs w:val="0"/>
          <w:iCs/>
        </w:rPr>
      </w:pPr>
      <w:bookmarkStart w:id="52" w:name="_Toc280018397"/>
      <w:bookmarkStart w:id="53" w:name="_Toc291502064"/>
      <w:bookmarkStart w:id="54" w:name="_Toc295120606"/>
      <w:bookmarkStart w:id="55"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2"/>
      <w:bookmarkEnd w:id="53"/>
      <w:bookmarkEnd w:id="54"/>
      <w:bookmarkEnd w:id="55"/>
    </w:p>
    <w:p w:rsidR="00343F21" w:rsidRPr="005B4C98" w:rsidRDefault="00343F21" w:rsidP="00756166">
      <w:pPr>
        <w:jc w:val="center"/>
      </w:pPr>
    </w:p>
    <w:p w:rsidR="001D0966" w:rsidRPr="005B4C98" w:rsidRDefault="001D0966" w:rsidP="00756166">
      <w:pPr>
        <w:pStyle w:val="3"/>
        <w:jc w:val="center"/>
        <w:rPr>
          <w:bCs w:val="0"/>
          <w:iCs/>
        </w:rPr>
      </w:pPr>
      <w:bookmarkStart w:id="56" w:name="_Toc280018398"/>
      <w:bookmarkStart w:id="57" w:name="_Toc291502065"/>
      <w:bookmarkStart w:id="58" w:name="_Toc295120607"/>
      <w:bookmarkStart w:id="59" w:name="_Toc306653189"/>
      <w:r w:rsidRPr="005B4C98">
        <w:rPr>
          <w:bCs w:val="0"/>
          <w:iCs/>
        </w:rPr>
        <w:t>2.1 Регулирование землепользования и застройки органами местного самоуправления</w:t>
      </w:r>
      <w:bookmarkEnd w:id="56"/>
      <w:bookmarkEnd w:id="57"/>
      <w:bookmarkEnd w:id="58"/>
      <w:bookmarkEnd w:id="59"/>
    </w:p>
    <w:p w:rsidR="001D0966" w:rsidRPr="005B4C98" w:rsidRDefault="001D0966" w:rsidP="00756166"/>
    <w:p w:rsidR="001D0966" w:rsidRPr="005B4C98" w:rsidRDefault="001D0966" w:rsidP="0075616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на территории сельского поселения осуществляется</w:t>
      </w:r>
      <w:r w:rsidRPr="005B4C98">
        <w:rPr>
          <w:color w:val="000000"/>
          <w:spacing w:val="-1"/>
        </w:rPr>
        <w:t>:</w:t>
      </w:r>
    </w:p>
    <w:p w:rsidR="001D0966" w:rsidRPr="005B4C98" w:rsidRDefault="00A53D8C" w:rsidP="0075616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75616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r w:rsidR="005D4723" w:rsidRPr="008B013D">
        <w:rPr>
          <w:color w:val="000000"/>
        </w:rPr>
        <w:t>Киселевского</w:t>
      </w:r>
      <w:r w:rsidR="005D4723" w:rsidRPr="005B4C98">
        <w:t xml:space="preserve"> </w:t>
      </w:r>
      <w:r w:rsidR="00D71B1F" w:rsidRPr="005B4C98">
        <w:t xml:space="preserve">сельского поселения Красносулинского района (далее МО </w:t>
      </w:r>
      <w:r w:rsidR="005D4723">
        <w:rPr>
          <w:color w:val="000000"/>
        </w:rPr>
        <w:t>Киселевское</w:t>
      </w:r>
      <w:r w:rsidR="005E72EF" w:rsidRPr="005B4C98">
        <w:t xml:space="preserve"> </w:t>
      </w:r>
      <w:r w:rsidR="00D71B1F" w:rsidRPr="005B4C98">
        <w:t>сельское поселение);</w:t>
      </w:r>
    </w:p>
    <w:p w:rsidR="00D71B1F" w:rsidRPr="005B4C98" w:rsidRDefault="00D71B1F" w:rsidP="002D480E">
      <w:pPr>
        <w:numPr>
          <w:ilvl w:val="0"/>
          <w:numId w:val="9"/>
        </w:numPr>
        <w:shd w:val="clear" w:color="auto" w:fill="FFFFFF"/>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75616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Pr="005B4C98" w:rsidRDefault="00A53D8C" w:rsidP="00756166">
      <w:pPr>
        <w:shd w:val="clear" w:color="auto" w:fill="FFFFFF"/>
        <w:spacing w:after="240"/>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1D0966" w:rsidRPr="005B4C98" w:rsidRDefault="001D0966" w:rsidP="00756166">
      <w:pPr>
        <w:pStyle w:val="3"/>
        <w:jc w:val="center"/>
        <w:rPr>
          <w:bCs w:val="0"/>
          <w:iCs/>
        </w:rPr>
      </w:pPr>
      <w:bookmarkStart w:id="60" w:name="_Toc280018399"/>
      <w:bookmarkStart w:id="61" w:name="_Toc291502066"/>
      <w:bookmarkStart w:id="62" w:name="_Toc295120608"/>
      <w:bookmarkStart w:id="63" w:name="_Toc306653190"/>
      <w:r w:rsidRPr="005B4C98">
        <w:rPr>
          <w:bCs w:val="0"/>
          <w:iCs/>
        </w:rPr>
        <w:t xml:space="preserve">2.2 Полномочия органов местного самоуправления </w:t>
      </w:r>
      <w:r w:rsidR="005D4723" w:rsidRPr="008B013D">
        <w:rPr>
          <w:color w:val="000000"/>
        </w:rPr>
        <w:t>Киселевского</w:t>
      </w:r>
      <w:r w:rsidR="005D4723" w:rsidRPr="005B4C98">
        <w:t xml:space="preserve"> </w:t>
      </w:r>
      <w:r w:rsidR="001F4E89" w:rsidRPr="005B4C98">
        <w:t>сельского поселения</w:t>
      </w:r>
      <w:r w:rsidRPr="005B4C98">
        <w:rPr>
          <w:bCs w:val="0"/>
          <w:iCs/>
        </w:rPr>
        <w:t xml:space="preserve"> по регулированию землепользования и застройки</w:t>
      </w:r>
      <w:bookmarkEnd w:id="60"/>
      <w:bookmarkEnd w:id="61"/>
      <w:bookmarkEnd w:id="62"/>
      <w:bookmarkEnd w:id="63"/>
    </w:p>
    <w:p w:rsidR="001D0966" w:rsidRPr="005B4C98" w:rsidRDefault="001D0966" w:rsidP="00756166">
      <w:pPr>
        <w:ind w:firstLine="567"/>
      </w:pPr>
    </w:p>
    <w:p w:rsidR="001D0966" w:rsidRPr="005B4C98" w:rsidRDefault="001D0966" w:rsidP="0075616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756166">
      <w:pPr>
        <w:tabs>
          <w:tab w:val="left" w:pos="180"/>
        </w:tabs>
        <w:ind w:firstLine="567"/>
        <w:jc w:val="both"/>
      </w:pPr>
      <w:r w:rsidRPr="005B4C98">
        <w:t>- законности;</w:t>
      </w:r>
    </w:p>
    <w:p w:rsidR="001D0966" w:rsidRPr="005B4C98" w:rsidRDefault="001D0966" w:rsidP="0075616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756166">
      <w:pPr>
        <w:tabs>
          <w:tab w:val="left" w:pos="180"/>
        </w:tabs>
        <w:ind w:firstLine="567"/>
        <w:jc w:val="both"/>
      </w:pPr>
      <w:r w:rsidRPr="005B4C98">
        <w:t>- обеспечения использования земель по целевому назначению;</w:t>
      </w:r>
    </w:p>
    <w:p w:rsidR="001D0966" w:rsidRPr="005B4C98" w:rsidRDefault="001D0966" w:rsidP="00756166">
      <w:pPr>
        <w:tabs>
          <w:tab w:val="left" w:pos="180"/>
        </w:tabs>
        <w:ind w:firstLine="567"/>
        <w:jc w:val="both"/>
      </w:pPr>
      <w:r w:rsidRPr="005B4C98">
        <w:lastRenderedPageBreak/>
        <w:t>- платности землепользования;</w:t>
      </w:r>
    </w:p>
    <w:p w:rsidR="001D0966" w:rsidRPr="005B4C98" w:rsidRDefault="001D0966" w:rsidP="00756166">
      <w:pPr>
        <w:tabs>
          <w:tab w:val="left" w:pos="180"/>
        </w:tabs>
        <w:ind w:firstLine="567"/>
        <w:jc w:val="both"/>
      </w:pPr>
      <w:r w:rsidRPr="005B4C98">
        <w:t>- рациональности и эффективности использования земель.</w:t>
      </w:r>
    </w:p>
    <w:p w:rsidR="001F4E89" w:rsidRPr="005B4C98" w:rsidRDefault="001D0966" w:rsidP="00756166">
      <w:pPr>
        <w:tabs>
          <w:tab w:val="left" w:pos="180"/>
        </w:tabs>
        <w:ind w:firstLine="567"/>
        <w:jc w:val="both"/>
      </w:pPr>
      <w:r w:rsidRPr="005B4C98">
        <w:t xml:space="preserve">2. </w:t>
      </w:r>
      <w:r w:rsidR="001F4E89" w:rsidRPr="005B4C98">
        <w:t xml:space="preserve">Полномочия органа местного самоуправления </w:t>
      </w:r>
      <w:r w:rsidR="005D4723" w:rsidRPr="008B013D">
        <w:rPr>
          <w:color w:val="000000"/>
        </w:rPr>
        <w:t>Киселевского</w:t>
      </w:r>
      <w:r w:rsidR="001F4E89" w:rsidRPr="005B4C98">
        <w:t xml:space="preserve">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1F4E89" w:rsidRPr="005B4C98" w:rsidRDefault="001F4E89" w:rsidP="00756166">
      <w:pPr>
        <w:tabs>
          <w:tab w:val="left" w:pos="180"/>
        </w:tabs>
        <w:ind w:firstLine="567"/>
        <w:jc w:val="both"/>
      </w:pPr>
      <w:r w:rsidRPr="005B4C98">
        <w:t xml:space="preserve">- утверждение генеральных планов </w:t>
      </w:r>
      <w:r w:rsidR="005D4723" w:rsidRPr="008B013D">
        <w:rPr>
          <w:color w:val="000000"/>
        </w:rPr>
        <w:t>Киселевского</w:t>
      </w:r>
      <w:r w:rsidR="005D4723" w:rsidRPr="005B4C98">
        <w:t xml:space="preserve"> </w:t>
      </w:r>
      <w:r w:rsidRPr="005B4C98">
        <w:t>сельского поселения</w:t>
      </w:r>
      <w:r w:rsidR="00226E86" w:rsidRPr="005B4C98">
        <w:t>;</w:t>
      </w:r>
      <w:r w:rsidRPr="005B4C98">
        <w:t xml:space="preserve"> </w:t>
      </w:r>
    </w:p>
    <w:p w:rsidR="001F4E89" w:rsidRPr="005B4C98" w:rsidRDefault="009A25E5" w:rsidP="0075616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756166">
      <w:pPr>
        <w:tabs>
          <w:tab w:val="left" w:pos="180"/>
        </w:tabs>
        <w:ind w:firstLine="567"/>
        <w:jc w:val="both"/>
      </w:pPr>
      <w:r w:rsidRPr="005B4C98">
        <w:t xml:space="preserve">- утверждение подготовленной на основе генеральных планов </w:t>
      </w:r>
      <w:r w:rsidR="005D4723" w:rsidRPr="008B013D">
        <w:rPr>
          <w:color w:val="000000"/>
        </w:rPr>
        <w:t>Киселевского</w:t>
      </w:r>
      <w:r w:rsidRPr="005B4C98">
        <w:t xml:space="preserve"> сельского поселения </w:t>
      </w:r>
      <w:r w:rsidR="009A25E5" w:rsidRPr="005B4C98">
        <w:t xml:space="preserve"> документации по планировке</w:t>
      </w:r>
      <w:r w:rsidRPr="005B4C98">
        <w:t xml:space="preserve"> территории;</w:t>
      </w:r>
    </w:p>
    <w:p w:rsidR="001F4E89" w:rsidRPr="005B4C98" w:rsidRDefault="001F4E89" w:rsidP="0075616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r w:rsidR="005D4723" w:rsidRPr="008B013D">
        <w:rPr>
          <w:color w:val="000000"/>
        </w:rPr>
        <w:t>Киселевского</w:t>
      </w:r>
      <w:r w:rsidR="005D4723" w:rsidRPr="005B4C98">
        <w:t xml:space="preserve"> </w:t>
      </w:r>
      <w:r w:rsidRPr="005B4C98">
        <w:t>сельского поселения;</w:t>
      </w:r>
    </w:p>
    <w:p w:rsidR="00226E86" w:rsidRPr="005B4C98" w:rsidRDefault="001F4E89" w:rsidP="0075616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r w:rsidR="005D4723" w:rsidRPr="008B013D">
        <w:rPr>
          <w:color w:val="000000"/>
        </w:rPr>
        <w:t>Киселевского</w:t>
      </w:r>
      <w:r w:rsidR="00E15399">
        <w:rPr>
          <w:b/>
          <w:color w:val="000000"/>
          <w:sz w:val="28"/>
          <w:szCs w:val="28"/>
        </w:rPr>
        <w:t xml:space="preserve"> </w:t>
      </w:r>
      <w:r w:rsidR="00226E86" w:rsidRPr="005B4C98">
        <w:t>сельского поселения;</w:t>
      </w:r>
    </w:p>
    <w:p w:rsidR="00226E86" w:rsidRPr="005B4C98" w:rsidRDefault="00226E86" w:rsidP="0075616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r w:rsidR="005D4723" w:rsidRPr="008B013D">
        <w:rPr>
          <w:color w:val="000000"/>
        </w:rPr>
        <w:t>Киселевского</w:t>
      </w:r>
      <w:r w:rsidR="00E15399">
        <w:rPr>
          <w:b/>
          <w:color w:val="000000"/>
          <w:sz w:val="28"/>
          <w:szCs w:val="28"/>
        </w:rPr>
        <w:t xml:space="preserve"> </w:t>
      </w:r>
      <w:r w:rsidRPr="005B4C98">
        <w:t>сельского поселения для муниципальных нужд;</w:t>
      </w:r>
    </w:p>
    <w:p w:rsidR="00226E86" w:rsidRPr="005B4C98" w:rsidRDefault="00226E86" w:rsidP="00756166">
      <w:pPr>
        <w:tabs>
          <w:tab w:val="left" w:pos="180"/>
        </w:tabs>
        <w:ind w:firstLine="567"/>
        <w:jc w:val="both"/>
      </w:pPr>
      <w:r w:rsidRPr="005B4C98">
        <w:t xml:space="preserve">- осуществление земельного контроля за использованием земель </w:t>
      </w:r>
      <w:r w:rsidR="005D4723" w:rsidRPr="008B013D">
        <w:rPr>
          <w:color w:val="000000"/>
        </w:rPr>
        <w:t>Киселевского</w:t>
      </w:r>
      <w:r w:rsidR="005E72EF" w:rsidRPr="005B4C98">
        <w:t xml:space="preserve"> </w:t>
      </w:r>
      <w:r w:rsidRPr="005B4C98">
        <w:t>сельского поселения;</w:t>
      </w:r>
    </w:p>
    <w:p w:rsidR="00226E86" w:rsidRPr="005B4C98" w:rsidRDefault="00226E86" w:rsidP="0075616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756166">
      <w:pPr>
        <w:tabs>
          <w:tab w:val="left" w:pos="180"/>
        </w:tabs>
        <w:ind w:firstLine="567"/>
        <w:jc w:val="both"/>
      </w:pPr>
      <w:r w:rsidRPr="005B4C98">
        <w:t>- кон</w:t>
      </w:r>
      <w:r w:rsidR="009A25E5" w:rsidRPr="005B4C98">
        <w:t>троль за соблюдением настоящих П</w:t>
      </w:r>
      <w:r w:rsidRPr="005B4C98">
        <w:t>равил.</w:t>
      </w:r>
    </w:p>
    <w:p w:rsidR="00226E86" w:rsidRPr="005B4C98" w:rsidRDefault="009A25E5" w:rsidP="0075616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r w:rsidR="005D4723" w:rsidRPr="008B013D">
        <w:rPr>
          <w:color w:val="000000"/>
        </w:rPr>
        <w:t>Киселевского</w:t>
      </w:r>
      <w:r w:rsidR="005E72EF" w:rsidRPr="005B4C98">
        <w:t xml:space="preserve"> </w:t>
      </w:r>
      <w:r w:rsidR="00226E86" w:rsidRPr="005B4C98">
        <w:t>сельского поселения, уполномоченного регулировать землепользование и застройку, выполняют:</w:t>
      </w:r>
    </w:p>
    <w:p w:rsidR="00226E86" w:rsidRPr="005B4C98" w:rsidRDefault="00226E86" w:rsidP="00756166">
      <w:pPr>
        <w:tabs>
          <w:tab w:val="left" w:pos="180"/>
        </w:tabs>
        <w:ind w:firstLine="567"/>
        <w:jc w:val="both"/>
      </w:pPr>
      <w:r w:rsidRPr="005B4C98">
        <w:t xml:space="preserve">- Собрание депутатов </w:t>
      </w:r>
      <w:r w:rsidR="005D4723" w:rsidRPr="008B013D">
        <w:rPr>
          <w:color w:val="000000"/>
        </w:rPr>
        <w:t>Киселевского</w:t>
      </w:r>
      <w:r w:rsidR="005E72EF" w:rsidRPr="005B4C98">
        <w:t xml:space="preserve"> </w:t>
      </w:r>
      <w:r w:rsidRPr="005B4C98">
        <w:t>сельского поселения;</w:t>
      </w:r>
    </w:p>
    <w:p w:rsidR="00226E86" w:rsidRPr="005B4C98" w:rsidRDefault="00226E86" w:rsidP="00756166">
      <w:pPr>
        <w:tabs>
          <w:tab w:val="left" w:pos="180"/>
        </w:tabs>
        <w:ind w:firstLine="567"/>
        <w:jc w:val="both"/>
      </w:pPr>
      <w:r w:rsidRPr="005B4C98">
        <w:t xml:space="preserve">- Глава </w:t>
      </w:r>
      <w:r w:rsidR="005D4723" w:rsidRPr="008B013D">
        <w:rPr>
          <w:color w:val="000000"/>
        </w:rPr>
        <w:t>Киселевского</w:t>
      </w:r>
      <w:r w:rsidR="005E72EF" w:rsidRPr="005B4C98">
        <w:t xml:space="preserve"> </w:t>
      </w:r>
      <w:r w:rsidRPr="005B4C98">
        <w:t>сельского поселения;</w:t>
      </w:r>
    </w:p>
    <w:p w:rsidR="00226E86" w:rsidRPr="005B4C98" w:rsidRDefault="00226E86" w:rsidP="00756166">
      <w:pPr>
        <w:tabs>
          <w:tab w:val="left" w:pos="180"/>
        </w:tabs>
        <w:ind w:firstLine="567"/>
        <w:jc w:val="both"/>
      </w:pPr>
      <w:r w:rsidRPr="005B4C98">
        <w:t xml:space="preserve">- Администрация </w:t>
      </w:r>
      <w:r w:rsidR="005D4723" w:rsidRPr="008B013D">
        <w:rPr>
          <w:color w:val="000000"/>
        </w:rPr>
        <w:t>Киселевского</w:t>
      </w:r>
      <w:r w:rsidR="005E72EF" w:rsidRPr="005B4C98">
        <w:t xml:space="preserve"> </w:t>
      </w:r>
      <w:r w:rsidRPr="005B4C98">
        <w:t>сельского поселения.</w:t>
      </w:r>
    </w:p>
    <w:p w:rsidR="00226E86" w:rsidRPr="005B4C98" w:rsidRDefault="00226E86" w:rsidP="00756166">
      <w:pPr>
        <w:tabs>
          <w:tab w:val="left" w:pos="180"/>
        </w:tabs>
        <w:ind w:firstLine="567"/>
        <w:jc w:val="both"/>
      </w:pPr>
    </w:p>
    <w:p w:rsidR="00226E86" w:rsidRPr="005B4C98" w:rsidRDefault="00226E86" w:rsidP="00756166">
      <w:pPr>
        <w:tabs>
          <w:tab w:val="left" w:pos="180"/>
        </w:tabs>
        <w:ind w:firstLine="567"/>
        <w:jc w:val="both"/>
      </w:pPr>
      <w:r w:rsidRPr="005B4C98">
        <w:t xml:space="preserve">Глава </w:t>
      </w:r>
      <w:r w:rsidR="005D4723" w:rsidRPr="008B013D">
        <w:rPr>
          <w:color w:val="000000"/>
        </w:rPr>
        <w:t>Киселевского</w:t>
      </w:r>
      <w:r w:rsidR="00EC2C57" w:rsidRPr="005B4C98">
        <w:t xml:space="preserve"> сельского</w:t>
      </w:r>
      <w:r w:rsidRPr="005B4C98">
        <w:t xml:space="preserve"> поселения является главой МО </w:t>
      </w:r>
      <w:r w:rsidR="005D4723" w:rsidRPr="008B013D">
        <w:rPr>
          <w:color w:val="000000"/>
        </w:rPr>
        <w:t>Киселевского</w:t>
      </w:r>
      <w:r w:rsidR="00E15399">
        <w:rPr>
          <w:b/>
          <w:color w:val="000000"/>
          <w:sz w:val="28"/>
          <w:szCs w:val="28"/>
        </w:rPr>
        <w:t xml:space="preserve"> </w:t>
      </w:r>
      <w:r w:rsidR="005E72EF" w:rsidRPr="005B4C98">
        <w:t xml:space="preserve"> </w:t>
      </w:r>
      <w:r w:rsidRPr="005B4C98">
        <w:t xml:space="preserve">сельского поселения, возглавляет Администрацию </w:t>
      </w:r>
      <w:r w:rsidR="005D4723" w:rsidRPr="008B013D">
        <w:rPr>
          <w:color w:val="000000"/>
        </w:rPr>
        <w:t>Киселевского</w:t>
      </w:r>
      <w:r w:rsidR="005E72EF" w:rsidRPr="005B4C98">
        <w:t xml:space="preserve"> </w:t>
      </w:r>
      <w:r w:rsidRPr="005B4C98">
        <w:t xml:space="preserve">сельского поселения и исполняет полномочия председателя Собрания депутатов </w:t>
      </w:r>
      <w:r w:rsidR="005D4723" w:rsidRPr="008B013D">
        <w:rPr>
          <w:color w:val="000000"/>
        </w:rPr>
        <w:t>Киселевского</w:t>
      </w:r>
      <w:r w:rsidR="00EC18D9" w:rsidRPr="005B4C98">
        <w:t xml:space="preserve"> </w:t>
      </w:r>
      <w:r w:rsidRPr="005B4C98">
        <w:t>сельского поселения.</w:t>
      </w:r>
    </w:p>
    <w:p w:rsidR="001D0966" w:rsidRPr="005B4C98" w:rsidRDefault="001D0966" w:rsidP="00756166">
      <w:pPr>
        <w:pStyle w:val="3"/>
        <w:tabs>
          <w:tab w:val="left" w:pos="180"/>
          <w:tab w:val="left" w:pos="945"/>
        </w:tabs>
        <w:ind w:firstLine="567"/>
        <w:rPr>
          <w:b w:val="0"/>
          <w:bCs w:val="0"/>
          <w:color w:val="000000"/>
          <w:spacing w:val="-1"/>
        </w:rPr>
      </w:pPr>
      <w:bookmarkStart w:id="64" w:name="_Toc156368384"/>
    </w:p>
    <w:p w:rsidR="001D0966" w:rsidRPr="005B4C98" w:rsidRDefault="001D0966" w:rsidP="00756166">
      <w:pPr>
        <w:pStyle w:val="3"/>
        <w:jc w:val="center"/>
        <w:rPr>
          <w:bCs w:val="0"/>
          <w:iCs/>
        </w:rPr>
      </w:pPr>
      <w:bookmarkStart w:id="65" w:name="_Toc280018400"/>
      <w:bookmarkStart w:id="66" w:name="_Toc291502067"/>
      <w:bookmarkStart w:id="67" w:name="_Toc295120609"/>
      <w:bookmarkStart w:id="68" w:name="_Toc306653191"/>
      <w:r w:rsidRPr="005B4C98">
        <w:rPr>
          <w:bCs w:val="0"/>
          <w:iCs/>
        </w:rPr>
        <w:t xml:space="preserve">2.3 </w:t>
      </w:r>
      <w:bookmarkEnd w:id="64"/>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5"/>
      <w:bookmarkEnd w:id="66"/>
      <w:bookmarkEnd w:id="67"/>
      <w:r w:rsidR="005D4723" w:rsidRPr="008B013D">
        <w:rPr>
          <w:color w:val="000000"/>
        </w:rPr>
        <w:t>Киселевского</w:t>
      </w:r>
      <w:r w:rsidR="005D4723" w:rsidRPr="005B4C98">
        <w:t xml:space="preserve"> </w:t>
      </w:r>
      <w:r w:rsidR="00226E86" w:rsidRPr="005B4C98">
        <w:t>сельского поселения</w:t>
      </w:r>
      <w:bookmarkEnd w:id="68"/>
    </w:p>
    <w:p w:rsidR="00BC5699" w:rsidRPr="005B4C98" w:rsidRDefault="00BC5699" w:rsidP="00756166">
      <w:pPr>
        <w:ind w:firstLine="567"/>
        <w:rPr>
          <w:color w:val="000000"/>
          <w:spacing w:val="-1"/>
        </w:rPr>
      </w:pPr>
    </w:p>
    <w:p w:rsidR="001D0966" w:rsidRPr="005B4C98" w:rsidRDefault="001D0966" w:rsidP="0075616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r w:rsidR="005D4723" w:rsidRPr="008B013D">
        <w:rPr>
          <w:color w:val="000000"/>
        </w:rPr>
        <w:t>Киселевского</w:t>
      </w:r>
      <w:r w:rsidR="00EC18D9" w:rsidRPr="005B4C98">
        <w:t xml:space="preserve"> </w:t>
      </w:r>
      <w:r w:rsidR="00226E86" w:rsidRPr="005B4C98">
        <w:t>сельского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r w:rsidR="005D4723" w:rsidRPr="008B013D">
        <w:rPr>
          <w:color w:val="000000"/>
        </w:rPr>
        <w:t>Киселевского</w:t>
      </w:r>
      <w:r w:rsidR="00EC2C57" w:rsidRPr="005B4C98">
        <w:t xml:space="preserve"> сельского</w:t>
      </w:r>
      <w:r w:rsidR="00226E86" w:rsidRPr="005B4C98">
        <w:t xml:space="preserve">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75616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r w:rsidR="005D4723" w:rsidRPr="008B013D">
        <w:rPr>
          <w:color w:val="000000"/>
        </w:rPr>
        <w:t>Киселевского</w:t>
      </w:r>
      <w:r w:rsidR="00EC18D9" w:rsidRPr="005B4C98">
        <w:t xml:space="preserve"> </w:t>
      </w:r>
      <w:r w:rsidR="00A0133A" w:rsidRPr="005B4C98">
        <w:t>сельского поселения. Комиссия является коллегиа</w:t>
      </w:r>
      <w:r w:rsidR="006B3055" w:rsidRPr="005B4C98">
        <w:t>льно-совещательным органом при Г</w:t>
      </w:r>
      <w:r w:rsidR="00A0133A" w:rsidRPr="005B4C98">
        <w:t xml:space="preserve">лаве </w:t>
      </w:r>
      <w:r w:rsidR="005D4723" w:rsidRPr="008B013D">
        <w:rPr>
          <w:color w:val="000000"/>
        </w:rPr>
        <w:t>Киселевского</w:t>
      </w:r>
      <w:r w:rsidR="005D4723" w:rsidRPr="005B4C98">
        <w:t xml:space="preserve"> </w:t>
      </w:r>
      <w:r w:rsidR="00A0133A" w:rsidRPr="005B4C98">
        <w:t>сельского поселения.</w:t>
      </w:r>
      <w:r w:rsidRPr="005B4C98">
        <w:rPr>
          <w:color w:val="000000"/>
          <w:spacing w:val="-1"/>
        </w:rPr>
        <w:t xml:space="preserve"> </w:t>
      </w:r>
    </w:p>
    <w:p w:rsidR="001D0966" w:rsidRPr="005B4C98" w:rsidRDefault="00A0133A" w:rsidP="0075616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75616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756166">
      <w:pPr>
        <w:ind w:firstLine="567"/>
        <w:jc w:val="both"/>
        <w:rPr>
          <w:color w:val="000000"/>
          <w:spacing w:val="-1"/>
        </w:rPr>
      </w:pPr>
      <w:r w:rsidRPr="005B4C98">
        <w:rPr>
          <w:color w:val="000000"/>
          <w:spacing w:val="-1"/>
        </w:rPr>
        <w:lastRenderedPageBreak/>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756166">
      <w:pPr>
        <w:ind w:firstLine="567"/>
        <w:jc w:val="both"/>
        <w:rPr>
          <w:color w:val="000000"/>
          <w:spacing w:val="-1"/>
        </w:rPr>
      </w:pPr>
      <w:r w:rsidRPr="005B4C98">
        <w:rPr>
          <w:color w:val="000000"/>
          <w:spacing w:val="-1"/>
        </w:rPr>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756166">
      <w:pPr>
        <w:ind w:firstLine="567"/>
        <w:jc w:val="both"/>
      </w:pPr>
      <w:r w:rsidRPr="005B4C98">
        <w:rPr>
          <w:color w:val="000000"/>
          <w:spacing w:val="-1"/>
        </w:rPr>
        <w:t>- готовит рекомендации Г</w:t>
      </w:r>
      <w:r w:rsidR="00E24959" w:rsidRPr="005B4C98">
        <w:rPr>
          <w:color w:val="000000"/>
          <w:spacing w:val="-1"/>
        </w:rPr>
        <w:t xml:space="preserve">лаве </w:t>
      </w:r>
      <w:r w:rsidR="005D4723" w:rsidRPr="008B013D">
        <w:rPr>
          <w:color w:val="000000"/>
        </w:rPr>
        <w:t>Киселевского</w:t>
      </w:r>
      <w:r w:rsidR="00EC18D9" w:rsidRPr="005B4C98">
        <w:t xml:space="preserve"> </w:t>
      </w:r>
      <w:r w:rsidR="00E24959" w:rsidRPr="005B4C98">
        <w:t>сельского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756166">
      <w:pPr>
        <w:ind w:firstLine="567"/>
        <w:jc w:val="both"/>
      </w:pPr>
      <w:r w:rsidRPr="005B4C98">
        <w:t>- запрашивает необходимую информацию;</w:t>
      </w:r>
    </w:p>
    <w:p w:rsidR="00E24959" w:rsidRPr="005B4C98" w:rsidRDefault="00E24959" w:rsidP="00756166">
      <w:pPr>
        <w:ind w:firstLine="567"/>
        <w:jc w:val="both"/>
      </w:pPr>
      <w:r w:rsidRPr="005B4C98">
        <w:t>- осуществляет другие полномочия.</w:t>
      </w:r>
    </w:p>
    <w:p w:rsidR="00E24959" w:rsidRPr="005B4C98" w:rsidRDefault="00E24959" w:rsidP="0075616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75616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r w:rsidR="005D4723" w:rsidRPr="008B013D">
        <w:rPr>
          <w:color w:val="000000"/>
        </w:rPr>
        <w:t>Киселевского</w:t>
      </w:r>
      <w:r w:rsidR="00EC18D9" w:rsidRPr="005B4C98">
        <w:t xml:space="preserve"> </w:t>
      </w:r>
      <w:r w:rsidRPr="005B4C98">
        <w:t>сельского поселения</w:t>
      </w:r>
      <w:r w:rsidR="00D61933" w:rsidRPr="005B4C98">
        <w:t>.</w:t>
      </w:r>
    </w:p>
    <w:p w:rsidR="006523D2" w:rsidRPr="005B4C98" w:rsidRDefault="006523D2" w:rsidP="00756166">
      <w:pPr>
        <w:pStyle w:val="2"/>
        <w:ind w:firstLine="567"/>
        <w:rPr>
          <w:bCs w:val="0"/>
          <w:iCs/>
        </w:rPr>
      </w:pPr>
      <w:bookmarkStart w:id="69" w:name="_Toc156368387"/>
      <w:bookmarkStart w:id="70" w:name="_Toc280018401"/>
      <w:bookmarkStart w:id="71" w:name="_Toc291502068"/>
      <w:bookmarkStart w:id="72" w:name="_Toc295120610"/>
      <w:bookmarkStart w:id="73" w:name="_Toc306653192"/>
    </w:p>
    <w:p w:rsidR="001D0966" w:rsidRPr="005B4C98" w:rsidRDefault="001D0966" w:rsidP="00756166">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69"/>
      <w:bookmarkEnd w:id="70"/>
      <w:bookmarkEnd w:id="71"/>
      <w:bookmarkEnd w:id="72"/>
      <w:r w:rsidR="005D4723" w:rsidRPr="008B013D">
        <w:rPr>
          <w:color w:val="000000"/>
        </w:rPr>
        <w:t>Киселевского</w:t>
      </w:r>
      <w:r w:rsidR="00EC18D9" w:rsidRPr="005B4C98">
        <w:t xml:space="preserve"> </w:t>
      </w:r>
      <w:r w:rsidR="00D61933" w:rsidRPr="005B4C98">
        <w:t>сельского поселения</w:t>
      </w:r>
      <w:bookmarkEnd w:id="73"/>
    </w:p>
    <w:p w:rsidR="001D0966" w:rsidRPr="005B4C98" w:rsidRDefault="001D0966" w:rsidP="00756166">
      <w:pPr>
        <w:jc w:val="center"/>
        <w:rPr>
          <w:b/>
          <w:bCs/>
        </w:rPr>
      </w:pPr>
    </w:p>
    <w:p w:rsidR="001D0966" w:rsidRPr="005B4C98" w:rsidRDefault="001D0966" w:rsidP="00756166">
      <w:pPr>
        <w:pStyle w:val="3"/>
        <w:jc w:val="center"/>
        <w:rPr>
          <w:bCs w:val="0"/>
          <w:iCs/>
        </w:rPr>
      </w:pPr>
      <w:bookmarkStart w:id="74" w:name="_Toc280018402"/>
      <w:bookmarkStart w:id="75" w:name="_Toc291502069"/>
      <w:bookmarkStart w:id="76" w:name="_Toc295120611"/>
      <w:bookmarkStart w:id="77" w:name="_Toc306653193"/>
      <w:r w:rsidRPr="005B4C98">
        <w:rPr>
          <w:bCs w:val="0"/>
          <w:iCs/>
        </w:rPr>
        <w:t>3.1 Цели и задачи градостроительной деятельности</w:t>
      </w:r>
      <w:bookmarkEnd w:id="74"/>
      <w:bookmarkEnd w:id="75"/>
      <w:bookmarkEnd w:id="76"/>
      <w:bookmarkEnd w:id="77"/>
    </w:p>
    <w:p w:rsidR="001D0966" w:rsidRPr="005B4C98" w:rsidRDefault="001D0966" w:rsidP="00756166">
      <w:pPr>
        <w:ind w:firstLine="567"/>
        <w:jc w:val="both"/>
      </w:pPr>
    </w:p>
    <w:p w:rsidR="001D0966" w:rsidRPr="005B4C98" w:rsidRDefault="001D0966" w:rsidP="0075616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756166">
      <w:pPr>
        <w:ind w:firstLine="567"/>
        <w:jc w:val="both"/>
      </w:pPr>
      <w:r w:rsidRPr="005B4C98">
        <w:t xml:space="preserve">2. Главной задачей градостроительной деятельности является регулирование планировки и застройки муниципального </w:t>
      </w:r>
      <w:r w:rsidR="005D4723" w:rsidRPr="008B013D">
        <w:rPr>
          <w:color w:val="000000"/>
        </w:rPr>
        <w:t>Киселевского</w:t>
      </w:r>
      <w:r w:rsidR="00EC18D9" w:rsidRPr="005B4C98">
        <w:t xml:space="preserve"> </w:t>
      </w:r>
      <w:r w:rsidR="00D61933" w:rsidRPr="005B4C98">
        <w:t>сельского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сельского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75616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78" w:name="_Toc280018403"/>
      <w:bookmarkStart w:id="79" w:name="_Toc291502070"/>
      <w:bookmarkStart w:id="80" w:name="_Toc295120612"/>
      <w:bookmarkStart w:id="81" w:name="_Toc306653194"/>
      <w:r w:rsidRPr="005B4C98">
        <w:rPr>
          <w:bCs w:val="0"/>
          <w:iCs/>
        </w:rPr>
        <w:t>3.2 Объекты и субъекты градостроительной деятельности</w:t>
      </w:r>
      <w:bookmarkEnd w:id="78"/>
      <w:bookmarkEnd w:id="79"/>
      <w:bookmarkEnd w:id="80"/>
      <w:bookmarkEnd w:id="81"/>
    </w:p>
    <w:p w:rsidR="00343F21" w:rsidRPr="005B4C98" w:rsidRDefault="00343F21" w:rsidP="00756166">
      <w:pPr>
        <w:ind w:firstLine="567"/>
      </w:pPr>
    </w:p>
    <w:p w:rsidR="001D0966" w:rsidRPr="005B4C98" w:rsidRDefault="001D0966" w:rsidP="0075616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756166">
      <w:pPr>
        <w:tabs>
          <w:tab w:val="left" w:pos="284"/>
        </w:tabs>
        <w:ind w:firstLine="567"/>
        <w:jc w:val="both"/>
      </w:pPr>
      <w:r w:rsidRPr="005B4C98">
        <w:t xml:space="preserve">- территория муниципального образования </w:t>
      </w:r>
      <w:r w:rsidR="005D4723" w:rsidRPr="008B013D">
        <w:rPr>
          <w:color w:val="000000"/>
        </w:rPr>
        <w:t>Киселевского</w:t>
      </w:r>
      <w:r w:rsidR="00EC18D9" w:rsidRPr="005B4C98">
        <w:t xml:space="preserve"> </w:t>
      </w:r>
      <w:r w:rsidR="00D61933" w:rsidRPr="005B4C98">
        <w:t>сельского поселения</w:t>
      </w:r>
      <w:r w:rsidRPr="005B4C98">
        <w:t>;</w:t>
      </w:r>
    </w:p>
    <w:p w:rsidR="001D0966" w:rsidRPr="005B4C98" w:rsidRDefault="001D0966" w:rsidP="00756166">
      <w:pPr>
        <w:tabs>
          <w:tab w:val="left" w:pos="284"/>
        </w:tabs>
        <w:ind w:firstLine="567"/>
        <w:jc w:val="both"/>
      </w:pPr>
      <w:r w:rsidRPr="005B4C98">
        <w:t>- территории отдельных функциональных зон;</w:t>
      </w:r>
    </w:p>
    <w:p w:rsidR="001D0966" w:rsidRPr="005B4C98" w:rsidRDefault="001D0966" w:rsidP="0075616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756166">
      <w:pPr>
        <w:tabs>
          <w:tab w:val="left" w:pos="284"/>
        </w:tabs>
        <w:ind w:firstLine="567"/>
        <w:jc w:val="both"/>
      </w:pPr>
      <w:r w:rsidRPr="005B4C98">
        <w:t>- объекты реконструкции и капитального ремонта.</w:t>
      </w:r>
    </w:p>
    <w:p w:rsidR="001D0966" w:rsidRPr="005B4C98" w:rsidRDefault="001D0966" w:rsidP="0075616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75616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756166">
      <w:pPr>
        <w:tabs>
          <w:tab w:val="left" w:pos="284"/>
        </w:tabs>
        <w:ind w:firstLine="567"/>
        <w:jc w:val="both"/>
      </w:pPr>
      <w:r w:rsidRPr="005B4C98">
        <w:t>- физические и юридические лица.</w:t>
      </w:r>
    </w:p>
    <w:p w:rsidR="001D0966" w:rsidRPr="005B4C98" w:rsidRDefault="001D0966" w:rsidP="0075616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756166">
      <w:pPr>
        <w:tabs>
          <w:tab w:val="left" w:pos="284"/>
        </w:tabs>
        <w:ind w:firstLine="567"/>
        <w:jc w:val="both"/>
      </w:pPr>
      <w:r w:rsidRPr="005B4C98">
        <w:t>- доступа к открытой градостроительной информации;</w:t>
      </w:r>
    </w:p>
    <w:p w:rsidR="001D0966" w:rsidRPr="005B4C98" w:rsidRDefault="001D0966" w:rsidP="00756166">
      <w:pPr>
        <w:tabs>
          <w:tab w:val="left" w:pos="284"/>
        </w:tabs>
        <w:ind w:firstLine="567"/>
        <w:jc w:val="both"/>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EC18D9" w:rsidRDefault="00EC18D9" w:rsidP="00756166">
      <w:pPr>
        <w:ind w:firstLine="567"/>
        <w:jc w:val="both"/>
      </w:pPr>
    </w:p>
    <w:p w:rsidR="00EC18D9" w:rsidRDefault="00EC18D9" w:rsidP="00756166">
      <w:pPr>
        <w:ind w:firstLine="567"/>
        <w:jc w:val="both"/>
      </w:pPr>
    </w:p>
    <w:p w:rsidR="001D0966" w:rsidRPr="005B4C98" w:rsidRDefault="001D0966" w:rsidP="00756166">
      <w:pPr>
        <w:ind w:firstLine="567"/>
        <w:jc w:val="both"/>
      </w:pPr>
      <w:r w:rsidRPr="005B4C98">
        <w:t>4. Все участники градостроительных отношений обязаны:</w:t>
      </w:r>
    </w:p>
    <w:p w:rsidR="001D0966" w:rsidRPr="005B4C98" w:rsidRDefault="001D0966" w:rsidP="00756166">
      <w:pPr>
        <w:ind w:firstLine="567"/>
        <w:jc w:val="both"/>
      </w:pPr>
      <w:r w:rsidRPr="005B4C98">
        <w:t xml:space="preserve">- выполнять положения Градостроительного кодекса Российской Федерации и нормативно-правовых актов градорегулирования, действующих на территории </w:t>
      </w:r>
      <w:r w:rsidR="00D61933" w:rsidRPr="005B4C98">
        <w:t>Ростовской области</w:t>
      </w:r>
      <w:r w:rsidRPr="005B4C98">
        <w:t xml:space="preserve"> и </w:t>
      </w:r>
      <w:r w:rsidR="005D4723" w:rsidRPr="008B013D">
        <w:rPr>
          <w:color w:val="000000"/>
        </w:rPr>
        <w:t>Киселевского</w:t>
      </w:r>
      <w:r w:rsidR="00DF741D" w:rsidRPr="005B4C98">
        <w:t xml:space="preserve"> сельского</w:t>
      </w:r>
      <w:r w:rsidR="00D61933" w:rsidRPr="005B4C98">
        <w:t xml:space="preserve">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756166">
      <w:pPr>
        <w:ind w:firstLine="567"/>
        <w:jc w:val="both"/>
      </w:pPr>
      <w:r w:rsidRPr="005B4C98">
        <w:t>-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градорегулирования;</w:t>
      </w:r>
    </w:p>
    <w:p w:rsidR="001D0966" w:rsidRPr="005B4C98" w:rsidRDefault="001D0966" w:rsidP="0075616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82" w:name="_Toc266094968"/>
      <w:bookmarkStart w:id="83" w:name="_Toc280018404"/>
      <w:bookmarkStart w:id="84" w:name="_Toc291502071"/>
      <w:bookmarkStart w:id="85" w:name="_Toc295120613"/>
      <w:bookmarkStart w:id="86" w:name="_Toc306653195"/>
      <w:r w:rsidRPr="005B4C98">
        <w:rPr>
          <w:bCs w:val="0"/>
          <w:iCs/>
        </w:rPr>
        <w:t>3.3 Виды градостроительной документации</w:t>
      </w:r>
      <w:bookmarkEnd w:id="82"/>
      <w:bookmarkEnd w:id="83"/>
      <w:bookmarkEnd w:id="84"/>
      <w:bookmarkEnd w:id="85"/>
      <w:bookmarkEnd w:id="86"/>
    </w:p>
    <w:p w:rsidR="001D0966" w:rsidRPr="005B4C98" w:rsidRDefault="001D0966" w:rsidP="00756166">
      <w:pPr>
        <w:ind w:firstLine="567"/>
      </w:pPr>
    </w:p>
    <w:p w:rsidR="001D0966" w:rsidRPr="005B4C98" w:rsidRDefault="001D0966" w:rsidP="00756166">
      <w:pPr>
        <w:pStyle w:val="a7"/>
        <w:spacing w:line="240" w:lineRule="auto"/>
        <w:ind w:firstLine="567"/>
      </w:pPr>
      <w:r w:rsidRPr="005B4C98">
        <w:t xml:space="preserve">1. Основным документом территориального планирования </w:t>
      </w:r>
      <w:r w:rsidR="005D4723" w:rsidRPr="008B013D">
        <w:rPr>
          <w:color w:val="000000"/>
        </w:rPr>
        <w:t>Киселевского</w:t>
      </w:r>
      <w:r w:rsidR="00EC18D9" w:rsidRPr="005B4C98">
        <w:t xml:space="preserve"> </w:t>
      </w:r>
      <w:r w:rsidR="00D61933" w:rsidRPr="005B4C98">
        <w:t xml:space="preserve">сельского поселения </w:t>
      </w:r>
      <w:r w:rsidRPr="005B4C98">
        <w:t>является Генеральный план.</w:t>
      </w:r>
    </w:p>
    <w:p w:rsidR="001D0966" w:rsidRPr="005B4C98" w:rsidRDefault="001D0966" w:rsidP="00756166">
      <w:pPr>
        <w:ind w:firstLine="567"/>
        <w:jc w:val="both"/>
      </w:pPr>
      <w:r w:rsidRPr="005B4C98">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75616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D61933" w:rsidRPr="005B4C98">
        <w:t>сельского поселения</w:t>
      </w:r>
      <w:r w:rsidRPr="005B4C98">
        <w:t>.</w:t>
      </w:r>
    </w:p>
    <w:p w:rsidR="001D0966" w:rsidRPr="005B4C98" w:rsidRDefault="001D0966" w:rsidP="0075616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756166">
      <w:pPr>
        <w:tabs>
          <w:tab w:val="left" w:pos="284"/>
        </w:tabs>
        <w:ind w:firstLine="567"/>
        <w:jc w:val="both"/>
      </w:pPr>
      <w:r w:rsidRPr="005B4C98">
        <w:t>а)   определения:</w:t>
      </w:r>
    </w:p>
    <w:p w:rsidR="001D0966" w:rsidRPr="005B4C98" w:rsidRDefault="001D0966" w:rsidP="0075616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75616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75616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756166">
      <w:pPr>
        <w:tabs>
          <w:tab w:val="left" w:pos="284"/>
        </w:tabs>
        <w:ind w:firstLine="567"/>
        <w:jc w:val="both"/>
      </w:pPr>
      <w:r w:rsidRPr="005B4C98">
        <w:t xml:space="preserve">б)    установления границ: </w:t>
      </w:r>
    </w:p>
    <w:p w:rsidR="001D0966" w:rsidRPr="005B4C98" w:rsidRDefault="001D0966" w:rsidP="0075616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75616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75616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75616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756166">
      <w:pPr>
        <w:tabs>
          <w:tab w:val="left" w:pos="284"/>
        </w:tabs>
        <w:ind w:firstLine="567"/>
        <w:jc w:val="both"/>
      </w:pPr>
      <w:r w:rsidRPr="005B4C98">
        <w:t>в)  выделения участков, которые планируется:</w:t>
      </w:r>
    </w:p>
    <w:p w:rsidR="001D0966" w:rsidRPr="005B4C98" w:rsidRDefault="001D0966" w:rsidP="0075616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75616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75616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756166">
      <w:pPr>
        <w:tabs>
          <w:tab w:val="left" w:pos="284"/>
        </w:tabs>
        <w:ind w:firstLine="567"/>
        <w:jc w:val="both"/>
      </w:pPr>
      <w:r w:rsidRPr="005B4C98">
        <w:t>-  предоставить физическим или юридическим лицам – при межевании свободных от застройки территорий;</w:t>
      </w:r>
    </w:p>
    <w:p w:rsidR="001D0966" w:rsidRPr="005B4C98" w:rsidRDefault="001D0966" w:rsidP="00756166">
      <w:pPr>
        <w:tabs>
          <w:tab w:val="left" w:pos="284"/>
        </w:tabs>
        <w:ind w:firstLine="567"/>
        <w:jc w:val="both"/>
      </w:pPr>
      <w:r w:rsidRPr="005B4C98">
        <w:lastRenderedPageBreak/>
        <w:t>- размежевать;</w:t>
      </w:r>
    </w:p>
    <w:p w:rsidR="001D0966" w:rsidRPr="005B4C98" w:rsidRDefault="001D0966" w:rsidP="00756166">
      <w:pPr>
        <w:tabs>
          <w:tab w:val="left" w:pos="284"/>
        </w:tabs>
        <w:ind w:firstLine="567"/>
        <w:jc w:val="both"/>
      </w:pPr>
      <w:r w:rsidRPr="005B4C98">
        <w:t>-  объединить для осуществления реконструкции.</w:t>
      </w:r>
    </w:p>
    <w:p w:rsidR="001D0966" w:rsidRPr="005B4C98" w:rsidRDefault="001D0966" w:rsidP="00756166">
      <w:pPr>
        <w:tabs>
          <w:tab w:val="left" w:pos="284"/>
        </w:tabs>
        <w:ind w:firstLine="567"/>
        <w:jc w:val="both"/>
      </w:pPr>
      <w:r w:rsidRPr="005B4C98">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756166">
      <w:pPr>
        <w:tabs>
          <w:tab w:val="left" w:pos="284"/>
        </w:tabs>
        <w:ind w:firstLine="567"/>
        <w:jc w:val="both"/>
      </w:pPr>
      <w:r w:rsidRPr="005B4C98">
        <w:t>а) проекты планировки без проектов межевания в их составе;</w:t>
      </w:r>
    </w:p>
    <w:p w:rsidR="001D0966" w:rsidRPr="005B4C98" w:rsidRDefault="001D0966" w:rsidP="00756166">
      <w:pPr>
        <w:tabs>
          <w:tab w:val="left" w:pos="284"/>
        </w:tabs>
        <w:ind w:firstLine="567"/>
        <w:jc w:val="both"/>
      </w:pPr>
      <w:r w:rsidRPr="005B4C98">
        <w:t>б) проекты планировки с проектами межевания в их составе;</w:t>
      </w:r>
    </w:p>
    <w:p w:rsidR="001D0966" w:rsidRPr="005B4C98" w:rsidRDefault="001D0966" w:rsidP="0075616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75616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75616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75616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756166">
      <w:pPr>
        <w:ind w:firstLine="567"/>
        <w:jc w:val="both"/>
      </w:pPr>
      <w:r w:rsidRPr="005B4C98">
        <w:t>Основная часть проекта планировки территории включает в себя:</w:t>
      </w:r>
    </w:p>
    <w:p w:rsidR="001D0966" w:rsidRPr="005B4C98" w:rsidRDefault="001D0966" w:rsidP="00756166">
      <w:pPr>
        <w:ind w:firstLine="567"/>
        <w:jc w:val="both"/>
      </w:pPr>
      <w:r w:rsidRPr="005B4C98">
        <w:t>1) чертеж или чертежи планировки территории, на которых отображаются:</w:t>
      </w:r>
    </w:p>
    <w:p w:rsidR="001D0966" w:rsidRPr="005B4C98" w:rsidRDefault="001D0966" w:rsidP="00756166">
      <w:pPr>
        <w:ind w:firstLine="567"/>
        <w:jc w:val="both"/>
      </w:pPr>
      <w:r w:rsidRPr="005B4C98">
        <w:t>а) красные линии;</w:t>
      </w:r>
    </w:p>
    <w:p w:rsidR="001D0966" w:rsidRPr="005B4C98" w:rsidRDefault="001D0966" w:rsidP="0075616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75616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75616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75616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75616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756166">
      <w:pPr>
        <w:ind w:firstLine="567"/>
        <w:jc w:val="both"/>
      </w:pPr>
      <w:r w:rsidRPr="005B4C98">
        <w:t>- границы планировочных элементов территории;</w:t>
      </w:r>
    </w:p>
    <w:p w:rsidR="001D0966" w:rsidRPr="005B4C98" w:rsidRDefault="001D0966" w:rsidP="0075616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75616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75616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75616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756166">
      <w:pPr>
        <w:ind w:firstLine="567"/>
        <w:jc w:val="both"/>
      </w:pPr>
      <w:r w:rsidRPr="005B4C98">
        <w:t>- границы зон действия публичных сервитутов;</w:t>
      </w:r>
    </w:p>
    <w:p w:rsidR="001D0966" w:rsidRPr="005B4C98" w:rsidRDefault="001D0966" w:rsidP="0075616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75616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756166">
      <w:pPr>
        <w:ind w:firstLine="567"/>
        <w:jc w:val="both"/>
      </w:pPr>
      <w:r w:rsidRPr="005B4C98">
        <w:t xml:space="preserve">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w:t>
      </w:r>
      <w:r w:rsidRPr="005B4C98">
        <w:lastRenderedPageBreak/>
        <w:t>линий планировочных элементов территории (ранее установленных проектами планировки):</w:t>
      </w:r>
    </w:p>
    <w:p w:rsidR="001D0966" w:rsidRPr="005B4C98" w:rsidRDefault="001D0966" w:rsidP="00756166">
      <w:pPr>
        <w:ind w:firstLine="567"/>
        <w:jc w:val="both"/>
      </w:pPr>
      <w:r w:rsidRPr="005B4C98">
        <w:t xml:space="preserve">- не разделенной на земельные участки, </w:t>
      </w:r>
    </w:p>
    <w:p w:rsidR="001D0966" w:rsidRPr="005B4C98" w:rsidRDefault="001D0966" w:rsidP="00756166">
      <w:pPr>
        <w:ind w:firstLine="567"/>
        <w:jc w:val="both"/>
      </w:pPr>
      <w:r w:rsidRPr="005B4C98">
        <w:t xml:space="preserve">- или разделение которой на земельные участки не завершено, </w:t>
      </w:r>
    </w:p>
    <w:p w:rsidR="001D0966" w:rsidRPr="005B4C98" w:rsidRDefault="001D0966" w:rsidP="00756166">
      <w:pPr>
        <w:ind w:firstLine="567"/>
        <w:jc w:val="both"/>
      </w:pPr>
      <w:r w:rsidRPr="005B4C98">
        <w:t>- или требуется изменение ранее установленных границ земельных участков;</w:t>
      </w:r>
    </w:p>
    <w:p w:rsidR="001D0966" w:rsidRPr="005B4C98" w:rsidRDefault="001D0966" w:rsidP="0075616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75616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75616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75616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75616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75616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756166">
      <w:pPr>
        <w:ind w:firstLine="567"/>
        <w:jc w:val="both"/>
      </w:pPr>
      <w:r w:rsidRPr="005B4C98">
        <w:t>а)  расположение  участка в границах одной территориальной зоны;</w:t>
      </w:r>
    </w:p>
    <w:p w:rsidR="001D0966" w:rsidRPr="005B4C98" w:rsidRDefault="001D0966" w:rsidP="0075616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756166">
      <w:pPr>
        <w:ind w:firstLine="567"/>
        <w:jc w:val="both"/>
      </w:pPr>
      <w:r w:rsidRPr="005B4C98">
        <w:t>в) наличие подъездов, подходов к каждому земельному участку.</w:t>
      </w:r>
    </w:p>
    <w:p w:rsidR="001D0966" w:rsidRPr="005B4C98" w:rsidRDefault="001D0966" w:rsidP="0075616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75616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75616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87" w:name="_Toc280018405"/>
      <w:bookmarkStart w:id="88" w:name="_Toc291502072"/>
      <w:bookmarkStart w:id="89" w:name="_Toc295120614"/>
      <w:bookmarkStart w:id="90"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87"/>
      <w:bookmarkEnd w:id="88"/>
      <w:bookmarkEnd w:id="89"/>
      <w:r w:rsidR="00A12F76" w:rsidRPr="005B4C98">
        <w:rPr>
          <w:bCs w:val="0"/>
          <w:iCs/>
        </w:rPr>
        <w:t xml:space="preserve"> </w:t>
      </w:r>
      <w:r w:rsidR="005D4723" w:rsidRPr="008B013D">
        <w:rPr>
          <w:color w:val="000000"/>
        </w:rPr>
        <w:t>Киселевского</w:t>
      </w:r>
      <w:r w:rsidR="00EC18D9" w:rsidRPr="005B4C98">
        <w:rPr>
          <w:bCs w:val="0"/>
          <w:iCs/>
        </w:rPr>
        <w:t xml:space="preserve"> </w:t>
      </w:r>
      <w:r w:rsidR="00A12F76" w:rsidRPr="005B4C98">
        <w:rPr>
          <w:bCs w:val="0"/>
          <w:iCs/>
        </w:rPr>
        <w:t>сельского поселения</w:t>
      </w:r>
      <w:bookmarkEnd w:id="90"/>
    </w:p>
    <w:p w:rsidR="00022A46" w:rsidRPr="005B4C98" w:rsidRDefault="00022A46" w:rsidP="00756166">
      <w:pPr>
        <w:ind w:firstLine="567"/>
      </w:pPr>
    </w:p>
    <w:p w:rsidR="00A12F76" w:rsidRPr="005B4C98" w:rsidRDefault="001D0966" w:rsidP="00756166">
      <w:pPr>
        <w:autoSpaceDE w:val="0"/>
        <w:autoSpaceDN w:val="0"/>
        <w:adjustRightInd w:val="0"/>
        <w:ind w:firstLine="567"/>
        <w:jc w:val="both"/>
      </w:pPr>
      <w:r w:rsidRPr="005B4C98">
        <w:t xml:space="preserve">1. 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005D4723" w:rsidRPr="008B013D">
        <w:rPr>
          <w:color w:val="000000"/>
        </w:rPr>
        <w:t>Киселевского</w:t>
      </w:r>
      <w:r w:rsidR="00EC18D9" w:rsidRPr="005B4C98">
        <w:t xml:space="preserve"> </w:t>
      </w:r>
      <w:r w:rsidR="00D61933" w:rsidRPr="005B4C98">
        <w:t>сельского поселения</w:t>
      </w:r>
      <w:r w:rsidRPr="005B4C98">
        <w:t xml:space="preserve">, а также земельных участков, находящихся в муниципальной собственности муниципального образования </w:t>
      </w:r>
      <w:r w:rsidR="005D4723" w:rsidRPr="008B013D">
        <w:rPr>
          <w:color w:val="000000"/>
        </w:rPr>
        <w:t>Киселевского</w:t>
      </w:r>
      <w:r w:rsidR="00EC18D9" w:rsidRPr="005B4C98">
        <w:t xml:space="preserve"> </w:t>
      </w:r>
      <w:r w:rsidR="00D61933" w:rsidRPr="005B4C98">
        <w:t>сельского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
    <w:p w:rsidR="001D0966" w:rsidRPr="005B4C98" w:rsidRDefault="00D61933" w:rsidP="00756166">
      <w:pPr>
        <w:autoSpaceDE w:val="0"/>
        <w:autoSpaceDN w:val="0"/>
        <w:adjustRightInd w:val="0"/>
        <w:ind w:firstLine="567"/>
        <w:jc w:val="both"/>
      </w:pPr>
      <w:r w:rsidRPr="005B4C98">
        <w:t>2</w:t>
      </w:r>
      <w:r w:rsidR="001D0966" w:rsidRPr="005B4C98">
        <w:t xml:space="preserve">. Органы местного самоуправления муниципального образования </w:t>
      </w:r>
      <w:r w:rsidR="005D4723" w:rsidRPr="008B013D">
        <w:rPr>
          <w:color w:val="000000"/>
        </w:rPr>
        <w:t>Киселевского</w:t>
      </w:r>
      <w:r w:rsidR="005D4723" w:rsidRPr="005B4C98">
        <w:t xml:space="preserve"> </w:t>
      </w:r>
      <w:r w:rsidRPr="005B4C98">
        <w:t xml:space="preserve">сельского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756166">
      <w:pPr>
        <w:autoSpaceDE w:val="0"/>
        <w:autoSpaceDN w:val="0"/>
        <w:adjustRightInd w:val="0"/>
        <w:ind w:firstLine="567"/>
        <w:jc w:val="both"/>
      </w:pPr>
      <w:r w:rsidRPr="005B4C98">
        <w:lastRenderedPageBreak/>
        <w:t xml:space="preserve">Решение о развитии застроенной территории принимается Главой </w:t>
      </w:r>
      <w:r w:rsidR="005D4723" w:rsidRPr="005D4723">
        <w:rPr>
          <w:color w:val="000000"/>
        </w:rPr>
        <w:t>Киселевского</w:t>
      </w:r>
      <w:r w:rsidR="005D4723" w:rsidRPr="005D4723">
        <w:t xml:space="preserve"> </w:t>
      </w:r>
      <w:r w:rsidR="00D61933" w:rsidRPr="005B4C98">
        <w:t>сельского поселения</w:t>
      </w:r>
      <w:r w:rsidRPr="005B4C98">
        <w:t>.</w:t>
      </w:r>
    </w:p>
    <w:p w:rsidR="00D61933" w:rsidRPr="005B4C98" w:rsidRDefault="001D0966" w:rsidP="00756166">
      <w:pPr>
        <w:ind w:firstLine="567"/>
        <w:jc w:val="both"/>
      </w:pPr>
      <w:r w:rsidRPr="005B4C98">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756166">
      <w:pPr>
        <w:ind w:firstLine="567"/>
        <w:jc w:val="both"/>
      </w:pPr>
      <w:r w:rsidRPr="005B4C98">
        <w:t>5. 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
    <w:p w:rsidR="001D0966" w:rsidRPr="005B4C98" w:rsidRDefault="001D0966" w:rsidP="0075616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75616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75616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75616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75616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756166">
      <w:pPr>
        <w:ind w:firstLine="567"/>
        <w:jc w:val="both"/>
      </w:pPr>
      <w:r w:rsidRPr="005B4C98">
        <w:t>а) объектов электро-, газо-, тепло-, и водоснабжения муниципального значения;</w:t>
      </w:r>
    </w:p>
    <w:p w:rsidR="001D0966" w:rsidRPr="005B4C98" w:rsidRDefault="001D0966" w:rsidP="0075616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75616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756166">
      <w:pPr>
        <w:shd w:val="clear" w:color="auto" w:fill="FFFFFF"/>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r w:rsidR="005D4723" w:rsidRPr="005D4723">
        <w:rPr>
          <w:color w:val="000000"/>
        </w:rPr>
        <w:t>Киселевского</w:t>
      </w:r>
      <w:r w:rsidR="00EC18D9" w:rsidRPr="005B4C98">
        <w:t xml:space="preserve"> </w:t>
      </w:r>
      <w:r w:rsidR="00D61933" w:rsidRPr="005B4C98">
        <w:t>сельского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756166">
      <w:pPr>
        <w:shd w:val="clear" w:color="auto" w:fill="FFFFFF"/>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756166">
      <w:pPr>
        <w:shd w:val="clear" w:color="auto" w:fill="FFFFFF"/>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756166">
      <w:pPr>
        <w:shd w:val="clear" w:color="auto" w:fill="FFFFFF"/>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756166">
      <w:pPr>
        <w:shd w:val="clear" w:color="auto" w:fill="FFFFFF"/>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756166">
      <w:pPr>
        <w:shd w:val="clear" w:color="auto" w:fill="FFFFFF"/>
        <w:spacing w:before="10"/>
        <w:ind w:firstLine="567"/>
        <w:jc w:val="both"/>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5B4C98" w:rsidRDefault="001D0966" w:rsidP="00756166">
      <w:pPr>
        <w:ind w:firstLine="567"/>
        <w:jc w:val="both"/>
      </w:pPr>
      <w:r w:rsidRPr="005B4C98">
        <w:t xml:space="preserve">8. Администрация муниципального образования </w:t>
      </w:r>
      <w:r w:rsidR="006523D2" w:rsidRPr="005B4C98">
        <w:t>«</w:t>
      </w:r>
      <w:r w:rsidR="005D4723">
        <w:rPr>
          <w:color w:val="000000"/>
        </w:rPr>
        <w:t>Киселевское</w:t>
      </w:r>
      <w:r w:rsidR="00EC18D9">
        <w:t xml:space="preserve"> </w:t>
      </w:r>
      <w:r w:rsidR="00D61933" w:rsidRPr="005B4C98">
        <w:t>сельско</w:t>
      </w:r>
      <w:r w:rsidR="006523D2" w:rsidRPr="005B4C98">
        <w:t>е</w:t>
      </w:r>
      <w:r w:rsidR="00D61933" w:rsidRPr="005B4C98">
        <w:t xml:space="preserve"> поселени</w:t>
      </w:r>
      <w:r w:rsidR="006523D2" w:rsidRPr="005B4C98">
        <w:t>е»</w:t>
      </w:r>
      <w:r w:rsidR="00D61933" w:rsidRPr="005B4C98">
        <w:t xml:space="preserve"> </w:t>
      </w:r>
      <w:r w:rsidRPr="005B4C98">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публичный </w:t>
      </w:r>
      <w:r w:rsidRPr="005B4C98">
        <w:lastRenderedPageBreak/>
        <w:t>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75616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75616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75616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75616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75616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75616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75616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75616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75616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75616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75616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75616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756166">
      <w:pPr>
        <w:ind w:firstLine="567"/>
        <w:jc w:val="both"/>
      </w:pPr>
      <w:r w:rsidRPr="005B4C98">
        <w:t>9. Публичный сервитут устанавливается без изъятия земельного участка.</w:t>
      </w:r>
    </w:p>
    <w:p w:rsidR="001D0966" w:rsidRPr="005B4C98" w:rsidRDefault="001D0966" w:rsidP="0075616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75616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756166">
      <w:pPr>
        <w:ind w:firstLine="567"/>
        <w:jc w:val="both"/>
      </w:pPr>
      <w:r w:rsidRPr="005B4C98">
        <w:t>11. Сервитут может быть срочным и постоянным.</w:t>
      </w:r>
    </w:p>
    <w:p w:rsidR="001D0966" w:rsidRPr="005B4C98" w:rsidRDefault="001D0966" w:rsidP="0075616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756166">
      <w:pPr>
        <w:shd w:val="clear" w:color="auto" w:fill="FFFFFF"/>
        <w:ind w:firstLine="567"/>
        <w:jc w:val="both"/>
      </w:pPr>
      <w:r w:rsidRPr="005B4C98">
        <w:t xml:space="preserve">13. </w:t>
      </w:r>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
    <w:p w:rsidR="001D0966" w:rsidRPr="005B4C98" w:rsidRDefault="001D0966" w:rsidP="0075616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75616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75616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545BF5" w:rsidRDefault="00545BF5" w:rsidP="00756166">
      <w:pPr>
        <w:pStyle w:val="2"/>
        <w:rPr>
          <w:bCs w:val="0"/>
          <w:iCs/>
        </w:rPr>
      </w:pPr>
      <w:bookmarkStart w:id="91" w:name="_Toc280018407"/>
      <w:bookmarkStart w:id="92" w:name="_Toc291502074"/>
      <w:bookmarkStart w:id="93" w:name="_Toc295120616"/>
      <w:bookmarkStart w:id="94" w:name="_Toc306653197"/>
      <w:bookmarkStart w:id="95" w:name="_Toc156368388"/>
    </w:p>
    <w:p w:rsidR="001D0966" w:rsidRPr="005B4C98" w:rsidRDefault="001D0966" w:rsidP="00756166">
      <w:pPr>
        <w:pStyle w:val="2"/>
        <w:rPr>
          <w:bCs w:val="0"/>
          <w:iCs/>
        </w:rPr>
      </w:pPr>
      <w:r w:rsidRPr="005B4C98">
        <w:rPr>
          <w:bCs w:val="0"/>
          <w:iCs/>
        </w:rPr>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1"/>
      <w:bookmarkEnd w:id="92"/>
      <w:bookmarkEnd w:id="93"/>
      <w:bookmarkEnd w:id="94"/>
    </w:p>
    <w:p w:rsidR="001D0966" w:rsidRPr="005B4C98" w:rsidRDefault="001D0966" w:rsidP="00756166">
      <w:pPr>
        <w:pStyle w:val="2"/>
        <w:jc w:val="both"/>
        <w:rPr>
          <w:bCs w:val="0"/>
          <w:iCs/>
        </w:rPr>
      </w:pPr>
    </w:p>
    <w:p w:rsidR="00D61933" w:rsidRPr="005B4C98" w:rsidRDefault="001D0966" w:rsidP="00756166">
      <w:pPr>
        <w:pStyle w:val="3"/>
        <w:jc w:val="center"/>
      </w:pPr>
      <w:bookmarkStart w:id="96" w:name="_Toc280018408"/>
      <w:bookmarkStart w:id="97" w:name="_Toc291502075"/>
      <w:bookmarkStart w:id="98" w:name="_Toc295120617"/>
      <w:bookmarkStart w:id="99"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6"/>
      <w:bookmarkEnd w:id="97"/>
      <w:bookmarkEnd w:id="98"/>
      <w:r w:rsidR="005D4723" w:rsidRPr="005D4723">
        <w:rPr>
          <w:color w:val="000000"/>
        </w:rPr>
        <w:t>Киселевского</w:t>
      </w:r>
      <w:r w:rsidR="00EC18D9" w:rsidRPr="005B4C98">
        <w:t xml:space="preserve"> </w:t>
      </w:r>
      <w:r w:rsidR="00D61933" w:rsidRPr="005B4C98">
        <w:t>сельского поселения</w:t>
      </w:r>
      <w:bookmarkEnd w:id="99"/>
      <w:r w:rsidR="00D61933" w:rsidRPr="005B4C98">
        <w:t xml:space="preserve"> </w:t>
      </w:r>
    </w:p>
    <w:p w:rsidR="00022A46" w:rsidRPr="005B4C98" w:rsidRDefault="00022A46" w:rsidP="00756166">
      <w:pPr>
        <w:ind w:firstLine="567"/>
      </w:pPr>
    </w:p>
    <w:p w:rsidR="00EC32B4" w:rsidRPr="005B4C98" w:rsidRDefault="00D61933" w:rsidP="002D480E">
      <w:pPr>
        <w:pStyle w:val="3"/>
        <w:numPr>
          <w:ilvl w:val="0"/>
          <w:numId w:val="7"/>
        </w:numPr>
        <w:ind w:left="0" w:firstLine="567"/>
        <w:jc w:val="both"/>
        <w:rPr>
          <w:b w:val="0"/>
        </w:rPr>
      </w:pPr>
      <w:bookmarkStart w:id="100" w:name="_Toc306653199"/>
      <w:r w:rsidRPr="005B4C98">
        <w:rPr>
          <w:b w:val="0"/>
        </w:rPr>
        <w:lastRenderedPageBreak/>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r w:rsidR="005D4723" w:rsidRPr="005D4723">
        <w:rPr>
          <w:b w:val="0"/>
          <w:color w:val="000000"/>
        </w:rPr>
        <w:t>Киселевского</w:t>
      </w:r>
      <w:r w:rsidR="005D4723" w:rsidRPr="005D4723">
        <w:t xml:space="preserve"> </w:t>
      </w:r>
      <w:r w:rsidR="00EC32B4" w:rsidRPr="005B4C98">
        <w:rPr>
          <w:b w:val="0"/>
        </w:rPr>
        <w:t>сельского поселения, настоящими Правилами.</w:t>
      </w:r>
      <w:bookmarkEnd w:id="100"/>
    </w:p>
    <w:p w:rsidR="001D0966" w:rsidRPr="005B4C98" w:rsidRDefault="00EC32B4" w:rsidP="002D480E">
      <w:pPr>
        <w:pStyle w:val="3"/>
        <w:numPr>
          <w:ilvl w:val="0"/>
          <w:numId w:val="7"/>
        </w:numPr>
        <w:ind w:left="0" w:firstLine="567"/>
        <w:jc w:val="both"/>
        <w:rPr>
          <w:b w:val="0"/>
        </w:rPr>
      </w:pPr>
      <w:bookmarkStart w:id="101" w:name="_Toc306653200"/>
      <w:r w:rsidRPr="005B4C98">
        <w:rPr>
          <w:b w:val="0"/>
        </w:rPr>
        <w:t>П</w:t>
      </w:r>
      <w:r w:rsidR="001D0966" w:rsidRPr="005B4C98">
        <w:rPr>
          <w:b w:val="0"/>
        </w:rPr>
        <w:t>убличные слушания проводятся в случаях, когда рассматриваются вопросы:</w:t>
      </w:r>
      <w:bookmarkEnd w:id="101"/>
    </w:p>
    <w:p w:rsidR="001D0966" w:rsidRPr="005B4C98" w:rsidRDefault="001D0966" w:rsidP="0075616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75616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75616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75616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75616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75616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75616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756166">
      <w:pPr>
        <w:ind w:firstLine="567"/>
        <w:jc w:val="both"/>
      </w:pPr>
      <w:r w:rsidRPr="005B4C98">
        <w:t>- дополнения и изменения Правил.</w:t>
      </w:r>
    </w:p>
    <w:p w:rsidR="001D0966" w:rsidRPr="005B4C98" w:rsidRDefault="00EC32B4" w:rsidP="0075616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75616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r w:rsidR="005D4723" w:rsidRPr="005D4723">
        <w:rPr>
          <w:color w:val="000000"/>
        </w:rPr>
        <w:t>Киселевского</w:t>
      </w:r>
      <w:r w:rsidR="00EC18D9" w:rsidRPr="005B4C98">
        <w:t xml:space="preserve"> </w:t>
      </w:r>
      <w:r w:rsidR="00EC32B4" w:rsidRPr="005B4C98">
        <w:t xml:space="preserve">сельского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r w:rsidR="005D4723" w:rsidRPr="005D4723">
        <w:rPr>
          <w:color w:val="000000"/>
        </w:rPr>
        <w:t>Киселевского</w:t>
      </w:r>
      <w:r w:rsidR="00E15399">
        <w:rPr>
          <w:b/>
          <w:color w:val="000000"/>
          <w:sz w:val="28"/>
          <w:szCs w:val="28"/>
        </w:rPr>
        <w:t xml:space="preserve"> </w:t>
      </w:r>
      <w:r w:rsidR="00EC32B4" w:rsidRPr="005B4C98">
        <w:t>сельского поселения</w:t>
      </w:r>
      <w:r w:rsidRPr="005B4C98">
        <w:t>.</w:t>
      </w:r>
    </w:p>
    <w:p w:rsidR="001D0966" w:rsidRPr="005B4C98" w:rsidRDefault="001D0966" w:rsidP="0075616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75616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r w:rsidR="00E55431" w:rsidRPr="005D4723">
        <w:rPr>
          <w:color w:val="000000"/>
        </w:rPr>
        <w:t>Киселевского</w:t>
      </w:r>
      <w:r w:rsidR="00EC18D9" w:rsidRPr="005B4C98">
        <w:t xml:space="preserve"> </w:t>
      </w:r>
      <w:r w:rsidRPr="005B4C98">
        <w:t>сельского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75616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756166">
      <w:pPr>
        <w:ind w:firstLine="567"/>
        <w:jc w:val="both"/>
        <w:rPr>
          <w:bCs/>
        </w:rPr>
      </w:pPr>
      <w:r w:rsidRPr="005B4C98">
        <w:rPr>
          <w:bCs/>
        </w:rPr>
        <w:t xml:space="preserve">а) до принятия решения Главы </w:t>
      </w:r>
      <w:r w:rsidR="00E55431" w:rsidRPr="005D4723">
        <w:rPr>
          <w:color w:val="000000"/>
        </w:rPr>
        <w:t>Киселевского</w:t>
      </w:r>
      <w:r w:rsidR="00EC18D9" w:rsidRPr="005B4C98">
        <w:t xml:space="preserve"> </w:t>
      </w:r>
      <w:r w:rsidR="00EC32B4" w:rsidRPr="005B4C98">
        <w:t>сельского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75616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r w:rsidR="00E55431" w:rsidRPr="005D4723">
        <w:rPr>
          <w:color w:val="000000"/>
        </w:rPr>
        <w:t>Киселевского</w:t>
      </w:r>
      <w:r w:rsidR="00EC18D9" w:rsidRPr="005B4C98">
        <w:t xml:space="preserve"> </w:t>
      </w:r>
      <w:r w:rsidR="00EC32B4" w:rsidRPr="005B4C98">
        <w:t>сельского поселения</w:t>
      </w:r>
      <w:r w:rsidRPr="005B4C98">
        <w:rPr>
          <w:bCs/>
        </w:rPr>
        <w:t xml:space="preserve"> для принятия решения о назначении публичных слушаний.</w:t>
      </w:r>
    </w:p>
    <w:p w:rsidR="001D0966" w:rsidRPr="005B4C98" w:rsidRDefault="00EC32B4" w:rsidP="00756166">
      <w:pPr>
        <w:ind w:firstLine="567"/>
        <w:jc w:val="both"/>
        <w:rPr>
          <w:bCs/>
        </w:rPr>
      </w:pPr>
      <w:r w:rsidRPr="005B4C98">
        <w:rPr>
          <w:bCs/>
        </w:rPr>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75616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756166">
      <w:pPr>
        <w:ind w:firstLine="567"/>
        <w:jc w:val="both"/>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75616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756166">
      <w:pPr>
        <w:ind w:firstLine="567"/>
        <w:jc w:val="both"/>
        <w:rPr>
          <w:bCs/>
        </w:rPr>
      </w:pPr>
      <w:r w:rsidRPr="005B4C98">
        <w:rPr>
          <w:bCs/>
        </w:rPr>
        <w:lastRenderedPageBreak/>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75616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75616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756166">
      <w:pPr>
        <w:ind w:firstLine="567"/>
        <w:jc w:val="both"/>
        <w:rPr>
          <w:bCs/>
        </w:rPr>
      </w:pPr>
      <w:r w:rsidRPr="005B4C98">
        <w:rPr>
          <w:bCs/>
        </w:rPr>
        <w:t xml:space="preserve">б) подготавливает комплект документов и направляет его Главе </w:t>
      </w:r>
      <w:r w:rsidR="00E55431" w:rsidRPr="005D4723">
        <w:rPr>
          <w:color w:val="000000"/>
        </w:rPr>
        <w:t>Киселевского</w:t>
      </w:r>
      <w:r w:rsidR="00EC18D9" w:rsidRPr="005B4C98">
        <w:t xml:space="preserve"> </w:t>
      </w:r>
      <w:r w:rsidR="00EC32B4" w:rsidRPr="005B4C98">
        <w:t>сельского поселения</w:t>
      </w:r>
      <w:r w:rsidRPr="005B4C98">
        <w:rPr>
          <w:bCs/>
        </w:rPr>
        <w:t>.</w:t>
      </w:r>
    </w:p>
    <w:p w:rsidR="001D0966" w:rsidRPr="005B4C98" w:rsidRDefault="001D0966" w:rsidP="0075616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75616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756166">
      <w:pPr>
        <w:ind w:firstLine="567"/>
        <w:jc w:val="both"/>
        <w:rPr>
          <w:bCs/>
        </w:rPr>
      </w:pPr>
      <w:r w:rsidRPr="005B4C98">
        <w:rPr>
          <w:bCs/>
        </w:rPr>
        <w:t xml:space="preserve">б) подготавливает комплект документов и направляет его Главе </w:t>
      </w:r>
      <w:r w:rsidR="00E55431" w:rsidRPr="005D4723">
        <w:rPr>
          <w:color w:val="000000"/>
        </w:rPr>
        <w:t>Киселевского</w:t>
      </w:r>
      <w:r w:rsidR="00EC18D9" w:rsidRPr="005B4C98">
        <w:t xml:space="preserve"> </w:t>
      </w:r>
      <w:r w:rsidR="00EC32B4" w:rsidRPr="005B4C98">
        <w:t>сельского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756166">
      <w:pPr>
        <w:ind w:firstLine="567"/>
        <w:jc w:val="both"/>
        <w:rPr>
          <w:bCs/>
        </w:rPr>
      </w:pPr>
    </w:p>
    <w:p w:rsidR="001D0966" w:rsidRPr="005B4C98" w:rsidRDefault="001D0966" w:rsidP="00756166">
      <w:pPr>
        <w:pStyle w:val="3"/>
        <w:ind w:firstLine="567"/>
        <w:jc w:val="center"/>
        <w:rPr>
          <w:bCs w:val="0"/>
          <w:iCs/>
        </w:rPr>
      </w:pPr>
      <w:bookmarkStart w:id="102" w:name="_Toc280018409"/>
      <w:bookmarkStart w:id="103" w:name="_Toc291502076"/>
      <w:bookmarkStart w:id="104" w:name="_Toc295120618"/>
      <w:bookmarkStart w:id="105" w:name="_Toc306653201"/>
      <w:r w:rsidRPr="005B4C98">
        <w:rPr>
          <w:bCs w:val="0"/>
          <w:iCs/>
        </w:rPr>
        <w:t>4.2 Порядок проведения публичных слушаний по вопросам землепользования и застройки</w:t>
      </w:r>
      <w:bookmarkEnd w:id="102"/>
      <w:bookmarkEnd w:id="103"/>
      <w:bookmarkEnd w:id="104"/>
      <w:bookmarkEnd w:id="105"/>
    </w:p>
    <w:p w:rsidR="00022A46" w:rsidRPr="005B4C98" w:rsidRDefault="00022A46" w:rsidP="00756166">
      <w:pPr>
        <w:ind w:firstLine="567"/>
        <w:jc w:val="both"/>
      </w:pPr>
    </w:p>
    <w:p w:rsidR="00EC32B4" w:rsidRPr="005B4C98" w:rsidRDefault="001D0966" w:rsidP="002D480E">
      <w:pPr>
        <w:numPr>
          <w:ilvl w:val="0"/>
          <w:numId w:val="8"/>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756166">
      <w:pPr>
        <w:ind w:firstLine="567"/>
        <w:jc w:val="both"/>
      </w:pPr>
      <w:r w:rsidRPr="005B4C98">
        <w:t>- на официальном сайте сельской</w:t>
      </w:r>
      <w:r w:rsidR="00654FFA" w:rsidRPr="005B4C98">
        <w:t xml:space="preserve"> администрации в сети «Интернет»;</w:t>
      </w:r>
    </w:p>
    <w:p w:rsidR="001D0966" w:rsidRPr="005B4C98" w:rsidRDefault="001D0966" w:rsidP="00756166">
      <w:pPr>
        <w:ind w:firstLine="567"/>
        <w:jc w:val="both"/>
      </w:pPr>
      <w:r w:rsidRPr="005B4C98">
        <w:t>- публикаций в местных газетах;</w:t>
      </w:r>
    </w:p>
    <w:p w:rsidR="001D0966" w:rsidRPr="005B4C98" w:rsidRDefault="001D0966" w:rsidP="00756166">
      <w:pPr>
        <w:ind w:firstLine="567"/>
        <w:jc w:val="both"/>
      </w:pPr>
      <w:r w:rsidRPr="005B4C98">
        <w:t>- объявлений по местному радио;</w:t>
      </w:r>
    </w:p>
    <w:p w:rsidR="001D0966" w:rsidRPr="005B4C98" w:rsidRDefault="001D0966" w:rsidP="0075616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75616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75616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75616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75616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756166">
      <w:pPr>
        <w:shd w:val="clear" w:color="auto" w:fill="FFFFFF"/>
        <w:tabs>
          <w:tab w:val="left" w:pos="567"/>
        </w:tabs>
        <w:ind w:firstLine="567"/>
        <w:jc w:val="both"/>
      </w:pPr>
      <w:r w:rsidRPr="005B4C98">
        <w:rPr>
          <w:color w:val="000000"/>
          <w:spacing w:val="-3"/>
        </w:rPr>
        <w:t xml:space="preserve">3. В случае,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 xml:space="preserve">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sidRPr="005B4C98">
        <w:rPr>
          <w:color w:val="000000"/>
          <w:spacing w:val="-1"/>
        </w:rPr>
        <w:lastRenderedPageBreak/>
        <w:t>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через пятнадцать дней со дня принятия Главой </w:t>
      </w:r>
      <w:r w:rsidR="00E55431" w:rsidRPr="005D4723">
        <w:rPr>
          <w:color w:val="000000"/>
        </w:rPr>
        <w:t>Киселевского</w:t>
      </w:r>
      <w:r w:rsidR="00EC18D9" w:rsidRPr="005B4C98">
        <w:t xml:space="preserve"> </w:t>
      </w:r>
      <w:r w:rsidR="00EC32B4" w:rsidRPr="005B4C98">
        <w:t>сельского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 изменений в Правила зем</w:t>
      </w:r>
      <w:r w:rsidRPr="005B4C98">
        <w:rPr>
          <w:color w:val="000000"/>
          <w:spacing w:val="-1"/>
        </w:rPr>
        <w:t>лепользования и застройки.</w:t>
      </w:r>
    </w:p>
    <w:p w:rsidR="001D0966" w:rsidRPr="005B4C98" w:rsidRDefault="001D0966" w:rsidP="0075616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75616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дневный срок обеспечивает внесение изменений в проект Правил и представляет указанный проект Главе муниципального образования </w:t>
      </w:r>
      <w:r w:rsidR="00E55431" w:rsidRPr="005D4723">
        <w:rPr>
          <w:color w:val="000000"/>
        </w:rPr>
        <w:t>Киселевского</w:t>
      </w:r>
      <w:r w:rsidR="00EC18D9" w:rsidRPr="005B4C98">
        <w:t xml:space="preserve"> </w:t>
      </w:r>
      <w:r w:rsidR="00EC32B4" w:rsidRPr="005B4C98">
        <w:t>сельского поселения</w:t>
      </w:r>
      <w:r w:rsidRPr="005B4C98">
        <w:t>.</w:t>
      </w:r>
    </w:p>
    <w:p w:rsidR="001D0966" w:rsidRPr="005B4C98" w:rsidRDefault="00EC32B4" w:rsidP="00756166">
      <w:pPr>
        <w:ind w:firstLine="567"/>
        <w:jc w:val="both"/>
      </w:pPr>
      <w:r w:rsidRPr="005B4C98">
        <w:t>6</w:t>
      </w:r>
      <w:r w:rsidR="001D0966" w:rsidRPr="005B4C98">
        <w:t xml:space="preserve">. Соответствующее постановление Главы муниципального образования </w:t>
      </w:r>
      <w:r w:rsidR="00E55431" w:rsidRPr="005D4723">
        <w:rPr>
          <w:color w:val="000000"/>
        </w:rPr>
        <w:t>Киселевского</w:t>
      </w:r>
      <w:r w:rsidR="00EC18D9" w:rsidRPr="005B4C98">
        <w:t xml:space="preserve"> </w:t>
      </w:r>
      <w:r w:rsidRPr="005B4C98">
        <w:t>сельского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75616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75616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756166">
      <w:pPr>
        <w:ind w:firstLine="567"/>
        <w:jc w:val="both"/>
        <w:rPr>
          <w:bCs/>
        </w:rPr>
      </w:pPr>
    </w:p>
    <w:p w:rsidR="001D0966" w:rsidRPr="005B4C98" w:rsidRDefault="001D0966" w:rsidP="00756166">
      <w:pPr>
        <w:pStyle w:val="3"/>
        <w:ind w:firstLine="567"/>
        <w:jc w:val="center"/>
      </w:pPr>
      <w:bookmarkStart w:id="106" w:name="_Toc266094973"/>
      <w:bookmarkStart w:id="107" w:name="_Toc280018410"/>
      <w:bookmarkStart w:id="108" w:name="_Toc291502077"/>
      <w:bookmarkStart w:id="109" w:name="_Toc295120619"/>
      <w:bookmarkStart w:id="110" w:name="_Toc306653202"/>
      <w:r w:rsidRPr="005B4C98">
        <w:t>4.3 Порядок проведения публичных слушаний по вопросам специальных согласований и отклонений от Правил</w:t>
      </w:r>
      <w:bookmarkEnd w:id="106"/>
      <w:bookmarkEnd w:id="107"/>
      <w:bookmarkEnd w:id="108"/>
      <w:bookmarkEnd w:id="109"/>
      <w:bookmarkEnd w:id="110"/>
    </w:p>
    <w:p w:rsidR="00022A46" w:rsidRPr="005B4C98" w:rsidRDefault="00022A46" w:rsidP="00756166">
      <w:pPr>
        <w:ind w:firstLine="567"/>
        <w:rPr>
          <w:b/>
        </w:rPr>
      </w:pPr>
    </w:p>
    <w:p w:rsidR="001D0966" w:rsidRPr="005B4C98" w:rsidRDefault="001D0966" w:rsidP="00756166">
      <w:pPr>
        <w:shd w:val="clear" w:color="auto" w:fill="FFFFFF"/>
        <w:ind w:right="-1" w:firstLine="567"/>
        <w:jc w:val="both"/>
      </w:pPr>
      <w:r w:rsidRPr="005B4C98">
        <w:rPr>
          <w:color w:val="000000"/>
          <w:spacing w:val="-5"/>
        </w:rPr>
        <w:t>1. 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 документы в Комиссию.</w:t>
      </w:r>
    </w:p>
    <w:p w:rsidR="001D0966" w:rsidRPr="005B4C98" w:rsidRDefault="001D0966" w:rsidP="0075616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75616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756166">
      <w:pPr>
        <w:shd w:val="clear" w:color="auto" w:fill="FFFFFF"/>
        <w:ind w:right="-1" w:firstLine="567"/>
        <w:jc w:val="both"/>
      </w:pPr>
      <w:r w:rsidRPr="005B4C98">
        <w:rPr>
          <w:color w:val="000000"/>
          <w:spacing w:val="-2"/>
        </w:rPr>
        <w:t>- готовит текст сообщения о проведении публичных слушаний;</w:t>
      </w:r>
    </w:p>
    <w:p w:rsidR="001D0966" w:rsidRPr="005B4C98" w:rsidRDefault="001D0966" w:rsidP="0075616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75616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756166">
      <w:pPr>
        <w:shd w:val="clear" w:color="auto" w:fill="FFFFFF"/>
        <w:ind w:right="-1" w:firstLine="567"/>
        <w:jc w:val="both"/>
      </w:pPr>
      <w:r w:rsidRPr="005B4C98">
        <w:rPr>
          <w:iCs/>
          <w:color w:val="000000"/>
          <w:spacing w:val="-5"/>
        </w:rPr>
        <w:lastRenderedPageBreak/>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75616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75616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756166">
      <w:pPr>
        <w:shd w:val="clear" w:color="auto" w:fill="FFFFFF"/>
        <w:ind w:right="-1" w:firstLine="567"/>
        <w:jc w:val="both"/>
      </w:pPr>
      <w:r w:rsidRPr="005B4C98">
        <w:rPr>
          <w:color w:val="000000"/>
          <w:spacing w:val="-1"/>
        </w:rPr>
        <w:t>- сроки начала и окончания приема замечаний и предложений по вопросу публичных слушаний, наименовании и местонахождении органа, принимающего замечания и предложения.</w:t>
      </w:r>
    </w:p>
    <w:p w:rsidR="001D0966" w:rsidRPr="005B4C98" w:rsidRDefault="001D0966" w:rsidP="0075616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75616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w:t>
      </w:r>
      <w:r w:rsidRPr="00EC18D9">
        <w:t xml:space="preserve">Администрации </w:t>
      </w:r>
      <w:r w:rsidR="00E55431" w:rsidRPr="005D4723">
        <w:rPr>
          <w:color w:val="000000"/>
        </w:rPr>
        <w:t>Киселевского</w:t>
      </w:r>
      <w:r w:rsidR="00EC18D9" w:rsidRPr="005B4C98">
        <w:t xml:space="preserve"> </w:t>
      </w:r>
      <w:r w:rsidR="00BA0D80" w:rsidRPr="005B4C98">
        <w:t>сельского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75616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756166">
      <w:pPr>
        <w:ind w:firstLine="567"/>
        <w:jc w:val="both"/>
        <w:rPr>
          <w:bCs/>
        </w:rPr>
      </w:pPr>
    </w:p>
    <w:p w:rsidR="001D0966" w:rsidRPr="005B4C98" w:rsidRDefault="001D0966" w:rsidP="00756166">
      <w:pPr>
        <w:pStyle w:val="2"/>
        <w:ind w:firstLine="567"/>
        <w:rPr>
          <w:bCs w:val="0"/>
          <w:iCs/>
        </w:rPr>
      </w:pPr>
      <w:bookmarkStart w:id="111" w:name="_Toc280018411"/>
      <w:bookmarkStart w:id="112" w:name="_Toc291502078"/>
      <w:bookmarkStart w:id="113" w:name="_Toc295120620"/>
      <w:bookmarkStart w:id="114" w:name="_Toc306653203"/>
      <w:bookmarkEnd w:id="95"/>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1"/>
      <w:bookmarkEnd w:id="112"/>
      <w:bookmarkEnd w:id="113"/>
      <w:bookmarkEnd w:id="114"/>
    </w:p>
    <w:p w:rsidR="0048095C" w:rsidRPr="005B4C98" w:rsidRDefault="0048095C" w:rsidP="00756166">
      <w:pPr>
        <w:ind w:firstLine="567"/>
      </w:pPr>
    </w:p>
    <w:p w:rsidR="001D0966" w:rsidRPr="005B4C98" w:rsidRDefault="001D0966" w:rsidP="00756166">
      <w:pPr>
        <w:pStyle w:val="3"/>
        <w:ind w:firstLine="567"/>
        <w:jc w:val="center"/>
        <w:rPr>
          <w:bCs w:val="0"/>
          <w:iCs/>
        </w:rPr>
      </w:pPr>
      <w:bookmarkStart w:id="115" w:name="_Toc280018412"/>
      <w:bookmarkStart w:id="116" w:name="_Toc291502079"/>
      <w:bookmarkStart w:id="117" w:name="_Toc295120621"/>
      <w:bookmarkStart w:id="118" w:name="_Toc306653204"/>
      <w:r w:rsidRPr="005B4C98">
        <w:rPr>
          <w:bCs w:val="0"/>
          <w:iCs/>
        </w:rPr>
        <w:t>5.1 Виды разрешенного использования земельных участков и объектов капитального строительства</w:t>
      </w:r>
      <w:bookmarkEnd w:id="115"/>
      <w:bookmarkEnd w:id="116"/>
      <w:bookmarkEnd w:id="117"/>
      <w:bookmarkEnd w:id="118"/>
    </w:p>
    <w:p w:rsidR="00022A46" w:rsidRPr="005B4C98" w:rsidRDefault="00022A46" w:rsidP="00756166">
      <w:pPr>
        <w:ind w:firstLine="567"/>
      </w:pPr>
    </w:p>
    <w:p w:rsidR="001D0966" w:rsidRPr="005B4C98" w:rsidRDefault="001D0966" w:rsidP="0075616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756166">
      <w:pPr>
        <w:ind w:firstLine="567"/>
        <w:jc w:val="both"/>
      </w:pPr>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1D0966" w:rsidRPr="005B4C98" w:rsidRDefault="001D0966" w:rsidP="0075616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75616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756166">
      <w:pPr>
        <w:ind w:firstLine="567"/>
        <w:jc w:val="both"/>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75616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756166">
      <w:pPr>
        <w:ind w:firstLine="567"/>
        <w:jc w:val="both"/>
      </w:pPr>
      <w:r w:rsidRPr="005B4C98">
        <w:t xml:space="preserve">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w:t>
      </w:r>
      <w:r w:rsidRPr="005B4C98">
        <w:lastRenderedPageBreak/>
        <w:t>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75616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75616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119" w:name="_Toc280018413"/>
      <w:bookmarkStart w:id="120" w:name="_Toc291502080"/>
      <w:bookmarkStart w:id="121" w:name="_Toc295120622"/>
      <w:bookmarkStart w:id="122"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19"/>
      <w:bookmarkEnd w:id="120"/>
      <w:bookmarkEnd w:id="121"/>
      <w:bookmarkEnd w:id="122"/>
    </w:p>
    <w:p w:rsidR="00022A46" w:rsidRPr="005B4C98" w:rsidRDefault="00022A46" w:rsidP="00756166">
      <w:pPr>
        <w:ind w:firstLine="567"/>
      </w:pPr>
    </w:p>
    <w:p w:rsidR="001D0966" w:rsidRPr="005B4C98" w:rsidRDefault="001D0966" w:rsidP="0075616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75616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75616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756166">
      <w:pPr>
        <w:ind w:firstLine="567"/>
        <w:jc w:val="both"/>
      </w:pPr>
      <w:r w:rsidRPr="005B4C98">
        <w:t xml:space="preserve">б) правообладателем получено заключение администрации муниципального образования </w:t>
      </w:r>
      <w:r w:rsidR="00E55431" w:rsidRPr="005D4723">
        <w:rPr>
          <w:color w:val="000000"/>
        </w:rPr>
        <w:t>Киселевского</w:t>
      </w:r>
      <w:r w:rsidR="00D258C6" w:rsidRPr="005B4C98">
        <w:t xml:space="preserve"> </w:t>
      </w:r>
      <w:r w:rsidR="00BA0D80" w:rsidRPr="005B4C98">
        <w:t xml:space="preserve">сельского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75616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00E55431" w:rsidRPr="005D4723">
        <w:rPr>
          <w:color w:val="000000"/>
        </w:rPr>
        <w:t>Киселевского</w:t>
      </w:r>
      <w:r w:rsidR="00D258C6" w:rsidRPr="005B4C98">
        <w:t xml:space="preserve"> </w:t>
      </w:r>
      <w:r w:rsidR="00BA0D80" w:rsidRPr="005B4C98">
        <w:t>сельского поселения</w:t>
      </w:r>
      <w:r w:rsidRPr="005B4C98">
        <w:t>.</w:t>
      </w:r>
    </w:p>
    <w:p w:rsidR="001D0966" w:rsidRPr="005B4C98" w:rsidRDefault="001D0966" w:rsidP="00756166">
      <w:pPr>
        <w:ind w:firstLine="567"/>
        <w:jc w:val="both"/>
      </w:pPr>
      <w:r w:rsidRPr="005B4C98">
        <w:t xml:space="preserve">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
    <w:p w:rsidR="001D0966" w:rsidRPr="005B4C98" w:rsidRDefault="001D0966" w:rsidP="00756166">
      <w:pPr>
        <w:ind w:firstLine="567"/>
        <w:jc w:val="both"/>
      </w:pPr>
      <w:r w:rsidRPr="005B4C98">
        <w:t xml:space="preserve">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w:t>
      </w:r>
      <w:r w:rsidRPr="005B4C98">
        <w:lastRenderedPageBreak/>
        <w:t xml:space="preserve">и нежилого помещения в жилое уполномоченным органом исполнительной власти муниципального образования </w:t>
      </w:r>
      <w:r w:rsidR="00E55431" w:rsidRPr="005D4723">
        <w:rPr>
          <w:color w:val="000000"/>
        </w:rPr>
        <w:t>Киселевского</w:t>
      </w:r>
      <w:r w:rsidR="00D258C6" w:rsidRPr="005B4C98">
        <w:t xml:space="preserve"> </w:t>
      </w:r>
      <w:r w:rsidR="00BA0D80" w:rsidRPr="005B4C98">
        <w:t xml:space="preserve">сельского поселения </w:t>
      </w:r>
      <w:r w:rsidRPr="005B4C98">
        <w:t xml:space="preserve">с соблюдением условий такого перевода, установленных Администрацией, и в порядке, установленном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75616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756166">
      <w:pPr>
        <w:pStyle w:val="Heading"/>
        <w:ind w:firstLine="567"/>
        <w:jc w:val="both"/>
        <w:rPr>
          <w:rFonts w:ascii="Times New Roman" w:hAnsi="Times New Roman" w:cs="Times New Roman"/>
          <w:b w:val="0"/>
          <w:sz w:val="24"/>
          <w:szCs w:val="24"/>
        </w:rPr>
      </w:pPr>
    </w:p>
    <w:p w:rsidR="001D0966" w:rsidRPr="005B4C98" w:rsidRDefault="001D0966" w:rsidP="00756166">
      <w:pPr>
        <w:pStyle w:val="3"/>
        <w:jc w:val="center"/>
        <w:rPr>
          <w:bCs w:val="0"/>
          <w:iCs/>
        </w:rPr>
      </w:pPr>
      <w:bookmarkStart w:id="123" w:name="_Toc280018414"/>
      <w:bookmarkStart w:id="124" w:name="_Toc291502081"/>
      <w:bookmarkStart w:id="125" w:name="_Toc295120623"/>
      <w:bookmarkStart w:id="126"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3"/>
      <w:bookmarkEnd w:id="124"/>
      <w:bookmarkEnd w:id="125"/>
      <w:bookmarkEnd w:id="126"/>
    </w:p>
    <w:p w:rsidR="001D0966" w:rsidRPr="005B4C98" w:rsidRDefault="001D0966" w:rsidP="00756166">
      <w:pPr>
        <w:ind w:firstLine="567"/>
        <w:jc w:val="both"/>
        <w:rPr>
          <w:b/>
        </w:rPr>
      </w:pPr>
    </w:p>
    <w:p w:rsidR="00BA0D80" w:rsidRPr="005B4C98" w:rsidRDefault="001D0966" w:rsidP="0075616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ле указанных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75616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75616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75616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00E55431" w:rsidRPr="005D4723">
        <w:rPr>
          <w:color w:val="000000"/>
        </w:rPr>
        <w:t>Киселевского</w:t>
      </w:r>
      <w:r w:rsidR="000D70AB" w:rsidRPr="005B4C98">
        <w:t xml:space="preserve"> сельского</w:t>
      </w:r>
      <w:r w:rsidR="00BA0D80" w:rsidRPr="005B4C98">
        <w:t xml:space="preserve"> поселения</w:t>
      </w:r>
      <w:r w:rsidRPr="005B4C98">
        <w:t>;</w:t>
      </w:r>
    </w:p>
    <w:p w:rsidR="001D0966" w:rsidRPr="005B4C98" w:rsidRDefault="001D0966" w:rsidP="00756166">
      <w:pPr>
        <w:ind w:firstLine="567"/>
        <w:jc w:val="both"/>
      </w:pPr>
      <w:r w:rsidRPr="005B4C98">
        <w:t>- об отклонении поступившего предложения.</w:t>
      </w:r>
    </w:p>
    <w:p w:rsidR="001D0966" w:rsidRPr="005B4C98" w:rsidRDefault="001D0966" w:rsidP="0075616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75616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756166">
      <w:pPr>
        <w:ind w:firstLine="567"/>
        <w:jc w:val="both"/>
      </w:pPr>
      <w:r w:rsidRPr="005B4C98">
        <w:t>– прав и законных интересов других физических и юридических лиц.</w:t>
      </w:r>
    </w:p>
    <w:p w:rsidR="001D0966" w:rsidRPr="005B4C98" w:rsidRDefault="001D0966" w:rsidP="0075616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75616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756166">
      <w:pPr>
        <w:ind w:firstLine="567"/>
        <w:jc w:val="both"/>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75616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756166">
      <w:pPr>
        <w:ind w:firstLine="567"/>
        <w:jc w:val="both"/>
      </w:pPr>
      <w:r w:rsidRPr="005B4C98">
        <w:t>5</w:t>
      </w:r>
      <w:r w:rsidR="001D0966" w:rsidRPr="005B4C98">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001D0966" w:rsidRPr="005B4C98">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E55431" w:rsidRPr="005D4723">
        <w:rPr>
          <w:color w:val="000000"/>
        </w:rPr>
        <w:t>Киселевского</w:t>
      </w:r>
      <w:r w:rsidR="00D258C6" w:rsidRPr="005B4C98">
        <w:t xml:space="preserve"> </w:t>
      </w:r>
      <w:r w:rsidRPr="005B4C98">
        <w:t>сельского поселения</w:t>
      </w:r>
      <w:r w:rsidR="001D0966" w:rsidRPr="005B4C98">
        <w:t xml:space="preserve">. На основании указанных в части 2 настоящей статьи рекомендаций глава администрации муниципального образования </w:t>
      </w:r>
      <w:r w:rsidR="00E55431" w:rsidRPr="005D4723">
        <w:rPr>
          <w:color w:val="000000"/>
        </w:rPr>
        <w:t>Киселевского</w:t>
      </w:r>
      <w:r w:rsidR="00D258C6" w:rsidRPr="005B4C98">
        <w:t xml:space="preserve"> </w:t>
      </w:r>
      <w:r w:rsidRPr="005B4C98">
        <w:t xml:space="preserve">сельского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75616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756166">
      <w:pPr>
        <w:shd w:val="clear" w:color="auto" w:fill="FFFFFF"/>
        <w:tabs>
          <w:tab w:val="left" w:pos="1080"/>
        </w:tabs>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756166">
      <w:pPr>
        <w:shd w:val="clear" w:color="auto" w:fill="FFFFFF"/>
        <w:tabs>
          <w:tab w:val="left" w:pos="1080"/>
        </w:tabs>
        <w:spacing w:before="29"/>
        <w:ind w:firstLine="567"/>
        <w:jc w:val="both"/>
        <w:rPr>
          <w:color w:val="000000"/>
          <w:spacing w:val="-1"/>
        </w:rPr>
      </w:pPr>
      <w:r w:rsidRPr="005B4C98">
        <w:rPr>
          <w:color w:val="000000"/>
          <w:spacing w:val="3"/>
        </w:rPr>
        <w:t>8</w:t>
      </w:r>
      <w:r w:rsidR="001D0966" w:rsidRPr="005B4C98">
        <w:rPr>
          <w:color w:val="000000"/>
          <w:spacing w:val="3"/>
        </w:rPr>
        <w:t xml:space="preserve">. В случае,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D258C6">
        <w:rPr>
          <w:color w:val="000000"/>
          <w:spacing w:val="-1"/>
        </w:rPr>
        <w:t>регламент в установленном для внесения изменений в Правила застройки порядке</w:t>
      </w:r>
      <w:r w:rsidR="001D0966" w:rsidRPr="005B4C98">
        <w:rPr>
          <w:color w:val="000000"/>
          <w:spacing w:val="3"/>
        </w:rPr>
        <w:t xml:space="preserve">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D258C6">
        <w:rPr>
          <w:color w:val="000000"/>
          <w:spacing w:val="3"/>
        </w:rPr>
        <w:t>разрешения</w:t>
      </w:r>
      <w:r w:rsidR="001D0966" w:rsidRPr="00D258C6">
        <w:rPr>
          <w:color w:val="000000"/>
          <w:spacing w:val="4"/>
        </w:rPr>
        <w:t xml:space="preserve"> на условно разрешённый  вид</w:t>
      </w:r>
      <w:r w:rsidR="001D0966" w:rsidRPr="005B4C98">
        <w:rPr>
          <w:color w:val="000000"/>
          <w:spacing w:val="9"/>
        </w:rPr>
        <w:t xml:space="preserve"> </w:t>
      </w:r>
      <w:r w:rsidR="001D0966" w:rsidRPr="00D258C6">
        <w:rPr>
          <w:color w:val="000000"/>
          <w:spacing w:val="4"/>
        </w:rPr>
        <w:t>использования такому</w:t>
      </w:r>
      <w:r w:rsidR="001D0966" w:rsidRPr="005B4C98">
        <w:rPr>
          <w:color w:val="000000"/>
          <w:spacing w:val="9"/>
        </w:rPr>
        <w:t xml:space="preserve"> лицу </w:t>
      </w:r>
      <w:r w:rsidR="001D0966" w:rsidRPr="005B4C98">
        <w:rPr>
          <w:color w:val="000000"/>
          <w:spacing w:val="-1"/>
        </w:rPr>
        <w:t>принимается без проведения публичных слушаний.</w:t>
      </w:r>
    </w:p>
    <w:p w:rsidR="005B4C98" w:rsidRDefault="005B4C98" w:rsidP="00756166">
      <w:pPr>
        <w:pStyle w:val="3"/>
        <w:jc w:val="center"/>
      </w:pPr>
      <w:bookmarkStart w:id="127" w:name="_Toc229994306"/>
      <w:bookmarkStart w:id="128" w:name="_Toc266094977"/>
      <w:bookmarkStart w:id="129" w:name="_Toc280018415"/>
      <w:bookmarkStart w:id="130" w:name="_Toc291502082"/>
      <w:bookmarkStart w:id="131" w:name="_Toc295120624"/>
      <w:bookmarkStart w:id="132" w:name="_Toc306653207"/>
    </w:p>
    <w:p w:rsidR="001D0966" w:rsidRPr="005B4C98" w:rsidRDefault="001D0966" w:rsidP="00756166">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7"/>
      <w:bookmarkEnd w:id="128"/>
      <w:bookmarkEnd w:id="129"/>
      <w:bookmarkEnd w:id="130"/>
      <w:bookmarkEnd w:id="131"/>
      <w:bookmarkEnd w:id="132"/>
    </w:p>
    <w:p w:rsidR="001D0966" w:rsidRPr="005B4C98" w:rsidRDefault="001D0966" w:rsidP="00756166">
      <w:pPr>
        <w:ind w:firstLine="567"/>
      </w:pPr>
    </w:p>
    <w:p w:rsidR="001D0966" w:rsidRPr="005B4C98" w:rsidRDefault="001D0966" w:rsidP="0075616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75616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w:t>
      </w:r>
      <w:r w:rsidR="00545BF5">
        <w:t>ключают</w:t>
      </w:r>
      <w:r w:rsidRPr="005B4C98">
        <w:t xml:space="preserve"> в себя:</w:t>
      </w:r>
    </w:p>
    <w:p w:rsidR="001D0966" w:rsidRPr="005B4C98" w:rsidRDefault="001D0966" w:rsidP="0075616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756166">
      <w:pPr>
        <w:ind w:firstLine="567"/>
        <w:jc w:val="both"/>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5B4C98" w:rsidRDefault="001D0966" w:rsidP="00756166">
      <w:pPr>
        <w:ind w:firstLine="567"/>
        <w:jc w:val="both"/>
      </w:pPr>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
    <w:p w:rsidR="00756166" w:rsidRDefault="00756166" w:rsidP="00756166">
      <w:pPr>
        <w:ind w:firstLine="567"/>
        <w:jc w:val="both"/>
      </w:pPr>
      <w:r>
        <w:t xml:space="preserve">3. </w:t>
      </w:r>
      <w:r w:rsidRPr="00756166">
        <w:t>Плотност</w:t>
      </w:r>
      <w:r w:rsidR="00F15E9A">
        <w:t xml:space="preserve">ь застройки (процент застройки) </w:t>
      </w:r>
      <w:r w:rsidRPr="00756166">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w:t>
      </w:r>
      <w:r>
        <w:t xml:space="preserve">(квартала), </w:t>
      </w:r>
      <w:r w:rsidRPr="005B4C98">
        <w:t>устанавливаются применительно к каждой территориальной зоне</w:t>
      </w:r>
      <w:r w:rsidRPr="00756166">
        <w:t>.</w:t>
      </w:r>
      <w:r w:rsidR="00F15E9A">
        <w:t xml:space="preserve"> </w:t>
      </w:r>
      <w:r w:rsidR="00F15E9A" w:rsidRPr="00E8790E">
        <w:t xml:space="preserve">Показатели </w:t>
      </w:r>
      <w:r w:rsidR="00F15E9A" w:rsidRPr="00E8790E">
        <w:rPr>
          <w:bCs/>
        </w:rPr>
        <w:t xml:space="preserve">плотности застройки участков территориальных зон принимаются с учетом требований Приложения Г </w:t>
      </w:r>
      <w:r w:rsidR="00F15E9A" w:rsidRPr="00E8790E">
        <w:t>СП 42.13330.2011 «Градостроительство. Планировка и застройка городских и сельских поселений».</w:t>
      </w:r>
    </w:p>
    <w:p w:rsidR="001D0966" w:rsidRPr="005B4C98" w:rsidRDefault="001D0966" w:rsidP="00756166">
      <w:pPr>
        <w:ind w:firstLine="567"/>
        <w:jc w:val="both"/>
      </w:pPr>
      <w:r w:rsidRPr="005B4C98">
        <w:t>3. В пределах территориальных зон могут устанавливаться подзоны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756166">
      <w:pPr>
        <w:ind w:firstLine="567"/>
        <w:jc w:val="both"/>
      </w:pPr>
      <w:r w:rsidRPr="005B4C98">
        <w:lastRenderedPageBreak/>
        <w:t>4. В</w:t>
      </w:r>
      <w:r w:rsidR="00BA0D80" w:rsidRPr="005B4C98">
        <w:t xml:space="preserve"> соответствии с Решением Собрания депутатов Красносулинского района от 9 августа 2006</w:t>
      </w:r>
      <w:r w:rsidR="00E55431">
        <w:t>г. № 53 установлены предельные (</w:t>
      </w:r>
      <w:r w:rsidR="00BA0D80" w:rsidRPr="005B4C98">
        <w:t>минимальные и максимальные) размеры земельных участков, предоставляемые гражданам в собственность из находящихся в 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756166">
      <w:pPr>
        <w:ind w:firstLine="567"/>
        <w:jc w:val="both"/>
      </w:pPr>
      <w:r w:rsidRPr="005B4C98">
        <w:t>- для ведения личного подсобного хозяйства – от 0,06 гектара до 1,0 гектара;</w:t>
      </w:r>
    </w:p>
    <w:p w:rsidR="008A2978" w:rsidRPr="005B4C98" w:rsidRDefault="008A2978" w:rsidP="00756166">
      <w:pPr>
        <w:ind w:firstLine="567"/>
        <w:jc w:val="both"/>
      </w:pPr>
      <w:r w:rsidRPr="005B4C98">
        <w:t>- для индивидуального жилищного строительства на территории сельских поселений – от 0,06 гектара до 0,2 гектара.</w:t>
      </w:r>
    </w:p>
    <w:p w:rsidR="001D0966" w:rsidRPr="005B4C98" w:rsidRDefault="001D0966" w:rsidP="0075616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756166">
      <w:pPr>
        <w:ind w:firstLine="567"/>
        <w:jc w:val="both"/>
      </w:pPr>
    </w:p>
    <w:p w:rsidR="001D0966" w:rsidRPr="005B4C98" w:rsidRDefault="001D0966" w:rsidP="00756166">
      <w:pPr>
        <w:pStyle w:val="3"/>
        <w:jc w:val="center"/>
      </w:pPr>
      <w:bookmarkStart w:id="133" w:name="_Toc229994307"/>
      <w:bookmarkStart w:id="134" w:name="_Toc266094978"/>
      <w:bookmarkStart w:id="135" w:name="_Toc280018416"/>
      <w:bookmarkStart w:id="136" w:name="_Toc291502083"/>
      <w:bookmarkStart w:id="137" w:name="_Toc295120625"/>
      <w:bookmarkStart w:id="138"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3"/>
      <w:bookmarkEnd w:id="134"/>
      <w:bookmarkEnd w:id="135"/>
      <w:bookmarkEnd w:id="136"/>
      <w:bookmarkEnd w:id="137"/>
      <w:bookmarkEnd w:id="138"/>
    </w:p>
    <w:p w:rsidR="00022A46" w:rsidRPr="005B4C98" w:rsidRDefault="00022A46" w:rsidP="00756166">
      <w:pPr>
        <w:ind w:firstLine="567"/>
      </w:pPr>
    </w:p>
    <w:p w:rsidR="001D0966" w:rsidRPr="005B4C98" w:rsidRDefault="001D0966" w:rsidP="0075616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75616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75616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756166">
      <w:pPr>
        <w:ind w:firstLine="567"/>
        <w:jc w:val="both"/>
      </w:pPr>
      <w:r w:rsidRPr="005B4C98">
        <w:t>- необходимы для эффективного использования земельного участка;</w:t>
      </w:r>
    </w:p>
    <w:p w:rsidR="001D0966" w:rsidRPr="005B4C98" w:rsidRDefault="001D0966" w:rsidP="0075616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756166">
      <w:pPr>
        <w:ind w:firstLine="567"/>
        <w:jc w:val="both"/>
      </w:pPr>
      <w:r w:rsidRPr="005B4C98">
        <w:t>- допустимы по требованиям эстетики, экологии, правил пожарной безопасности.</w:t>
      </w:r>
    </w:p>
    <w:p w:rsidR="001D0966" w:rsidRPr="005B4C98" w:rsidRDefault="001D0966" w:rsidP="0075616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75616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756166">
      <w:pPr>
        <w:ind w:firstLine="567"/>
        <w:jc w:val="both"/>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756166">
      <w:pPr>
        <w:ind w:firstLine="567"/>
        <w:jc w:val="both"/>
      </w:pPr>
      <w:r w:rsidRPr="005B4C98">
        <w:t xml:space="preserve">6. Рекомендации Комиссии направляются Главе </w:t>
      </w:r>
      <w:r w:rsidR="00E55431" w:rsidRPr="005D4723">
        <w:rPr>
          <w:color w:val="000000"/>
        </w:rPr>
        <w:t>Киселевского</w:t>
      </w:r>
      <w:r w:rsidR="00365BE0" w:rsidRPr="005B4C98">
        <w:t xml:space="preserve"> </w:t>
      </w:r>
      <w:r w:rsidR="008A2978" w:rsidRPr="005B4C98">
        <w:t>сельского поселения</w:t>
      </w:r>
      <w:r w:rsidRPr="005B4C98">
        <w:t>, который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756166">
      <w:pPr>
        <w:ind w:firstLine="567"/>
        <w:jc w:val="both"/>
      </w:pPr>
      <w:r w:rsidRPr="005B4C98">
        <w:lastRenderedPageBreak/>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75616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756166">
      <w:pPr>
        <w:ind w:firstLine="567"/>
        <w:jc w:val="both"/>
      </w:pPr>
    </w:p>
    <w:p w:rsidR="001D0966" w:rsidRPr="005B4C98" w:rsidRDefault="001D0966" w:rsidP="00756166">
      <w:pPr>
        <w:pStyle w:val="2"/>
        <w:rPr>
          <w:bCs w:val="0"/>
          <w:iCs/>
        </w:rPr>
      </w:pPr>
      <w:bookmarkStart w:id="139" w:name="_Toc280018417"/>
      <w:bookmarkStart w:id="140" w:name="_Toc291502084"/>
      <w:bookmarkStart w:id="141" w:name="_Toc295120626"/>
      <w:bookmarkStart w:id="142"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39"/>
      <w:bookmarkEnd w:id="140"/>
      <w:bookmarkEnd w:id="141"/>
      <w:bookmarkEnd w:id="142"/>
    </w:p>
    <w:p w:rsidR="0048095C" w:rsidRPr="005B4C98" w:rsidRDefault="0048095C" w:rsidP="00756166">
      <w:pPr>
        <w:jc w:val="center"/>
      </w:pPr>
    </w:p>
    <w:p w:rsidR="001D0966" w:rsidRPr="005B4C98" w:rsidRDefault="001D0966" w:rsidP="00756166">
      <w:pPr>
        <w:pStyle w:val="3"/>
        <w:jc w:val="center"/>
        <w:rPr>
          <w:bCs w:val="0"/>
          <w:iCs/>
        </w:rPr>
      </w:pPr>
      <w:bookmarkStart w:id="143" w:name="_Toc280018418"/>
      <w:bookmarkStart w:id="144" w:name="_Toc291502085"/>
      <w:bookmarkStart w:id="145" w:name="_Toc295120627"/>
      <w:bookmarkStart w:id="146" w:name="_Toc306653210"/>
      <w:r w:rsidRPr="005B4C98">
        <w:rPr>
          <w:bCs w:val="0"/>
          <w:iCs/>
        </w:rPr>
        <w:t>6.1 Положение о внесении изменений и дополнений в Правила</w:t>
      </w:r>
      <w:bookmarkEnd w:id="143"/>
      <w:bookmarkEnd w:id="144"/>
      <w:bookmarkEnd w:id="145"/>
      <w:bookmarkEnd w:id="146"/>
    </w:p>
    <w:p w:rsidR="001D0966" w:rsidRPr="005B4C98" w:rsidRDefault="001D0966" w:rsidP="00756166">
      <w:pPr>
        <w:jc w:val="both"/>
      </w:pPr>
    </w:p>
    <w:p w:rsidR="001D0966" w:rsidRPr="005B4C98" w:rsidRDefault="001D0966" w:rsidP="0075616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75616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r w:rsidR="00E55431" w:rsidRPr="005D4723">
        <w:rPr>
          <w:color w:val="000000"/>
        </w:rPr>
        <w:t>Киселевского</w:t>
      </w:r>
      <w:r w:rsidR="00365BE0" w:rsidRPr="005B4C98">
        <w:t xml:space="preserve"> </w:t>
      </w:r>
      <w:r w:rsidR="008A2978" w:rsidRPr="005B4C98">
        <w:t>сельского поселения</w:t>
      </w:r>
      <w:r w:rsidRPr="005B4C98">
        <w:t xml:space="preserve">. </w:t>
      </w:r>
    </w:p>
    <w:p w:rsidR="001D0966" w:rsidRPr="005B4C98" w:rsidRDefault="001D0966" w:rsidP="00756166">
      <w:pPr>
        <w:ind w:firstLine="567"/>
        <w:jc w:val="both"/>
      </w:pPr>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1D0966" w:rsidRPr="005B4C98" w:rsidRDefault="001D0966" w:rsidP="0075616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756166">
      <w:pPr>
        <w:ind w:firstLine="567"/>
        <w:jc w:val="both"/>
      </w:pPr>
      <w:r w:rsidRPr="005B4C98">
        <w:t>- не позволяют эффективно использовать объекты недвижимости;</w:t>
      </w:r>
    </w:p>
    <w:p w:rsidR="001D0966" w:rsidRPr="005B4C98" w:rsidRDefault="001D0966" w:rsidP="00756166">
      <w:pPr>
        <w:ind w:firstLine="567"/>
        <w:jc w:val="both"/>
      </w:pPr>
      <w:r w:rsidRPr="005B4C98">
        <w:t>- приводят к несоразмерному снижению стоимости объектов недвижимости;</w:t>
      </w:r>
    </w:p>
    <w:p w:rsidR="001D0966" w:rsidRPr="005B4C98" w:rsidRDefault="001D0966" w:rsidP="0075616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756166">
      <w:pPr>
        <w:ind w:firstLine="567"/>
        <w:jc w:val="both"/>
      </w:pPr>
      <w:r w:rsidRPr="005B4C98">
        <w:t xml:space="preserve">4. Основаниями для рассмотрения главой </w:t>
      </w:r>
      <w:r w:rsidR="00E55431" w:rsidRPr="005D4723">
        <w:rPr>
          <w:color w:val="000000"/>
        </w:rPr>
        <w:t>Киселевского</w:t>
      </w:r>
      <w:r w:rsidR="00365BE0" w:rsidRPr="005B4C98">
        <w:t xml:space="preserve"> </w:t>
      </w:r>
      <w:r w:rsidR="008A2978" w:rsidRPr="005B4C98">
        <w:t xml:space="preserve">сельского поселения </w:t>
      </w:r>
      <w:r w:rsidRPr="005B4C98">
        <w:t>вопроса о внесении изменений и дополнений в Правила являются:</w:t>
      </w:r>
    </w:p>
    <w:p w:rsidR="001D0966" w:rsidRPr="005B4C98" w:rsidRDefault="001D0966" w:rsidP="00756166">
      <w:pPr>
        <w:ind w:firstLine="567"/>
        <w:jc w:val="both"/>
      </w:pPr>
      <w:r w:rsidRPr="005B4C98">
        <w:t xml:space="preserve">а) несоответствие Правил генеральному плану </w:t>
      </w:r>
      <w:r w:rsidR="00E55431" w:rsidRPr="005D4723">
        <w:rPr>
          <w:color w:val="000000"/>
        </w:rPr>
        <w:t>Киселевского</w:t>
      </w:r>
      <w:r w:rsidR="00365BE0" w:rsidRPr="005B4C98">
        <w:t xml:space="preserve"> </w:t>
      </w:r>
      <w:r w:rsidR="008A2978" w:rsidRPr="005B4C98">
        <w:t>сельского поселения</w:t>
      </w:r>
      <w:r w:rsidRPr="005B4C98">
        <w:t>, возникшее в результате внесения в генеральный план изменений;</w:t>
      </w:r>
    </w:p>
    <w:p w:rsidR="001D0966" w:rsidRPr="005B4C98" w:rsidRDefault="001D0966" w:rsidP="0075616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75616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756166">
      <w:pPr>
        <w:ind w:firstLine="567"/>
        <w:jc w:val="both"/>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75616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1D0966" w:rsidRPr="005B4C98" w:rsidRDefault="001D0966" w:rsidP="00756166">
      <w:pPr>
        <w:ind w:firstLine="567"/>
        <w:jc w:val="both"/>
      </w:pPr>
      <w:r w:rsidRPr="005B4C98">
        <w:lastRenderedPageBreak/>
        <w:t xml:space="preserve">в) органами местного самоуправления муниципального образования </w:t>
      </w:r>
      <w:r w:rsidR="008A2978" w:rsidRPr="005B4C98">
        <w:t xml:space="preserve">Красносулинского района и </w:t>
      </w:r>
      <w:r w:rsidR="008B1AAD" w:rsidRPr="005D4723">
        <w:rPr>
          <w:color w:val="000000"/>
        </w:rPr>
        <w:t>Киселевского</w:t>
      </w:r>
      <w:r w:rsidR="00F23A51" w:rsidRPr="005B4C98">
        <w:t xml:space="preserve"> сельского</w:t>
      </w:r>
      <w:r w:rsidR="008A2978" w:rsidRPr="005B4C98">
        <w:t xml:space="preserve"> поселения</w:t>
      </w:r>
      <w:r w:rsidRPr="005B4C98">
        <w:t xml:space="preserve"> - в случаях, если Правила могут воспрепятствовать функционированию, размещению объектов капитального строительства местного значения; </w:t>
      </w:r>
    </w:p>
    <w:p w:rsidR="001D0966" w:rsidRPr="005B4C98" w:rsidRDefault="001D0966" w:rsidP="0075616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756166">
      <w:pPr>
        <w:ind w:firstLine="567"/>
        <w:jc w:val="both"/>
      </w:pPr>
      <w:r w:rsidRPr="005B4C98">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1D0966" w:rsidRPr="005B4C98" w:rsidRDefault="001D0966" w:rsidP="0075616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75616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756166">
      <w:pPr>
        <w:ind w:firstLine="567"/>
        <w:jc w:val="both"/>
      </w:pPr>
      <w:r w:rsidRPr="005B4C98">
        <w:t xml:space="preserve">7.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r w:rsidR="008B1AAD" w:rsidRPr="005D4723">
        <w:rPr>
          <w:color w:val="000000"/>
        </w:rPr>
        <w:t>Киселевского</w:t>
      </w:r>
      <w:r w:rsidR="00365BE0" w:rsidRPr="005B4C98">
        <w:t xml:space="preserve"> </w:t>
      </w:r>
      <w:r w:rsidR="008A2978" w:rsidRPr="005B4C98">
        <w:t>сельского поселения</w:t>
      </w:r>
      <w:r w:rsidRPr="005B4C98">
        <w:t xml:space="preserve">. </w:t>
      </w:r>
    </w:p>
    <w:p w:rsidR="001D0966" w:rsidRPr="005B4C98" w:rsidRDefault="001D792C" w:rsidP="00756166">
      <w:pPr>
        <w:ind w:firstLine="567"/>
        <w:jc w:val="both"/>
      </w:pPr>
      <w:r w:rsidRPr="005B4C98">
        <w:t xml:space="preserve">Глава </w:t>
      </w:r>
      <w:r w:rsidR="008B1AAD" w:rsidRPr="005D4723">
        <w:rPr>
          <w:color w:val="000000"/>
        </w:rPr>
        <w:t>Киселевского</w:t>
      </w:r>
      <w:r w:rsidR="00365BE0" w:rsidRPr="005B4C98">
        <w:t xml:space="preserve"> </w:t>
      </w:r>
      <w:r w:rsidR="008A2978" w:rsidRPr="005B4C98">
        <w:t>сельского поселения</w:t>
      </w:r>
      <w:r w:rsidR="001D0966" w:rsidRPr="005B4C98">
        <w:t xml:space="preserve"> 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756166">
      <w:pPr>
        <w:ind w:firstLine="567"/>
        <w:jc w:val="both"/>
      </w:pPr>
      <w:r w:rsidRPr="005B4C98">
        <w:t>8. По поручению Главы сельского поселения</w:t>
      </w:r>
      <w:r w:rsidR="001D0966" w:rsidRPr="005B4C98">
        <w:t xml:space="preserve"> Комиссия не позднее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75616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75616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756166">
      <w:pPr>
        <w:ind w:firstLine="567"/>
        <w:jc w:val="both"/>
      </w:pPr>
      <w:r w:rsidRPr="005B4C98">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75616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756166">
      <w:pPr>
        <w:ind w:firstLine="567"/>
        <w:jc w:val="both"/>
      </w:pPr>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w:t>
      </w:r>
      <w:r w:rsidRPr="005B4C98">
        <w:lastRenderedPageBreak/>
        <w:t>земельных участков и предельных параметров разрешенного строительства применительно к соответствующим территориальным зонам, подзонам.</w:t>
      </w:r>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147" w:name="_Toc280018420"/>
      <w:bookmarkStart w:id="148" w:name="_Toc291502087"/>
      <w:bookmarkStart w:id="149" w:name="_Toc295120629"/>
      <w:bookmarkStart w:id="150" w:name="_Toc306653211"/>
      <w:r w:rsidRPr="005B4C98">
        <w:rPr>
          <w:bCs w:val="0"/>
          <w:iCs/>
        </w:rPr>
        <w:t>6.</w:t>
      </w:r>
      <w:r w:rsidR="008A2978" w:rsidRPr="005B4C98">
        <w:rPr>
          <w:bCs w:val="0"/>
          <w:iCs/>
        </w:rPr>
        <w:t>2</w:t>
      </w:r>
      <w:r w:rsidRPr="005B4C98">
        <w:rPr>
          <w:bCs w:val="0"/>
          <w:iCs/>
        </w:rPr>
        <w:t xml:space="preserve"> Ответственность за нарушение Правил</w:t>
      </w:r>
      <w:bookmarkEnd w:id="147"/>
      <w:bookmarkEnd w:id="148"/>
      <w:bookmarkEnd w:id="149"/>
      <w:bookmarkEnd w:id="150"/>
    </w:p>
    <w:p w:rsidR="00022A46" w:rsidRPr="005B4C98" w:rsidRDefault="00022A46" w:rsidP="00756166">
      <w:pPr>
        <w:ind w:firstLine="567"/>
        <w:rPr>
          <w:b/>
        </w:rPr>
      </w:pPr>
    </w:p>
    <w:p w:rsidR="008A2978" w:rsidRPr="005B4C98" w:rsidRDefault="008A2978" w:rsidP="0075616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r w:rsidR="008B1AAD" w:rsidRPr="005D4723">
        <w:rPr>
          <w:color w:val="000000"/>
        </w:rPr>
        <w:t>Киселевского</w:t>
      </w:r>
      <w:r w:rsidR="00365BE0" w:rsidRPr="005B4C98">
        <w:t xml:space="preserve"> </w:t>
      </w:r>
      <w:r w:rsidRPr="005B4C98">
        <w:t>сельского поселения.</w:t>
      </w:r>
    </w:p>
    <w:p w:rsidR="007C785E" w:rsidRPr="005B4C98" w:rsidRDefault="007C785E" w:rsidP="0075616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контроля за использованием земельных участков и иной недвижимости уполномоченными органами, администрацией </w:t>
      </w:r>
      <w:r w:rsidR="008B1AAD" w:rsidRPr="005D4723">
        <w:rPr>
          <w:color w:val="000000"/>
        </w:rPr>
        <w:t>Киселевского</w:t>
      </w:r>
      <w:r w:rsidR="00365BE0" w:rsidRPr="005B4C98">
        <w:t xml:space="preserve"> </w:t>
      </w:r>
      <w:r w:rsidRPr="005B4C98">
        <w:t>сельского поселения</w:t>
      </w:r>
    </w:p>
    <w:p w:rsidR="001D0966" w:rsidRPr="005B4C98" w:rsidRDefault="007C785E" w:rsidP="0075616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756166">
      <w:pPr>
        <w:ind w:firstLine="567"/>
        <w:jc w:val="both"/>
      </w:pPr>
    </w:p>
    <w:p w:rsidR="001D0966" w:rsidRPr="005B4C98" w:rsidRDefault="001D0966" w:rsidP="00756166">
      <w:pPr>
        <w:jc w:val="center"/>
        <w:rPr>
          <w:b/>
        </w:rPr>
      </w:pPr>
      <w:r w:rsidRPr="005B4C98">
        <w:br w:type="page"/>
      </w:r>
      <w:bookmarkStart w:id="151" w:name="_Toc229994312"/>
      <w:bookmarkStart w:id="152" w:name="_Toc266094983"/>
      <w:bookmarkStart w:id="153" w:name="_Toc280018421"/>
      <w:bookmarkStart w:id="154" w:name="_Toc291502088"/>
      <w:bookmarkStart w:id="155" w:name="_Toc295120630"/>
      <w:bookmarkStart w:id="156"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1"/>
      <w:bookmarkEnd w:id="152"/>
      <w:bookmarkEnd w:id="153"/>
      <w:bookmarkEnd w:id="154"/>
      <w:bookmarkEnd w:id="155"/>
      <w:bookmarkEnd w:id="156"/>
    </w:p>
    <w:p w:rsidR="00E00CDA" w:rsidRPr="005B4C98" w:rsidRDefault="00E00CDA" w:rsidP="00756166"/>
    <w:p w:rsidR="001D0966" w:rsidRPr="005B4C98" w:rsidRDefault="001D0966" w:rsidP="00756166">
      <w:pPr>
        <w:pStyle w:val="3"/>
        <w:jc w:val="center"/>
      </w:pPr>
      <w:bookmarkStart w:id="157" w:name="_Toc229994313"/>
      <w:bookmarkStart w:id="158" w:name="_Toc266094984"/>
      <w:bookmarkStart w:id="159" w:name="_Toc280018422"/>
      <w:bookmarkStart w:id="160" w:name="_Toc291502089"/>
      <w:bookmarkStart w:id="161" w:name="_Toc295120631"/>
      <w:bookmarkStart w:id="162" w:name="_Toc306653213"/>
      <w:r w:rsidRPr="005B4C98">
        <w:t>Глава 7</w:t>
      </w:r>
      <w:r w:rsidR="006523D2" w:rsidRPr="005B4C98">
        <w:t>.</w:t>
      </w:r>
      <w:r w:rsidRPr="005B4C98">
        <w:t xml:space="preserve"> </w:t>
      </w:r>
      <w:bookmarkEnd w:id="157"/>
      <w:bookmarkEnd w:id="158"/>
      <w:bookmarkEnd w:id="159"/>
      <w:bookmarkEnd w:id="160"/>
      <w:bookmarkEnd w:id="161"/>
      <w:r w:rsidR="007C785E" w:rsidRPr="005B4C98">
        <w:t>Карты градостроительного зонирования террит</w:t>
      </w:r>
      <w:r w:rsidR="00556ACD" w:rsidRPr="005B4C98">
        <w:t>ории муниципального образования</w:t>
      </w:r>
      <w:bookmarkEnd w:id="162"/>
    </w:p>
    <w:p w:rsidR="00556ACD" w:rsidRPr="005B4C98" w:rsidRDefault="00556ACD" w:rsidP="00756166"/>
    <w:p w:rsidR="007C785E" w:rsidRPr="005B4C98" w:rsidRDefault="00B53665" w:rsidP="00756166">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756166"/>
    <w:p w:rsidR="00F365B2" w:rsidRPr="005B4C98" w:rsidRDefault="001D0966" w:rsidP="00756166">
      <w:pPr>
        <w:ind w:firstLine="567"/>
        <w:jc w:val="both"/>
      </w:pPr>
      <w:r w:rsidRPr="005B4C98">
        <w:t xml:space="preserve">1. </w:t>
      </w:r>
      <w:r w:rsidR="007C785E" w:rsidRPr="005B4C98">
        <w:t xml:space="preserve">Картами градостроительного зонирования </w:t>
      </w:r>
      <w:r w:rsidR="008B1AAD" w:rsidRPr="005D4723">
        <w:rPr>
          <w:color w:val="000000"/>
        </w:rPr>
        <w:t>Киселевского</w:t>
      </w:r>
      <w:r w:rsidR="00365BE0" w:rsidRPr="005B4C98">
        <w:t xml:space="preserve"> </w:t>
      </w:r>
      <w:r w:rsidR="007C785E" w:rsidRPr="005B4C98">
        <w:t>сельского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756166">
      <w:pPr>
        <w:ind w:firstLine="567"/>
        <w:jc w:val="both"/>
      </w:pPr>
      <w:r w:rsidRPr="005B4C98">
        <w:t>2. Карты состоят из следующих частей:</w:t>
      </w:r>
    </w:p>
    <w:p w:rsidR="00F365B2" w:rsidRPr="005B4C98" w:rsidRDefault="00F365B2" w:rsidP="00756166">
      <w:pPr>
        <w:ind w:firstLine="567"/>
        <w:jc w:val="both"/>
      </w:pPr>
      <w:r w:rsidRPr="005B4C98">
        <w:t xml:space="preserve">- карта градостроительного зонирования территории муниципального образования </w:t>
      </w:r>
      <w:r w:rsidR="008B1AAD" w:rsidRPr="005D4723">
        <w:rPr>
          <w:color w:val="000000"/>
        </w:rPr>
        <w:t>Киселевского</w:t>
      </w:r>
      <w:r w:rsidR="00365BE0" w:rsidRPr="005B4C98">
        <w:t xml:space="preserve"> </w:t>
      </w:r>
      <w:r w:rsidRPr="005B4C98">
        <w:t>сельского поселения;</w:t>
      </w:r>
    </w:p>
    <w:p w:rsidR="00F365B2" w:rsidRPr="005B4C98" w:rsidRDefault="00F365B2" w:rsidP="00756166">
      <w:pPr>
        <w:ind w:firstLine="567"/>
        <w:jc w:val="both"/>
      </w:pPr>
      <w:r w:rsidRPr="005B4C98">
        <w:t xml:space="preserve">- карты градостроительного зонирования населенных пунктов, входящих в состав </w:t>
      </w:r>
      <w:r w:rsidR="008B1AAD" w:rsidRPr="005D4723">
        <w:rPr>
          <w:color w:val="000000"/>
        </w:rPr>
        <w:t>Киселевского</w:t>
      </w:r>
      <w:r w:rsidR="00365BE0" w:rsidRPr="005B4C98">
        <w:t xml:space="preserve"> </w:t>
      </w:r>
      <w:r w:rsidRPr="005B4C98">
        <w:t>сельского поселения.</w:t>
      </w:r>
    </w:p>
    <w:p w:rsidR="00F365B2" w:rsidRPr="005B4C98" w:rsidRDefault="00F365B2" w:rsidP="00756166">
      <w:pPr>
        <w:ind w:firstLine="567"/>
        <w:jc w:val="both"/>
      </w:pPr>
    </w:p>
    <w:p w:rsidR="00F365B2" w:rsidRPr="005B4C98" w:rsidRDefault="00F365B2" w:rsidP="00756166">
      <w:pPr>
        <w:jc w:val="center"/>
        <w:rPr>
          <w:b/>
        </w:rPr>
      </w:pPr>
      <w:r w:rsidRPr="005B4C98">
        <w:rPr>
          <w:b/>
        </w:rPr>
        <w:t>7.2 Порядок установления территориальных зон</w:t>
      </w:r>
    </w:p>
    <w:p w:rsidR="00F365B2" w:rsidRPr="005B4C98" w:rsidRDefault="00F365B2" w:rsidP="00756166">
      <w:pPr>
        <w:ind w:firstLine="567"/>
        <w:jc w:val="both"/>
      </w:pPr>
    </w:p>
    <w:p w:rsidR="001D0966" w:rsidRPr="005B4C98" w:rsidRDefault="00F365B2" w:rsidP="0075616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75616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75616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r w:rsidR="008B1AAD" w:rsidRPr="005D4723">
        <w:rPr>
          <w:color w:val="000000"/>
        </w:rPr>
        <w:t>Киселевского</w:t>
      </w:r>
      <w:r w:rsidR="00365BE0" w:rsidRPr="005B4C98">
        <w:t xml:space="preserve"> </w:t>
      </w:r>
      <w:r w:rsidR="00F365B2" w:rsidRPr="005B4C98">
        <w:t>сельского поселения</w:t>
      </w:r>
      <w:r w:rsidRPr="005B4C98">
        <w:t>;</w:t>
      </w:r>
    </w:p>
    <w:p w:rsidR="001D0966" w:rsidRPr="005B4C98" w:rsidRDefault="001D0966" w:rsidP="0075616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75616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756166">
      <w:pPr>
        <w:tabs>
          <w:tab w:val="num" w:pos="0"/>
        </w:tabs>
        <w:ind w:firstLine="567"/>
        <w:jc w:val="both"/>
      </w:pPr>
      <w:r w:rsidRPr="005B4C98">
        <w:t>- планируемых изменений границ земель различных категории;</w:t>
      </w:r>
    </w:p>
    <w:p w:rsidR="001D0966" w:rsidRPr="005B4C98" w:rsidRDefault="001D0966" w:rsidP="0075616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75616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75616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75616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756166">
      <w:pPr>
        <w:ind w:firstLine="567"/>
        <w:jc w:val="both"/>
      </w:pPr>
      <w:r w:rsidRPr="005B4C98">
        <w:t xml:space="preserve">5. Ведение карт–схем градостроительного зонирования МО  </w:t>
      </w:r>
      <w:r w:rsidR="008B1AAD" w:rsidRPr="005D4723">
        <w:rPr>
          <w:color w:val="000000"/>
        </w:rPr>
        <w:t>Киселевского</w:t>
      </w:r>
      <w:r w:rsidR="00365BE0" w:rsidRPr="005B4C98">
        <w:t xml:space="preserve"> </w:t>
      </w:r>
      <w:r w:rsidRPr="005B4C98">
        <w:t>сельского поселения – внесение текущих изменений, в том числе по земельным участкам, публикация изменений границ территориальных зон, изменений в санитарно-защитных, водоохранных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w:t>
      </w:r>
      <w:r w:rsidR="008B1AAD" w:rsidRPr="005D4723">
        <w:rPr>
          <w:color w:val="000000"/>
        </w:rPr>
        <w:t>Киселевского</w:t>
      </w:r>
      <w:r w:rsidR="00365BE0" w:rsidRPr="005B4C98">
        <w:t xml:space="preserve"> </w:t>
      </w:r>
      <w:r w:rsidRPr="005B4C98">
        <w:t>сельского поселения.</w:t>
      </w:r>
    </w:p>
    <w:p w:rsidR="003B2DB3" w:rsidRPr="005B4C98" w:rsidRDefault="003B2DB3" w:rsidP="0075616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75616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75616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75616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75616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756166">
      <w:pPr>
        <w:pStyle w:val="af6"/>
        <w:spacing w:line="240" w:lineRule="auto"/>
        <w:ind w:firstLine="567"/>
        <w:jc w:val="both"/>
        <w:rPr>
          <w:sz w:val="24"/>
          <w:szCs w:val="24"/>
        </w:rPr>
      </w:pPr>
      <w:r w:rsidRPr="005B4C98">
        <w:rPr>
          <w:sz w:val="24"/>
          <w:szCs w:val="24"/>
        </w:rPr>
        <w:t>9. В случае,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8B1AAD">
        <w:rPr>
          <w:sz w:val="24"/>
          <w:szCs w:val="24"/>
        </w:rPr>
        <w:t>Г</w:t>
      </w:r>
      <w:r w:rsidRPr="005B4C98">
        <w:rPr>
          <w:sz w:val="24"/>
          <w:szCs w:val="24"/>
        </w:rPr>
        <w:t xml:space="preserve">лаве </w:t>
      </w:r>
      <w:r w:rsidR="008B1AAD" w:rsidRPr="005D4723">
        <w:rPr>
          <w:color w:val="000000"/>
          <w:sz w:val="24"/>
          <w:szCs w:val="24"/>
        </w:rPr>
        <w:t>Киселевского</w:t>
      </w:r>
      <w:r w:rsidR="00E15399">
        <w:rPr>
          <w:b/>
          <w:color w:val="000000"/>
          <w:sz w:val="28"/>
          <w:szCs w:val="28"/>
        </w:rPr>
        <w:t xml:space="preserve"> </w:t>
      </w:r>
      <w:r w:rsidRPr="005B4C98">
        <w:rPr>
          <w:sz w:val="24"/>
          <w:szCs w:val="24"/>
        </w:rPr>
        <w:t>сельского поселения.</w:t>
      </w:r>
    </w:p>
    <w:p w:rsidR="003B2DB3" w:rsidRPr="005B4C98" w:rsidRDefault="003B2DB3" w:rsidP="00756166">
      <w:pPr>
        <w:ind w:firstLine="567"/>
        <w:jc w:val="both"/>
      </w:pPr>
    </w:p>
    <w:p w:rsidR="001D0966" w:rsidRPr="005B4C98" w:rsidRDefault="001D0966" w:rsidP="00756166">
      <w:pPr>
        <w:pStyle w:val="3"/>
        <w:ind w:firstLine="567"/>
        <w:jc w:val="center"/>
        <w:rPr>
          <w:bCs w:val="0"/>
          <w:iCs/>
        </w:rPr>
      </w:pPr>
      <w:bookmarkStart w:id="163" w:name="_Toc156368379"/>
      <w:bookmarkStart w:id="164" w:name="_Toc229994315"/>
      <w:bookmarkStart w:id="165" w:name="_Toc266094986"/>
      <w:bookmarkStart w:id="166" w:name="_Toc280018423"/>
      <w:bookmarkStart w:id="167" w:name="_Toc291502090"/>
      <w:bookmarkStart w:id="168" w:name="_Toc295120632"/>
      <w:bookmarkStart w:id="169"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3"/>
      <w:bookmarkEnd w:id="164"/>
      <w:bookmarkEnd w:id="165"/>
      <w:bookmarkEnd w:id="166"/>
      <w:bookmarkEnd w:id="167"/>
      <w:bookmarkEnd w:id="168"/>
      <w:bookmarkEnd w:id="169"/>
    </w:p>
    <w:p w:rsidR="001D0966" w:rsidRPr="005B4C98" w:rsidRDefault="001D0966" w:rsidP="00756166">
      <w:pPr>
        <w:ind w:firstLine="567"/>
      </w:pPr>
    </w:p>
    <w:p w:rsidR="001D0966" w:rsidRPr="005B4C98" w:rsidRDefault="001D0966" w:rsidP="0075616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75616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75616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75616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756166">
      <w:pPr>
        <w:ind w:firstLine="567"/>
        <w:jc w:val="both"/>
      </w:pPr>
      <w:r w:rsidRPr="005B4C98">
        <w:t>3. Градостроительные регламенты установлены с учетом:</w:t>
      </w:r>
    </w:p>
    <w:p w:rsidR="001D0966" w:rsidRPr="005B4C98" w:rsidRDefault="001D0966" w:rsidP="0075616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75616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756166">
      <w:pPr>
        <w:ind w:firstLine="567"/>
        <w:jc w:val="both"/>
      </w:pPr>
      <w:r w:rsidRPr="005B4C98">
        <w:t xml:space="preserve">3) функциональных зон и характеристик их планируемого развития, определенных Генеральным планом </w:t>
      </w:r>
      <w:r w:rsidR="008B1AAD" w:rsidRPr="005D4723">
        <w:rPr>
          <w:color w:val="000000"/>
        </w:rPr>
        <w:t>Киселевского</w:t>
      </w:r>
      <w:r w:rsidR="00365BE0" w:rsidRPr="005B4C98">
        <w:t xml:space="preserve"> </w:t>
      </w:r>
      <w:r w:rsidR="008E06DE" w:rsidRPr="005B4C98">
        <w:t>сельского поселения</w:t>
      </w:r>
      <w:r w:rsidRPr="005B4C98">
        <w:t>;</w:t>
      </w:r>
    </w:p>
    <w:p w:rsidR="001D0966" w:rsidRPr="005B4C98" w:rsidRDefault="001D0966" w:rsidP="00756166">
      <w:pPr>
        <w:ind w:firstLine="567"/>
        <w:jc w:val="both"/>
      </w:pPr>
      <w:r w:rsidRPr="005B4C98">
        <w:t>4) видов территориальных зон;</w:t>
      </w:r>
    </w:p>
    <w:p w:rsidR="001D0966" w:rsidRPr="005B4C98" w:rsidRDefault="001D0966" w:rsidP="0075616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75616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r w:rsidR="008B1AAD" w:rsidRPr="005D4723">
        <w:rPr>
          <w:color w:val="000000"/>
        </w:rPr>
        <w:t>Киселевского</w:t>
      </w:r>
      <w:r w:rsidR="00E15399">
        <w:rPr>
          <w:b/>
          <w:color w:val="000000"/>
          <w:sz w:val="28"/>
          <w:szCs w:val="28"/>
        </w:rPr>
        <w:t xml:space="preserve"> </w:t>
      </w:r>
      <w:r w:rsidR="008E06DE" w:rsidRPr="005B4C98">
        <w:t>сельского поселения</w:t>
      </w:r>
      <w:r w:rsidRPr="005B4C98">
        <w:t>.</w:t>
      </w:r>
    </w:p>
    <w:p w:rsidR="003B2DB3" w:rsidRPr="005B4C98" w:rsidRDefault="003B2DB3" w:rsidP="0075616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75616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756166">
      <w:pPr>
        <w:numPr>
          <w:ilvl w:val="0"/>
          <w:numId w:val="1"/>
        </w:numPr>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756166">
      <w:pPr>
        <w:numPr>
          <w:ilvl w:val="0"/>
          <w:numId w:val="1"/>
        </w:numPr>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756166">
      <w:pPr>
        <w:numPr>
          <w:ilvl w:val="0"/>
          <w:numId w:val="1"/>
        </w:numPr>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756166">
      <w:pPr>
        <w:ind w:firstLine="567"/>
        <w:jc w:val="both"/>
      </w:pPr>
      <w:r w:rsidRPr="005B4C98">
        <w:t>7. 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 установленным регламентом.</w:t>
      </w:r>
    </w:p>
    <w:p w:rsidR="003B2DB3" w:rsidRPr="005B4C98" w:rsidRDefault="003B2DB3" w:rsidP="0075616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75616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756166">
      <w:pPr>
        <w:pStyle w:val="af6"/>
        <w:spacing w:line="240" w:lineRule="auto"/>
        <w:ind w:firstLine="567"/>
        <w:jc w:val="both"/>
        <w:rPr>
          <w:sz w:val="24"/>
          <w:szCs w:val="24"/>
        </w:rPr>
      </w:pPr>
      <w:r w:rsidRPr="005B4C98">
        <w:rPr>
          <w:sz w:val="24"/>
          <w:szCs w:val="24"/>
        </w:rPr>
        <w:t>10. 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
    <w:p w:rsidR="00B47FA7" w:rsidRPr="005B4C98" w:rsidRDefault="003B2DB3" w:rsidP="0075616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сельского поселения.</w:t>
      </w:r>
    </w:p>
    <w:p w:rsidR="008915E1" w:rsidRPr="005B4C98" w:rsidRDefault="008915E1" w:rsidP="00756166">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12. Действие градостроительных регламентов не распространяется, в соответствии с пунктом  4  статьи 36 Градостроительного кодекса РФ, на земельные участки:</w:t>
      </w:r>
    </w:p>
    <w:p w:rsidR="008915E1" w:rsidRPr="005B4C98" w:rsidRDefault="008915E1" w:rsidP="00756166">
      <w:pPr>
        <w:pStyle w:val="af6"/>
        <w:spacing w:line="240" w:lineRule="auto"/>
        <w:ind w:firstLine="567"/>
        <w:jc w:val="both"/>
        <w:rPr>
          <w:sz w:val="24"/>
          <w:szCs w:val="24"/>
        </w:rPr>
      </w:pPr>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 наследия;</w:t>
      </w:r>
    </w:p>
    <w:p w:rsidR="008915E1" w:rsidRPr="005B4C98" w:rsidRDefault="008915E1" w:rsidP="00756166">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756166">
      <w:pPr>
        <w:pStyle w:val="af6"/>
        <w:spacing w:line="240" w:lineRule="auto"/>
        <w:ind w:firstLine="567"/>
        <w:jc w:val="both"/>
        <w:rPr>
          <w:sz w:val="24"/>
          <w:szCs w:val="24"/>
        </w:rPr>
      </w:pPr>
      <w:r w:rsidRPr="005B4C98">
        <w:rPr>
          <w:sz w:val="24"/>
          <w:szCs w:val="24"/>
        </w:rPr>
        <w:t>3) предназначенные для размещения линейных объектов и (или) занятые линейными объектами;</w:t>
      </w:r>
    </w:p>
    <w:p w:rsidR="008915E1" w:rsidRPr="005B4C98" w:rsidRDefault="008915E1" w:rsidP="00756166">
      <w:pPr>
        <w:pStyle w:val="af6"/>
        <w:spacing w:line="240" w:lineRule="auto"/>
        <w:ind w:firstLine="567"/>
        <w:jc w:val="both"/>
        <w:rPr>
          <w:sz w:val="24"/>
          <w:szCs w:val="24"/>
        </w:rPr>
      </w:pPr>
      <w:r w:rsidRPr="005B4C98">
        <w:rPr>
          <w:sz w:val="24"/>
          <w:szCs w:val="24"/>
        </w:rPr>
        <w:t>4) предоставленные для добычи полезных ископаемых.</w:t>
      </w:r>
    </w:p>
    <w:p w:rsidR="008915E1" w:rsidRDefault="008915E1" w:rsidP="00756166">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w:t>
      </w:r>
      <w:r w:rsidR="008B1AAD">
        <w:rPr>
          <w:color w:val="000000"/>
          <w:sz w:val="24"/>
          <w:szCs w:val="24"/>
        </w:rPr>
        <w:t>Киселевское</w:t>
      </w:r>
      <w:r w:rsidR="00365BE0" w:rsidRPr="005B4C98">
        <w:t xml:space="preserve"> </w:t>
      </w:r>
      <w:r w:rsidRPr="005B4C98">
        <w:rPr>
          <w:sz w:val="24"/>
          <w:szCs w:val="24"/>
        </w:rPr>
        <w:t>сельское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756166">
      <w:pPr>
        <w:pStyle w:val="af6"/>
        <w:spacing w:line="240" w:lineRule="auto"/>
        <w:ind w:firstLine="567"/>
        <w:jc w:val="both"/>
        <w:rPr>
          <w:sz w:val="24"/>
          <w:szCs w:val="24"/>
        </w:rPr>
      </w:pPr>
    </w:p>
    <w:p w:rsidR="005B4C98" w:rsidRDefault="005B4C98" w:rsidP="00756166">
      <w:pPr>
        <w:pStyle w:val="af6"/>
        <w:spacing w:line="240" w:lineRule="auto"/>
        <w:ind w:firstLine="567"/>
        <w:jc w:val="both"/>
        <w:rPr>
          <w:sz w:val="24"/>
          <w:szCs w:val="24"/>
        </w:rPr>
      </w:pPr>
    </w:p>
    <w:p w:rsidR="005B4C98" w:rsidRDefault="005B4C98" w:rsidP="00756166">
      <w:pPr>
        <w:pStyle w:val="af6"/>
        <w:spacing w:line="240" w:lineRule="auto"/>
        <w:ind w:firstLine="567"/>
        <w:jc w:val="both"/>
        <w:rPr>
          <w:sz w:val="24"/>
          <w:szCs w:val="24"/>
        </w:rPr>
      </w:pPr>
    </w:p>
    <w:p w:rsidR="005B4C98" w:rsidRPr="005B4C98" w:rsidRDefault="005B4C98" w:rsidP="00756166">
      <w:pPr>
        <w:pStyle w:val="af6"/>
        <w:spacing w:line="240" w:lineRule="auto"/>
        <w:ind w:firstLine="567"/>
        <w:jc w:val="both"/>
        <w:rPr>
          <w:sz w:val="24"/>
          <w:szCs w:val="24"/>
        </w:rPr>
      </w:pPr>
    </w:p>
    <w:p w:rsidR="007336F4" w:rsidRPr="005B4C98" w:rsidRDefault="003B2DB3" w:rsidP="0033134B">
      <w:pPr>
        <w:pStyle w:val="af6"/>
        <w:spacing w:line="240" w:lineRule="auto"/>
        <w:ind w:firstLine="567"/>
        <w:jc w:val="both"/>
        <w:rPr>
          <w:rFonts w:eastAsia="Times New Roman"/>
          <w:b/>
          <w:iCs/>
          <w:kern w:val="0"/>
          <w:sz w:val="24"/>
          <w:szCs w:val="24"/>
        </w:rPr>
      </w:pPr>
      <w:r w:rsidRPr="005B4C98">
        <w:rPr>
          <w:sz w:val="24"/>
          <w:szCs w:val="24"/>
        </w:rPr>
        <w:t>.</w:t>
      </w:r>
      <w:r w:rsidR="007336F4" w:rsidRPr="005B4C98">
        <w:rPr>
          <w:rFonts w:eastAsia="Times New Roman"/>
          <w:b/>
          <w:iCs/>
          <w:kern w:val="0"/>
          <w:sz w:val="24"/>
          <w:szCs w:val="24"/>
        </w:rPr>
        <w:t xml:space="preserve">Глава 9. Особенности размещения отдельных видов разрешённого </w:t>
      </w:r>
      <w:r w:rsidR="007336F4" w:rsidRPr="005B4C98">
        <w:rPr>
          <w:rFonts w:eastAsia="Times New Roman"/>
          <w:b/>
          <w:iCs/>
          <w:kern w:val="0"/>
          <w:sz w:val="24"/>
          <w:szCs w:val="24"/>
        </w:rPr>
        <w:lastRenderedPageBreak/>
        <w:t>использования земельных участков и объектов капитального строительства.</w:t>
      </w:r>
    </w:p>
    <w:p w:rsidR="007336F4" w:rsidRPr="005B4C98" w:rsidRDefault="007336F4" w:rsidP="00756166">
      <w:pPr>
        <w:pStyle w:val="af6"/>
        <w:spacing w:line="240" w:lineRule="auto"/>
        <w:ind w:firstLine="0"/>
        <w:jc w:val="center"/>
        <w:rPr>
          <w:rFonts w:eastAsia="Times New Roman"/>
          <w:b/>
          <w:iCs/>
          <w:kern w:val="0"/>
          <w:sz w:val="24"/>
          <w:szCs w:val="24"/>
        </w:rPr>
      </w:pPr>
    </w:p>
    <w:p w:rsidR="007336F4" w:rsidRPr="005B4C98" w:rsidRDefault="007336F4" w:rsidP="00756166">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56166">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879"/>
      </w:tblGrid>
      <w:tr w:rsidR="007336F4" w:rsidRPr="005B4C98" w:rsidTr="008715E9">
        <w:trPr>
          <w:trHeight w:val="749"/>
        </w:trPr>
        <w:tc>
          <w:tcPr>
            <w:tcW w:w="3544" w:type="dxa"/>
          </w:tcPr>
          <w:p w:rsidR="007336F4" w:rsidRPr="005B4C98" w:rsidRDefault="007336F4" w:rsidP="00756166">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756166">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756166">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756166">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7336F4" w:rsidP="00756166">
            <w:pPr>
              <w:pStyle w:val="af6"/>
              <w:spacing w:line="240" w:lineRule="auto"/>
              <w:ind w:firstLine="0"/>
              <w:rPr>
                <w:rFonts w:eastAsia="Calibri"/>
                <w:kern w:val="0"/>
                <w:sz w:val="24"/>
                <w:szCs w:val="24"/>
                <w:lang w:eastAsia="en-US"/>
              </w:rPr>
            </w:pPr>
            <w:bookmarkStart w:id="170" w:name="sub_10120"/>
            <w:r w:rsidRPr="005B4C98">
              <w:rPr>
                <w:rFonts w:eastAsia="Calibri"/>
                <w:kern w:val="0"/>
                <w:sz w:val="24"/>
                <w:szCs w:val="24"/>
                <w:lang w:eastAsia="en-US"/>
              </w:rPr>
              <w:t>общее пользование территории</w:t>
            </w:r>
            <w:bookmarkEnd w:id="170"/>
          </w:p>
        </w:tc>
        <w:tc>
          <w:tcPr>
            <w:tcW w:w="5879" w:type="dxa"/>
          </w:tcPr>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для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7336F4" w:rsidRPr="005B4C98" w:rsidRDefault="007336F4" w:rsidP="00756166">
      <w:pPr>
        <w:pStyle w:val="af6"/>
        <w:spacing w:line="240" w:lineRule="auto"/>
        <w:ind w:left="567" w:firstLine="0"/>
        <w:jc w:val="both"/>
        <w:rPr>
          <w:rFonts w:eastAsia="Calibri"/>
          <w:kern w:val="0"/>
          <w:sz w:val="24"/>
          <w:szCs w:val="24"/>
          <w:lang w:eastAsia="en-US"/>
        </w:rPr>
      </w:pPr>
    </w:p>
    <w:p w:rsidR="00D41668" w:rsidRPr="005B4C98" w:rsidRDefault="00D41668" w:rsidP="0075616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r w:rsidR="008B1AAD" w:rsidRPr="005D4723">
        <w:rPr>
          <w:color w:val="000000"/>
        </w:rPr>
        <w:t>Киселевского</w:t>
      </w:r>
      <w:r w:rsidR="00365BE0" w:rsidRPr="005B4C98">
        <w:t xml:space="preserve"> </w:t>
      </w:r>
      <w:r w:rsidRPr="005B4C98">
        <w:t>сельского поселения</w:t>
      </w:r>
      <w:r w:rsidRPr="005B4C98">
        <w:rPr>
          <w:bCs w:val="0"/>
          <w:iCs/>
        </w:rPr>
        <w:t xml:space="preserve"> </w:t>
      </w:r>
    </w:p>
    <w:p w:rsidR="00022A46" w:rsidRPr="005B4C98" w:rsidRDefault="00022A46" w:rsidP="00756166">
      <w:pPr>
        <w:ind w:firstLine="567"/>
      </w:pPr>
    </w:p>
    <w:p w:rsidR="00D41668" w:rsidRPr="005B4C98" w:rsidRDefault="00D41668" w:rsidP="0075616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756166">
      <w:pPr>
        <w:ind w:firstLine="567"/>
        <w:rPr>
          <w:b/>
        </w:rPr>
      </w:pPr>
      <w:bookmarkStart w:id="171" w:name="_Toc295120245"/>
      <w:r w:rsidRPr="005B4C98">
        <w:rPr>
          <w:b/>
        </w:rPr>
        <w:t>1) Жилая зона:</w:t>
      </w:r>
      <w:bookmarkEnd w:id="171"/>
    </w:p>
    <w:p w:rsidR="00D41668" w:rsidRPr="005B4C98" w:rsidRDefault="00D41668" w:rsidP="00756166">
      <w:pPr>
        <w:ind w:firstLine="567"/>
        <w:jc w:val="both"/>
        <w:rPr>
          <w:bCs/>
        </w:rPr>
      </w:pPr>
      <w:r w:rsidRPr="005B4C98">
        <w:rPr>
          <w:bCs/>
        </w:rPr>
        <w:t>Ж-1 – Зона</w:t>
      </w:r>
      <w:r w:rsidR="0060047F">
        <w:rPr>
          <w:bCs/>
        </w:rPr>
        <w:t xml:space="preserve"> индивидуальной</w:t>
      </w:r>
      <w:r w:rsidRPr="005B4C98">
        <w:rPr>
          <w:bCs/>
        </w:rPr>
        <w:t xml:space="preserve"> жилой застройки</w:t>
      </w:r>
      <w:r w:rsidR="005B4C98">
        <w:rPr>
          <w:bCs/>
        </w:rPr>
        <w:t>.</w:t>
      </w:r>
    </w:p>
    <w:p w:rsidR="00D41668" w:rsidRDefault="00D41668" w:rsidP="00756166">
      <w:pPr>
        <w:ind w:firstLine="567"/>
        <w:jc w:val="both"/>
        <w:rPr>
          <w:bCs/>
        </w:rPr>
      </w:pPr>
      <w:r w:rsidRPr="005B4C98">
        <w:rPr>
          <w:bCs/>
        </w:rPr>
        <w:t xml:space="preserve">Ж-2 – Зона </w:t>
      </w:r>
      <w:r w:rsidR="0060047F">
        <w:rPr>
          <w:bCs/>
        </w:rPr>
        <w:t xml:space="preserve">малоэтажной (2-3 этажа) многоквартирной </w:t>
      </w:r>
      <w:r w:rsidRPr="005B4C98">
        <w:rPr>
          <w:bCs/>
        </w:rPr>
        <w:t>жилой застройки</w:t>
      </w:r>
      <w:r w:rsidR="004F6834">
        <w:rPr>
          <w:bCs/>
        </w:rPr>
        <w:t xml:space="preserve"> с участками</w:t>
      </w:r>
      <w:r w:rsidRPr="005B4C98">
        <w:rPr>
          <w:bCs/>
        </w:rPr>
        <w:t>.</w:t>
      </w:r>
    </w:p>
    <w:p w:rsidR="004F6834" w:rsidRPr="005B4C98" w:rsidRDefault="004F6834" w:rsidP="00756166">
      <w:pPr>
        <w:ind w:firstLine="567"/>
        <w:jc w:val="both"/>
        <w:rPr>
          <w:bCs/>
        </w:rPr>
      </w:pPr>
      <w:r>
        <w:rPr>
          <w:bCs/>
        </w:rPr>
        <w:t>Ж-3 – Зона малоэтажной и среднеэтажной (до 4 этажей) жилой застройки.</w:t>
      </w:r>
    </w:p>
    <w:p w:rsidR="00D41668" w:rsidRDefault="00D41668" w:rsidP="00756166">
      <w:pPr>
        <w:ind w:firstLine="567"/>
        <w:jc w:val="both"/>
        <w:rPr>
          <w:bCs/>
        </w:rPr>
      </w:pPr>
      <w:r w:rsidRPr="005B4C98">
        <w:rPr>
          <w:bCs/>
        </w:rPr>
        <w:t>Ж-4 – Зона резерва развития жилой застройки.</w:t>
      </w:r>
    </w:p>
    <w:p w:rsidR="004F6834" w:rsidRPr="005B4C98" w:rsidRDefault="004F6834" w:rsidP="00756166">
      <w:pPr>
        <w:ind w:firstLine="567"/>
        <w:jc w:val="both"/>
        <w:rPr>
          <w:bCs/>
        </w:rPr>
      </w:pPr>
      <w:r>
        <w:rPr>
          <w:bCs/>
        </w:rPr>
        <w:t>Ж-5 – Зона резерва развития жилой зоны на территориях реконструкции их предприятия.</w:t>
      </w:r>
    </w:p>
    <w:p w:rsidR="00D41668" w:rsidRPr="005B4C98" w:rsidRDefault="00D41668" w:rsidP="00756166">
      <w:pPr>
        <w:ind w:firstLine="567"/>
        <w:rPr>
          <w:b/>
        </w:rPr>
      </w:pPr>
      <w:bookmarkStart w:id="172" w:name="_Toc295120247"/>
      <w:r w:rsidRPr="005B4C98">
        <w:rPr>
          <w:b/>
        </w:rPr>
        <w:t xml:space="preserve">2) </w:t>
      </w:r>
      <w:bookmarkEnd w:id="172"/>
      <w:r w:rsidRPr="005B4C98">
        <w:rPr>
          <w:b/>
        </w:rPr>
        <w:t>Общественно-деловые зоны:</w:t>
      </w:r>
    </w:p>
    <w:p w:rsidR="00D41668" w:rsidRPr="005B4C98" w:rsidRDefault="00D41668" w:rsidP="00756166">
      <w:pPr>
        <w:ind w:firstLine="567"/>
        <w:jc w:val="both"/>
        <w:rPr>
          <w:bCs/>
        </w:rPr>
      </w:pPr>
      <w:r w:rsidRPr="005B4C98">
        <w:rPr>
          <w:bCs/>
        </w:rPr>
        <w:t xml:space="preserve">ОД-1 – Зона общественного центра. </w:t>
      </w:r>
    </w:p>
    <w:p w:rsidR="00D41668" w:rsidRDefault="00D41668" w:rsidP="00756166">
      <w:pPr>
        <w:ind w:firstLine="567"/>
        <w:jc w:val="both"/>
        <w:rPr>
          <w:bCs/>
        </w:rPr>
      </w:pPr>
      <w:r w:rsidRPr="005B4C98">
        <w:rPr>
          <w:bCs/>
        </w:rPr>
        <w:t>ОД-2 – Зона объектов здравоохранения, социального обеспечения, детских учреждений и объектов образования.</w:t>
      </w:r>
    </w:p>
    <w:p w:rsidR="004F6834" w:rsidRDefault="004F6834" w:rsidP="00756166">
      <w:pPr>
        <w:ind w:firstLine="567"/>
        <w:jc w:val="both"/>
        <w:rPr>
          <w:bCs/>
        </w:rPr>
      </w:pPr>
      <w:r>
        <w:rPr>
          <w:bCs/>
        </w:rPr>
        <w:t>ОД- 3- Зона коммуникативного обслуживания.</w:t>
      </w:r>
    </w:p>
    <w:p w:rsidR="004F6834" w:rsidRPr="005B4C98" w:rsidRDefault="004F6834" w:rsidP="00756166">
      <w:pPr>
        <w:ind w:firstLine="567"/>
        <w:jc w:val="both"/>
        <w:rPr>
          <w:bCs/>
        </w:rPr>
      </w:pPr>
      <w:r>
        <w:rPr>
          <w:bCs/>
        </w:rPr>
        <w:t>ОД – 4 – Зона центров обслуживания производственных и сельскохозяйственных предприятий.</w:t>
      </w:r>
    </w:p>
    <w:p w:rsidR="00D41668" w:rsidRPr="005B4C98" w:rsidRDefault="003242CE" w:rsidP="00756166">
      <w:pPr>
        <w:ind w:firstLine="567"/>
        <w:jc w:val="both"/>
        <w:rPr>
          <w:bCs/>
        </w:rPr>
      </w:pPr>
      <w:r w:rsidRPr="005B4C98">
        <w:rPr>
          <w:bCs/>
        </w:rPr>
        <w:t>ОД-5 – Зона резерва развития общественного центра.</w:t>
      </w:r>
    </w:p>
    <w:p w:rsidR="00D41668" w:rsidRPr="00501141" w:rsidRDefault="00D41668" w:rsidP="00756166">
      <w:pPr>
        <w:ind w:firstLine="567"/>
        <w:rPr>
          <w:b/>
          <w:iCs/>
        </w:rPr>
      </w:pPr>
      <w:bookmarkStart w:id="173" w:name="_Toc295120248"/>
      <w:r w:rsidRPr="00501141">
        <w:rPr>
          <w:b/>
          <w:iCs/>
        </w:rPr>
        <w:t>3) Производственная зона:</w:t>
      </w:r>
      <w:bookmarkEnd w:id="173"/>
    </w:p>
    <w:p w:rsidR="00D41668" w:rsidRPr="00501141" w:rsidRDefault="00D41668" w:rsidP="00756166">
      <w:pPr>
        <w:ind w:firstLine="567"/>
        <w:jc w:val="both"/>
        <w:rPr>
          <w:bCs/>
        </w:rPr>
      </w:pPr>
      <w:r w:rsidRPr="00501141">
        <w:rPr>
          <w:bCs/>
        </w:rPr>
        <w:lastRenderedPageBreak/>
        <w:t>П-1 – Производственные зоны предприятий IV и V класса вредности.</w:t>
      </w:r>
    </w:p>
    <w:p w:rsidR="00D41668" w:rsidRPr="00501141" w:rsidRDefault="00D41668" w:rsidP="00756166">
      <w:pPr>
        <w:ind w:firstLine="567"/>
        <w:jc w:val="both"/>
        <w:rPr>
          <w:bCs/>
        </w:rPr>
      </w:pPr>
      <w:r w:rsidRPr="00501141">
        <w:rPr>
          <w:bCs/>
        </w:rPr>
        <w:t xml:space="preserve">П-2 – Производственные зоны предприятий </w:t>
      </w:r>
      <w:r w:rsidR="004E4C26" w:rsidRPr="00501141">
        <w:rPr>
          <w:bCs/>
          <w:lang w:val="en-US"/>
        </w:rPr>
        <w:t>I</w:t>
      </w:r>
      <w:r w:rsidR="004E4C26" w:rsidRPr="00501141">
        <w:rPr>
          <w:bCs/>
        </w:rPr>
        <w:t>-</w:t>
      </w:r>
      <w:r w:rsidRPr="00501141">
        <w:rPr>
          <w:bCs/>
          <w:lang w:val="en-US"/>
        </w:rPr>
        <w:t>III</w:t>
      </w:r>
      <w:r w:rsidRPr="00501141">
        <w:rPr>
          <w:bCs/>
        </w:rPr>
        <w:t xml:space="preserve"> класса вредности.</w:t>
      </w:r>
    </w:p>
    <w:p w:rsidR="00D41668" w:rsidRPr="00501141" w:rsidRDefault="00D41668" w:rsidP="00756166">
      <w:pPr>
        <w:ind w:firstLine="567"/>
        <w:jc w:val="both"/>
        <w:rPr>
          <w:bCs/>
        </w:rPr>
      </w:pPr>
      <w:r w:rsidRPr="00501141">
        <w:rPr>
          <w:bCs/>
        </w:rPr>
        <w:t xml:space="preserve">П-3 – </w:t>
      </w:r>
      <w:r w:rsidR="008726CB" w:rsidRPr="00501141">
        <w:rPr>
          <w:bCs/>
        </w:rPr>
        <w:t>Зона резерва развития производственной зоны.</w:t>
      </w:r>
    </w:p>
    <w:p w:rsidR="004E4C26" w:rsidRPr="005B4C98" w:rsidRDefault="004E4C26" w:rsidP="00756166">
      <w:pPr>
        <w:ind w:firstLine="567"/>
        <w:jc w:val="both"/>
        <w:rPr>
          <w:bCs/>
        </w:rPr>
      </w:pPr>
      <w:r w:rsidRPr="00501141">
        <w:rPr>
          <w:bCs/>
        </w:rPr>
        <w:t xml:space="preserve">П-4 – Зона </w:t>
      </w:r>
      <w:r>
        <w:rPr>
          <w:bCs/>
        </w:rPr>
        <w:t>сельскохозяйственных предприятий.</w:t>
      </w:r>
    </w:p>
    <w:p w:rsidR="00D41668" w:rsidRPr="005B4C98" w:rsidRDefault="00D41668" w:rsidP="00756166">
      <w:pPr>
        <w:ind w:firstLine="567"/>
        <w:rPr>
          <w:b/>
        </w:rPr>
      </w:pPr>
      <w:bookmarkStart w:id="174" w:name="_Toc295120249"/>
      <w:r w:rsidRPr="005B4C98">
        <w:rPr>
          <w:b/>
        </w:rPr>
        <w:t>4) Зона инженерной и транспортной инфраструктур:</w:t>
      </w:r>
      <w:bookmarkEnd w:id="174"/>
    </w:p>
    <w:p w:rsidR="00D41668" w:rsidRPr="005B4C98" w:rsidRDefault="00D41668" w:rsidP="00756166">
      <w:pPr>
        <w:ind w:firstLine="567"/>
        <w:jc w:val="both"/>
        <w:rPr>
          <w:bCs/>
        </w:rPr>
      </w:pPr>
      <w:r w:rsidRPr="005B4C98">
        <w:rPr>
          <w:bCs/>
        </w:rPr>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bookmarkStart w:id="175" w:name="_Toc295120250"/>
    </w:p>
    <w:p w:rsidR="00D41668" w:rsidRPr="005B4C98" w:rsidRDefault="00D41668" w:rsidP="00756166">
      <w:pPr>
        <w:ind w:firstLine="567"/>
        <w:rPr>
          <w:b/>
          <w:iCs/>
        </w:rPr>
      </w:pPr>
      <w:r w:rsidRPr="005B4C98">
        <w:rPr>
          <w:b/>
          <w:iCs/>
        </w:rPr>
        <w:t>5) Рекреационная зона:</w:t>
      </w:r>
      <w:bookmarkEnd w:id="175"/>
    </w:p>
    <w:p w:rsidR="00D41668" w:rsidRDefault="00D41668" w:rsidP="00756166">
      <w:pPr>
        <w:ind w:firstLine="567"/>
        <w:jc w:val="both"/>
        <w:rPr>
          <w:bCs/>
        </w:rPr>
      </w:pPr>
      <w:r w:rsidRPr="005B4C98">
        <w:rPr>
          <w:bCs/>
        </w:rPr>
        <w:t>Р-1 – Зона зеленых насаждений общего пользования</w:t>
      </w:r>
      <w:r w:rsidR="00BD12A8">
        <w:rPr>
          <w:bCs/>
        </w:rPr>
        <w:t xml:space="preserve"> (скверы, спортивные сооружения)</w:t>
      </w:r>
      <w:r w:rsidR="005B4C98">
        <w:rPr>
          <w:bCs/>
        </w:rPr>
        <w:t>.</w:t>
      </w:r>
    </w:p>
    <w:p w:rsidR="00145055" w:rsidRDefault="00145055" w:rsidP="00145055">
      <w:pPr>
        <w:ind w:firstLine="567"/>
        <w:jc w:val="both"/>
        <w:rPr>
          <w:bCs/>
        </w:rPr>
      </w:pPr>
      <w:bookmarkStart w:id="176" w:name="_Toc295120251"/>
      <w:r w:rsidRPr="005B4C98">
        <w:rPr>
          <w:bCs/>
        </w:rPr>
        <w:t>Р-2 –</w:t>
      </w:r>
      <w:r>
        <w:rPr>
          <w:bCs/>
        </w:rPr>
        <w:t xml:space="preserve"> Зона лесопарков, лугопарков и особо охраняемых территорий</w:t>
      </w:r>
    </w:p>
    <w:p w:rsidR="00F554FE" w:rsidRPr="005B4C98" w:rsidRDefault="00F554FE" w:rsidP="00145055">
      <w:pPr>
        <w:ind w:firstLine="567"/>
        <w:jc w:val="both"/>
        <w:rPr>
          <w:bCs/>
        </w:rPr>
      </w:pPr>
      <w:r>
        <w:rPr>
          <w:bCs/>
        </w:rPr>
        <w:t>Р-3 – Многофункциональная зона рекреационных объектов.</w:t>
      </w:r>
    </w:p>
    <w:p w:rsidR="00D41668" w:rsidRPr="005B4C98" w:rsidRDefault="00D41668" w:rsidP="00756166">
      <w:pPr>
        <w:ind w:firstLine="567"/>
        <w:rPr>
          <w:b/>
        </w:rPr>
      </w:pPr>
      <w:r w:rsidRPr="005B4C98">
        <w:rPr>
          <w:b/>
        </w:rPr>
        <w:t>6) Зоны специального назначения:</w:t>
      </w:r>
      <w:bookmarkEnd w:id="176"/>
    </w:p>
    <w:p w:rsidR="00D41668" w:rsidRPr="005B4C98" w:rsidRDefault="00D41668" w:rsidP="00756166">
      <w:pPr>
        <w:ind w:firstLine="567"/>
        <w:jc w:val="both"/>
        <w:rPr>
          <w:bCs/>
        </w:rPr>
      </w:pPr>
      <w:r w:rsidRPr="005B4C98">
        <w:rPr>
          <w:bCs/>
        </w:rPr>
        <w:t xml:space="preserve">С-1 – Зона закрытых кладбищ и </w:t>
      </w:r>
      <w:r w:rsidR="00F554FE">
        <w:rPr>
          <w:bCs/>
        </w:rPr>
        <w:t>мемориальных парков</w:t>
      </w:r>
      <w:r w:rsidRPr="005B4C98">
        <w:rPr>
          <w:bCs/>
        </w:rPr>
        <w:t>.</w:t>
      </w:r>
    </w:p>
    <w:p w:rsidR="003C581E" w:rsidRDefault="00D41668" w:rsidP="00756166">
      <w:pPr>
        <w:ind w:firstLine="567"/>
        <w:jc w:val="both"/>
        <w:rPr>
          <w:bCs/>
        </w:rPr>
      </w:pPr>
      <w:r w:rsidRPr="005B4C98">
        <w:rPr>
          <w:bCs/>
        </w:rPr>
        <w:t>С-2 – Зона действующих кладбищ</w:t>
      </w:r>
      <w:r w:rsidR="005B4C98">
        <w:rPr>
          <w:bCs/>
        </w:rPr>
        <w:t xml:space="preserve"> </w:t>
      </w:r>
      <w:r w:rsidR="005B4C98" w:rsidRPr="005B4C98">
        <w:rPr>
          <w:bCs/>
        </w:rPr>
        <w:t xml:space="preserve">и </w:t>
      </w:r>
      <w:r w:rsidR="005B4C98">
        <w:rPr>
          <w:bCs/>
        </w:rPr>
        <w:t>захоронений</w:t>
      </w:r>
      <w:r w:rsidRPr="005B4C98">
        <w:rPr>
          <w:bCs/>
        </w:rPr>
        <w:t xml:space="preserve">. </w:t>
      </w:r>
    </w:p>
    <w:p w:rsidR="00F554FE" w:rsidRDefault="00F554FE" w:rsidP="00756166">
      <w:pPr>
        <w:ind w:firstLine="567"/>
        <w:jc w:val="both"/>
        <w:rPr>
          <w:bCs/>
        </w:rPr>
      </w:pPr>
      <w:r>
        <w:rPr>
          <w:bCs/>
        </w:rPr>
        <w:t>С-3 – Зона защитных зеленых насаждений.</w:t>
      </w:r>
    </w:p>
    <w:p w:rsidR="00B339B8" w:rsidRPr="005B4C98" w:rsidRDefault="00B339B8" w:rsidP="00756166">
      <w:pPr>
        <w:ind w:firstLine="567"/>
        <w:jc w:val="both"/>
        <w:rPr>
          <w:bCs/>
        </w:rPr>
      </w:pPr>
      <w:r>
        <w:rPr>
          <w:bCs/>
        </w:rPr>
        <w:t>Н-1 – зона объектов недропользования</w:t>
      </w:r>
      <w:r w:rsidR="00F554FE">
        <w:rPr>
          <w:bCs/>
        </w:rPr>
        <w:t>.</w:t>
      </w:r>
    </w:p>
    <w:p w:rsidR="004136FA" w:rsidRPr="005B4C98" w:rsidRDefault="004136FA" w:rsidP="00756166">
      <w:pPr>
        <w:ind w:firstLine="567"/>
        <w:jc w:val="both"/>
        <w:rPr>
          <w:bCs/>
        </w:rPr>
      </w:pPr>
      <w:r w:rsidRPr="005B4C98">
        <w:rPr>
          <w:bCs/>
        </w:rPr>
        <w:t>К-1 – Зона карьеров.</w:t>
      </w:r>
    </w:p>
    <w:p w:rsidR="00D41668" w:rsidRPr="005B4C98" w:rsidRDefault="004136FA" w:rsidP="00756166">
      <w:pPr>
        <w:ind w:firstLine="567"/>
        <w:jc w:val="both"/>
        <w:rPr>
          <w:bCs/>
        </w:rPr>
      </w:pPr>
      <w:r w:rsidRPr="005B4C98">
        <w:rPr>
          <w:bCs/>
        </w:rPr>
        <w:t>К-2 – Резерв зоны карьеров.</w:t>
      </w:r>
    </w:p>
    <w:p w:rsidR="00D41668" w:rsidRPr="005B4C98" w:rsidRDefault="00D41668" w:rsidP="00756166">
      <w:pPr>
        <w:ind w:firstLine="567"/>
        <w:rPr>
          <w:b/>
          <w:iCs/>
        </w:rPr>
      </w:pPr>
      <w:bookmarkStart w:id="177" w:name="_Toc295120252"/>
      <w:r w:rsidRPr="005B4C98">
        <w:rPr>
          <w:b/>
          <w:iCs/>
        </w:rPr>
        <w:t>7) Зона сельскохозяйственного использования:</w:t>
      </w:r>
      <w:bookmarkEnd w:id="177"/>
    </w:p>
    <w:p w:rsidR="00DC793D" w:rsidRDefault="00D41668" w:rsidP="00756166">
      <w:pPr>
        <w:ind w:firstLine="567"/>
        <w:jc w:val="both"/>
        <w:rPr>
          <w:bCs/>
        </w:rPr>
      </w:pPr>
      <w:r w:rsidRPr="005B4C98">
        <w:rPr>
          <w:bCs/>
        </w:rPr>
        <w:t>СХ</w:t>
      </w:r>
      <w:r w:rsidR="00DC793D" w:rsidRPr="005B4C98">
        <w:rPr>
          <w:bCs/>
        </w:rPr>
        <w:t>-</w:t>
      </w:r>
      <w:r w:rsidRPr="005B4C98">
        <w:rPr>
          <w:bCs/>
        </w:rPr>
        <w:t>1 – Зона сельскохозяйственных угодий.</w:t>
      </w:r>
      <w:bookmarkStart w:id="178" w:name="_Toc295120254"/>
    </w:p>
    <w:p w:rsidR="00F554FE" w:rsidRPr="00F554FE" w:rsidRDefault="00F554FE" w:rsidP="00756166">
      <w:pPr>
        <w:ind w:firstLine="567"/>
        <w:jc w:val="both"/>
        <w:rPr>
          <w:rStyle w:val="af4"/>
          <w:b/>
          <w:bCs/>
          <w:i w:val="0"/>
          <w:iCs w:val="0"/>
          <w:color w:val="auto"/>
        </w:rPr>
      </w:pPr>
      <w:r w:rsidRPr="00F554FE">
        <w:rPr>
          <w:rStyle w:val="af4"/>
          <w:b/>
          <w:bCs/>
          <w:i w:val="0"/>
          <w:iCs w:val="0"/>
          <w:color w:val="auto"/>
        </w:rPr>
        <w:t>8) Зона садоводческих и дачных хозяйств.</w:t>
      </w:r>
    </w:p>
    <w:p w:rsidR="00F554FE" w:rsidRPr="000E419D" w:rsidRDefault="00F554FE" w:rsidP="00756166">
      <w:pPr>
        <w:ind w:firstLine="567"/>
        <w:jc w:val="both"/>
        <w:rPr>
          <w:rStyle w:val="af4"/>
          <w:bCs/>
          <w:i w:val="0"/>
          <w:iCs w:val="0"/>
          <w:color w:val="auto"/>
        </w:rPr>
      </w:pPr>
      <w:r>
        <w:rPr>
          <w:rStyle w:val="af4"/>
          <w:bCs/>
          <w:i w:val="0"/>
          <w:iCs w:val="0"/>
          <w:color w:val="auto"/>
        </w:rPr>
        <w:t>СХ -1 – Зона сельскохозяйственных угодий.</w:t>
      </w:r>
    </w:p>
    <w:p w:rsidR="00D41668" w:rsidRPr="005B4C98" w:rsidRDefault="00F554FE" w:rsidP="00756166">
      <w:pPr>
        <w:ind w:firstLine="567"/>
        <w:rPr>
          <w:rStyle w:val="af4"/>
          <w:b/>
          <w:i w:val="0"/>
          <w:color w:val="auto"/>
        </w:rPr>
      </w:pPr>
      <w:r>
        <w:rPr>
          <w:rStyle w:val="af4"/>
          <w:b/>
          <w:i w:val="0"/>
          <w:color w:val="auto"/>
        </w:rPr>
        <w:t>9</w:t>
      </w:r>
      <w:r w:rsidR="00D41668" w:rsidRPr="005B4C98">
        <w:rPr>
          <w:rStyle w:val="af4"/>
          <w:b/>
          <w:i w:val="0"/>
          <w:color w:val="auto"/>
        </w:rPr>
        <w:t>) Зоны с ограничением на использование территорий:</w:t>
      </w:r>
      <w:bookmarkEnd w:id="178"/>
    </w:p>
    <w:p w:rsidR="00D41668" w:rsidRPr="005B4C98" w:rsidRDefault="00D41668" w:rsidP="00756166">
      <w:pPr>
        <w:ind w:firstLine="567"/>
        <w:jc w:val="both"/>
      </w:pPr>
      <w:r w:rsidRPr="005B4C98">
        <w:rPr>
          <w:b/>
        </w:rPr>
        <w:t>Ззс</w:t>
      </w:r>
      <w:r w:rsidRPr="005B4C98">
        <w:t xml:space="preserve"> – Зона запрещения нового жилого строительства на территориях, находящихся в пределах санитарно-защитных зон предприятий и кладбищ.</w:t>
      </w:r>
    </w:p>
    <w:p w:rsidR="00D41668" w:rsidRPr="005B4C98" w:rsidRDefault="00D41668" w:rsidP="00756166">
      <w:pPr>
        <w:pStyle w:val="a5"/>
        <w:spacing w:line="240" w:lineRule="auto"/>
        <w:ind w:firstLine="567"/>
      </w:pPr>
      <w:r w:rsidRPr="005B4C98">
        <w:rPr>
          <w:b/>
        </w:rPr>
        <w:t xml:space="preserve">Звз </w:t>
      </w:r>
      <w:r w:rsidRPr="005B4C98">
        <w:t>– Водоохранная зона.</w:t>
      </w:r>
    </w:p>
    <w:p w:rsidR="00D41668" w:rsidRPr="005B4C98" w:rsidRDefault="00D41668" w:rsidP="00756166">
      <w:pPr>
        <w:ind w:firstLine="567"/>
        <w:rPr>
          <w:rStyle w:val="af4"/>
          <w:i w:val="0"/>
          <w:color w:val="auto"/>
        </w:rPr>
      </w:pPr>
      <w:bookmarkStart w:id="179" w:name="_Toc295120255"/>
      <w:r w:rsidRPr="005B4C98">
        <w:rPr>
          <w:rStyle w:val="af4"/>
          <w:b/>
          <w:i w:val="0"/>
          <w:color w:val="auto"/>
        </w:rPr>
        <w:t>Зокн</w:t>
      </w:r>
      <w:r w:rsidRPr="005B4C98">
        <w:rPr>
          <w:rStyle w:val="af4"/>
          <w:i w:val="0"/>
          <w:color w:val="auto"/>
        </w:rPr>
        <w:t xml:space="preserve"> – Зона охраны объектов культурного наследия</w:t>
      </w:r>
      <w:bookmarkEnd w:id="179"/>
      <w:r w:rsidRPr="005B4C98">
        <w:rPr>
          <w:rStyle w:val="af4"/>
          <w:i w:val="0"/>
          <w:color w:val="auto"/>
        </w:rPr>
        <w:t>.</w:t>
      </w:r>
    </w:p>
    <w:p w:rsidR="00D41668" w:rsidRDefault="00D41668" w:rsidP="00756166">
      <w:pPr>
        <w:pStyle w:val="a5"/>
        <w:spacing w:line="240" w:lineRule="auto"/>
        <w:ind w:firstLine="567"/>
      </w:pPr>
      <w:r w:rsidRPr="005B4C98">
        <w:rPr>
          <w:b/>
        </w:rPr>
        <w:t>Зрз</w:t>
      </w:r>
      <w:r w:rsidR="00B47FA7" w:rsidRPr="005B4C98">
        <w:t xml:space="preserve"> – Зона регулирования застройки.</w:t>
      </w:r>
    </w:p>
    <w:p w:rsidR="00B339B8" w:rsidRPr="005B4C98" w:rsidRDefault="00B339B8" w:rsidP="00756166">
      <w:pPr>
        <w:pStyle w:val="a5"/>
        <w:spacing w:line="240" w:lineRule="auto"/>
        <w:ind w:firstLine="567"/>
      </w:pPr>
    </w:p>
    <w:p w:rsidR="00D41668" w:rsidRPr="005B4C98" w:rsidRDefault="00D41668" w:rsidP="0075616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5B4C98" w:rsidRDefault="005B4C98" w:rsidP="00756166">
      <w:pPr>
        <w:ind w:firstLine="567"/>
        <w:jc w:val="center"/>
        <w:outlineLvl w:val="0"/>
        <w:rPr>
          <w:b/>
        </w:rPr>
      </w:pPr>
      <w:bookmarkStart w:id="180" w:name="_Toc295120257"/>
      <w:bookmarkStart w:id="181" w:name="_Toc295120635"/>
      <w:bookmarkStart w:id="182" w:name="_Toc306653217"/>
    </w:p>
    <w:bookmarkEnd w:id="180"/>
    <w:bookmarkEnd w:id="181"/>
    <w:bookmarkEnd w:id="182"/>
    <w:p w:rsidR="00323765" w:rsidRPr="0033134B" w:rsidRDefault="00323765" w:rsidP="002D480E">
      <w:pPr>
        <w:pStyle w:val="aff3"/>
        <w:numPr>
          <w:ilvl w:val="0"/>
          <w:numId w:val="19"/>
        </w:numPr>
        <w:jc w:val="center"/>
        <w:outlineLvl w:val="0"/>
        <w:rPr>
          <w:b/>
        </w:rPr>
      </w:pPr>
      <w:r w:rsidRPr="0033134B">
        <w:rPr>
          <w:b/>
        </w:rPr>
        <w:t>Жилая зона:</w:t>
      </w:r>
    </w:p>
    <w:p w:rsidR="00323765" w:rsidRDefault="00323765" w:rsidP="00756166">
      <w:pPr>
        <w:ind w:firstLine="567"/>
        <w:jc w:val="center"/>
        <w:outlineLvl w:val="0"/>
        <w:rPr>
          <w:b/>
          <w:u w:val="single"/>
        </w:rPr>
      </w:pPr>
      <w:bookmarkStart w:id="183" w:name="_Toc295120258"/>
      <w:bookmarkStart w:id="184" w:name="_Toc295120636"/>
      <w:bookmarkStart w:id="185" w:name="_Toc306653218"/>
      <w:r w:rsidRPr="005B4C98">
        <w:rPr>
          <w:b/>
          <w:u w:val="single"/>
        </w:rPr>
        <w:t>Ж-1 –  Зона малоэтажной жилой застройки</w:t>
      </w:r>
      <w:bookmarkEnd w:id="183"/>
      <w:bookmarkEnd w:id="184"/>
      <w:bookmarkEnd w:id="185"/>
      <w:r w:rsidRPr="005B4C98">
        <w:rPr>
          <w:b/>
          <w:u w:val="single"/>
        </w:rPr>
        <w:t xml:space="preserve"> </w:t>
      </w:r>
    </w:p>
    <w:p w:rsidR="00323765" w:rsidRPr="005B4C98" w:rsidRDefault="00323765" w:rsidP="00756166">
      <w:pPr>
        <w:ind w:firstLine="567"/>
        <w:jc w:val="center"/>
        <w:outlineLvl w:val="0"/>
        <w:rPr>
          <w:b/>
          <w:u w:val="single"/>
        </w:rPr>
      </w:pPr>
    </w:p>
    <w:p w:rsidR="00323765" w:rsidRDefault="00323765" w:rsidP="00756166">
      <w:pPr>
        <w:ind w:firstLine="567"/>
        <w:jc w:val="both"/>
      </w:pPr>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
    <w:p w:rsidR="00323765" w:rsidRDefault="00323765" w:rsidP="00756166">
      <w:pPr>
        <w:ind w:firstLine="567"/>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73"/>
      </w:tblGrid>
      <w:tr w:rsidR="00323765" w:rsidRPr="005B4C98" w:rsidTr="00AA0F01">
        <w:trPr>
          <w:trHeight w:val="328"/>
        </w:trPr>
        <w:tc>
          <w:tcPr>
            <w:tcW w:w="9640" w:type="dxa"/>
            <w:gridSpan w:val="2"/>
          </w:tcPr>
          <w:p w:rsidR="00323765" w:rsidRPr="005B4C98" w:rsidRDefault="00323765" w:rsidP="00756166">
            <w:pPr>
              <w:pStyle w:val="aff0"/>
              <w:suppressAutoHyphens/>
              <w:spacing w:before="0"/>
              <w:ind w:left="84"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23765" w:rsidRPr="005B4C98" w:rsidTr="00AA0F01">
        <w:trPr>
          <w:trHeight w:val="703"/>
        </w:trPr>
        <w:tc>
          <w:tcPr>
            <w:tcW w:w="3167" w:type="dxa"/>
          </w:tcPr>
          <w:p w:rsidR="00323765" w:rsidRPr="005B4C98" w:rsidRDefault="00323765" w:rsidP="0075616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323765" w:rsidRPr="005B4C98" w:rsidRDefault="00323765" w:rsidP="00756166">
            <w:pPr>
              <w:pStyle w:val="aff0"/>
              <w:suppressAutoHyphens/>
              <w:spacing w:before="0"/>
              <w:ind w:firstLine="0"/>
              <w:jc w:val="center"/>
              <w:rPr>
                <w:rFonts w:ascii="Times New Roman" w:hAnsi="Times New Roman"/>
                <w:sz w:val="24"/>
              </w:rPr>
            </w:pPr>
          </w:p>
          <w:p w:rsidR="00323765" w:rsidRPr="005B4C98" w:rsidRDefault="00323765"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23765" w:rsidRPr="005B4C98" w:rsidTr="00AA0F01">
        <w:trPr>
          <w:trHeight w:val="703"/>
        </w:trPr>
        <w:tc>
          <w:tcPr>
            <w:tcW w:w="3167" w:type="dxa"/>
          </w:tcPr>
          <w:p w:rsidR="00323765" w:rsidRPr="002279EA" w:rsidRDefault="00323765" w:rsidP="00756166">
            <w:pPr>
              <w:pStyle w:val="aff0"/>
              <w:suppressAutoHyphens/>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C46B9E" w:rsidRDefault="00323765" w:rsidP="00C46B9E">
            <w:pPr>
              <w:pStyle w:val="aff0"/>
              <w:suppressAutoHyphens/>
              <w:ind w:firstLine="0"/>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323765" w:rsidRPr="002279EA" w:rsidRDefault="00323765" w:rsidP="00C46B9E">
            <w:pPr>
              <w:pStyle w:val="aff0"/>
              <w:suppressAutoHyphens/>
              <w:spacing w:before="0"/>
              <w:ind w:firstLine="0"/>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323765" w:rsidRPr="002279EA" w:rsidRDefault="00323765" w:rsidP="00C46B9E">
            <w:pPr>
              <w:pStyle w:val="aff0"/>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967F3B" w:rsidRPr="005B4C98" w:rsidTr="00AA0F01">
        <w:trPr>
          <w:trHeight w:val="703"/>
        </w:trPr>
        <w:tc>
          <w:tcPr>
            <w:tcW w:w="3167" w:type="dxa"/>
          </w:tcPr>
          <w:p w:rsidR="00967F3B" w:rsidRPr="002279EA" w:rsidRDefault="00967F3B" w:rsidP="00DD4F4E">
            <w:pPr>
              <w:pStyle w:val="aff0"/>
              <w:suppressAutoHyphens/>
              <w:ind w:firstLine="0"/>
              <w:jc w:val="left"/>
              <w:rPr>
                <w:rFonts w:ascii="Times New Roman" w:hAnsi="Times New Roman"/>
                <w:sz w:val="24"/>
              </w:rPr>
            </w:pPr>
            <w:r w:rsidRPr="002279EA">
              <w:rPr>
                <w:rFonts w:ascii="Times New Roman" w:hAnsi="Times New Roman"/>
                <w:sz w:val="24"/>
              </w:rPr>
              <w:lastRenderedPageBreak/>
              <w:t>Для ведения личного подсобного хозяйства</w:t>
            </w:r>
          </w:p>
        </w:tc>
        <w:tc>
          <w:tcPr>
            <w:tcW w:w="6473" w:type="dxa"/>
          </w:tcPr>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производство сельскохозяйственной продукции;</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967F3B" w:rsidRPr="005B4C98" w:rsidTr="00AA0F01">
        <w:trPr>
          <w:trHeight w:val="703"/>
        </w:trPr>
        <w:tc>
          <w:tcPr>
            <w:tcW w:w="3167" w:type="dxa"/>
          </w:tcPr>
          <w:p w:rsidR="00967F3B" w:rsidRPr="002279EA" w:rsidRDefault="00967F3B" w:rsidP="00DD4F4E">
            <w:pPr>
              <w:pStyle w:val="aff0"/>
              <w:suppressAutoHyphens/>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73" w:type="dxa"/>
          </w:tcPr>
          <w:p w:rsidR="00967F3B" w:rsidRPr="002279EA" w:rsidRDefault="00967F3B" w:rsidP="00DD4F4E">
            <w:pPr>
              <w:pStyle w:val="aff0"/>
              <w:suppressAutoHyphens/>
              <w:ind w:firstLine="0"/>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967F3B"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67F3B" w:rsidRPr="005B4C98" w:rsidTr="00AA0F01">
        <w:trPr>
          <w:trHeight w:val="703"/>
        </w:trPr>
        <w:tc>
          <w:tcPr>
            <w:tcW w:w="3167" w:type="dxa"/>
          </w:tcPr>
          <w:p w:rsidR="00967F3B" w:rsidRDefault="00967F3B" w:rsidP="00DD4F4E">
            <w:pPr>
              <w:pStyle w:val="aff2"/>
              <w:jc w:val="left"/>
            </w:pPr>
            <w:r>
              <w:t>Амбулаторно-поликлиническое обслуживание</w:t>
            </w:r>
          </w:p>
        </w:tc>
        <w:tc>
          <w:tcPr>
            <w:tcW w:w="6473" w:type="dxa"/>
          </w:tcPr>
          <w:p w:rsidR="00967F3B" w:rsidRDefault="00967F3B" w:rsidP="00DD4F4E">
            <w:pPr>
              <w:pStyle w:val="af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67F3B" w:rsidRPr="005B4C98" w:rsidTr="00AA0F01">
        <w:trPr>
          <w:trHeight w:val="703"/>
        </w:trPr>
        <w:tc>
          <w:tcPr>
            <w:tcW w:w="3167" w:type="dxa"/>
          </w:tcPr>
          <w:p w:rsidR="00967F3B" w:rsidRDefault="00967F3B" w:rsidP="00DD4F4E">
            <w:pPr>
              <w:pStyle w:val="aff2"/>
              <w:jc w:val="left"/>
            </w:pPr>
            <w:r>
              <w:t>Магазины</w:t>
            </w:r>
          </w:p>
        </w:tc>
        <w:tc>
          <w:tcPr>
            <w:tcW w:w="6473" w:type="dxa"/>
          </w:tcPr>
          <w:p w:rsidR="00967F3B" w:rsidRDefault="00967F3B" w:rsidP="00C46B9E">
            <w:pPr>
              <w:pStyle w:val="aff2"/>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967F3B" w:rsidRPr="005B4C98" w:rsidTr="00AA0F01">
        <w:trPr>
          <w:trHeight w:val="328"/>
        </w:trPr>
        <w:tc>
          <w:tcPr>
            <w:tcW w:w="9640" w:type="dxa"/>
            <w:gridSpan w:val="2"/>
          </w:tcPr>
          <w:p w:rsidR="00967F3B" w:rsidRPr="005B4C98" w:rsidRDefault="00967F3B" w:rsidP="00C46B9E">
            <w:pPr>
              <w:pStyle w:val="aff0"/>
              <w:suppressAutoHyphens/>
              <w:spacing w:before="0"/>
              <w:ind w:firstLine="0"/>
              <w:rPr>
                <w:rFonts w:ascii="Times New Roman" w:hAnsi="Times New Roman"/>
                <w:sz w:val="24"/>
              </w:rPr>
            </w:pPr>
            <w:r w:rsidRPr="005B4C98">
              <w:rPr>
                <w:rFonts w:ascii="Times New Roman" w:hAnsi="Times New Roman"/>
                <w:b/>
                <w:sz w:val="24"/>
              </w:rPr>
              <w:t>Условно разрешённые виды использования:</w:t>
            </w:r>
          </w:p>
        </w:tc>
      </w:tr>
      <w:tr w:rsidR="00967F3B" w:rsidRPr="005B4C98" w:rsidTr="00AA0F01">
        <w:trPr>
          <w:trHeight w:val="703"/>
        </w:trPr>
        <w:tc>
          <w:tcPr>
            <w:tcW w:w="3167" w:type="dxa"/>
          </w:tcPr>
          <w:p w:rsidR="00967F3B" w:rsidRDefault="00967F3B" w:rsidP="00756166">
            <w:pPr>
              <w:pStyle w:val="aff2"/>
              <w:jc w:val="left"/>
            </w:pPr>
            <w:r>
              <w:t>Стационарное медицинское обслуживание</w:t>
            </w:r>
          </w:p>
        </w:tc>
        <w:tc>
          <w:tcPr>
            <w:tcW w:w="6473" w:type="dxa"/>
          </w:tcPr>
          <w:p w:rsidR="00967F3B" w:rsidRDefault="00967F3B" w:rsidP="00C46B9E">
            <w:pPr>
              <w:pStyle w:val="af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67F3B" w:rsidRDefault="00967F3B" w:rsidP="00C46B9E">
            <w:pPr>
              <w:pStyle w:val="aff2"/>
            </w:pPr>
            <w:r>
              <w:t>размещение станций скорой помощи</w:t>
            </w:r>
          </w:p>
        </w:tc>
      </w:tr>
      <w:tr w:rsidR="00967F3B" w:rsidRPr="005B4C98" w:rsidTr="00AA0F01">
        <w:trPr>
          <w:trHeight w:val="703"/>
        </w:trPr>
        <w:tc>
          <w:tcPr>
            <w:tcW w:w="3167" w:type="dxa"/>
          </w:tcPr>
          <w:p w:rsidR="00967F3B" w:rsidRDefault="00967F3B" w:rsidP="00756166">
            <w:pPr>
              <w:pStyle w:val="aff2"/>
              <w:jc w:val="left"/>
            </w:pPr>
            <w:r>
              <w:t>Дошкольное, начальное и среднее общее образование</w:t>
            </w:r>
          </w:p>
        </w:tc>
        <w:tc>
          <w:tcPr>
            <w:tcW w:w="6473" w:type="dxa"/>
          </w:tcPr>
          <w:p w:rsidR="00967F3B" w:rsidRDefault="00967F3B" w:rsidP="00C46B9E">
            <w:pPr>
              <w:pStyle w:val="af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подобные организации)</w:t>
            </w:r>
          </w:p>
        </w:tc>
      </w:tr>
      <w:tr w:rsidR="00967F3B" w:rsidRPr="005B4C98" w:rsidTr="00AA0F01">
        <w:trPr>
          <w:trHeight w:val="703"/>
        </w:trPr>
        <w:tc>
          <w:tcPr>
            <w:tcW w:w="3167" w:type="dxa"/>
          </w:tcPr>
          <w:p w:rsidR="00967F3B" w:rsidRDefault="00967F3B" w:rsidP="00756166">
            <w:pPr>
              <w:pStyle w:val="aff2"/>
              <w:jc w:val="left"/>
            </w:pPr>
            <w:r>
              <w:t>Социальное обслуживание</w:t>
            </w:r>
          </w:p>
        </w:tc>
        <w:tc>
          <w:tcPr>
            <w:tcW w:w="6473" w:type="dxa"/>
          </w:tcPr>
          <w:p w:rsidR="00967F3B" w:rsidRDefault="00967F3B" w:rsidP="00C46B9E">
            <w:pPr>
              <w:pStyle w:val="aff2"/>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lastRenderedPageBreak/>
              <w:t>осуществляется прием граждан по вопросам оказания социальной помощи и назначения социальных или пенсионных выплат);</w:t>
            </w:r>
          </w:p>
          <w:p w:rsidR="00967F3B" w:rsidRDefault="00967F3B" w:rsidP="00C46B9E">
            <w:pPr>
              <w:pStyle w:val="aff2"/>
            </w:pPr>
            <w:r>
              <w:t>размещение объектов капитального строительства для размещения отделений почты и телеграфа;</w:t>
            </w:r>
          </w:p>
          <w:p w:rsidR="00967F3B" w:rsidRDefault="00967F3B" w:rsidP="00C46B9E">
            <w:pPr>
              <w:pStyle w:val="aff2"/>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67F3B" w:rsidRPr="005B4C98" w:rsidTr="00AA0F01">
        <w:trPr>
          <w:trHeight w:val="703"/>
        </w:trPr>
        <w:tc>
          <w:tcPr>
            <w:tcW w:w="3167" w:type="dxa"/>
          </w:tcPr>
          <w:p w:rsidR="00967F3B" w:rsidRDefault="00967F3B" w:rsidP="00756166">
            <w:pPr>
              <w:pStyle w:val="aff2"/>
              <w:jc w:val="left"/>
            </w:pPr>
            <w:r>
              <w:lastRenderedPageBreak/>
              <w:t>Культурное развитие</w:t>
            </w:r>
          </w:p>
        </w:tc>
        <w:tc>
          <w:tcPr>
            <w:tcW w:w="6473" w:type="dxa"/>
          </w:tcPr>
          <w:p w:rsidR="00967F3B" w:rsidRDefault="00967F3B" w:rsidP="00C46B9E">
            <w:pPr>
              <w:pStyle w:val="af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67F3B" w:rsidRDefault="00967F3B" w:rsidP="00C46B9E">
            <w:pPr>
              <w:pStyle w:val="aff2"/>
            </w:pPr>
            <w:r>
              <w:t>устройство площадок для празднеств и гуляний;</w:t>
            </w:r>
          </w:p>
          <w:p w:rsidR="00967F3B" w:rsidRDefault="00967F3B" w:rsidP="00C46B9E">
            <w:pPr>
              <w:pStyle w:val="aff2"/>
            </w:pPr>
            <w:r>
              <w:t>размещение зданий и сооружений для размещения цирков, зверинцев, зоопарков, океанариумов</w:t>
            </w:r>
          </w:p>
        </w:tc>
      </w:tr>
      <w:tr w:rsidR="00967F3B" w:rsidRPr="005B4C98" w:rsidTr="00AA0F01">
        <w:trPr>
          <w:trHeight w:val="703"/>
        </w:trPr>
        <w:tc>
          <w:tcPr>
            <w:tcW w:w="3167" w:type="dxa"/>
          </w:tcPr>
          <w:p w:rsidR="00967F3B" w:rsidRDefault="00967F3B" w:rsidP="00756166">
            <w:pPr>
              <w:pStyle w:val="aff2"/>
              <w:jc w:val="left"/>
            </w:pPr>
            <w:r>
              <w:t>Религиозное использование</w:t>
            </w:r>
          </w:p>
        </w:tc>
        <w:tc>
          <w:tcPr>
            <w:tcW w:w="6473" w:type="dxa"/>
          </w:tcPr>
          <w:p w:rsidR="00967F3B" w:rsidRDefault="00967F3B" w:rsidP="00C46B9E">
            <w:pPr>
              <w:pStyle w:val="af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67F3B" w:rsidRDefault="00967F3B" w:rsidP="00C46B9E">
            <w:pPr>
              <w:pStyle w:val="af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67F3B" w:rsidRPr="005B4C98" w:rsidTr="00AA0F01">
        <w:trPr>
          <w:trHeight w:val="703"/>
        </w:trPr>
        <w:tc>
          <w:tcPr>
            <w:tcW w:w="3167" w:type="dxa"/>
          </w:tcPr>
          <w:p w:rsidR="00967F3B" w:rsidRDefault="00967F3B" w:rsidP="00756166">
            <w:pPr>
              <w:pStyle w:val="aff2"/>
              <w:jc w:val="left"/>
            </w:pPr>
            <w:r>
              <w:t>Общественное управление</w:t>
            </w:r>
          </w:p>
        </w:tc>
        <w:tc>
          <w:tcPr>
            <w:tcW w:w="6473" w:type="dxa"/>
          </w:tcPr>
          <w:p w:rsidR="00967F3B" w:rsidRDefault="00967F3B" w:rsidP="00C46B9E">
            <w:pPr>
              <w:pStyle w:val="aff2"/>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67F3B" w:rsidRDefault="00967F3B" w:rsidP="00C46B9E">
            <w:pPr>
              <w:pStyle w:val="aff2"/>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67F3B" w:rsidRDefault="00967F3B" w:rsidP="00C46B9E">
            <w:pPr>
              <w:pStyle w:val="aff2"/>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67F3B" w:rsidRPr="005B4C98" w:rsidTr="00AA0F01">
        <w:trPr>
          <w:trHeight w:val="703"/>
        </w:trPr>
        <w:tc>
          <w:tcPr>
            <w:tcW w:w="3167" w:type="dxa"/>
          </w:tcPr>
          <w:p w:rsidR="00967F3B" w:rsidRDefault="00967F3B" w:rsidP="00756166">
            <w:pPr>
              <w:pStyle w:val="aff2"/>
              <w:jc w:val="left"/>
            </w:pPr>
            <w:r>
              <w:t>Амбулаторное ветеринарное обслуживание</w:t>
            </w:r>
          </w:p>
        </w:tc>
        <w:tc>
          <w:tcPr>
            <w:tcW w:w="6473" w:type="dxa"/>
          </w:tcPr>
          <w:p w:rsidR="00967F3B" w:rsidRDefault="00967F3B" w:rsidP="00C46B9E">
            <w:pPr>
              <w:pStyle w:val="aff2"/>
            </w:pPr>
            <w:r>
              <w:t>Размещение объектов капитального строительства, предназначенных для оказания ветеринарных услуг без содержания животных</w:t>
            </w:r>
          </w:p>
        </w:tc>
      </w:tr>
      <w:tr w:rsidR="00967F3B" w:rsidRPr="005B4C98" w:rsidTr="00AA0F01">
        <w:trPr>
          <w:trHeight w:val="703"/>
        </w:trPr>
        <w:tc>
          <w:tcPr>
            <w:tcW w:w="3167" w:type="dxa"/>
          </w:tcPr>
          <w:p w:rsidR="00967F3B" w:rsidRDefault="00967F3B" w:rsidP="00756166">
            <w:pPr>
              <w:pStyle w:val="aff2"/>
              <w:jc w:val="left"/>
            </w:pPr>
            <w:r>
              <w:t>Магазины</w:t>
            </w:r>
          </w:p>
        </w:tc>
        <w:tc>
          <w:tcPr>
            <w:tcW w:w="6473" w:type="dxa"/>
          </w:tcPr>
          <w:p w:rsidR="00967F3B" w:rsidRDefault="00967F3B" w:rsidP="00C46B9E">
            <w:pPr>
              <w:pStyle w:val="aff2"/>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967F3B" w:rsidRPr="005B4C98" w:rsidTr="00AA0F01">
        <w:trPr>
          <w:trHeight w:val="703"/>
        </w:trPr>
        <w:tc>
          <w:tcPr>
            <w:tcW w:w="3167" w:type="dxa"/>
          </w:tcPr>
          <w:p w:rsidR="00967F3B" w:rsidRDefault="00967F3B" w:rsidP="00756166">
            <w:pPr>
              <w:pStyle w:val="aff2"/>
              <w:jc w:val="left"/>
            </w:pPr>
            <w:r>
              <w:t>Бытовое обслуживание</w:t>
            </w:r>
          </w:p>
        </w:tc>
        <w:tc>
          <w:tcPr>
            <w:tcW w:w="6473" w:type="dxa"/>
          </w:tcPr>
          <w:p w:rsidR="00967F3B" w:rsidRDefault="00967F3B" w:rsidP="00C46B9E">
            <w:pPr>
              <w:pStyle w:val="aff2"/>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lastRenderedPageBreak/>
              <w:t>похоронные бюро)</w:t>
            </w:r>
          </w:p>
        </w:tc>
      </w:tr>
      <w:tr w:rsidR="00967F3B" w:rsidRPr="005B4C98" w:rsidTr="00AA0F01">
        <w:trPr>
          <w:trHeight w:val="703"/>
        </w:trPr>
        <w:tc>
          <w:tcPr>
            <w:tcW w:w="3167" w:type="dxa"/>
          </w:tcPr>
          <w:p w:rsidR="00967F3B" w:rsidRDefault="00967F3B" w:rsidP="00756166">
            <w:pPr>
              <w:pStyle w:val="aff2"/>
              <w:jc w:val="left"/>
            </w:pPr>
            <w:r>
              <w:lastRenderedPageBreak/>
              <w:t>Общественное питание</w:t>
            </w:r>
          </w:p>
        </w:tc>
        <w:tc>
          <w:tcPr>
            <w:tcW w:w="6473" w:type="dxa"/>
          </w:tcPr>
          <w:p w:rsidR="00967F3B" w:rsidRDefault="00967F3B" w:rsidP="00C46B9E">
            <w:pPr>
              <w:pStyle w:val="aff2"/>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67F3B" w:rsidRPr="005B4C98" w:rsidTr="00AA0F01">
        <w:trPr>
          <w:trHeight w:val="703"/>
        </w:trPr>
        <w:tc>
          <w:tcPr>
            <w:tcW w:w="3167" w:type="dxa"/>
          </w:tcPr>
          <w:p w:rsidR="00967F3B" w:rsidRDefault="00967F3B" w:rsidP="00756166">
            <w:pPr>
              <w:pStyle w:val="aff2"/>
              <w:jc w:val="left"/>
            </w:pPr>
            <w:r>
              <w:t>Обслуживание автотранспорта</w:t>
            </w:r>
          </w:p>
        </w:tc>
        <w:tc>
          <w:tcPr>
            <w:tcW w:w="6473" w:type="dxa"/>
          </w:tcPr>
          <w:p w:rsidR="00967F3B" w:rsidRDefault="00967F3B" w:rsidP="00C46B9E">
            <w:pPr>
              <w:pStyle w:val="aff2"/>
            </w:pPr>
            <w:r>
              <w:t>Размещение постоянных или временных гаражей с несколькими стояночными местами, стоянок (парковок), гаражей.</w:t>
            </w:r>
          </w:p>
          <w:p w:rsidR="00967F3B" w:rsidRPr="00967F3B" w:rsidRDefault="00967F3B" w:rsidP="00967F3B"/>
        </w:tc>
      </w:tr>
      <w:tr w:rsidR="00967F3B" w:rsidRPr="005B4C98" w:rsidTr="00AA0F01">
        <w:trPr>
          <w:trHeight w:val="328"/>
        </w:trPr>
        <w:tc>
          <w:tcPr>
            <w:tcW w:w="9640" w:type="dxa"/>
            <w:gridSpan w:val="2"/>
          </w:tcPr>
          <w:p w:rsidR="00967F3B" w:rsidRPr="005B4C98" w:rsidRDefault="00967F3B" w:rsidP="00C46B9E">
            <w:pPr>
              <w:pStyle w:val="aff0"/>
              <w:suppressAutoHyphens/>
              <w:spacing w:before="0"/>
              <w:ind w:firstLine="0"/>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967F3B" w:rsidRPr="005B4C98" w:rsidTr="00AA0F01">
        <w:trPr>
          <w:trHeight w:val="703"/>
        </w:trPr>
        <w:tc>
          <w:tcPr>
            <w:tcW w:w="3167" w:type="dxa"/>
          </w:tcPr>
          <w:p w:rsidR="00967F3B" w:rsidRPr="005B4C98" w:rsidRDefault="00967F3B" w:rsidP="00756166">
            <w:bookmarkStart w:id="186" w:name="sub_1011"/>
            <w:r w:rsidRPr="005B4C98">
              <w:t>Растениеводство</w:t>
            </w:r>
            <w:bookmarkEnd w:id="186"/>
          </w:p>
        </w:tc>
        <w:tc>
          <w:tcPr>
            <w:tcW w:w="6473" w:type="dxa"/>
          </w:tcPr>
          <w:p w:rsidR="00967F3B" w:rsidRPr="005B4C98" w:rsidRDefault="00967F3B" w:rsidP="00C46B9E">
            <w:pPr>
              <w:pStyle w:val="aff2"/>
            </w:pPr>
            <w:r w:rsidRPr="005B4C98">
              <w:t>Осуществление хозяйственной деятельности, связанной с выращиванием сельскохозяйственных культур</w:t>
            </w:r>
          </w:p>
        </w:tc>
      </w:tr>
      <w:tr w:rsidR="00967F3B" w:rsidRPr="005B4C98" w:rsidTr="00AA0F01">
        <w:trPr>
          <w:trHeight w:val="703"/>
        </w:trPr>
        <w:tc>
          <w:tcPr>
            <w:tcW w:w="3167" w:type="dxa"/>
          </w:tcPr>
          <w:p w:rsidR="00967F3B" w:rsidRPr="005B4C98" w:rsidRDefault="00967F3B" w:rsidP="00756166">
            <w:bookmarkStart w:id="187" w:name="sub_1013"/>
            <w:r w:rsidRPr="005B4C98">
              <w:t>Овощеводство</w:t>
            </w:r>
            <w:bookmarkEnd w:id="187"/>
          </w:p>
        </w:tc>
        <w:tc>
          <w:tcPr>
            <w:tcW w:w="6473" w:type="dxa"/>
          </w:tcPr>
          <w:p w:rsidR="00967F3B" w:rsidRPr="005B4C98" w:rsidRDefault="00967F3B" w:rsidP="00C46B9E">
            <w:pPr>
              <w:pStyle w:val="aff2"/>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67F3B" w:rsidRPr="005B4C98" w:rsidTr="00AA0F01">
        <w:trPr>
          <w:trHeight w:val="703"/>
        </w:trPr>
        <w:tc>
          <w:tcPr>
            <w:tcW w:w="3167" w:type="dxa"/>
          </w:tcPr>
          <w:p w:rsidR="00967F3B" w:rsidRPr="005B4C98" w:rsidRDefault="00967F3B" w:rsidP="00756166">
            <w:pPr>
              <w:pStyle w:val="aff2"/>
              <w:jc w:val="left"/>
            </w:pPr>
            <w:bookmarkStart w:id="188" w:name="sub_1015"/>
            <w:r w:rsidRPr="005B4C98">
              <w:t>Садоводство</w:t>
            </w:r>
            <w:bookmarkEnd w:id="188"/>
          </w:p>
        </w:tc>
        <w:tc>
          <w:tcPr>
            <w:tcW w:w="6473" w:type="dxa"/>
          </w:tcPr>
          <w:p w:rsidR="00967F3B" w:rsidRPr="005B4C98" w:rsidRDefault="00967F3B" w:rsidP="00C46B9E">
            <w:pPr>
              <w:pStyle w:val="aff2"/>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967F3B" w:rsidRPr="005B4C98" w:rsidTr="00AA0F01">
        <w:trPr>
          <w:trHeight w:val="703"/>
        </w:trPr>
        <w:tc>
          <w:tcPr>
            <w:tcW w:w="3167" w:type="dxa"/>
          </w:tcPr>
          <w:p w:rsidR="00967F3B" w:rsidRPr="00072495" w:rsidRDefault="00967F3B" w:rsidP="00756166">
            <w:pPr>
              <w:pStyle w:val="aff2"/>
              <w:jc w:val="left"/>
            </w:pPr>
            <w:r w:rsidRPr="00072495">
              <w:t>Обслуживание жилой застройки</w:t>
            </w:r>
          </w:p>
        </w:tc>
        <w:tc>
          <w:tcPr>
            <w:tcW w:w="6473" w:type="dxa"/>
          </w:tcPr>
          <w:p w:rsidR="00967F3B" w:rsidRPr="00072495" w:rsidRDefault="00967F3B" w:rsidP="00C46B9E">
            <w:pPr>
              <w:pStyle w:val="aff2"/>
            </w:pPr>
            <w:r w:rsidRPr="00072495">
              <w:t>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67F3B" w:rsidRPr="005B4C98" w:rsidTr="00AA0F01">
        <w:tblPrEx>
          <w:tblLook w:val="01E0" w:firstRow="1" w:lastRow="1" w:firstColumn="1" w:lastColumn="1" w:noHBand="0" w:noVBand="0"/>
        </w:tblPrEx>
        <w:tc>
          <w:tcPr>
            <w:tcW w:w="9640" w:type="dxa"/>
            <w:gridSpan w:val="2"/>
          </w:tcPr>
          <w:p w:rsidR="00967F3B" w:rsidRPr="005B4C98" w:rsidRDefault="00967F3B" w:rsidP="00756166">
            <w:pPr>
              <w:tabs>
                <w:tab w:val="left" w:pos="1620"/>
              </w:tabs>
              <w:jc w:val="center"/>
              <w:rPr>
                <w:b/>
                <w:bCs/>
              </w:rPr>
            </w:pPr>
            <w:r w:rsidRPr="005B4C98">
              <w:rPr>
                <w:b/>
                <w:bCs/>
              </w:rPr>
              <w:t>Предельные параметры разрешенного использования</w:t>
            </w:r>
          </w:p>
          <w:p w:rsidR="00967F3B" w:rsidRPr="005B4C98" w:rsidRDefault="00967F3B" w:rsidP="00756166">
            <w:pPr>
              <w:tabs>
                <w:tab w:val="left" w:pos="1620"/>
              </w:tabs>
              <w:jc w:val="center"/>
              <w:rPr>
                <w:b/>
                <w:u w:val="single"/>
              </w:rPr>
            </w:pPr>
            <w:r w:rsidRPr="005B4C98">
              <w:rPr>
                <w:b/>
                <w:bCs/>
              </w:rPr>
              <w:t>земельного участка:</w:t>
            </w:r>
          </w:p>
        </w:tc>
      </w:tr>
      <w:tr w:rsidR="00967F3B" w:rsidRPr="005B4C98" w:rsidTr="00AA0F01">
        <w:tblPrEx>
          <w:tblLook w:val="01E0" w:firstRow="1" w:lastRow="1" w:firstColumn="1" w:lastColumn="1" w:noHBand="0" w:noVBand="0"/>
        </w:tblPrEx>
        <w:tc>
          <w:tcPr>
            <w:tcW w:w="9640" w:type="dxa"/>
            <w:gridSpan w:val="2"/>
          </w:tcPr>
          <w:p w:rsidR="00967F3B" w:rsidRPr="005B4C98" w:rsidRDefault="00967F3B" w:rsidP="002D480E">
            <w:pPr>
              <w:numPr>
                <w:ilvl w:val="0"/>
                <w:numId w:val="5"/>
              </w:numPr>
              <w:ind w:left="318"/>
              <w:jc w:val="both"/>
            </w:pPr>
            <w:r w:rsidRPr="005B4C98">
              <w:t xml:space="preserve">Минимальные и (или) максимальные размеры земельного участка: </w:t>
            </w:r>
          </w:p>
          <w:p w:rsidR="00967F3B" w:rsidRPr="005B4C98" w:rsidRDefault="00967F3B" w:rsidP="001017E7">
            <w:pPr>
              <w:pStyle w:val="aff3"/>
              <w:ind w:left="318" w:hanging="360"/>
              <w:jc w:val="both"/>
            </w:pPr>
            <w:r w:rsidRPr="005B4C98">
              <w:t>а) минимальный размер земельного участка для строительства индивидуальных жилых домов – 400 м</w:t>
            </w:r>
            <w:r w:rsidRPr="005B4C98">
              <w:rPr>
                <w:vertAlign w:val="superscript"/>
              </w:rPr>
              <w:t>2</w:t>
            </w:r>
            <w:r w:rsidRPr="005B4C98">
              <w:t>, максимальный размер земельного участка для строительства индивидуальных жилых домов – 2000 м</w:t>
            </w:r>
            <w:r w:rsidRPr="005B4C98">
              <w:rPr>
                <w:vertAlign w:val="superscript"/>
              </w:rPr>
              <w:t>2</w:t>
            </w:r>
            <w:r w:rsidRPr="005B4C98">
              <w:t>.</w:t>
            </w:r>
          </w:p>
          <w:p w:rsidR="00967F3B" w:rsidRPr="005B4C98" w:rsidRDefault="00967F3B" w:rsidP="001017E7">
            <w:pPr>
              <w:pStyle w:val="aff3"/>
              <w:ind w:left="318" w:hanging="360"/>
              <w:jc w:val="both"/>
            </w:pPr>
            <w:r w:rsidRPr="005B4C98">
              <w:t>б) минимальный размер земельного участка для ведения личного подсобного хозяйства – 600 м</w:t>
            </w:r>
            <w:r w:rsidRPr="005B4C98">
              <w:rPr>
                <w:vertAlign w:val="superscript"/>
              </w:rPr>
              <w:t>2</w:t>
            </w:r>
            <w:r w:rsidRPr="005B4C98">
              <w:t>, максимальный размер земельного участка для ведения личного подсобного хозяйства – 10000 м</w:t>
            </w:r>
            <w:r w:rsidRPr="005B4C98">
              <w:rPr>
                <w:vertAlign w:val="superscript"/>
              </w:rPr>
              <w:t>2</w:t>
            </w:r>
          </w:p>
          <w:p w:rsidR="00967F3B" w:rsidRPr="00F15E9A" w:rsidRDefault="00967F3B" w:rsidP="002D480E">
            <w:pPr>
              <w:numPr>
                <w:ilvl w:val="0"/>
                <w:numId w:val="5"/>
              </w:numPr>
              <w:ind w:left="318"/>
              <w:jc w:val="both"/>
            </w:pPr>
            <w:r>
              <w:rPr>
                <w:bCs/>
              </w:rPr>
              <w:t>Процент застройки:</w:t>
            </w:r>
          </w:p>
          <w:p w:rsidR="00967F3B" w:rsidRDefault="00967F3B" w:rsidP="001017E7">
            <w:pPr>
              <w:tabs>
                <w:tab w:val="num" w:pos="720"/>
                <w:tab w:val="left" w:pos="1620"/>
              </w:tabs>
              <w:ind w:left="601" w:hanging="360"/>
              <w:jc w:val="both"/>
              <w:rPr>
                <w:bCs/>
              </w:rPr>
            </w:pPr>
            <w:r>
              <w:rPr>
                <w:bCs/>
              </w:rPr>
              <w:t>2.1 минимальный – не нормируется</w:t>
            </w:r>
          </w:p>
          <w:p w:rsidR="00967F3B" w:rsidRDefault="00967F3B" w:rsidP="001017E7">
            <w:pPr>
              <w:ind w:left="601" w:hanging="360"/>
              <w:jc w:val="both"/>
            </w:pPr>
            <w:r>
              <w:rPr>
                <w:bCs/>
              </w:rPr>
              <w:t xml:space="preserve">2.2 максимальный для </w:t>
            </w:r>
            <w:r w:rsidRPr="002279EA">
              <w:t>индивидуального жилищного строительства</w:t>
            </w:r>
            <w:r>
              <w:t xml:space="preserve"> и ведения личного подсобного хозяйства – </w:t>
            </w:r>
            <w:r w:rsidR="00DC6E1D">
              <w:t>5</w:t>
            </w:r>
            <w:r>
              <w:t>0 %</w:t>
            </w:r>
          </w:p>
          <w:p w:rsidR="00967F3B" w:rsidRDefault="00967F3B" w:rsidP="001017E7">
            <w:pPr>
              <w:ind w:left="601" w:hanging="360"/>
              <w:jc w:val="both"/>
            </w:pPr>
            <w:r>
              <w:t xml:space="preserve">2.3 </w:t>
            </w:r>
            <w:r>
              <w:rPr>
                <w:bCs/>
              </w:rPr>
              <w:t xml:space="preserve">максимальный для </w:t>
            </w:r>
            <w:r>
              <w:t>м</w:t>
            </w:r>
            <w:r w:rsidRPr="002279EA">
              <w:t>алоэтажн</w:t>
            </w:r>
            <w:r>
              <w:t>ой</w:t>
            </w:r>
            <w:r w:rsidRPr="002279EA">
              <w:t xml:space="preserve"> многоквартирн</w:t>
            </w:r>
            <w:r>
              <w:t>ой</w:t>
            </w:r>
            <w:r w:rsidRPr="002279EA">
              <w:t xml:space="preserve"> жил</w:t>
            </w:r>
            <w:r>
              <w:t>ой</w:t>
            </w:r>
            <w:r w:rsidRPr="002279EA">
              <w:t xml:space="preserve"> застройк</w:t>
            </w:r>
            <w:r>
              <w:t xml:space="preserve">и и блокированной жилой застройки – </w:t>
            </w:r>
            <w:r w:rsidR="00DC6E1D">
              <w:t>7</w:t>
            </w:r>
            <w:r>
              <w:t>0 %</w:t>
            </w:r>
          </w:p>
          <w:p w:rsidR="00967F3B" w:rsidRPr="005B4C98" w:rsidRDefault="00967F3B" w:rsidP="002D480E">
            <w:pPr>
              <w:numPr>
                <w:ilvl w:val="0"/>
                <w:numId w:val="5"/>
              </w:numPr>
              <w:ind w:left="318"/>
              <w:jc w:val="both"/>
            </w:pPr>
            <w:r w:rsidRPr="005B4C98">
              <w:t xml:space="preserve">Новый возводимый жилой дом должен отстоять от красной линии улиц не менее чем на </w:t>
            </w:r>
            <w:r>
              <w:t>1</w:t>
            </w:r>
            <w:r w:rsidRPr="005B4C98">
              <w:t xml:space="preserve"> м, от красной линии проездов - не менее чем на </w:t>
            </w:r>
            <w:smartTag w:uri="urn:schemas-microsoft-com:office:smarttags" w:element="metricconverter">
              <w:smartTagPr>
                <w:attr w:name="ProductID" w:val="3 м"/>
              </w:smartTagPr>
              <w:r w:rsidRPr="005B4C98">
                <w:t>3 м</w:t>
              </w:r>
            </w:smartTag>
            <w:r w:rsidRPr="005B4C98">
              <w:t xml:space="preserve"> (СП 30-102-99).</w:t>
            </w:r>
          </w:p>
          <w:p w:rsidR="00967F3B" w:rsidRPr="005B4C98" w:rsidRDefault="00967F3B" w:rsidP="002D480E">
            <w:pPr>
              <w:numPr>
                <w:ilvl w:val="0"/>
                <w:numId w:val="5"/>
              </w:numPr>
              <w:ind w:left="318"/>
              <w:jc w:val="both"/>
            </w:pPr>
            <w:r w:rsidRPr="005B4C98">
              <w:t xml:space="preserve"> Расстояние от хозяйственных построек до красных линий улиц и проездов должно быть не менее </w:t>
            </w:r>
            <w:r>
              <w:t>3</w:t>
            </w:r>
            <w:r w:rsidRPr="005B4C98">
              <w:t xml:space="preserve"> м.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5B4C98">
                <w:t>1 м</w:t>
              </w:r>
            </w:smartTag>
            <w:r w:rsidRPr="005B4C98">
              <w:t xml:space="preserve"> (СП 30-102-99).</w:t>
            </w:r>
          </w:p>
          <w:p w:rsidR="00967F3B" w:rsidRPr="005B4C98" w:rsidRDefault="00967F3B" w:rsidP="002D480E">
            <w:pPr>
              <w:numPr>
                <w:ilvl w:val="0"/>
                <w:numId w:val="5"/>
              </w:numPr>
              <w:ind w:left="318"/>
              <w:jc w:val="both"/>
            </w:pPr>
            <w:r w:rsidRPr="005B4C98">
              <w:t>Этажность новых возводимых  и реконструируемых объектов не более 3-х этажей.</w:t>
            </w:r>
          </w:p>
          <w:p w:rsidR="00967F3B" w:rsidRPr="005B4C98" w:rsidRDefault="00967F3B" w:rsidP="002D480E">
            <w:pPr>
              <w:numPr>
                <w:ilvl w:val="0"/>
                <w:numId w:val="5"/>
              </w:numPr>
              <w:ind w:left="318"/>
              <w:jc w:val="both"/>
            </w:pPr>
            <w:r w:rsidRPr="005B4C98">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5B4C98">
                <w:t>6 м</w:t>
              </w:r>
            </w:smartTag>
            <w:r w:rsidRPr="005B4C98">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5B4C98">
                <w:t>3 м</w:t>
              </w:r>
            </w:smartTag>
            <w:r w:rsidRPr="005B4C98">
              <w:t xml:space="preserve">, до хозяйственных построек – менее </w:t>
            </w:r>
            <w:smartTag w:uri="urn:schemas-microsoft-com:office:smarttags" w:element="metricconverter">
              <w:smartTagPr>
                <w:attr w:name="ProductID" w:val="1 м"/>
              </w:smartTagPr>
              <w:r w:rsidRPr="005B4C98">
                <w:t>1 м</w:t>
              </w:r>
            </w:smartTag>
            <w:r w:rsidRPr="005B4C98">
              <w:t>. (СП 30-102-99).</w:t>
            </w:r>
          </w:p>
          <w:p w:rsidR="00967F3B" w:rsidRPr="005B4C98" w:rsidRDefault="00967F3B" w:rsidP="002D480E">
            <w:pPr>
              <w:numPr>
                <w:ilvl w:val="0"/>
                <w:numId w:val="5"/>
              </w:numPr>
              <w:ind w:left="318"/>
              <w:jc w:val="both"/>
            </w:pPr>
            <w:r w:rsidRPr="005B4C98">
              <w:lastRenderedPageBreak/>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5B4C98">
                <w:t>4 м</w:t>
              </w:r>
            </w:smartTag>
            <w:r w:rsidRPr="005B4C98">
              <w:t xml:space="preserve">; от других построек (бани, гаража и др.) - </w:t>
            </w:r>
            <w:smartTag w:uri="urn:schemas-microsoft-com:office:smarttags" w:element="metricconverter">
              <w:smartTagPr>
                <w:attr w:name="ProductID" w:val="1 м"/>
              </w:smartTagPr>
              <w:r w:rsidRPr="005B4C98">
                <w:t>1 м</w:t>
              </w:r>
            </w:smartTag>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 xml:space="preserve">; среднерослых - </w:t>
            </w:r>
            <w:smartTag w:uri="urn:schemas-microsoft-com:office:smarttags" w:element="metricconverter">
              <w:smartTagPr>
                <w:attr w:name="ProductID" w:val="2 м"/>
              </w:smartTagPr>
              <w:r w:rsidRPr="005B4C98">
                <w:t>2 м</w:t>
              </w:r>
            </w:smartTag>
            <w:r w:rsidRPr="005B4C98">
              <w:t xml:space="preserve">; кустарник - </w:t>
            </w:r>
            <w:smartTag w:uri="urn:schemas-microsoft-com:office:smarttags" w:element="metricconverter">
              <w:smartTagPr>
                <w:attr w:name="ProductID" w:val="1 м"/>
              </w:smartTagPr>
              <w:r w:rsidRPr="005B4C98">
                <w:t>1 м</w:t>
              </w:r>
            </w:smartTag>
            <w:r w:rsidRPr="005B4C98">
              <w:t xml:space="preserve"> (СП 30-102-99).</w:t>
            </w:r>
          </w:p>
          <w:p w:rsidR="00967F3B" w:rsidRPr="005B4C98" w:rsidRDefault="00967F3B" w:rsidP="002D480E">
            <w:pPr>
              <w:numPr>
                <w:ilvl w:val="0"/>
                <w:numId w:val="5"/>
              </w:numPr>
              <w:ind w:left="318"/>
              <w:jc w:val="both"/>
            </w:pPr>
            <w:r w:rsidRPr="005B4C98">
              <w:t>Размещение гаража допускается по красной линии.</w:t>
            </w:r>
          </w:p>
          <w:p w:rsidR="00967F3B" w:rsidRPr="005B4C98" w:rsidRDefault="00967F3B" w:rsidP="002D480E">
            <w:pPr>
              <w:numPr>
                <w:ilvl w:val="0"/>
                <w:numId w:val="5"/>
              </w:numPr>
              <w:ind w:left="318"/>
              <w:jc w:val="both"/>
            </w:pPr>
            <w:r w:rsidRPr="005B4C98">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967F3B" w:rsidRPr="005B4C98" w:rsidRDefault="00967F3B" w:rsidP="002D480E">
            <w:pPr>
              <w:numPr>
                <w:ilvl w:val="0"/>
                <w:numId w:val="5"/>
              </w:numPr>
              <w:tabs>
                <w:tab w:val="left" w:pos="851"/>
              </w:tabs>
              <w:ind w:left="318"/>
              <w:jc w:val="both"/>
            </w:pPr>
            <w:r w:rsidRPr="005B4C98">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967F3B" w:rsidRPr="005B4C98" w:rsidRDefault="00967F3B" w:rsidP="002D480E">
            <w:pPr>
              <w:numPr>
                <w:ilvl w:val="0"/>
                <w:numId w:val="5"/>
              </w:numPr>
              <w:tabs>
                <w:tab w:val="left" w:pos="851"/>
              </w:tabs>
              <w:ind w:left="318"/>
              <w:jc w:val="both"/>
            </w:pPr>
            <w:r w:rsidRPr="005B4C98">
              <w:t>Максимальный класс опасности по санитарной классификации объектов капитального строительства, размещаемых на территории -</w:t>
            </w:r>
            <w:r w:rsidRPr="005B4C98">
              <w:rPr>
                <w:lang w:val="en-US"/>
              </w:rPr>
              <w:t>V</w:t>
            </w:r>
            <w:r w:rsidRPr="005B4C98">
              <w:t>.</w:t>
            </w:r>
          </w:p>
          <w:p w:rsidR="00967F3B" w:rsidRPr="005B4C98" w:rsidRDefault="00967F3B" w:rsidP="002D480E">
            <w:pPr>
              <w:numPr>
                <w:ilvl w:val="0"/>
                <w:numId w:val="5"/>
              </w:numPr>
              <w:tabs>
                <w:tab w:val="left" w:pos="851"/>
              </w:tabs>
              <w:ind w:left="318"/>
              <w:jc w:val="both"/>
            </w:pPr>
            <w:r w:rsidRPr="005B4C98">
              <w:t>Вспомогательные строения, за исключением гаражей, размещать со стороны улицы по красной линии (линии застройки) – не допускается.</w:t>
            </w:r>
          </w:p>
          <w:p w:rsidR="00967F3B" w:rsidRPr="005B4C98" w:rsidRDefault="00967F3B" w:rsidP="002D480E">
            <w:pPr>
              <w:numPr>
                <w:ilvl w:val="0"/>
                <w:numId w:val="5"/>
              </w:numPr>
              <w:tabs>
                <w:tab w:val="left" w:pos="851"/>
              </w:tabs>
              <w:ind w:left="318"/>
              <w:jc w:val="both"/>
            </w:pPr>
            <w:r w:rsidRPr="005B4C98">
              <w:t>Объекты видов использования, отмеченных (*) могут размещаться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967F3B" w:rsidRPr="005B4C98" w:rsidTr="00AA0F01">
        <w:tblPrEx>
          <w:tblLook w:val="01E0" w:firstRow="1" w:lastRow="1" w:firstColumn="1" w:lastColumn="1" w:noHBand="0" w:noVBand="0"/>
        </w:tblPrEx>
        <w:tc>
          <w:tcPr>
            <w:tcW w:w="9640" w:type="dxa"/>
            <w:gridSpan w:val="2"/>
            <w:tcBorders>
              <w:top w:val="single" w:sz="4" w:space="0" w:color="auto"/>
              <w:left w:val="single" w:sz="4" w:space="0" w:color="auto"/>
              <w:bottom w:val="single" w:sz="4" w:space="0" w:color="auto"/>
              <w:right w:val="single" w:sz="4" w:space="0" w:color="auto"/>
            </w:tcBorders>
          </w:tcPr>
          <w:p w:rsidR="00967F3B" w:rsidRPr="005B4C98" w:rsidRDefault="00967F3B" w:rsidP="00756166">
            <w:pPr>
              <w:ind w:left="720" w:hanging="360"/>
              <w:jc w:val="center"/>
            </w:pPr>
            <w:r w:rsidRPr="005B4C98">
              <w:rPr>
                <w:b/>
              </w:rPr>
              <w:lastRenderedPageBreak/>
              <w:t>Планировочные и нормативные требования:</w:t>
            </w:r>
          </w:p>
        </w:tc>
      </w:tr>
      <w:tr w:rsidR="00967F3B" w:rsidRPr="005B4C98" w:rsidTr="00AA0F01">
        <w:trPr>
          <w:trHeight w:val="703"/>
        </w:trPr>
        <w:tc>
          <w:tcPr>
            <w:tcW w:w="9640" w:type="dxa"/>
            <w:gridSpan w:val="2"/>
          </w:tcPr>
          <w:p w:rsidR="00967F3B" w:rsidRPr="005B4C98" w:rsidRDefault="00967F3B" w:rsidP="002D480E">
            <w:pPr>
              <w:pStyle w:val="aff2"/>
              <w:numPr>
                <w:ilvl w:val="0"/>
                <w:numId w:val="10"/>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967F3B" w:rsidRPr="005B4C98" w:rsidRDefault="00967F3B" w:rsidP="002D480E">
            <w:pPr>
              <w:pStyle w:val="aff2"/>
              <w:numPr>
                <w:ilvl w:val="0"/>
                <w:numId w:val="10"/>
              </w:numPr>
            </w:pPr>
            <w:r w:rsidRPr="005B4C98">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967F3B" w:rsidRPr="005B4C98" w:rsidRDefault="00967F3B" w:rsidP="002D480E">
            <w:pPr>
              <w:pStyle w:val="aff3"/>
              <w:numPr>
                <w:ilvl w:val="0"/>
                <w:numId w:val="10"/>
              </w:num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967F3B" w:rsidRDefault="00967F3B" w:rsidP="00756166">
      <w:pPr>
        <w:ind w:firstLine="567"/>
        <w:jc w:val="center"/>
        <w:outlineLvl w:val="0"/>
        <w:rPr>
          <w:b/>
          <w:u w:val="single"/>
        </w:rPr>
      </w:pPr>
      <w:bookmarkStart w:id="189" w:name="_Toc295120260"/>
      <w:bookmarkStart w:id="190" w:name="_Toc295120638"/>
      <w:bookmarkStart w:id="191" w:name="_Toc306653219"/>
    </w:p>
    <w:p w:rsidR="00323765" w:rsidRPr="005B4C98" w:rsidRDefault="00323765" w:rsidP="00756166">
      <w:pPr>
        <w:ind w:firstLine="567"/>
        <w:jc w:val="center"/>
        <w:outlineLvl w:val="0"/>
        <w:rPr>
          <w:b/>
          <w:u w:val="single"/>
        </w:rPr>
      </w:pPr>
      <w:r w:rsidRPr="005B4C98">
        <w:rPr>
          <w:b/>
          <w:u w:val="single"/>
        </w:rPr>
        <w:t>Ж-2 –  Зона среднеэтажной жилой застройки</w:t>
      </w:r>
      <w:bookmarkEnd w:id="189"/>
      <w:bookmarkEnd w:id="190"/>
      <w:r w:rsidRPr="005B4C98">
        <w:rPr>
          <w:b/>
          <w:u w:val="single"/>
        </w:rPr>
        <w:t xml:space="preserve"> с участками</w:t>
      </w:r>
      <w:bookmarkEnd w:id="191"/>
    </w:p>
    <w:p w:rsidR="00323765" w:rsidRPr="005B4C98" w:rsidRDefault="00323765" w:rsidP="00756166">
      <w:pPr>
        <w:ind w:firstLine="567"/>
        <w:jc w:val="center"/>
        <w:rPr>
          <w:b/>
          <w:u w:val="single"/>
        </w:rPr>
      </w:pPr>
    </w:p>
    <w:p w:rsidR="00323765" w:rsidRDefault="00323765" w:rsidP="00756166">
      <w:pPr>
        <w:ind w:firstLine="567"/>
        <w:jc w:val="both"/>
      </w:pPr>
      <w:r w:rsidRPr="005B4C98">
        <w:t>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967F3B" w:rsidRPr="005B4C98" w:rsidRDefault="00967F3B" w:rsidP="00756166">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88"/>
      </w:tblGrid>
      <w:tr w:rsidR="00323765" w:rsidRPr="005B4C98" w:rsidTr="00AA0F01">
        <w:trPr>
          <w:trHeight w:val="328"/>
        </w:trPr>
        <w:tc>
          <w:tcPr>
            <w:tcW w:w="9655" w:type="dxa"/>
            <w:gridSpan w:val="2"/>
          </w:tcPr>
          <w:p w:rsidR="00323765" w:rsidRPr="005B4C98" w:rsidRDefault="00323765"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23765" w:rsidRPr="005B4C98" w:rsidTr="00AA0F01">
        <w:trPr>
          <w:trHeight w:val="703"/>
        </w:trPr>
        <w:tc>
          <w:tcPr>
            <w:tcW w:w="3167" w:type="dxa"/>
          </w:tcPr>
          <w:p w:rsidR="00323765" w:rsidRPr="005B4C98" w:rsidRDefault="00323765" w:rsidP="0075616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323765" w:rsidRPr="005B4C98" w:rsidRDefault="00323765" w:rsidP="00756166">
            <w:pPr>
              <w:pStyle w:val="aff0"/>
              <w:suppressAutoHyphens/>
              <w:spacing w:before="0"/>
              <w:ind w:firstLine="0"/>
              <w:jc w:val="center"/>
              <w:rPr>
                <w:rFonts w:ascii="Times New Roman" w:hAnsi="Times New Roman"/>
                <w:sz w:val="24"/>
              </w:rPr>
            </w:pPr>
          </w:p>
          <w:p w:rsidR="00323765" w:rsidRPr="005B4C98" w:rsidRDefault="00323765"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967F3B" w:rsidRPr="005B4C98" w:rsidTr="00AA0F01">
        <w:trPr>
          <w:trHeight w:val="703"/>
        </w:trPr>
        <w:tc>
          <w:tcPr>
            <w:tcW w:w="3167" w:type="dxa"/>
          </w:tcPr>
          <w:p w:rsidR="00967F3B" w:rsidRPr="002279EA" w:rsidRDefault="00967F3B" w:rsidP="00DD4F4E">
            <w:pPr>
              <w:pStyle w:val="aff0"/>
              <w:suppressAutoHyphens/>
              <w:spacing w:before="0"/>
              <w:ind w:firstLine="0"/>
              <w:jc w:val="left"/>
              <w:rPr>
                <w:rFonts w:ascii="Times New Roman" w:hAnsi="Times New Roman"/>
                <w:sz w:val="24"/>
              </w:rPr>
            </w:pPr>
            <w:r w:rsidRPr="002279EA">
              <w:rPr>
                <w:rFonts w:ascii="Times New Roman" w:hAnsi="Times New Roman"/>
                <w:sz w:val="24"/>
              </w:rPr>
              <w:lastRenderedPageBreak/>
              <w:t>Для индивидуального жилищного строительства</w:t>
            </w:r>
          </w:p>
        </w:tc>
        <w:tc>
          <w:tcPr>
            <w:tcW w:w="6488" w:type="dxa"/>
          </w:tcPr>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967F3B" w:rsidRPr="005B4C98" w:rsidTr="00AA0F01">
        <w:trPr>
          <w:trHeight w:val="703"/>
        </w:trPr>
        <w:tc>
          <w:tcPr>
            <w:tcW w:w="3167" w:type="dxa"/>
          </w:tcPr>
          <w:p w:rsidR="00967F3B" w:rsidRPr="002279EA" w:rsidRDefault="00967F3B" w:rsidP="00DD4F4E">
            <w:pPr>
              <w:pStyle w:val="aff0"/>
              <w:suppressAutoHyphens/>
              <w:spacing w:before="0"/>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88" w:type="dxa"/>
          </w:tcPr>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производство сельскохозяйственной продукции;</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967F3B" w:rsidRPr="002279EA" w:rsidRDefault="00967F3B" w:rsidP="00DD4F4E">
            <w:pPr>
              <w:pStyle w:val="aff0"/>
              <w:suppressAutoHyphens/>
              <w:spacing w:before="0"/>
              <w:ind w:firstLine="0"/>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967F3B" w:rsidRPr="005B4C98" w:rsidTr="00AA0F01">
        <w:trPr>
          <w:trHeight w:val="703"/>
        </w:trPr>
        <w:tc>
          <w:tcPr>
            <w:tcW w:w="3167" w:type="dxa"/>
          </w:tcPr>
          <w:p w:rsidR="00967F3B" w:rsidRPr="002279EA" w:rsidRDefault="00967F3B" w:rsidP="00967F3B">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967F3B" w:rsidRPr="002279EA" w:rsidRDefault="00967F3B" w:rsidP="00967F3B">
            <w:pPr>
              <w:pStyle w:val="aff0"/>
              <w:suppressAutoHyphens/>
              <w:ind w:firstLine="0"/>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67F3B" w:rsidRPr="005B4C98" w:rsidTr="00AA0F01">
        <w:trPr>
          <w:trHeight w:val="703"/>
        </w:trPr>
        <w:tc>
          <w:tcPr>
            <w:tcW w:w="3167" w:type="dxa"/>
          </w:tcPr>
          <w:p w:rsidR="00967F3B" w:rsidRPr="008F0A55" w:rsidRDefault="00967F3B" w:rsidP="00967F3B">
            <w:pPr>
              <w:pStyle w:val="aff0"/>
              <w:suppressAutoHyphens/>
              <w:spacing w:before="0"/>
              <w:ind w:firstLine="0"/>
              <w:jc w:val="left"/>
              <w:rPr>
                <w:rFonts w:ascii="Times New Roman" w:hAnsi="Times New Roman"/>
                <w:sz w:val="24"/>
              </w:rPr>
            </w:pPr>
            <w:r w:rsidRPr="008F0A55">
              <w:rPr>
                <w:rFonts w:ascii="Times New Roman" w:hAnsi="Times New Roman"/>
                <w:sz w:val="24"/>
              </w:rPr>
              <w:t>Среднеэтажная жилая застройка</w:t>
            </w:r>
          </w:p>
        </w:tc>
        <w:tc>
          <w:tcPr>
            <w:tcW w:w="6488" w:type="dxa"/>
          </w:tcPr>
          <w:p w:rsidR="00967F3B" w:rsidRPr="008F0A55" w:rsidRDefault="00967F3B" w:rsidP="00967F3B">
            <w:pPr>
              <w:pStyle w:val="aff0"/>
              <w:suppressAutoHyphens/>
              <w:spacing w:before="0"/>
              <w:ind w:firstLine="0"/>
              <w:rPr>
                <w:rFonts w:ascii="Times New Roman" w:hAnsi="Times New Roman"/>
                <w:sz w:val="24"/>
              </w:rPr>
            </w:pPr>
            <w:r w:rsidRPr="008F0A55">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67F3B" w:rsidRPr="008F0A55" w:rsidRDefault="00967F3B" w:rsidP="00967F3B">
            <w:pPr>
              <w:pStyle w:val="aff0"/>
              <w:suppressAutoHyphens/>
              <w:spacing w:before="0"/>
              <w:ind w:firstLine="0"/>
              <w:rPr>
                <w:rFonts w:ascii="Times New Roman" w:hAnsi="Times New Roman"/>
                <w:sz w:val="24"/>
              </w:rPr>
            </w:pPr>
            <w:r w:rsidRPr="008F0A55">
              <w:rPr>
                <w:rFonts w:ascii="Times New Roman" w:hAnsi="Times New Roman"/>
                <w:sz w:val="24"/>
              </w:rPr>
              <w:t>благоустройство и озеленение;</w:t>
            </w:r>
          </w:p>
          <w:p w:rsidR="00967F3B" w:rsidRPr="008F0A55" w:rsidRDefault="00967F3B" w:rsidP="00967F3B">
            <w:pPr>
              <w:pStyle w:val="aff0"/>
              <w:suppressAutoHyphens/>
              <w:spacing w:before="0"/>
              <w:ind w:firstLine="0"/>
              <w:rPr>
                <w:rFonts w:ascii="Times New Roman" w:hAnsi="Times New Roman"/>
                <w:sz w:val="24"/>
              </w:rPr>
            </w:pPr>
            <w:r w:rsidRPr="008F0A55">
              <w:rPr>
                <w:rFonts w:ascii="Times New Roman" w:hAnsi="Times New Roman"/>
                <w:sz w:val="24"/>
              </w:rPr>
              <w:t>размещение подземных гаражей и автостоянок;</w:t>
            </w:r>
          </w:p>
          <w:p w:rsidR="00967F3B" w:rsidRPr="008F0A55" w:rsidRDefault="00967F3B" w:rsidP="00967F3B">
            <w:pPr>
              <w:pStyle w:val="aff0"/>
              <w:suppressAutoHyphens/>
              <w:spacing w:before="0"/>
              <w:ind w:firstLine="0"/>
              <w:rPr>
                <w:rFonts w:ascii="Times New Roman" w:hAnsi="Times New Roman"/>
                <w:sz w:val="24"/>
              </w:rPr>
            </w:pPr>
            <w:r w:rsidRPr="008F0A55">
              <w:rPr>
                <w:rFonts w:ascii="Times New Roman" w:hAnsi="Times New Roman"/>
                <w:sz w:val="24"/>
              </w:rPr>
              <w:t>обустройство спортивных и детских площадок, площадок отдыха;</w:t>
            </w:r>
          </w:p>
          <w:p w:rsidR="00967F3B" w:rsidRPr="008F0A55" w:rsidRDefault="00967F3B" w:rsidP="00967F3B">
            <w:pPr>
              <w:pStyle w:val="aff0"/>
              <w:suppressAutoHyphens/>
              <w:spacing w:before="0"/>
              <w:ind w:firstLine="0"/>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67F3B" w:rsidRPr="005B4C98" w:rsidTr="00AA0F01">
        <w:trPr>
          <w:trHeight w:val="703"/>
        </w:trPr>
        <w:tc>
          <w:tcPr>
            <w:tcW w:w="3167" w:type="dxa"/>
          </w:tcPr>
          <w:p w:rsidR="00967F3B" w:rsidRPr="002279EA" w:rsidRDefault="00967F3B" w:rsidP="00967F3B">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 xml:space="preserve">разведение декоративных и плодовых деревьев, овощных и </w:t>
            </w:r>
            <w:r w:rsidRPr="002279EA">
              <w:rPr>
                <w:rFonts w:ascii="Times New Roman" w:hAnsi="Times New Roman"/>
                <w:sz w:val="24"/>
              </w:rPr>
              <w:lastRenderedPageBreak/>
              <w:t>ягодных культур;</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967F3B" w:rsidRPr="002279EA" w:rsidRDefault="00967F3B" w:rsidP="00967F3B">
            <w:pPr>
              <w:pStyle w:val="aff0"/>
              <w:suppressAutoHyphens/>
              <w:spacing w:before="0"/>
              <w:ind w:firstLine="0"/>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tc>
      </w:tr>
      <w:tr w:rsidR="00967F3B" w:rsidRPr="005B4C98" w:rsidTr="00AA0F01">
        <w:trPr>
          <w:trHeight w:val="703"/>
        </w:trPr>
        <w:tc>
          <w:tcPr>
            <w:tcW w:w="3167" w:type="dxa"/>
          </w:tcPr>
          <w:p w:rsidR="00967F3B" w:rsidRDefault="00967F3B" w:rsidP="00756166">
            <w:pPr>
              <w:pStyle w:val="aff2"/>
              <w:jc w:val="left"/>
            </w:pPr>
            <w:r>
              <w:lastRenderedPageBreak/>
              <w:t>Дошкольное, начальное и среднее общее образование</w:t>
            </w:r>
          </w:p>
        </w:tc>
        <w:tc>
          <w:tcPr>
            <w:tcW w:w="6488" w:type="dxa"/>
          </w:tcPr>
          <w:p w:rsidR="00967F3B" w:rsidRDefault="00967F3B" w:rsidP="00967F3B">
            <w:pPr>
              <w:pStyle w:val="af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67F3B" w:rsidRPr="005B4C98" w:rsidTr="00AA0F01">
        <w:trPr>
          <w:trHeight w:val="703"/>
        </w:trPr>
        <w:tc>
          <w:tcPr>
            <w:tcW w:w="3167" w:type="dxa"/>
          </w:tcPr>
          <w:p w:rsidR="00967F3B" w:rsidRDefault="00967F3B" w:rsidP="00756166">
            <w:pPr>
              <w:pStyle w:val="aff2"/>
              <w:jc w:val="left"/>
            </w:pPr>
            <w:r>
              <w:t>Среднее и высшее профессиональное образование</w:t>
            </w:r>
          </w:p>
        </w:tc>
        <w:tc>
          <w:tcPr>
            <w:tcW w:w="6488" w:type="dxa"/>
          </w:tcPr>
          <w:p w:rsidR="00967F3B" w:rsidRDefault="00967F3B" w:rsidP="00967F3B">
            <w:pPr>
              <w:pStyle w:val="aff2"/>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67F3B" w:rsidRPr="005B4C98" w:rsidTr="00AA0F01">
        <w:trPr>
          <w:trHeight w:val="703"/>
        </w:trPr>
        <w:tc>
          <w:tcPr>
            <w:tcW w:w="3167" w:type="dxa"/>
          </w:tcPr>
          <w:p w:rsidR="00967F3B" w:rsidRDefault="00967F3B" w:rsidP="00756166">
            <w:pPr>
              <w:pStyle w:val="aff2"/>
              <w:jc w:val="left"/>
            </w:pPr>
            <w:r>
              <w:t>Обслуживание автотранспорта</w:t>
            </w:r>
          </w:p>
        </w:tc>
        <w:tc>
          <w:tcPr>
            <w:tcW w:w="6488" w:type="dxa"/>
          </w:tcPr>
          <w:p w:rsidR="00967F3B" w:rsidRDefault="00967F3B" w:rsidP="00967F3B">
            <w:pPr>
              <w:pStyle w:val="aff2"/>
            </w:pPr>
            <w:r>
              <w:t>Размещение постоянных или временных гаражей с несколькими стояночными местами, стоянок (парковок), гаражей, в том числе многоярусных.</w:t>
            </w:r>
          </w:p>
        </w:tc>
      </w:tr>
      <w:tr w:rsidR="00967F3B" w:rsidRPr="005B4C98" w:rsidTr="00AA0F01">
        <w:trPr>
          <w:trHeight w:val="703"/>
        </w:trPr>
        <w:tc>
          <w:tcPr>
            <w:tcW w:w="3167" w:type="dxa"/>
          </w:tcPr>
          <w:p w:rsidR="00967F3B" w:rsidRDefault="00967F3B" w:rsidP="00756166">
            <w:pPr>
              <w:pStyle w:val="aff2"/>
              <w:jc w:val="left"/>
            </w:pPr>
            <w:r>
              <w:t>Социальное обслуживание</w:t>
            </w:r>
          </w:p>
        </w:tc>
        <w:tc>
          <w:tcPr>
            <w:tcW w:w="6488" w:type="dxa"/>
          </w:tcPr>
          <w:p w:rsidR="00967F3B" w:rsidRDefault="00967F3B" w:rsidP="00967F3B">
            <w:pPr>
              <w:pStyle w:val="af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67F3B" w:rsidRDefault="00967F3B" w:rsidP="00967F3B">
            <w:pPr>
              <w:pStyle w:val="aff2"/>
            </w:pPr>
            <w:r>
              <w:t>размещение объектов капитального строительства для размещения отделений почты и телеграфа;</w:t>
            </w:r>
          </w:p>
          <w:p w:rsidR="00967F3B" w:rsidRDefault="00967F3B" w:rsidP="00967F3B">
            <w:pPr>
              <w:pStyle w:val="aff2"/>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67F3B" w:rsidRPr="005B4C98" w:rsidTr="00AA0F01">
        <w:trPr>
          <w:trHeight w:val="703"/>
        </w:trPr>
        <w:tc>
          <w:tcPr>
            <w:tcW w:w="3167" w:type="dxa"/>
          </w:tcPr>
          <w:p w:rsidR="00967F3B" w:rsidRDefault="00967F3B" w:rsidP="00756166">
            <w:pPr>
              <w:pStyle w:val="aff2"/>
              <w:jc w:val="left"/>
            </w:pPr>
            <w:r>
              <w:t>Общественное управление</w:t>
            </w:r>
          </w:p>
        </w:tc>
        <w:tc>
          <w:tcPr>
            <w:tcW w:w="6488" w:type="dxa"/>
          </w:tcPr>
          <w:p w:rsidR="00967F3B" w:rsidRDefault="00967F3B" w:rsidP="00967F3B">
            <w:pPr>
              <w:pStyle w:val="aff2"/>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67F3B" w:rsidRDefault="00967F3B" w:rsidP="00967F3B">
            <w:pPr>
              <w:pStyle w:val="aff2"/>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67F3B" w:rsidRDefault="00967F3B" w:rsidP="00967F3B">
            <w:pPr>
              <w:pStyle w:val="aff2"/>
            </w:pPr>
            <w: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w:t>
            </w:r>
            <w:r>
              <w:lastRenderedPageBreak/>
              <w:t>Федерации</w:t>
            </w:r>
          </w:p>
        </w:tc>
      </w:tr>
      <w:tr w:rsidR="00967F3B" w:rsidRPr="005B4C98" w:rsidTr="00AA0F01">
        <w:trPr>
          <w:trHeight w:val="703"/>
        </w:trPr>
        <w:tc>
          <w:tcPr>
            <w:tcW w:w="3167" w:type="dxa"/>
          </w:tcPr>
          <w:p w:rsidR="00967F3B" w:rsidRDefault="00967F3B" w:rsidP="00DD4F4E">
            <w:pPr>
              <w:pStyle w:val="aff2"/>
              <w:jc w:val="left"/>
            </w:pPr>
            <w:r>
              <w:lastRenderedPageBreak/>
              <w:t>Магазины</w:t>
            </w:r>
          </w:p>
        </w:tc>
        <w:tc>
          <w:tcPr>
            <w:tcW w:w="6488" w:type="dxa"/>
          </w:tcPr>
          <w:p w:rsidR="00967F3B" w:rsidRDefault="00967F3B" w:rsidP="00DD4F4E">
            <w:pPr>
              <w:pStyle w:val="aff2"/>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967F3B" w:rsidRPr="005B4C98" w:rsidTr="00AA0F01">
        <w:trPr>
          <w:trHeight w:val="328"/>
        </w:trPr>
        <w:tc>
          <w:tcPr>
            <w:tcW w:w="9655" w:type="dxa"/>
            <w:gridSpan w:val="2"/>
          </w:tcPr>
          <w:p w:rsidR="00967F3B" w:rsidRPr="005B4C98" w:rsidRDefault="00967F3B" w:rsidP="00967F3B">
            <w:pPr>
              <w:pStyle w:val="aff0"/>
              <w:suppressAutoHyphens/>
              <w:spacing w:before="0"/>
              <w:ind w:firstLine="0"/>
              <w:rPr>
                <w:rFonts w:ascii="Times New Roman" w:hAnsi="Times New Roman"/>
                <w:sz w:val="24"/>
              </w:rPr>
            </w:pPr>
            <w:r w:rsidRPr="005B4C98">
              <w:rPr>
                <w:rFonts w:ascii="Times New Roman" w:hAnsi="Times New Roman"/>
                <w:b/>
                <w:sz w:val="24"/>
              </w:rPr>
              <w:t>Условно разрешённые виды использования:</w:t>
            </w:r>
          </w:p>
        </w:tc>
      </w:tr>
      <w:tr w:rsidR="00967F3B" w:rsidRPr="005B4C98" w:rsidTr="00AA0F01">
        <w:trPr>
          <w:trHeight w:val="703"/>
        </w:trPr>
        <w:tc>
          <w:tcPr>
            <w:tcW w:w="3167" w:type="dxa"/>
          </w:tcPr>
          <w:p w:rsidR="00967F3B" w:rsidRDefault="00967F3B" w:rsidP="00756166">
            <w:r>
              <w:t>Культурное развитие</w:t>
            </w:r>
          </w:p>
        </w:tc>
        <w:tc>
          <w:tcPr>
            <w:tcW w:w="6488" w:type="dxa"/>
          </w:tcPr>
          <w:p w:rsidR="00967F3B" w:rsidRDefault="00967F3B" w:rsidP="00967F3B">
            <w:pPr>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67F3B" w:rsidRDefault="00967F3B" w:rsidP="00967F3B">
            <w:pPr>
              <w:jc w:val="both"/>
            </w:pPr>
            <w:r>
              <w:t>устройство площадок для празднеств и гуляний;</w:t>
            </w:r>
          </w:p>
          <w:p w:rsidR="00967F3B" w:rsidRDefault="00967F3B" w:rsidP="00967F3B">
            <w:pPr>
              <w:jc w:val="both"/>
            </w:pPr>
            <w:r>
              <w:t>размещение зданий и сооружений для размещения цирков, зверинцев, зоопарков, океанариумов</w:t>
            </w:r>
          </w:p>
        </w:tc>
      </w:tr>
      <w:tr w:rsidR="00967F3B" w:rsidRPr="005B4C98" w:rsidTr="00AA0F01">
        <w:trPr>
          <w:trHeight w:val="703"/>
        </w:trPr>
        <w:tc>
          <w:tcPr>
            <w:tcW w:w="3167" w:type="dxa"/>
          </w:tcPr>
          <w:p w:rsidR="00967F3B" w:rsidRDefault="00967F3B" w:rsidP="00756166">
            <w:r>
              <w:t>Религиозное использование</w:t>
            </w:r>
          </w:p>
        </w:tc>
        <w:tc>
          <w:tcPr>
            <w:tcW w:w="6488" w:type="dxa"/>
          </w:tcPr>
          <w:p w:rsidR="00967F3B" w:rsidRDefault="00967F3B" w:rsidP="00967F3B">
            <w:pPr>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67F3B" w:rsidRDefault="00967F3B" w:rsidP="00967F3B">
            <w:pPr>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67F3B" w:rsidRPr="005B4C98" w:rsidTr="00AA0F01">
        <w:trPr>
          <w:trHeight w:val="703"/>
        </w:trPr>
        <w:tc>
          <w:tcPr>
            <w:tcW w:w="3167" w:type="dxa"/>
          </w:tcPr>
          <w:p w:rsidR="00967F3B" w:rsidRDefault="00967F3B" w:rsidP="00756166">
            <w:r>
              <w:t>Амбулаторное ветеринарное обслуживание</w:t>
            </w:r>
          </w:p>
        </w:tc>
        <w:tc>
          <w:tcPr>
            <w:tcW w:w="6488" w:type="dxa"/>
          </w:tcPr>
          <w:p w:rsidR="00967F3B" w:rsidRDefault="00967F3B" w:rsidP="00967F3B">
            <w:pPr>
              <w:jc w:val="both"/>
            </w:pPr>
            <w:r>
              <w:t>Размещение объектов капитального строительства, предназначенных для оказания ветеринарных услуг без содержания животных</w:t>
            </w:r>
          </w:p>
        </w:tc>
      </w:tr>
      <w:tr w:rsidR="00967F3B" w:rsidRPr="005B4C98" w:rsidTr="00AA0F01">
        <w:trPr>
          <w:trHeight w:val="703"/>
        </w:trPr>
        <w:tc>
          <w:tcPr>
            <w:tcW w:w="3167" w:type="dxa"/>
          </w:tcPr>
          <w:p w:rsidR="00967F3B" w:rsidRDefault="00967F3B" w:rsidP="00756166">
            <w:r>
              <w:t>Приюты для животных</w:t>
            </w:r>
          </w:p>
        </w:tc>
        <w:tc>
          <w:tcPr>
            <w:tcW w:w="6488" w:type="dxa"/>
          </w:tcPr>
          <w:p w:rsidR="00967F3B" w:rsidRDefault="00967F3B" w:rsidP="00967F3B">
            <w:pPr>
              <w:jc w:val="both"/>
            </w:pPr>
            <w:r>
              <w:t>Размещение объектов капитального строительства, предназначенных для оказания ветеринарных услуг в стационаре;</w:t>
            </w:r>
          </w:p>
          <w:p w:rsidR="00967F3B" w:rsidRDefault="00967F3B" w:rsidP="00967F3B">
            <w:pPr>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67F3B" w:rsidRDefault="00967F3B" w:rsidP="00967F3B">
            <w:pPr>
              <w:jc w:val="both"/>
            </w:pPr>
            <w:r>
              <w:t>размещение объектов капитального строительства, предназначенных для организации гостиниц для животных</w:t>
            </w:r>
          </w:p>
        </w:tc>
      </w:tr>
      <w:tr w:rsidR="00967F3B" w:rsidRPr="005B4C98" w:rsidTr="00AA0F01">
        <w:trPr>
          <w:trHeight w:val="703"/>
        </w:trPr>
        <w:tc>
          <w:tcPr>
            <w:tcW w:w="3167" w:type="dxa"/>
          </w:tcPr>
          <w:p w:rsidR="00967F3B" w:rsidRDefault="00967F3B" w:rsidP="00756166">
            <w:r>
              <w:t>Магазины</w:t>
            </w:r>
          </w:p>
        </w:tc>
        <w:tc>
          <w:tcPr>
            <w:tcW w:w="6488" w:type="dxa"/>
          </w:tcPr>
          <w:p w:rsidR="00967F3B" w:rsidRDefault="00967F3B" w:rsidP="00967F3B">
            <w:pPr>
              <w:jc w:val="both"/>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967F3B" w:rsidRPr="005B4C98" w:rsidTr="00AA0F01">
        <w:trPr>
          <w:trHeight w:val="703"/>
        </w:trPr>
        <w:tc>
          <w:tcPr>
            <w:tcW w:w="3167" w:type="dxa"/>
          </w:tcPr>
          <w:p w:rsidR="00967F3B" w:rsidRDefault="00967F3B" w:rsidP="00756166">
            <w:pPr>
              <w:pStyle w:val="aff2"/>
              <w:jc w:val="left"/>
            </w:pPr>
            <w:r>
              <w:t>Общественное питание</w:t>
            </w:r>
          </w:p>
        </w:tc>
        <w:tc>
          <w:tcPr>
            <w:tcW w:w="6488" w:type="dxa"/>
          </w:tcPr>
          <w:p w:rsidR="00967F3B" w:rsidRDefault="00967F3B" w:rsidP="00967F3B">
            <w:pPr>
              <w:pStyle w:val="aff2"/>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67F3B" w:rsidRPr="005B4C98" w:rsidTr="00AA0F01">
        <w:trPr>
          <w:trHeight w:val="703"/>
        </w:trPr>
        <w:tc>
          <w:tcPr>
            <w:tcW w:w="3167" w:type="dxa"/>
          </w:tcPr>
          <w:p w:rsidR="00967F3B" w:rsidRDefault="00967F3B" w:rsidP="00756166">
            <w:pPr>
              <w:pStyle w:val="aff2"/>
              <w:jc w:val="left"/>
            </w:pPr>
            <w:r>
              <w:t>Бытовое обслуживание</w:t>
            </w:r>
          </w:p>
        </w:tc>
        <w:tc>
          <w:tcPr>
            <w:tcW w:w="6488" w:type="dxa"/>
          </w:tcPr>
          <w:p w:rsidR="00967F3B" w:rsidRPr="00967F3B" w:rsidRDefault="00967F3B" w:rsidP="00967F3B">
            <w:pPr>
              <w:pStyle w:val="af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67F3B" w:rsidRPr="005B4C98" w:rsidTr="00AA0F01">
        <w:trPr>
          <w:trHeight w:val="328"/>
        </w:trPr>
        <w:tc>
          <w:tcPr>
            <w:tcW w:w="9655" w:type="dxa"/>
            <w:gridSpan w:val="2"/>
          </w:tcPr>
          <w:p w:rsidR="00967F3B" w:rsidRPr="005B4C98" w:rsidRDefault="00967F3B" w:rsidP="00967F3B">
            <w:pPr>
              <w:pStyle w:val="aff0"/>
              <w:suppressAutoHyphens/>
              <w:spacing w:before="0"/>
              <w:ind w:firstLine="0"/>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967F3B" w:rsidRPr="005B4C98" w:rsidTr="00967F3B">
        <w:trPr>
          <w:trHeight w:val="560"/>
        </w:trPr>
        <w:tc>
          <w:tcPr>
            <w:tcW w:w="3167" w:type="dxa"/>
          </w:tcPr>
          <w:p w:rsidR="00967F3B" w:rsidRPr="005B4C98" w:rsidRDefault="00967F3B" w:rsidP="00756166">
            <w:r w:rsidRPr="005B4C98">
              <w:lastRenderedPageBreak/>
              <w:t>Растениеводство</w:t>
            </w:r>
          </w:p>
        </w:tc>
        <w:tc>
          <w:tcPr>
            <w:tcW w:w="6488" w:type="dxa"/>
          </w:tcPr>
          <w:p w:rsidR="00967F3B" w:rsidRPr="005B4C98" w:rsidRDefault="00967F3B" w:rsidP="00967F3B">
            <w:pPr>
              <w:pStyle w:val="aff2"/>
            </w:pPr>
            <w:r w:rsidRPr="005B4C98">
              <w:t>Осуществление хозяйственной деятельности, связанной с выращиванием сельскохозяйственных культур</w:t>
            </w:r>
          </w:p>
        </w:tc>
      </w:tr>
      <w:tr w:rsidR="00967F3B" w:rsidRPr="005B4C98" w:rsidTr="00AA0F01">
        <w:trPr>
          <w:trHeight w:val="703"/>
        </w:trPr>
        <w:tc>
          <w:tcPr>
            <w:tcW w:w="3167" w:type="dxa"/>
          </w:tcPr>
          <w:p w:rsidR="00967F3B" w:rsidRPr="005B4C98" w:rsidRDefault="00967F3B" w:rsidP="00756166">
            <w:r w:rsidRPr="005B4C98">
              <w:t>Овощеводство</w:t>
            </w:r>
          </w:p>
        </w:tc>
        <w:tc>
          <w:tcPr>
            <w:tcW w:w="6488" w:type="dxa"/>
          </w:tcPr>
          <w:p w:rsidR="00967F3B" w:rsidRPr="005B4C98" w:rsidRDefault="00967F3B" w:rsidP="00967F3B">
            <w:pPr>
              <w:pStyle w:val="aff2"/>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67F3B" w:rsidRPr="005B4C98" w:rsidTr="00AA0F01">
        <w:trPr>
          <w:trHeight w:val="703"/>
        </w:trPr>
        <w:tc>
          <w:tcPr>
            <w:tcW w:w="3167" w:type="dxa"/>
          </w:tcPr>
          <w:p w:rsidR="00967F3B" w:rsidRPr="005B4C98" w:rsidRDefault="00967F3B" w:rsidP="00756166">
            <w:pPr>
              <w:pStyle w:val="aff2"/>
              <w:jc w:val="left"/>
            </w:pPr>
            <w:r w:rsidRPr="005B4C98">
              <w:t>Садоводство</w:t>
            </w:r>
          </w:p>
        </w:tc>
        <w:tc>
          <w:tcPr>
            <w:tcW w:w="6488" w:type="dxa"/>
          </w:tcPr>
          <w:p w:rsidR="00967F3B" w:rsidRPr="005B4C98" w:rsidRDefault="00967F3B" w:rsidP="00967F3B">
            <w:pPr>
              <w:pStyle w:val="aff2"/>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967F3B" w:rsidRPr="005B4C98" w:rsidTr="00AA0F01">
        <w:trPr>
          <w:trHeight w:val="703"/>
        </w:trPr>
        <w:tc>
          <w:tcPr>
            <w:tcW w:w="3167" w:type="dxa"/>
          </w:tcPr>
          <w:p w:rsidR="00967F3B" w:rsidRDefault="00967F3B" w:rsidP="00756166">
            <w:pPr>
              <w:pStyle w:val="aff2"/>
              <w:jc w:val="left"/>
            </w:pPr>
            <w:r>
              <w:t>Обслуживание жилой застройки</w:t>
            </w:r>
          </w:p>
        </w:tc>
        <w:tc>
          <w:tcPr>
            <w:tcW w:w="6488" w:type="dxa"/>
          </w:tcPr>
          <w:p w:rsidR="00967F3B" w:rsidRDefault="00967F3B" w:rsidP="00967F3B">
            <w:pPr>
              <w:pStyle w:val="aff2"/>
            </w:pPr>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967F3B" w:rsidRPr="005B4C98" w:rsidTr="00AA0F01">
        <w:tblPrEx>
          <w:tblLook w:val="01E0" w:firstRow="1" w:lastRow="1" w:firstColumn="1" w:lastColumn="1" w:noHBand="0" w:noVBand="0"/>
        </w:tblPrEx>
        <w:tc>
          <w:tcPr>
            <w:tcW w:w="9655" w:type="dxa"/>
            <w:gridSpan w:val="2"/>
          </w:tcPr>
          <w:p w:rsidR="00967F3B" w:rsidRPr="005B4C98" w:rsidRDefault="00967F3B" w:rsidP="00756166">
            <w:pPr>
              <w:tabs>
                <w:tab w:val="left" w:pos="1620"/>
              </w:tabs>
              <w:jc w:val="center"/>
              <w:rPr>
                <w:b/>
                <w:bCs/>
              </w:rPr>
            </w:pPr>
            <w:r w:rsidRPr="005B4C98">
              <w:rPr>
                <w:b/>
                <w:bCs/>
              </w:rPr>
              <w:t>Предельные параметры разрешенного использования</w:t>
            </w:r>
          </w:p>
          <w:p w:rsidR="00967F3B" w:rsidRPr="005B4C98" w:rsidRDefault="00967F3B" w:rsidP="00756166">
            <w:pPr>
              <w:tabs>
                <w:tab w:val="left" w:pos="1620"/>
              </w:tabs>
              <w:jc w:val="center"/>
              <w:rPr>
                <w:b/>
                <w:u w:val="single"/>
              </w:rPr>
            </w:pPr>
            <w:r w:rsidRPr="005B4C98">
              <w:rPr>
                <w:b/>
                <w:bCs/>
              </w:rPr>
              <w:t>земельного участка:</w:t>
            </w:r>
          </w:p>
        </w:tc>
      </w:tr>
      <w:tr w:rsidR="00967F3B" w:rsidRPr="005B4C98" w:rsidTr="00AA0F01">
        <w:tblPrEx>
          <w:tblLook w:val="01E0" w:firstRow="1" w:lastRow="1" w:firstColumn="1" w:lastColumn="1" w:noHBand="0" w:noVBand="0"/>
        </w:tblPrEx>
        <w:tc>
          <w:tcPr>
            <w:tcW w:w="9655" w:type="dxa"/>
            <w:gridSpan w:val="2"/>
          </w:tcPr>
          <w:p w:rsidR="00967F3B" w:rsidRPr="005B4C98" w:rsidRDefault="00967F3B" w:rsidP="002D480E">
            <w:pPr>
              <w:pStyle w:val="aff3"/>
              <w:numPr>
                <w:ilvl w:val="0"/>
                <w:numId w:val="15"/>
              </w:numPr>
              <w:ind w:left="368"/>
              <w:jc w:val="both"/>
            </w:pPr>
            <w:r w:rsidRPr="005B4C98">
              <w:t xml:space="preserve">Минимальные и (или) максимальные размеры земельного участка: </w:t>
            </w:r>
          </w:p>
          <w:p w:rsidR="00967F3B" w:rsidRPr="005B4C98" w:rsidRDefault="00967F3B" w:rsidP="001017E7">
            <w:pPr>
              <w:pStyle w:val="aff3"/>
              <w:ind w:left="368" w:hanging="360"/>
              <w:jc w:val="both"/>
            </w:pPr>
            <w:r w:rsidRPr="005B4C98">
              <w:t>а) минимальный размер земельного участка для строительства индивидуальных жилых домов – 400 м</w:t>
            </w:r>
            <w:r w:rsidRPr="005B4C98">
              <w:rPr>
                <w:vertAlign w:val="superscript"/>
              </w:rPr>
              <w:t>2</w:t>
            </w:r>
            <w:r w:rsidRPr="005B4C98">
              <w:t>, максимальный размер земельного участка для строительства индивидуальных жилых домов – 2000 м</w:t>
            </w:r>
            <w:r w:rsidRPr="005B4C98">
              <w:rPr>
                <w:vertAlign w:val="superscript"/>
              </w:rPr>
              <w:t>2</w:t>
            </w:r>
            <w:r w:rsidRPr="005B4C98">
              <w:t>.</w:t>
            </w:r>
          </w:p>
          <w:p w:rsidR="00967F3B" w:rsidRPr="005B4C98" w:rsidRDefault="00967F3B" w:rsidP="001017E7">
            <w:pPr>
              <w:pStyle w:val="aff3"/>
              <w:ind w:left="368" w:hanging="360"/>
              <w:jc w:val="both"/>
            </w:pPr>
            <w:r w:rsidRPr="005B4C98">
              <w:t>б) минимальный размер земельного участка для ведения личного подсобного хозяйства – 600 м</w:t>
            </w:r>
            <w:r w:rsidRPr="005B4C98">
              <w:rPr>
                <w:vertAlign w:val="superscript"/>
              </w:rPr>
              <w:t>2</w:t>
            </w:r>
            <w:r w:rsidRPr="005B4C98">
              <w:t>, максимальный размер земельного участка для ведения личного подсобного хозяйства – 10000 м</w:t>
            </w:r>
            <w:r w:rsidRPr="005B4C98">
              <w:rPr>
                <w:vertAlign w:val="superscript"/>
              </w:rPr>
              <w:t>2</w:t>
            </w:r>
          </w:p>
          <w:p w:rsidR="001017E7" w:rsidRPr="001017E7" w:rsidRDefault="001017E7" w:rsidP="002D480E">
            <w:pPr>
              <w:pStyle w:val="aff3"/>
              <w:numPr>
                <w:ilvl w:val="0"/>
                <w:numId w:val="15"/>
              </w:numPr>
              <w:ind w:left="368"/>
              <w:jc w:val="both"/>
            </w:pPr>
            <w:r>
              <w:rPr>
                <w:bCs/>
              </w:rPr>
              <w:t>Процент застройки:</w:t>
            </w:r>
          </w:p>
          <w:p w:rsidR="001017E7" w:rsidRDefault="001017E7" w:rsidP="001017E7">
            <w:pPr>
              <w:tabs>
                <w:tab w:val="num" w:pos="720"/>
                <w:tab w:val="left" w:pos="1620"/>
              </w:tabs>
              <w:ind w:left="601" w:hanging="360"/>
              <w:jc w:val="both"/>
              <w:rPr>
                <w:bCs/>
              </w:rPr>
            </w:pPr>
            <w:r>
              <w:rPr>
                <w:bCs/>
              </w:rPr>
              <w:t>2.1 минимальный – не нормируется</w:t>
            </w:r>
          </w:p>
          <w:p w:rsidR="001017E7" w:rsidRDefault="001017E7" w:rsidP="001017E7">
            <w:pPr>
              <w:ind w:left="601" w:hanging="360"/>
              <w:jc w:val="both"/>
            </w:pPr>
            <w:r>
              <w:rPr>
                <w:bCs/>
              </w:rPr>
              <w:t xml:space="preserve">2.2 максимальный для </w:t>
            </w:r>
            <w:r w:rsidRPr="002279EA">
              <w:t>индивидуального жилищного строительства</w:t>
            </w:r>
            <w:r>
              <w:t xml:space="preserve"> и ведения личного подсобного хозяйства – </w:t>
            </w:r>
            <w:r w:rsidR="00F642E5">
              <w:t>5</w:t>
            </w:r>
            <w:r>
              <w:t>0 %</w:t>
            </w:r>
          </w:p>
          <w:p w:rsidR="001017E7" w:rsidRDefault="001017E7" w:rsidP="001017E7">
            <w:pPr>
              <w:ind w:left="601" w:hanging="360"/>
              <w:jc w:val="both"/>
            </w:pPr>
            <w:r>
              <w:t xml:space="preserve">2.3 </w:t>
            </w:r>
            <w:r>
              <w:rPr>
                <w:bCs/>
              </w:rPr>
              <w:t xml:space="preserve">максимальный для </w:t>
            </w:r>
            <w:r>
              <w:t>м</w:t>
            </w:r>
            <w:r w:rsidRPr="002279EA">
              <w:t>алоэтажн</w:t>
            </w:r>
            <w:r>
              <w:t>ой</w:t>
            </w:r>
            <w:r w:rsidRPr="002279EA">
              <w:t xml:space="preserve"> многоквартирн</w:t>
            </w:r>
            <w:r>
              <w:t>ой</w:t>
            </w:r>
            <w:r w:rsidRPr="002279EA">
              <w:t xml:space="preserve"> жил</w:t>
            </w:r>
            <w:r>
              <w:t>ой</w:t>
            </w:r>
            <w:r w:rsidRPr="002279EA">
              <w:t xml:space="preserve"> застройк</w:t>
            </w:r>
            <w:r>
              <w:t xml:space="preserve">и и блокированной жилой застройки – </w:t>
            </w:r>
            <w:r w:rsidR="00F642E5">
              <w:t>7</w:t>
            </w:r>
            <w:r>
              <w:t>0 %</w:t>
            </w:r>
          </w:p>
          <w:p w:rsidR="00967F3B" w:rsidRPr="005B4C98" w:rsidRDefault="00967F3B" w:rsidP="002D480E">
            <w:pPr>
              <w:pStyle w:val="aff3"/>
              <w:numPr>
                <w:ilvl w:val="0"/>
                <w:numId w:val="15"/>
              </w:numPr>
              <w:ind w:left="368"/>
              <w:jc w:val="both"/>
            </w:pPr>
            <w:r w:rsidRPr="005B4C98">
              <w:t xml:space="preserve">Новый возводимый жилой дом должен отстоять от красной линии улиц не менее чем на </w:t>
            </w:r>
            <w:smartTag w:uri="urn:schemas-microsoft-com:office:smarttags" w:element="metricconverter">
              <w:smartTagPr>
                <w:attr w:name="ProductID" w:val="5 м"/>
              </w:smartTagPr>
              <w:r w:rsidRPr="005B4C98">
                <w:t>5 м</w:t>
              </w:r>
            </w:smartTag>
            <w:r w:rsidRPr="005B4C98">
              <w:t xml:space="preserve">, от красной линии проездов - не менее чем на </w:t>
            </w:r>
            <w:smartTag w:uri="urn:schemas-microsoft-com:office:smarttags" w:element="metricconverter">
              <w:smartTagPr>
                <w:attr w:name="ProductID" w:val="3 м"/>
              </w:smartTagPr>
              <w:r w:rsidRPr="005B4C98">
                <w:t>3 м</w:t>
              </w:r>
            </w:smartTag>
            <w:r w:rsidRPr="005B4C98">
              <w:t xml:space="preserve"> (СП 30-102-99).</w:t>
            </w:r>
          </w:p>
          <w:p w:rsidR="00967F3B" w:rsidRPr="005B4C98" w:rsidRDefault="00967F3B" w:rsidP="002D480E">
            <w:pPr>
              <w:numPr>
                <w:ilvl w:val="0"/>
                <w:numId w:val="15"/>
              </w:numPr>
              <w:ind w:left="368"/>
              <w:jc w:val="both"/>
            </w:pPr>
            <w:r w:rsidRPr="005B4C98">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B4C98">
                <w:t>5 м</w:t>
              </w:r>
            </w:smartTag>
            <w:r w:rsidRPr="005B4C98">
              <w:t xml:space="preserve">.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5B4C98">
                <w:t>1 м</w:t>
              </w:r>
            </w:smartTag>
            <w:r w:rsidRPr="005B4C98">
              <w:t xml:space="preserve"> (СП 30-102-99).</w:t>
            </w:r>
          </w:p>
          <w:p w:rsidR="00967F3B" w:rsidRPr="005B4C98" w:rsidRDefault="00967F3B" w:rsidP="002D480E">
            <w:pPr>
              <w:numPr>
                <w:ilvl w:val="0"/>
                <w:numId w:val="15"/>
              </w:numPr>
              <w:ind w:left="368"/>
              <w:jc w:val="both"/>
            </w:pPr>
            <w:r w:rsidRPr="005B4C98">
              <w:t>Этажность новых возводимых  и реконструируемых объектов – не более 3-х этажей.</w:t>
            </w:r>
          </w:p>
          <w:p w:rsidR="00967F3B" w:rsidRPr="005B4C98" w:rsidRDefault="00967F3B" w:rsidP="002D480E">
            <w:pPr>
              <w:numPr>
                <w:ilvl w:val="0"/>
                <w:numId w:val="15"/>
              </w:numPr>
              <w:ind w:left="368"/>
              <w:jc w:val="both"/>
            </w:pPr>
            <w:r w:rsidRPr="005B4C98">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5B4C98">
                <w:t>6 м</w:t>
              </w:r>
            </w:smartTag>
            <w:r w:rsidRPr="005B4C98">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5B4C98">
                <w:t>3 м</w:t>
              </w:r>
            </w:smartTag>
            <w:r w:rsidRPr="005B4C98">
              <w:t xml:space="preserve">, до хозяйственных построек – менее </w:t>
            </w:r>
            <w:smartTag w:uri="urn:schemas-microsoft-com:office:smarttags" w:element="metricconverter">
              <w:smartTagPr>
                <w:attr w:name="ProductID" w:val="1 м"/>
              </w:smartTagPr>
              <w:r w:rsidRPr="005B4C98">
                <w:t>1 м</w:t>
              </w:r>
            </w:smartTag>
            <w:r w:rsidRPr="005B4C98">
              <w:t>. (СП 30-102-99).</w:t>
            </w:r>
          </w:p>
          <w:p w:rsidR="00967F3B" w:rsidRPr="005B4C98" w:rsidRDefault="00967F3B" w:rsidP="002D480E">
            <w:pPr>
              <w:numPr>
                <w:ilvl w:val="0"/>
                <w:numId w:val="15"/>
              </w:numPr>
              <w:ind w:left="368"/>
              <w:jc w:val="both"/>
            </w:pPr>
            <w:r w:rsidRPr="005B4C98">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5B4C98">
                <w:t>4 м</w:t>
              </w:r>
            </w:smartTag>
            <w:r w:rsidRPr="005B4C98">
              <w:t xml:space="preserve">; от других построек (бани, гаража и др.) - </w:t>
            </w:r>
            <w:smartTag w:uri="urn:schemas-microsoft-com:office:smarttags" w:element="metricconverter">
              <w:smartTagPr>
                <w:attr w:name="ProductID" w:val="1 м"/>
              </w:smartTagPr>
              <w:r w:rsidRPr="005B4C98">
                <w:t>1 м</w:t>
              </w:r>
            </w:smartTag>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 xml:space="preserve">; среднерослых - </w:t>
            </w:r>
            <w:smartTag w:uri="urn:schemas-microsoft-com:office:smarttags" w:element="metricconverter">
              <w:smartTagPr>
                <w:attr w:name="ProductID" w:val="2 м"/>
              </w:smartTagPr>
              <w:r w:rsidRPr="005B4C98">
                <w:t>2 м</w:t>
              </w:r>
            </w:smartTag>
            <w:r w:rsidRPr="005B4C98">
              <w:t xml:space="preserve">; кустарник - </w:t>
            </w:r>
            <w:smartTag w:uri="urn:schemas-microsoft-com:office:smarttags" w:element="metricconverter">
              <w:smartTagPr>
                <w:attr w:name="ProductID" w:val="1 м"/>
              </w:smartTagPr>
              <w:r w:rsidRPr="005B4C98">
                <w:t>1 м</w:t>
              </w:r>
            </w:smartTag>
            <w:r w:rsidRPr="005B4C98">
              <w:t xml:space="preserve"> (СП 30-102-99).</w:t>
            </w:r>
          </w:p>
          <w:p w:rsidR="00967F3B" w:rsidRPr="005B4C98" w:rsidRDefault="00967F3B" w:rsidP="002D480E">
            <w:pPr>
              <w:numPr>
                <w:ilvl w:val="0"/>
                <w:numId w:val="15"/>
              </w:numPr>
              <w:ind w:left="368"/>
              <w:jc w:val="both"/>
            </w:pPr>
            <w:r w:rsidRPr="005B4C98">
              <w:t>Размещение гаража допускается по красной линии.</w:t>
            </w:r>
          </w:p>
          <w:p w:rsidR="00967F3B" w:rsidRPr="005B4C98" w:rsidRDefault="00967F3B" w:rsidP="002D480E">
            <w:pPr>
              <w:numPr>
                <w:ilvl w:val="0"/>
                <w:numId w:val="15"/>
              </w:numPr>
              <w:ind w:left="368"/>
              <w:jc w:val="both"/>
            </w:pPr>
            <w:r w:rsidRPr="005B4C98">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967F3B" w:rsidRPr="005B4C98" w:rsidRDefault="00967F3B" w:rsidP="002D480E">
            <w:pPr>
              <w:numPr>
                <w:ilvl w:val="0"/>
                <w:numId w:val="15"/>
              </w:numPr>
              <w:tabs>
                <w:tab w:val="left" w:pos="851"/>
              </w:tabs>
              <w:ind w:left="368"/>
              <w:jc w:val="both"/>
            </w:pPr>
            <w:r w:rsidRPr="005B4C98">
              <w:lastRenderedPageBreak/>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967F3B" w:rsidRPr="005B4C98" w:rsidRDefault="00967F3B" w:rsidP="002D480E">
            <w:pPr>
              <w:numPr>
                <w:ilvl w:val="0"/>
                <w:numId w:val="15"/>
              </w:numPr>
              <w:tabs>
                <w:tab w:val="left" w:pos="851"/>
              </w:tabs>
              <w:ind w:left="368"/>
              <w:jc w:val="both"/>
            </w:pPr>
            <w:r w:rsidRPr="005B4C98">
              <w:t>Максимальный класс опасности по санитарной классификации объектов капитального строительства, размещаемых на территории -</w:t>
            </w:r>
            <w:r w:rsidRPr="005B4C98">
              <w:rPr>
                <w:lang w:val="en-US"/>
              </w:rPr>
              <w:t>V</w:t>
            </w:r>
            <w:r w:rsidRPr="005B4C98">
              <w:t>.</w:t>
            </w:r>
          </w:p>
          <w:p w:rsidR="00967F3B" w:rsidRPr="005B4C98" w:rsidRDefault="00967F3B" w:rsidP="002D480E">
            <w:pPr>
              <w:numPr>
                <w:ilvl w:val="0"/>
                <w:numId w:val="15"/>
              </w:numPr>
              <w:tabs>
                <w:tab w:val="left" w:pos="851"/>
              </w:tabs>
              <w:ind w:left="368"/>
              <w:jc w:val="both"/>
            </w:pPr>
            <w:r w:rsidRPr="005B4C98">
              <w:t>Вспомогательные строения, за исключением гаражей, размещать со с</w:t>
            </w:r>
            <w:r w:rsidR="008B1AAD">
              <w:t>тороны улицы по красной линии (л</w:t>
            </w:r>
            <w:r w:rsidRPr="005B4C98">
              <w:t>инии застройки) – не допускается.</w:t>
            </w:r>
          </w:p>
          <w:p w:rsidR="00967F3B" w:rsidRPr="005B4C98" w:rsidRDefault="00967F3B" w:rsidP="002D480E">
            <w:pPr>
              <w:numPr>
                <w:ilvl w:val="0"/>
                <w:numId w:val="15"/>
              </w:numPr>
              <w:tabs>
                <w:tab w:val="left" w:pos="851"/>
              </w:tabs>
              <w:ind w:left="368"/>
              <w:jc w:val="both"/>
            </w:pPr>
            <w:r w:rsidRPr="005B4C98">
              <w:t>Объекты видов использования, отмеченных (*) могут размещаться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967F3B" w:rsidRPr="005B4C98" w:rsidTr="00AA0F01">
        <w:tblPrEx>
          <w:tblLook w:val="01E0" w:firstRow="1" w:lastRow="1" w:firstColumn="1" w:lastColumn="1" w:noHBand="0" w:noVBand="0"/>
        </w:tblPrEx>
        <w:tc>
          <w:tcPr>
            <w:tcW w:w="9655" w:type="dxa"/>
            <w:gridSpan w:val="2"/>
            <w:tcBorders>
              <w:top w:val="single" w:sz="4" w:space="0" w:color="auto"/>
              <w:left w:val="single" w:sz="4" w:space="0" w:color="auto"/>
              <w:bottom w:val="single" w:sz="4" w:space="0" w:color="auto"/>
              <w:right w:val="single" w:sz="4" w:space="0" w:color="auto"/>
            </w:tcBorders>
          </w:tcPr>
          <w:p w:rsidR="00967F3B" w:rsidRPr="005B4C98" w:rsidRDefault="00967F3B" w:rsidP="00756166">
            <w:pPr>
              <w:ind w:left="720" w:hanging="360"/>
              <w:jc w:val="center"/>
            </w:pPr>
            <w:r w:rsidRPr="005B4C98">
              <w:rPr>
                <w:b/>
              </w:rPr>
              <w:lastRenderedPageBreak/>
              <w:t>Планировочные и нормативные требования:</w:t>
            </w:r>
          </w:p>
        </w:tc>
      </w:tr>
      <w:tr w:rsidR="00967F3B" w:rsidRPr="005B4C98" w:rsidTr="00AA0F01">
        <w:trPr>
          <w:trHeight w:val="703"/>
        </w:trPr>
        <w:tc>
          <w:tcPr>
            <w:tcW w:w="9655" w:type="dxa"/>
            <w:gridSpan w:val="2"/>
          </w:tcPr>
          <w:p w:rsidR="00967F3B" w:rsidRPr="005B4C98" w:rsidRDefault="00967F3B" w:rsidP="002D480E">
            <w:pPr>
              <w:pStyle w:val="aff2"/>
              <w:numPr>
                <w:ilvl w:val="0"/>
                <w:numId w:val="11"/>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967F3B" w:rsidRPr="005B4C98" w:rsidRDefault="00967F3B" w:rsidP="002D480E">
            <w:pPr>
              <w:pStyle w:val="aff2"/>
              <w:numPr>
                <w:ilvl w:val="0"/>
                <w:numId w:val="11"/>
              </w:numPr>
            </w:pPr>
            <w:r w:rsidRPr="005B4C98">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967F3B" w:rsidRPr="005B4C98" w:rsidRDefault="00967F3B" w:rsidP="002D480E">
            <w:pPr>
              <w:pStyle w:val="aff3"/>
              <w:numPr>
                <w:ilvl w:val="0"/>
                <w:numId w:val="11"/>
              </w:num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A1F1C" w:rsidRPr="005B4C98" w:rsidRDefault="00AA1F1C" w:rsidP="00756166">
      <w:pPr>
        <w:ind w:firstLine="567"/>
        <w:jc w:val="center"/>
        <w:rPr>
          <w:b/>
          <w:u w:val="single"/>
        </w:rPr>
      </w:pPr>
    </w:p>
    <w:p w:rsidR="00556ACD" w:rsidRPr="005B4C98" w:rsidRDefault="00556ACD" w:rsidP="00756166">
      <w:pPr>
        <w:ind w:firstLine="567"/>
        <w:jc w:val="center"/>
        <w:outlineLvl w:val="0"/>
        <w:rPr>
          <w:b/>
          <w:u w:val="single"/>
        </w:rPr>
      </w:pPr>
      <w:bookmarkStart w:id="192" w:name="_Toc295120262"/>
      <w:bookmarkStart w:id="193" w:name="_Toc295120640"/>
      <w:bookmarkStart w:id="194" w:name="_Toc306653221"/>
      <w:r w:rsidRPr="005B4C98">
        <w:rPr>
          <w:b/>
          <w:u w:val="single"/>
        </w:rPr>
        <w:t>Ж-</w:t>
      </w:r>
      <w:r w:rsidR="00D41668" w:rsidRPr="005B4C98">
        <w:rPr>
          <w:b/>
          <w:u w:val="single"/>
        </w:rPr>
        <w:t>4</w:t>
      </w:r>
      <w:r w:rsidRPr="005B4C98">
        <w:rPr>
          <w:b/>
          <w:u w:val="single"/>
        </w:rPr>
        <w:t xml:space="preserve"> – Зона резерва развития жилой застройки</w:t>
      </w:r>
      <w:bookmarkEnd w:id="192"/>
      <w:bookmarkEnd w:id="193"/>
      <w:bookmarkEnd w:id="194"/>
    </w:p>
    <w:p w:rsidR="00556ACD" w:rsidRPr="005B4C98" w:rsidRDefault="00556ACD" w:rsidP="00756166">
      <w:pPr>
        <w:tabs>
          <w:tab w:val="left" w:pos="1620"/>
        </w:tabs>
        <w:ind w:firstLine="567"/>
        <w:jc w:val="both"/>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развития зоны жилой застройки.</w:t>
      </w:r>
    </w:p>
    <w:p w:rsidR="00556ACD" w:rsidRPr="005B4C98" w:rsidRDefault="00556ACD" w:rsidP="00756166">
      <w:pPr>
        <w:jc w:val="center"/>
        <w:outlineLvl w:val="0"/>
        <w:rPr>
          <w:b/>
        </w:rPr>
      </w:pPr>
      <w:bookmarkStart w:id="195" w:name="_Toc295120263"/>
      <w:bookmarkStart w:id="196" w:name="_Toc295120641"/>
      <w:bookmarkStart w:id="197" w:name="_Toc306653222"/>
      <w:r w:rsidRPr="005B4C98">
        <w:rPr>
          <w:b/>
        </w:rPr>
        <w:t>2. Общественно-деловые зоны:</w:t>
      </w:r>
      <w:bookmarkEnd w:id="195"/>
      <w:bookmarkEnd w:id="196"/>
      <w:bookmarkEnd w:id="197"/>
    </w:p>
    <w:p w:rsidR="00556ACD" w:rsidRPr="005B4C98" w:rsidRDefault="00556ACD" w:rsidP="00756166">
      <w:pPr>
        <w:ind w:firstLine="567"/>
        <w:jc w:val="center"/>
        <w:outlineLvl w:val="0"/>
        <w:rPr>
          <w:b/>
          <w:u w:val="single"/>
        </w:rPr>
      </w:pPr>
    </w:p>
    <w:p w:rsidR="00556ACD" w:rsidRPr="005B4C98" w:rsidRDefault="00556ACD" w:rsidP="00756166">
      <w:pPr>
        <w:ind w:firstLine="567"/>
        <w:jc w:val="center"/>
        <w:rPr>
          <w:b/>
          <w:u w:val="single"/>
        </w:rPr>
      </w:pPr>
      <w:r w:rsidRPr="005B4C98">
        <w:rPr>
          <w:b/>
          <w:u w:val="single"/>
        </w:rPr>
        <w:t>ОД-1 – Зона общественного центра</w:t>
      </w:r>
    </w:p>
    <w:p w:rsidR="007478B6" w:rsidRPr="005B4C98" w:rsidRDefault="007478B6" w:rsidP="0075616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5616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89"/>
      </w:tblGrid>
      <w:tr w:rsidR="007478B6" w:rsidRPr="005B4C98" w:rsidTr="00AA0F01">
        <w:trPr>
          <w:trHeight w:val="328"/>
        </w:trPr>
        <w:tc>
          <w:tcPr>
            <w:tcW w:w="9656" w:type="dxa"/>
            <w:gridSpan w:val="2"/>
          </w:tcPr>
          <w:p w:rsidR="007478B6" w:rsidRPr="005B4C98" w:rsidRDefault="007478B6"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478B6" w:rsidRPr="005B4C98" w:rsidTr="00AA0F01">
        <w:trPr>
          <w:trHeight w:val="703"/>
        </w:trPr>
        <w:tc>
          <w:tcPr>
            <w:tcW w:w="3167" w:type="dxa"/>
          </w:tcPr>
          <w:p w:rsidR="007478B6" w:rsidRPr="005B4C98" w:rsidRDefault="007478B6" w:rsidP="0075616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7478B6" w:rsidRPr="005B4C98" w:rsidRDefault="007478B6" w:rsidP="00756166">
            <w:pPr>
              <w:pStyle w:val="aff0"/>
              <w:suppressAutoHyphens/>
              <w:spacing w:before="0"/>
              <w:ind w:firstLine="0"/>
              <w:jc w:val="center"/>
              <w:rPr>
                <w:rFonts w:ascii="Times New Roman" w:hAnsi="Times New Roman"/>
                <w:sz w:val="24"/>
              </w:rPr>
            </w:pPr>
          </w:p>
          <w:p w:rsidR="007478B6" w:rsidRPr="005B4C98" w:rsidRDefault="007478B6"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AA0F01" w:rsidRPr="005B4C98" w:rsidTr="00AA0F01">
        <w:trPr>
          <w:trHeight w:val="703"/>
        </w:trPr>
        <w:tc>
          <w:tcPr>
            <w:tcW w:w="3167" w:type="dxa"/>
          </w:tcPr>
          <w:p w:rsidR="00AA0F01" w:rsidRPr="00902A4C" w:rsidRDefault="00AA0F01" w:rsidP="00756166">
            <w:pPr>
              <w:pStyle w:val="aff0"/>
              <w:suppressAutoHyphens/>
              <w:ind w:firstLine="0"/>
              <w:jc w:val="left"/>
              <w:rPr>
                <w:rFonts w:ascii="Times New Roman" w:hAnsi="Times New Roman"/>
                <w:sz w:val="24"/>
              </w:rPr>
            </w:pPr>
            <w:r w:rsidRPr="00902A4C">
              <w:rPr>
                <w:rFonts w:ascii="Times New Roman" w:hAnsi="Times New Roman"/>
                <w:sz w:val="24"/>
              </w:rPr>
              <w:t>Амбулаторно-поликлиническое обслуживание</w:t>
            </w:r>
          </w:p>
        </w:tc>
        <w:tc>
          <w:tcPr>
            <w:tcW w:w="6489" w:type="dxa"/>
          </w:tcPr>
          <w:p w:rsidR="00AA0F01" w:rsidRPr="00902A4C" w:rsidRDefault="00AA0F01" w:rsidP="00756166">
            <w:pPr>
              <w:pStyle w:val="aff0"/>
              <w:suppressAutoHyphens/>
              <w:ind w:firstLine="0"/>
              <w:jc w:val="left"/>
              <w:rPr>
                <w:rFonts w:ascii="Times New Roman" w:hAnsi="Times New Roman"/>
                <w:sz w:val="24"/>
              </w:rPr>
            </w:pPr>
            <w:r w:rsidRPr="00902A4C">
              <w:rPr>
                <w:rFonts w:ascii="Times New Roman" w:hAnsi="Times New Roman"/>
                <w:sz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902A4C">
              <w:rPr>
                <w:rFonts w:ascii="Times New Roman" w:hAnsi="Times New Roman"/>
                <w:sz w:val="24"/>
              </w:rPr>
              <w:lastRenderedPageBreak/>
              <w:t>кухни, станции донорства крови, клинические лаборатории)</w:t>
            </w:r>
          </w:p>
        </w:tc>
      </w:tr>
      <w:tr w:rsidR="00AA0F01" w:rsidRPr="005B4C98" w:rsidTr="00AA0F01">
        <w:trPr>
          <w:trHeight w:val="703"/>
        </w:trPr>
        <w:tc>
          <w:tcPr>
            <w:tcW w:w="3167" w:type="dxa"/>
          </w:tcPr>
          <w:p w:rsidR="00AA0F01" w:rsidRPr="00902A4C" w:rsidRDefault="00AA0F01" w:rsidP="00756166">
            <w:pPr>
              <w:pStyle w:val="aff0"/>
              <w:suppressAutoHyphens/>
              <w:ind w:firstLine="0"/>
              <w:jc w:val="left"/>
              <w:rPr>
                <w:rFonts w:ascii="Times New Roman" w:hAnsi="Times New Roman"/>
                <w:sz w:val="24"/>
              </w:rPr>
            </w:pPr>
            <w:r w:rsidRPr="00902A4C">
              <w:rPr>
                <w:rFonts w:ascii="Times New Roman" w:hAnsi="Times New Roman"/>
                <w:sz w:val="24"/>
              </w:rPr>
              <w:lastRenderedPageBreak/>
              <w:t>Стационарное медицинское обслуживание</w:t>
            </w:r>
          </w:p>
        </w:tc>
        <w:tc>
          <w:tcPr>
            <w:tcW w:w="6489" w:type="dxa"/>
          </w:tcPr>
          <w:p w:rsidR="00AA0F01" w:rsidRPr="00902A4C" w:rsidRDefault="00AA0F01" w:rsidP="00756166">
            <w:pPr>
              <w:pStyle w:val="aff0"/>
              <w:suppressAutoHyphens/>
              <w:ind w:firstLine="0"/>
              <w:jc w:val="left"/>
              <w:rPr>
                <w:rFonts w:ascii="Times New Roman" w:hAnsi="Times New Roman"/>
                <w:sz w:val="24"/>
              </w:rPr>
            </w:pPr>
            <w:r w:rsidRPr="00902A4C">
              <w:rPr>
                <w:rFonts w:ascii="Times New Roman" w:hAnsi="Times New Roman"/>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A0F01" w:rsidRPr="00902A4C" w:rsidRDefault="00AA0F01" w:rsidP="00756166">
            <w:pPr>
              <w:pStyle w:val="aff0"/>
              <w:suppressAutoHyphens/>
              <w:ind w:firstLine="0"/>
              <w:jc w:val="left"/>
              <w:rPr>
                <w:rFonts w:ascii="Times New Roman" w:hAnsi="Times New Roman"/>
                <w:sz w:val="24"/>
              </w:rPr>
            </w:pPr>
            <w:r w:rsidRPr="00902A4C">
              <w:rPr>
                <w:rFonts w:ascii="Times New Roman" w:hAnsi="Times New Roman"/>
                <w:sz w:val="24"/>
              </w:rPr>
              <w:t>размещение станций скорой помощи</w:t>
            </w:r>
          </w:p>
        </w:tc>
      </w:tr>
      <w:tr w:rsidR="00AA0F01" w:rsidRPr="005B4C98" w:rsidTr="00AA0F01">
        <w:trPr>
          <w:trHeight w:val="703"/>
        </w:trPr>
        <w:tc>
          <w:tcPr>
            <w:tcW w:w="3167" w:type="dxa"/>
          </w:tcPr>
          <w:p w:rsidR="00AA0F01" w:rsidRDefault="00AA0F01" w:rsidP="00756166">
            <w:pPr>
              <w:pStyle w:val="aff2"/>
              <w:jc w:val="left"/>
            </w:pPr>
            <w:r>
              <w:t>Дошкольное, начальное и среднее общее образование</w:t>
            </w:r>
          </w:p>
        </w:tc>
        <w:tc>
          <w:tcPr>
            <w:tcW w:w="6489" w:type="dxa"/>
          </w:tcPr>
          <w:p w:rsidR="00AA0F01" w:rsidRDefault="00AA0F01" w:rsidP="00756166">
            <w:pPr>
              <w:pStyle w:val="aff2"/>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A0F01" w:rsidRPr="005B4C98" w:rsidTr="00AA0F01">
        <w:trPr>
          <w:trHeight w:val="703"/>
        </w:trPr>
        <w:tc>
          <w:tcPr>
            <w:tcW w:w="3167" w:type="dxa"/>
          </w:tcPr>
          <w:p w:rsidR="00AA0F01" w:rsidRDefault="00AA0F01" w:rsidP="00756166">
            <w:pPr>
              <w:pStyle w:val="aff2"/>
              <w:jc w:val="left"/>
            </w:pPr>
            <w:r>
              <w:t>Среднее и высшее профессиональное образование</w:t>
            </w:r>
          </w:p>
        </w:tc>
        <w:tc>
          <w:tcPr>
            <w:tcW w:w="6489" w:type="dxa"/>
          </w:tcPr>
          <w:p w:rsidR="00AA0F01" w:rsidRDefault="00AA0F01" w:rsidP="00756166">
            <w:pPr>
              <w:pStyle w:val="aff2"/>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A0F01" w:rsidRPr="005B4C98" w:rsidTr="00AA0F01">
        <w:trPr>
          <w:trHeight w:val="703"/>
        </w:trPr>
        <w:tc>
          <w:tcPr>
            <w:tcW w:w="3167" w:type="dxa"/>
          </w:tcPr>
          <w:p w:rsidR="00AA0F01" w:rsidRDefault="00AA0F01" w:rsidP="00756166">
            <w:pPr>
              <w:pStyle w:val="aff2"/>
              <w:jc w:val="left"/>
            </w:pPr>
            <w:r>
              <w:t>Бытовое обслуживание</w:t>
            </w:r>
          </w:p>
        </w:tc>
        <w:tc>
          <w:tcPr>
            <w:tcW w:w="6489" w:type="dxa"/>
          </w:tcPr>
          <w:p w:rsidR="00AA0F01" w:rsidRDefault="00AA0F01" w:rsidP="00756166">
            <w:pPr>
              <w:pStyle w:val="aff2"/>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A0F01" w:rsidRPr="005B4C98" w:rsidTr="00AA0F01">
        <w:trPr>
          <w:trHeight w:val="703"/>
        </w:trPr>
        <w:tc>
          <w:tcPr>
            <w:tcW w:w="3167" w:type="dxa"/>
          </w:tcPr>
          <w:p w:rsidR="00AA0F01" w:rsidRDefault="00AA0F01" w:rsidP="00756166">
            <w:pPr>
              <w:pStyle w:val="aff2"/>
              <w:jc w:val="left"/>
            </w:pPr>
            <w:r>
              <w:t>Магазины</w:t>
            </w:r>
          </w:p>
        </w:tc>
        <w:tc>
          <w:tcPr>
            <w:tcW w:w="6489" w:type="dxa"/>
          </w:tcPr>
          <w:p w:rsidR="00AA0F01" w:rsidRDefault="00AA0F01" w:rsidP="001017E7">
            <w:pPr>
              <w:pStyle w:val="aff2"/>
              <w:jc w:val="left"/>
            </w:pPr>
            <w:r>
              <w:t xml:space="preserve">Размещение объектов капитального строительства, предназначенных для продажи товаров, торговая площадь которых составляет </w:t>
            </w:r>
            <w:r w:rsidR="001017E7">
              <w:t>более 100</w:t>
            </w:r>
            <w:r>
              <w:t xml:space="preserve"> кв. м</w:t>
            </w:r>
          </w:p>
        </w:tc>
      </w:tr>
      <w:tr w:rsidR="00902A4C" w:rsidRPr="005B4C98" w:rsidTr="00AA0F01">
        <w:trPr>
          <w:trHeight w:val="703"/>
        </w:trPr>
        <w:tc>
          <w:tcPr>
            <w:tcW w:w="3167" w:type="dxa"/>
          </w:tcPr>
          <w:p w:rsidR="00902A4C" w:rsidRDefault="00902A4C" w:rsidP="00756166">
            <w:pPr>
              <w:pStyle w:val="aff2"/>
              <w:jc w:val="left"/>
            </w:pPr>
            <w:r>
              <w:t>Обслуживание автотранспорта</w:t>
            </w:r>
          </w:p>
        </w:tc>
        <w:tc>
          <w:tcPr>
            <w:tcW w:w="6489" w:type="dxa"/>
          </w:tcPr>
          <w:p w:rsidR="00902A4C" w:rsidRDefault="00902A4C" w:rsidP="00756166">
            <w:pPr>
              <w:pStyle w:val="aff2"/>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902A4C" w:rsidRPr="005B4C98" w:rsidTr="00AA0F01">
        <w:trPr>
          <w:trHeight w:val="703"/>
        </w:trPr>
        <w:tc>
          <w:tcPr>
            <w:tcW w:w="3167" w:type="dxa"/>
          </w:tcPr>
          <w:p w:rsidR="00902A4C" w:rsidRDefault="00902A4C" w:rsidP="00756166">
            <w:pPr>
              <w:pStyle w:val="aff2"/>
              <w:jc w:val="left"/>
            </w:pPr>
            <w:r>
              <w:t>Социальное обслуживание</w:t>
            </w:r>
          </w:p>
        </w:tc>
        <w:tc>
          <w:tcPr>
            <w:tcW w:w="6489" w:type="dxa"/>
          </w:tcPr>
          <w:p w:rsidR="00902A4C" w:rsidRDefault="00902A4C" w:rsidP="00756166">
            <w:pPr>
              <w:pStyle w:val="aff2"/>
              <w:jc w:val="left"/>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02A4C" w:rsidRDefault="00902A4C" w:rsidP="00756166">
            <w:pPr>
              <w:pStyle w:val="aff2"/>
              <w:jc w:val="left"/>
            </w:pPr>
            <w:r>
              <w:t>размещение объектов капитального строительства для размещения отделений почты и телеграфа;</w:t>
            </w:r>
          </w:p>
          <w:p w:rsidR="00902A4C" w:rsidRDefault="00902A4C" w:rsidP="00756166">
            <w:pPr>
              <w:pStyle w:val="aff2"/>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02A4C" w:rsidRPr="005B4C98" w:rsidTr="00AA0F01">
        <w:trPr>
          <w:trHeight w:val="703"/>
        </w:trPr>
        <w:tc>
          <w:tcPr>
            <w:tcW w:w="3167" w:type="dxa"/>
          </w:tcPr>
          <w:p w:rsidR="00902A4C" w:rsidRDefault="00902A4C" w:rsidP="00756166">
            <w:pPr>
              <w:pStyle w:val="aff2"/>
              <w:jc w:val="left"/>
            </w:pPr>
            <w:r>
              <w:lastRenderedPageBreak/>
              <w:t>Культурное развитие</w:t>
            </w:r>
          </w:p>
        </w:tc>
        <w:tc>
          <w:tcPr>
            <w:tcW w:w="6489" w:type="dxa"/>
          </w:tcPr>
          <w:p w:rsidR="00902A4C" w:rsidRDefault="00902A4C" w:rsidP="00756166">
            <w:pPr>
              <w:pStyle w:val="aff2"/>
              <w:jc w:val="left"/>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02A4C" w:rsidRDefault="00902A4C" w:rsidP="00756166">
            <w:pPr>
              <w:pStyle w:val="aff2"/>
              <w:jc w:val="left"/>
            </w:pPr>
            <w:r>
              <w:t>устройство площадок для празднеств и гуляний;</w:t>
            </w:r>
          </w:p>
          <w:p w:rsidR="00902A4C" w:rsidRDefault="00902A4C" w:rsidP="00756166">
            <w:pPr>
              <w:pStyle w:val="aff2"/>
              <w:jc w:val="left"/>
            </w:pPr>
            <w:r>
              <w:t>размещение зданий и сооружений для размещения цирков, зверинцев, зоопарков, океанариумов</w:t>
            </w:r>
          </w:p>
        </w:tc>
      </w:tr>
      <w:tr w:rsidR="00902A4C" w:rsidRPr="005B4C98" w:rsidTr="00AA0F01">
        <w:trPr>
          <w:trHeight w:val="703"/>
        </w:trPr>
        <w:tc>
          <w:tcPr>
            <w:tcW w:w="3167" w:type="dxa"/>
          </w:tcPr>
          <w:p w:rsidR="00902A4C" w:rsidRDefault="00902A4C" w:rsidP="00756166">
            <w:pPr>
              <w:pStyle w:val="aff2"/>
              <w:jc w:val="left"/>
            </w:pPr>
            <w:r>
              <w:t>Бытовое обслуживание</w:t>
            </w:r>
          </w:p>
        </w:tc>
        <w:tc>
          <w:tcPr>
            <w:tcW w:w="6489" w:type="dxa"/>
          </w:tcPr>
          <w:p w:rsidR="00902A4C" w:rsidRDefault="00902A4C" w:rsidP="00756166">
            <w:pPr>
              <w:pStyle w:val="aff2"/>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02A4C" w:rsidRPr="005B4C98" w:rsidTr="00AA0F01">
        <w:trPr>
          <w:trHeight w:val="703"/>
        </w:trPr>
        <w:tc>
          <w:tcPr>
            <w:tcW w:w="3167" w:type="dxa"/>
          </w:tcPr>
          <w:p w:rsidR="00902A4C" w:rsidRDefault="00902A4C" w:rsidP="00756166">
            <w:pPr>
              <w:pStyle w:val="aff2"/>
              <w:jc w:val="left"/>
            </w:pPr>
            <w:r>
              <w:t>Общественное питание</w:t>
            </w:r>
          </w:p>
        </w:tc>
        <w:tc>
          <w:tcPr>
            <w:tcW w:w="6489" w:type="dxa"/>
          </w:tcPr>
          <w:p w:rsidR="00902A4C" w:rsidRDefault="00902A4C" w:rsidP="00756166">
            <w:pPr>
              <w:pStyle w:val="aff2"/>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02A4C" w:rsidRPr="005B4C98" w:rsidTr="00AA0F01">
        <w:trPr>
          <w:trHeight w:val="703"/>
        </w:trPr>
        <w:tc>
          <w:tcPr>
            <w:tcW w:w="3167" w:type="dxa"/>
          </w:tcPr>
          <w:p w:rsidR="00902A4C" w:rsidRDefault="00902A4C" w:rsidP="00756166">
            <w:pPr>
              <w:pStyle w:val="aff2"/>
              <w:jc w:val="left"/>
            </w:pPr>
            <w:r>
              <w:t>Общественное управление</w:t>
            </w:r>
          </w:p>
        </w:tc>
        <w:tc>
          <w:tcPr>
            <w:tcW w:w="6489" w:type="dxa"/>
          </w:tcPr>
          <w:p w:rsidR="00902A4C" w:rsidRDefault="00902A4C" w:rsidP="00756166">
            <w:pPr>
              <w:pStyle w:val="aff2"/>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02A4C" w:rsidRDefault="00902A4C" w:rsidP="00756166">
            <w:pPr>
              <w:pStyle w:val="aff2"/>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02A4C" w:rsidRDefault="00902A4C" w:rsidP="00756166">
            <w:pPr>
              <w:pStyle w:val="aff2"/>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02A4C" w:rsidRPr="005B4C98" w:rsidTr="00AA0F01">
        <w:trPr>
          <w:trHeight w:val="703"/>
        </w:trPr>
        <w:tc>
          <w:tcPr>
            <w:tcW w:w="3167" w:type="dxa"/>
          </w:tcPr>
          <w:p w:rsidR="00902A4C" w:rsidRDefault="00902A4C" w:rsidP="00756166">
            <w:pPr>
              <w:pStyle w:val="aff2"/>
              <w:jc w:val="left"/>
            </w:pPr>
            <w:r>
              <w:t>Деловое управление</w:t>
            </w:r>
          </w:p>
        </w:tc>
        <w:tc>
          <w:tcPr>
            <w:tcW w:w="6489" w:type="dxa"/>
          </w:tcPr>
          <w:p w:rsidR="00902A4C" w:rsidRDefault="00902A4C" w:rsidP="00756166">
            <w:pPr>
              <w:pStyle w:val="aff2"/>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02A4C" w:rsidRPr="005B4C98" w:rsidTr="00AA0F01">
        <w:trPr>
          <w:trHeight w:val="703"/>
        </w:trPr>
        <w:tc>
          <w:tcPr>
            <w:tcW w:w="3167" w:type="dxa"/>
          </w:tcPr>
          <w:p w:rsidR="00902A4C" w:rsidRDefault="00902A4C" w:rsidP="00756166">
            <w:pPr>
              <w:pStyle w:val="aff2"/>
              <w:jc w:val="left"/>
            </w:pPr>
            <w:r>
              <w:t>Рынки</w:t>
            </w:r>
          </w:p>
        </w:tc>
        <w:tc>
          <w:tcPr>
            <w:tcW w:w="6489" w:type="dxa"/>
          </w:tcPr>
          <w:p w:rsidR="00902A4C" w:rsidRDefault="00902A4C" w:rsidP="00756166">
            <w:pPr>
              <w:pStyle w:val="aff2"/>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02A4C" w:rsidRDefault="00902A4C" w:rsidP="00756166">
            <w:pPr>
              <w:pStyle w:val="aff2"/>
              <w:jc w:val="left"/>
            </w:pPr>
            <w:r>
              <w:t>размещение гаражей и (или) стоянок для автомобилей сотрудников и посетителей рынка</w:t>
            </w:r>
          </w:p>
        </w:tc>
      </w:tr>
      <w:tr w:rsidR="00902A4C" w:rsidRPr="005B4C98" w:rsidTr="00AA0F01">
        <w:trPr>
          <w:trHeight w:val="703"/>
        </w:trPr>
        <w:tc>
          <w:tcPr>
            <w:tcW w:w="3167" w:type="dxa"/>
          </w:tcPr>
          <w:p w:rsidR="00902A4C" w:rsidRDefault="00902A4C" w:rsidP="00756166">
            <w:pPr>
              <w:pStyle w:val="aff2"/>
              <w:jc w:val="left"/>
            </w:pPr>
            <w:r>
              <w:t>Гостиничное обслуживание</w:t>
            </w:r>
          </w:p>
        </w:tc>
        <w:tc>
          <w:tcPr>
            <w:tcW w:w="6489" w:type="dxa"/>
          </w:tcPr>
          <w:p w:rsidR="00902A4C" w:rsidRDefault="00902A4C" w:rsidP="00756166">
            <w:pPr>
              <w:pStyle w:val="aff2"/>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A0F01" w:rsidRPr="005B4C98" w:rsidTr="00AA0F01">
        <w:trPr>
          <w:trHeight w:val="328"/>
        </w:trPr>
        <w:tc>
          <w:tcPr>
            <w:tcW w:w="9656" w:type="dxa"/>
            <w:gridSpan w:val="2"/>
          </w:tcPr>
          <w:p w:rsidR="00AA0F01" w:rsidRPr="005B4C98" w:rsidRDefault="00AA0F01"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EE748B" w:rsidRPr="005B4C98" w:rsidTr="00AA0F01">
        <w:trPr>
          <w:trHeight w:val="703"/>
        </w:trPr>
        <w:tc>
          <w:tcPr>
            <w:tcW w:w="3167" w:type="dxa"/>
          </w:tcPr>
          <w:p w:rsidR="00EE748B" w:rsidRDefault="00EE748B" w:rsidP="00756166">
            <w:pPr>
              <w:pStyle w:val="aff2"/>
              <w:jc w:val="left"/>
            </w:pPr>
            <w:r>
              <w:lastRenderedPageBreak/>
              <w:t>Религиозное использование</w:t>
            </w:r>
          </w:p>
        </w:tc>
        <w:tc>
          <w:tcPr>
            <w:tcW w:w="6489" w:type="dxa"/>
          </w:tcPr>
          <w:p w:rsidR="00EE748B" w:rsidRDefault="00EE748B" w:rsidP="00756166">
            <w:pPr>
              <w:pStyle w:val="aff2"/>
              <w:jc w:val="left"/>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E748B" w:rsidRDefault="00EE748B" w:rsidP="00756166">
            <w:pPr>
              <w:pStyle w:val="aff2"/>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E748B" w:rsidRPr="005B4C98" w:rsidTr="00AA0F01">
        <w:trPr>
          <w:trHeight w:val="703"/>
        </w:trPr>
        <w:tc>
          <w:tcPr>
            <w:tcW w:w="3167" w:type="dxa"/>
          </w:tcPr>
          <w:p w:rsidR="00EE748B" w:rsidRDefault="00EE748B" w:rsidP="00756166">
            <w:pPr>
              <w:pStyle w:val="aff2"/>
              <w:jc w:val="left"/>
            </w:pPr>
            <w:r>
              <w:t>Амбулаторное ветеринарное обслуживание</w:t>
            </w:r>
          </w:p>
        </w:tc>
        <w:tc>
          <w:tcPr>
            <w:tcW w:w="6489" w:type="dxa"/>
          </w:tcPr>
          <w:p w:rsidR="00EE748B" w:rsidRDefault="00EE748B" w:rsidP="00756166">
            <w:pPr>
              <w:pStyle w:val="aff2"/>
              <w:jc w:val="left"/>
            </w:pPr>
            <w:r>
              <w:t>Размещение объектов капитального строительства, предназначенных для оказания ветеринарных услуг без содержания животных</w:t>
            </w:r>
          </w:p>
        </w:tc>
      </w:tr>
      <w:tr w:rsidR="00EE748B" w:rsidRPr="005B4C98" w:rsidTr="00AA0F01">
        <w:trPr>
          <w:trHeight w:val="703"/>
        </w:trPr>
        <w:tc>
          <w:tcPr>
            <w:tcW w:w="3167" w:type="dxa"/>
          </w:tcPr>
          <w:p w:rsidR="00EE748B" w:rsidRDefault="00EE748B" w:rsidP="00756166">
            <w:pPr>
              <w:pStyle w:val="aff2"/>
              <w:jc w:val="left"/>
            </w:pPr>
            <w:r>
              <w:t>Развлечения</w:t>
            </w:r>
          </w:p>
        </w:tc>
        <w:tc>
          <w:tcPr>
            <w:tcW w:w="6489" w:type="dxa"/>
          </w:tcPr>
          <w:p w:rsidR="00EE748B" w:rsidRDefault="00EE748B" w:rsidP="00756166">
            <w:pPr>
              <w:pStyle w:val="aff2"/>
              <w:jc w:val="left"/>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E748B" w:rsidRDefault="00EE748B" w:rsidP="00756166">
            <w:pPr>
              <w:pStyle w:val="aff2"/>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E748B" w:rsidRPr="005B4C98" w:rsidTr="00AA0F01">
        <w:trPr>
          <w:trHeight w:val="703"/>
        </w:trPr>
        <w:tc>
          <w:tcPr>
            <w:tcW w:w="3167" w:type="dxa"/>
          </w:tcPr>
          <w:p w:rsidR="00EE748B" w:rsidRDefault="00EE748B" w:rsidP="00756166">
            <w:pPr>
              <w:pStyle w:val="aff2"/>
              <w:jc w:val="left"/>
            </w:pPr>
            <w:r>
              <w:t>Связь</w:t>
            </w:r>
          </w:p>
        </w:tc>
        <w:tc>
          <w:tcPr>
            <w:tcW w:w="6489" w:type="dxa"/>
          </w:tcPr>
          <w:p w:rsidR="00EE748B" w:rsidRDefault="00EE748B" w:rsidP="00756166">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EE748B" w:rsidRPr="005B4C98" w:rsidTr="00AA0F01">
        <w:trPr>
          <w:trHeight w:val="328"/>
        </w:trPr>
        <w:tc>
          <w:tcPr>
            <w:tcW w:w="9656" w:type="dxa"/>
            <w:gridSpan w:val="2"/>
          </w:tcPr>
          <w:p w:rsidR="00EE748B" w:rsidRPr="005B4C98" w:rsidRDefault="00EE748B"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EE748B" w:rsidRPr="005B4C98" w:rsidTr="00AA0F01">
        <w:trPr>
          <w:trHeight w:val="703"/>
        </w:trPr>
        <w:tc>
          <w:tcPr>
            <w:tcW w:w="3167" w:type="dxa"/>
          </w:tcPr>
          <w:p w:rsidR="00EE748B" w:rsidRDefault="00EE748B" w:rsidP="00756166">
            <w:pPr>
              <w:pStyle w:val="aff2"/>
              <w:jc w:val="left"/>
            </w:pPr>
            <w:r>
              <w:t>Обеспечение внутреннего правопорядка</w:t>
            </w:r>
          </w:p>
        </w:tc>
        <w:tc>
          <w:tcPr>
            <w:tcW w:w="6489" w:type="dxa"/>
          </w:tcPr>
          <w:p w:rsidR="00EE748B" w:rsidRDefault="00EE748B" w:rsidP="00756166">
            <w:pPr>
              <w:pStyle w:val="aff2"/>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748B" w:rsidRDefault="00EE748B" w:rsidP="00756166">
            <w:pPr>
              <w:pStyle w:val="aff2"/>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EE748B" w:rsidRPr="005B4C98" w:rsidTr="00AA0F01">
        <w:trPr>
          <w:trHeight w:val="703"/>
        </w:trPr>
        <w:tc>
          <w:tcPr>
            <w:tcW w:w="3167" w:type="dxa"/>
          </w:tcPr>
          <w:p w:rsidR="00EE748B" w:rsidRDefault="00EE748B" w:rsidP="00756166">
            <w:pPr>
              <w:pStyle w:val="aff2"/>
              <w:jc w:val="left"/>
            </w:pPr>
            <w:r>
              <w:t>Обеспечение деятельности по исполнению наказаний</w:t>
            </w:r>
          </w:p>
        </w:tc>
        <w:tc>
          <w:tcPr>
            <w:tcW w:w="6489" w:type="dxa"/>
          </w:tcPr>
          <w:p w:rsidR="00EE748B" w:rsidRDefault="00EE748B" w:rsidP="00756166">
            <w:pPr>
              <w:pStyle w:val="aff2"/>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EE748B" w:rsidRPr="005B4C98" w:rsidTr="00AA0F01">
        <w:trPr>
          <w:trHeight w:val="703"/>
        </w:trPr>
        <w:tc>
          <w:tcPr>
            <w:tcW w:w="3167" w:type="dxa"/>
          </w:tcPr>
          <w:p w:rsidR="00EE748B" w:rsidRDefault="00EE748B" w:rsidP="00756166">
            <w:pPr>
              <w:pStyle w:val="aff2"/>
              <w:jc w:val="left"/>
            </w:pPr>
            <w:r>
              <w:t>Склады</w:t>
            </w:r>
          </w:p>
        </w:tc>
        <w:tc>
          <w:tcPr>
            <w:tcW w:w="6489" w:type="dxa"/>
          </w:tcPr>
          <w:p w:rsidR="00EE748B" w:rsidRDefault="00EE748B" w:rsidP="00756166">
            <w:pPr>
              <w:pStyle w:val="aff2"/>
              <w:jc w:val="left"/>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lastRenderedPageBreak/>
              <w:t>газоперекачивающие станции, элеваторы и продовольственные склады, за исключением железнодорожных перевалочных складов</w:t>
            </w:r>
          </w:p>
        </w:tc>
      </w:tr>
      <w:tr w:rsidR="00EE748B" w:rsidRPr="005B4C98" w:rsidTr="00AA0F01">
        <w:tblPrEx>
          <w:tblLook w:val="01E0" w:firstRow="1" w:lastRow="1" w:firstColumn="1" w:lastColumn="1" w:noHBand="0" w:noVBand="0"/>
        </w:tblPrEx>
        <w:tc>
          <w:tcPr>
            <w:tcW w:w="9656" w:type="dxa"/>
            <w:gridSpan w:val="2"/>
          </w:tcPr>
          <w:p w:rsidR="00EE748B" w:rsidRPr="005B4C98" w:rsidRDefault="00EE748B" w:rsidP="00756166">
            <w:pPr>
              <w:tabs>
                <w:tab w:val="left" w:pos="1620"/>
              </w:tabs>
              <w:jc w:val="center"/>
              <w:rPr>
                <w:b/>
                <w:bCs/>
              </w:rPr>
            </w:pPr>
            <w:r w:rsidRPr="005B4C98">
              <w:rPr>
                <w:b/>
                <w:bCs/>
              </w:rPr>
              <w:lastRenderedPageBreak/>
              <w:t>Предельные параметры разрешенного использования</w:t>
            </w:r>
          </w:p>
          <w:p w:rsidR="00EE748B" w:rsidRPr="005B4C98" w:rsidRDefault="00EE748B" w:rsidP="00756166">
            <w:pPr>
              <w:tabs>
                <w:tab w:val="left" w:pos="1620"/>
              </w:tabs>
              <w:jc w:val="center"/>
              <w:rPr>
                <w:b/>
                <w:u w:val="single"/>
              </w:rPr>
            </w:pPr>
            <w:r w:rsidRPr="005B4C98">
              <w:rPr>
                <w:b/>
                <w:bCs/>
              </w:rPr>
              <w:t>земельного участка:</w:t>
            </w:r>
          </w:p>
        </w:tc>
      </w:tr>
      <w:tr w:rsidR="00EE748B" w:rsidRPr="005B4C98" w:rsidTr="00AA0F01">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EE748B" w:rsidRPr="005B4C98" w:rsidRDefault="00EE748B" w:rsidP="002D480E">
            <w:pPr>
              <w:pStyle w:val="nienie"/>
              <w:numPr>
                <w:ilvl w:val="0"/>
                <w:numId w:val="6"/>
              </w:numPr>
              <w:tabs>
                <w:tab w:val="num" w:pos="720"/>
                <w:tab w:val="left" w:pos="1620"/>
              </w:tabs>
              <w:ind w:left="540"/>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EE748B" w:rsidRPr="005B4C98" w:rsidRDefault="00EE748B" w:rsidP="00756166">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EE748B" w:rsidRPr="005B4C98" w:rsidRDefault="00EE748B" w:rsidP="00756166">
            <w:pPr>
              <w:tabs>
                <w:tab w:val="num" w:pos="720"/>
                <w:tab w:val="left" w:pos="1620"/>
              </w:tabs>
              <w:ind w:left="540"/>
              <w:jc w:val="both"/>
              <w:rPr>
                <w:bCs/>
              </w:rPr>
            </w:pPr>
            <w:r w:rsidRPr="005B4C98">
              <w:rPr>
                <w:bCs/>
              </w:rPr>
              <w:t>1.2 максимальная – не нормируется.</w:t>
            </w:r>
          </w:p>
          <w:p w:rsidR="001017E7" w:rsidRDefault="001017E7" w:rsidP="002D480E">
            <w:pPr>
              <w:pStyle w:val="nienie"/>
              <w:numPr>
                <w:ilvl w:val="0"/>
                <w:numId w:val="6"/>
              </w:numPr>
              <w:tabs>
                <w:tab w:val="num" w:pos="720"/>
              </w:tabs>
              <w:ind w:left="540"/>
              <w:rPr>
                <w:rFonts w:ascii="Times New Roman" w:hAnsi="Times New Roman"/>
                <w:bCs/>
                <w:szCs w:val="24"/>
              </w:rPr>
            </w:pPr>
            <w:r>
              <w:rPr>
                <w:rFonts w:ascii="Times New Roman" w:hAnsi="Times New Roman"/>
                <w:bCs/>
                <w:szCs w:val="24"/>
              </w:rPr>
              <w:t>Процент застройки:</w:t>
            </w:r>
          </w:p>
          <w:p w:rsidR="001017E7" w:rsidRDefault="001017E7" w:rsidP="001017E7">
            <w:pPr>
              <w:tabs>
                <w:tab w:val="num" w:pos="720"/>
                <w:tab w:val="left" w:pos="1620"/>
              </w:tabs>
              <w:ind w:left="510"/>
              <w:jc w:val="both"/>
              <w:rPr>
                <w:bCs/>
              </w:rPr>
            </w:pPr>
            <w:r>
              <w:rPr>
                <w:bCs/>
              </w:rPr>
              <w:t>2.1 минимальный – не нормируется</w:t>
            </w:r>
          </w:p>
          <w:p w:rsidR="001017E7" w:rsidRDefault="001017E7" w:rsidP="001017E7">
            <w:pPr>
              <w:pStyle w:val="nienie"/>
              <w:ind w:left="540" w:firstLine="0"/>
              <w:rPr>
                <w:rFonts w:ascii="Times New Roman" w:hAnsi="Times New Roman"/>
                <w:bCs/>
                <w:szCs w:val="24"/>
              </w:rPr>
            </w:pPr>
            <w:r>
              <w:rPr>
                <w:bCs/>
              </w:rPr>
              <w:t xml:space="preserve">2.2 максимальный – </w:t>
            </w:r>
            <w:r w:rsidR="00F642E5">
              <w:t>80</w:t>
            </w:r>
            <w:r>
              <w:t xml:space="preserve"> %,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EE748B" w:rsidRPr="005B4C98" w:rsidRDefault="00EE748B" w:rsidP="002D480E">
            <w:pPr>
              <w:pStyle w:val="nienie"/>
              <w:numPr>
                <w:ilvl w:val="0"/>
                <w:numId w:val="6"/>
              </w:numPr>
              <w:tabs>
                <w:tab w:val="num" w:pos="720"/>
              </w:tabs>
              <w:ind w:left="540"/>
              <w:rPr>
                <w:rFonts w:ascii="Times New Roman" w:hAnsi="Times New Roman"/>
                <w:bCs/>
                <w:szCs w:val="24"/>
              </w:rPr>
            </w:pPr>
            <w:r w:rsidRPr="005B4C98">
              <w:rPr>
                <w:rFonts w:ascii="Times New Roman" w:hAnsi="Times New Roman"/>
                <w:bCs/>
                <w:szCs w:val="24"/>
              </w:rPr>
              <w:t xml:space="preserve"> Минимальные отступы стен зданий, строений, сооружений от границ земельных участков:</w:t>
            </w:r>
          </w:p>
          <w:p w:rsidR="00EE748B" w:rsidRPr="005B4C98" w:rsidRDefault="00EE748B" w:rsidP="00756166">
            <w:pPr>
              <w:tabs>
                <w:tab w:val="num" w:pos="720"/>
                <w:tab w:val="left" w:pos="1620"/>
              </w:tabs>
              <w:ind w:left="540"/>
              <w:jc w:val="both"/>
              <w:rPr>
                <w:bCs/>
              </w:rPr>
            </w:pPr>
            <w:r w:rsidRPr="005B4C98">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EE748B" w:rsidRPr="005B4C98" w:rsidRDefault="00EE748B" w:rsidP="00756166">
            <w:pPr>
              <w:tabs>
                <w:tab w:val="num" w:pos="720"/>
                <w:tab w:val="left" w:pos="1620"/>
              </w:tabs>
              <w:ind w:left="540"/>
              <w:jc w:val="both"/>
              <w:rPr>
                <w:bCs/>
              </w:rPr>
            </w:pPr>
            <w:r w:rsidRPr="005B4C98">
              <w:rPr>
                <w:bCs/>
              </w:rPr>
              <w:t xml:space="preserve">б)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EE748B" w:rsidRPr="005B4C98" w:rsidRDefault="00EE748B" w:rsidP="002D480E">
            <w:pPr>
              <w:pStyle w:val="nienie"/>
              <w:numPr>
                <w:ilvl w:val="0"/>
                <w:numId w:val="6"/>
              </w:numPr>
              <w:tabs>
                <w:tab w:val="num" w:pos="720"/>
              </w:tabs>
              <w:ind w:left="540"/>
              <w:rPr>
                <w:rFonts w:ascii="Times New Roman" w:hAnsi="Times New Roman"/>
                <w:bCs/>
                <w:szCs w:val="24"/>
              </w:rPr>
            </w:pPr>
            <w:r w:rsidRPr="005B4C98">
              <w:rPr>
                <w:rFonts w:ascii="Times New Roman" w:hAnsi="Times New Roman"/>
                <w:bCs/>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
          <w:p w:rsidR="00EE748B" w:rsidRPr="005B4C98" w:rsidRDefault="00EE748B" w:rsidP="002D480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EE748B" w:rsidRPr="005B4C98" w:rsidRDefault="00EE748B" w:rsidP="002D480E">
            <w:pPr>
              <w:numPr>
                <w:ilvl w:val="0"/>
                <w:numId w:val="6"/>
              </w:numPr>
              <w:tabs>
                <w:tab w:val="num" w:pos="360"/>
                <w:tab w:val="num" w:pos="644"/>
                <w:tab w:val="num" w:pos="720"/>
              </w:tabs>
              <w:ind w:left="540"/>
              <w:jc w:val="both"/>
              <w:rPr>
                <w:bCs/>
              </w:rPr>
            </w:pPr>
            <w:r w:rsidRPr="005B4C98">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EE748B" w:rsidRPr="005B4C98" w:rsidRDefault="00EE748B" w:rsidP="002D480E">
            <w:pPr>
              <w:numPr>
                <w:ilvl w:val="0"/>
                <w:numId w:val="6"/>
              </w:numPr>
              <w:tabs>
                <w:tab w:val="num" w:pos="360"/>
                <w:tab w:val="num" w:pos="644"/>
                <w:tab w:val="num" w:pos="720"/>
              </w:tabs>
              <w:ind w:left="540"/>
              <w:jc w:val="both"/>
              <w:rPr>
                <w:bCs/>
              </w:rPr>
            </w:pPr>
            <w:r w:rsidRPr="005B4C98">
              <w:rPr>
                <w:bCs/>
              </w:rPr>
              <w:t>Максимальный процент застройки не устанавливается.</w:t>
            </w:r>
          </w:p>
          <w:p w:rsidR="00EE748B" w:rsidRPr="005B4C98" w:rsidRDefault="00EE748B" w:rsidP="002D480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EE748B" w:rsidRPr="005B4C98" w:rsidRDefault="00EE748B" w:rsidP="002D480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EE748B" w:rsidRPr="005B4C98" w:rsidRDefault="00EE748B" w:rsidP="002D480E">
            <w:pPr>
              <w:pStyle w:val="nienie"/>
              <w:numPr>
                <w:ilvl w:val="0"/>
                <w:numId w:val="6"/>
              </w:numPr>
              <w:tabs>
                <w:tab w:val="num" w:pos="360"/>
                <w:tab w:val="num" w:pos="644"/>
                <w:tab w:val="num" w:pos="720"/>
              </w:tabs>
              <w:ind w:left="540"/>
              <w:rPr>
                <w:rFonts w:ascii="Times New Roman" w:hAnsi="Times New Roman"/>
                <w:bCs/>
                <w:szCs w:val="24"/>
              </w:rPr>
            </w:pPr>
            <w:r w:rsidRPr="005B4C98">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EE748B" w:rsidRPr="005B4C98" w:rsidTr="00AA0F01">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EE748B" w:rsidRPr="005B4C98" w:rsidRDefault="00EE748B" w:rsidP="008B1AAD">
            <w:pPr>
              <w:tabs>
                <w:tab w:val="left" w:pos="1620"/>
              </w:tabs>
              <w:jc w:val="center"/>
              <w:rPr>
                <w:b/>
                <w:bCs/>
              </w:rPr>
            </w:pPr>
            <w:r w:rsidRPr="005B4C98">
              <w:rPr>
                <w:b/>
                <w:bCs/>
              </w:rPr>
              <w:t>Планировочные и нормативные требования:</w:t>
            </w:r>
          </w:p>
        </w:tc>
      </w:tr>
      <w:tr w:rsidR="00EE748B" w:rsidRPr="005B4C98" w:rsidTr="00AA0F01">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EE748B" w:rsidRPr="005B4C98" w:rsidRDefault="00EE748B" w:rsidP="002D480E">
            <w:pPr>
              <w:pStyle w:val="aff2"/>
              <w:numPr>
                <w:ilvl w:val="0"/>
                <w:numId w:val="12"/>
              </w:numPr>
            </w:pPr>
            <w:r w:rsidRPr="005B4C98">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w:t>
            </w:r>
            <w:r w:rsidRPr="005B4C98">
              <w:lastRenderedPageBreak/>
              <w:t>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EE748B" w:rsidRPr="005B4C98" w:rsidRDefault="00EE748B" w:rsidP="002D480E">
            <w:pPr>
              <w:pStyle w:val="aff2"/>
              <w:numPr>
                <w:ilvl w:val="0"/>
                <w:numId w:val="12"/>
              </w:numPr>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в соответствии с Нормативами градостроительного проектирования городских округов и поселений в Ростовской  области.</w:t>
            </w:r>
          </w:p>
          <w:p w:rsidR="00EE748B" w:rsidRPr="005B4C98" w:rsidRDefault="00EE748B" w:rsidP="002D480E">
            <w:pPr>
              <w:pStyle w:val="aff3"/>
              <w:numPr>
                <w:ilvl w:val="0"/>
                <w:numId w:val="12"/>
              </w:numPr>
              <w:tabs>
                <w:tab w:val="left" w:pos="510"/>
              </w:tabs>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756166">
      <w:pPr>
        <w:tabs>
          <w:tab w:val="left" w:pos="1620"/>
        </w:tabs>
        <w:ind w:firstLine="567"/>
        <w:jc w:val="center"/>
        <w:rPr>
          <w:b/>
        </w:rPr>
      </w:pPr>
    </w:p>
    <w:p w:rsidR="001017E7" w:rsidRDefault="001017E7" w:rsidP="00756166">
      <w:pPr>
        <w:ind w:firstLine="567"/>
        <w:jc w:val="center"/>
        <w:rPr>
          <w:b/>
          <w:u w:val="single"/>
        </w:rPr>
      </w:pPr>
    </w:p>
    <w:p w:rsidR="001017E7" w:rsidRDefault="001017E7" w:rsidP="00756166">
      <w:pPr>
        <w:ind w:firstLine="567"/>
        <w:jc w:val="center"/>
        <w:rPr>
          <w:b/>
          <w:u w:val="single"/>
        </w:rPr>
      </w:pPr>
    </w:p>
    <w:p w:rsidR="001017E7" w:rsidRDefault="001017E7" w:rsidP="00756166">
      <w:pPr>
        <w:ind w:firstLine="567"/>
        <w:jc w:val="center"/>
        <w:rPr>
          <w:b/>
          <w:u w:val="single"/>
        </w:rPr>
      </w:pPr>
    </w:p>
    <w:p w:rsidR="00556ACD" w:rsidRPr="005B4C98" w:rsidRDefault="00556ACD" w:rsidP="00756166">
      <w:pPr>
        <w:ind w:firstLine="567"/>
        <w:jc w:val="center"/>
        <w:rPr>
          <w:b/>
          <w:u w:val="single"/>
        </w:rPr>
      </w:pPr>
      <w:r w:rsidRPr="005B4C98">
        <w:rPr>
          <w:b/>
          <w:u w:val="single"/>
        </w:rPr>
        <w:t>ОД-2 – Зона объектов здравоох</w:t>
      </w:r>
      <w:r w:rsidR="004908F0" w:rsidRPr="005B4C98">
        <w:rPr>
          <w:b/>
          <w:u w:val="single"/>
        </w:rPr>
        <w:t>ранения, социального обеспечения,</w:t>
      </w:r>
      <w:r w:rsidRPr="005B4C98">
        <w:rPr>
          <w:b/>
          <w:u w:val="single"/>
        </w:rPr>
        <w:t xml:space="preserve"> детских учреждений и объектов образования</w:t>
      </w:r>
    </w:p>
    <w:p w:rsidR="00556ACD" w:rsidRPr="005B4C98" w:rsidRDefault="00556ACD" w:rsidP="00756166">
      <w:pPr>
        <w:tabs>
          <w:tab w:val="left" w:pos="1620"/>
        </w:tabs>
        <w:ind w:firstLine="567"/>
        <w:jc w:val="center"/>
        <w:rPr>
          <w:b/>
        </w:rPr>
      </w:pPr>
    </w:p>
    <w:p w:rsidR="007478B6" w:rsidRPr="005B4C98" w:rsidRDefault="007478B6" w:rsidP="0075616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5616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89"/>
      </w:tblGrid>
      <w:tr w:rsidR="007478B6" w:rsidRPr="005B4C98" w:rsidTr="00EA643B">
        <w:trPr>
          <w:trHeight w:val="328"/>
        </w:trPr>
        <w:tc>
          <w:tcPr>
            <w:tcW w:w="9656" w:type="dxa"/>
            <w:gridSpan w:val="2"/>
          </w:tcPr>
          <w:p w:rsidR="007478B6" w:rsidRPr="005B4C98" w:rsidRDefault="007478B6"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478B6" w:rsidRPr="005B4C98" w:rsidTr="00EA643B">
        <w:trPr>
          <w:trHeight w:val="703"/>
        </w:trPr>
        <w:tc>
          <w:tcPr>
            <w:tcW w:w="3167" w:type="dxa"/>
          </w:tcPr>
          <w:p w:rsidR="007478B6" w:rsidRPr="005B4C98" w:rsidRDefault="007478B6" w:rsidP="00756166">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7478B6" w:rsidRPr="005B4C98" w:rsidRDefault="007478B6" w:rsidP="00756166">
            <w:pPr>
              <w:pStyle w:val="aff0"/>
              <w:suppressAutoHyphens/>
              <w:spacing w:before="0"/>
              <w:ind w:firstLine="0"/>
              <w:jc w:val="center"/>
              <w:rPr>
                <w:rFonts w:ascii="Times New Roman" w:hAnsi="Times New Roman"/>
                <w:sz w:val="24"/>
              </w:rPr>
            </w:pPr>
          </w:p>
          <w:p w:rsidR="007478B6" w:rsidRPr="005B4C98" w:rsidRDefault="007478B6"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EA643B" w:rsidRPr="005B4C98" w:rsidTr="00EA643B">
        <w:trPr>
          <w:trHeight w:val="703"/>
        </w:trPr>
        <w:tc>
          <w:tcPr>
            <w:tcW w:w="3167" w:type="dxa"/>
          </w:tcPr>
          <w:p w:rsidR="00EA643B" w:rsidRPr="00EA643B" w:rsidRDefault="00EA643B" w:rsidP="00756166">
            <w:r w:rsidRPr="00EA643B">
              <w:t>Амбулаторно-поликлиническое обслуживание</w:t>
            </w:r>
          </w:p>
        </w:tc>
        <w:tc>
          <w:tcPr>
            <w:tcW w:w="6489" w:type="dxa"/>
          </w:tcPr>
          <w:p w:rsidR="00EA643B" w:rsidRPr="00EA643B" w:rsidRDefault="00EA643B" w:rsidP="00756166">
            <w:r w:rsidRPr="00EA643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A643B" w:rsidRPr="005B4C98" w:rsidTr="00EA643B">
        <w:trPr>
          <w:trHeight w:val="703"/>
        </w:trPr>
        <w:tc>
          <w:tcPr>
            <w:tcW w:w="3167" w:type="dxa"/>
          </w:tcPr>
          <w:p w:rsidR="00EA643B" w:rsidRPr="00EA643B" w:rsidRDefault="00EA643B" w:rsidP="00756166">
            <w:r w:rsidRPr="00EA643B">
              <w:t>Стационарное медицинское обслуживание</w:t>
            </w:r>
          </w:p>
        </w:tc>
        <w:tc>
          <w:tcPr>
            <w:tcW w:w="6489" w:type="dxa"/>
          </w:tcPr>
          <w:p w:rsidR="00EA643B" w:rsidRPr="00EA643B" w:rsidRDefault="00EA643B" w:rsidP="00756166">
            <w:r w:rsidRPr="00EA643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A643B" w:rsidRPr="00EA643B" w:rsidRDefault="00EA643B" w:rsidP="00756166">
            <w:r w:rsidRPr="00EA643B">
              <w:t>размещение станций скорой помощи</w:t>
            </w:r>
          </w:p>
        </w:tc>
      </w:tr>
      <w:tr w:rsidR="00EA643B" w:rsidRPr="005B4C98" w:rsidTr="00EA643B">
        <w:trPr>
          <w:trHeight w:val="703"/>
        </w:trPr>
        <w:tc>
          <w:tcPr>
            <w:tcW w:w="3167" w:type="dxa"/>
          </w:tcPr>
          <w:p w:rsidR="00EA643B" w:rsidRDefault="00EA643B" w:rsidP="00756166">
            <w:r>
              <w:t>Дошкольное, начальное и среднее общее образование</w:t>
            </w:r>
          </w:p>
        </w:tc>
        <w:tc>
          <w:tcPr>
            <w:tcW w:w="6489" w:type="dxa"/>
          </w:tcPr>
          <w:p w:rsidR="00EA643B" w:rsidRDefault="00EA643B" w:rsidP="00756166">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A643B" w:rsidRPr="005B4C98" w:rsidTr="00EA643B">
        <w:trPr>
          <w:trHeight w:val="703"/>
        </w:trPr>
        <w:tc>
          <w:tcPr>
            <w:tcW w:w="3167" w:type="dxa"/>
          </w:tcPr>
          <w:p w:rsidR="00EA643B" w:rsidRDefault="00EA643B" w:rsidP="00756166">
            <w:r>
              <w:t>Среднее и высшее профессиональное образование</w:t>
            </w:r>
          </w:p>
        </w:tc>
        <w:tc>
          <w:tcPr>
            <w:tcW w:w="6489" w:type="dxa"/>
          </w:tcPr>
          <w:p w:rsidR="00EA643B" w:rsidRDefault="00EA643B" w:rsidP="00756166">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r>
      <w:tr w:rsidR="00EA643B" w:rsidRPr="005B4C98" w:rsidTr="00EA643B">
        <w:trPr>
          <w:trHeight w:val="703"/>
        </w:trPr>
        <w:tc>
          <w:tcPr>
            <w:tcW w:w="3167" w:type="dxa"/>
          </w:tcPr>
          <w:p w:rsidR="00EA643B" w:rsidRDefault="00EA643B" w:rsidP="00756166">
            <w:r>
              <w:lastRenderedPageBreak/>
              <w:t>Социальное обслуживание</w:t>
            </w:r>
          </w:p>
        </w:tc>
        <w:tc>
          <w:tcPr>
            <w:tcW w:w="6489" w:type="dxa"/>
          </w:tcPr>
          <w:p w:rsidR="00EA643B" w:rsidRDefault="00EA643B" w:rsidP="00756166">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A643B" w:rsidRDefault="00EA643B" w:rsidP="00756166">
            <w:r>
              <w:t>размещение объектов капитального строительства для размещения отделений почты и телеграфа;</w:t>
            </w:r>
          </w:p>
          <w:p w:rsidR="00EA643B" w:rsidRDefault="00EA643B" w:rsidP="00756166">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A643B" w:rsidRPr="005B4C98" w:rsidTr="00EA643B">
        <w:trPr>
          <w:trHeight w:val="703"/>
        </w:trPr>
        <w:tc>
          <w:tcPr>
            <w:tcW w:w="3167" w:type="dxa"/>
          </w:tcPr>
          <w:p w:rsidR="00EA643B" w:rsidRDefault="00EA643B" w:rsidP="00756166">
            <w:r>
              <w:t>Культурное развитие</w:t>
            </w:r>
          </w:p>
        </w:tc>
        <w:tc>
          <w:tcPr>
            <w:tcW w:w="6489" w:type="dxa"/>
          </w:tcPr>
          <w:p w:rsidR="00EA643B" w:rsidRDefault="00EA643B" w:rsidP="00756166">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A643B" w:rsidRDefault="00EA643B" w:rsidP="00756166">
            <w:r>
              <w:t>устройство площадок для празднеств и гуляний;</w:t>
            </w:r>
          </w:p>
          <w:p w:rsidR="00EA643B" w:rsidRDefault="00EA643B" w:rsidP="00756166">
            <w:r>
              <w:t>размещение зданий и сооружений для размещения цирков, зверинцев, зоопарков, океанариумов</w:t>
            </w:r>
          </w:p>
        </w:tc>
      </w:tr>
      <w:tr w:rsidR="00EA643B" w:rsidRPr="005B4C98" w:rsidTr="00EA643B">
        <w:trPr>
          <w:trHeight w:val="703"/>
        </w:trPr>
        <w:tc>
          <w:tcPr>
            <w:tcW w:w="3167" w:type="dxa"/>
          </w:tcPr>
          <w:p w:rsidR="00EA643B" w:rsidRDefault="00EA643B" w:rsidP="00756166">
            <w:r>
              <w:t>Бытовое обслуживание</w:t>
            </w:r>
          </w:p>
        </w:tc>
        <w:tc>
          <w:tcPr>
            <w:tcW w:w="6489" w:type="dxa"/>
          </w:tcPr>
          <w:p w:rsidR="00EA643B" w:rsidRDefault="00EA643B" w:rsidP="00756166">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A643B" w:rsidRPr="005B4C98" w:rsidTr="00EA643B">
        <w:trPr>
          <w:trHeight w:val="703"/>
        </w:trPr>
        <w:tc>
          <w:tcPr>
            <w:tcW w:w="3167" w:type="dxa"/>
          </w:tcPr>
          <w:p w:rsidR="00EA643B" w:rsidRDefault="00EA643B" w:rsidP="00756166">
            <w:r>
              <w:t>Общественное питание</w:t>
            </w:r>
          </w:p>
        </w:tc>
        <w:tc>
          <w:tcPr>
            <w:tcW w:w="6489" w:type="dxa"/>
          </w:tcPr>
          <w:p w:rsidR="00EA643B" w:rsidRDefault="00EA643B" w:rsidP="00756166">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A643B" w:rsidRPr="005B4C98" w:rsidTr="00EA643B">
        <w:trPr>
          <w:trHeight w:val="703"/>
        </w:trPr>
        <w:tc>
          <w:tcPr>
            <w:tcW w:w="3167" w:type="dxa"/>
          </w:tcPr>
          <w:p w:rsidR="00EA643B" w:rsidRDefault="00EA643B" w:rsidP="00756166">
            <w:r>
              <w:t>Общественное управление</w:t>
            </w:r>
          </w:p>
        </w:tc>
        <w:tc>
          <w:tcPr>
            <w:tcW w:w="6489" w:type="dxa"/>
          </w:tcPr>
          <w:p w:rsidR="00EA643B" w:rsidRDefault="00EA643B" w:rsidP="00756166">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A643B" w:rsidRDefault="00EA643B" w:rsidP="00756166">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A643B" w:rsidRDefault="00EA643B" w:rsidP="00756166">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A643B" w:rsidRPr="005B4C98" w:rsidTr="00EA643B">
        <w:trPr>
          <w:trHeight w:val="703"/>
        </w:trPr>
        <w:tc>
          <w:tcPr>
            <w:tcW w:w="3167" w:type="dxa"/>
          </w:tcPr>
          <w:p w:rsidR="00EA643B" w:rsidRDefault="00EA643B" w:rsidP="00756166">
            <w:r>
              <w:t>Деловое управление</w:t>
            </w:r>
          </w:p>
        </w:tc>
        <w:tc>
          <w:tcPr>
            <w:tcW w:w="6489" w:type="dxa"/>
          </w:tcPr>
          <w:p w:rsidR="00EA643B" w:rsidRDefault="00EA643B" w:rsidP="00756166">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643B" w:rsidRPr="005B4C98" w:rsidTr="00EA643B">
        <w:trPr>
          <w:trHeight w:val="703"/>
        </w:trPr>
        <w:tc>
          <w:tcPr>
            <w:tcW w:w="3167" w:type="dxa"/>
          </w:tcPr>
          <w:p w:rsidR="00EA643B" w:rsidRDefault="00EA643B" w:rsidP="00756166">
            <w:r>
              <w:lastRenderedPageBreak/>
              <w:t>Религиозное использование</w:t>
            </w:r>
          </w:p>
        </w:tc>
        <w:tc>
          <w:tcPr>
            <w:tcW w:w="6489" w:type="dxa"/>
          </w:tcPr>
          <w:p w:rsidR="00EA643B" w:rsidRDefault="00EA643B" w:rsidP="00756166">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A643B" w:rsidRDefault="00EA643B" w:rsidP="00756166">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A643B" w:rsidRPr="005B4C98" w:rsidTr="00EA643B">
        <w:trPr>
          <w:trHeight w:val="328"/>
        </w:trPr>
        <w:tc>
          <w:tcPr>
            <w:tcW w:w="9656" w:type="dxa"/>
            <w:gridSpan w:val="2"/>
          </w:tcPr>
          <w:p w:rsidR="00EA643B" w:rsidRPr="005B4C98" w:rsidRDefault="00EA643B"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EA643B" w:rsidRPr="005B4C98" w:rsidTr="00EA643B">
        <w:trPr>
          <w:trHeight w:val="703"/>
        </w:trPr>
        <w:tc>
          <w:tcPr>
            <w:tcW w:w="3167" w:type="dxa"/>
          </w:tcPr>
          <w:p w:rsidR="00EA643B" w:rsidRDefault="00EA643B" w:rsidP="00756166">
            <w:pPr>
              <w:pStyle w:val="aff2"/>
              <w:jc w:val="left"/>
            </w:pPr>
            <w:r>
              <w:t>Рынки</w:t>
            </w:r>
          </w:p>
        </w:tc>
        <w:tc>
          <w:tcPr>
            <w:tcW w:w="6489" w:type="dxa"/>
          </w:tcPr>
          <w:p w:rsidR="00EA643B" w:rsidRDefault="00EA643B" w:rsidP="00756166">
            <w:pPr>
              <w:pStyle w:val="aff2"/>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A643B" w:rsidRDefault="00EA643B" w:rsidP="00756166">
            <w:pPr>
              <w:pStyle w:val="aff2"/>
              <w:jc w:val="left"/>
            </w:pPr>
            <w:r>
              <w:t>размещение гаражей и (или) стоянок для автомобилей сотрудников и посетителей рынка</w:t>
            </w:r>
          </w:p>
        </w:tc>
      </w:tr>
      <w:tr w:rsidR="00EA643B" w:rsidRPr="005B4C98" w:rsidTr="00EA643B">
        <w:trPr>
          <w:trHeight w:val="703"/>
        </w:trPr>
        <w:tc>
          <w:tcPr>
            <w:tcW w:w="3167" w:type="dxa"/>
          </w:tcPr>
          <w:p w:rsidR="00EA643B" w:rsidRDefault="00EA643B" w:rsidP="00756166">
            <w:pPr>
              <w:pStyle w:val="aff2"/>
              <w:jc w:val="left"/>
            </w:pPr>
            <w:r>
              <w:t>Магазины</w:t>
            </w:r>
          </w:p>
        </w:tc>
        <w:tc>
          <w:tcPr>
            <w:tcW w:w="6489" w:type="dxa"/>
          </w:tcPr>
          <w:p w:rsidR="00EA643B" w:rsidRDefault="00EA643B" w:rsidP="00756166">
            <w:pPr>
              <w:pStyle w:val="aff2"/>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EA643B" w:rsidRPr="005B4C98" w:rsidTr="00EA643B">
        <w:trPr>
          <w:trHeight w:val="342"/>
        </w:trPr>
        <w:tc>
          <w:tcPr>
            <w:tcW w:w="3167" w:type="dxa"/>
          </w:tcPr>
          <w:p w:rsidR="00EA643B" w:rsidRDefault="00EA643B" w:rsidP="00756166">
            <w:pPr>
              <w:pStyle w:val="aff2"/>
              <w:jc w:val="left"/>
            </w:pPr>
            <w:r>
              <w:t>Обслуживание автотранспорта</w:t>
            </w:r>
          </w:p>
        </w:tc>
        <w:tc>
          <w:tcPr>
            <w:tcW w:w="6489" w:type="dxa"/>
          </w:tcPr>
          <w:p w:rsidR="00EA643B" w:rsidRDefault="00EA643B" w:rsidP="00756166">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EA643B" w:rsidRPr="005B4C98" w:rsidTr="00EA643B">
        <w:trPr>
          <w:trHeight w:val="703"/>
        </w:trPr>
        <w:tc>
          <w:tcPr>
            <w:tcW w:w="3167" w:type="dxa"/>
          </w:tcPr>
          <w:p w:rsidR="00EA643B" w:rsidRDefault="00EA643B" w:rsidP="00756166">
            <w:pPr>
              <w:pStyle w:val="aff2"/>
              <w:jc w:val="left"/>
            </w:pPr>
            <w:r>
              <w:t>Гостиничное обслуживание</w:t>
            </w:r>
          </w:p>
        </w:tc>
        <w:tc>
          <w:tcPr>
            <w:tcW w:w="6489" w:type="dxa"/>
          </w:tcPr>
          <w:p w:rsidR="00EA643B" w:rsidRDefault="00EA643B" w:rsidP="00756166">
            <w:pPr>
              <w:pStyle w:val="aff2"/>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A643B" w:rsidRPr="005B4C98" w:rsidTr="00EA643B">
        <w:trPr>
          <w:trHeight w:val="703"/>
        </w:trPr>
        <w:tc>
          <w:tcPr>
            <w:tcW w:w="3167" w:type="dxa"/>
          </w:tcPr>
          <w:p w:rsidR="00EA643B" w:rsidRDefault="00EA643B" w:rsidP="00756166">
            <w:pPr>
              <w:pStyle w:val="aff2"/>
              <w:jc w:val="left"/>
            </w:pPr>
            <w:r>
              <w:t>Амбулаторное ветеринарное обслуживание</w:t>
            </w:r>
          </w:p>
        </w:tc>
        <w:tc>
          <w:tcPr>
            <w:tcW w:w="6489" w:type="dxa"/>
          </w:tcPr>
          <w:p w:rsidR="00EA643B" w:rsidRDefault="00EA643B" w:rsidP="00756166">
            <w:pPr>
              <w:pStyle w:val="aff2"/>
              <w:jc w:val="left"/>
            </w:pPr>
            <w:r>
              <w:t>Размещение объектов капитального строительства, предназначенных для оказания ветеринарных услуг без содержания животных</w:t>
            </w:r>
          </w:p>
        </w:tc>
      </w:tr>
      <w:tr w:rsidR="00EA643B" w:rsidRPr="005B4C98" w:rsidTr="00EA643B">
        <w:trPr>
          <w:trHeight w:val="703"/>
        </w:trPr>
        <w:tc>
          <w:tcPr>
            <w:tcW w:w="3167" w:type="dxa"/>
          </w:tcPr>
          <w:p w:rsidR="00EA643B" w:rsidRDefault="00EA643B" w:rsidP="00756166">
            <w:pPr>
              <w:pStyle w:val="aff2"/>
              <w:jc w:val="left"/>
            </w:pPr>
            <w:r>
              <w:t>Приюты для животных</w:t>
            </w:r>
          </w:p>
        </w:tc>
        <w:tc>
          <w:tcPr>
            <w:tcW w:w="6489" w:type="dxa"/>
          </w:tcPr>
          <w:p w:rsidR="00EA643B" w:rsidRDefault="00EA643B" w:rsidP="00756166">
            <w:pPr>
              <w:pStyle w:val="aff2"/>
              <w:jc w:val="left"/>
            </w:pPr>
            <w:r>
              <w:t>Размещение объектов капитального строительства, предназначенных для оказания ветеринарных услуг в стационаре;</w:t>
            </w:r>
          </w:p>
          <w:p w:rsidR="00EA643B" w:rsidRDefault="00EA643B" w:rsidP="00756166">
            <w:pPr>
              <w:pStyle w:val="aff2"/>
              <w:jc w:val="left"/>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A643B" w:rsidRDefault="00EA643B" w:rsidP="00756166">
            <w:pPr>
              <w:pStyle w:val="aff2"/>
              <w:jc w:val="left"/>
            </w:pPr>
            <w:r>
              <w:t>размещение объектов капитального строительства, предназначенных для организации гостиниц для животных</w:t>
            </w:r>
          </w:p>
        </w:tc>
      </w:tr>
      <w:tr w:rsidR="00EA643B" w:rsidRPr="005B4C98" w:rsidTr="00EA643B">
        <w:trPr>
          <w:trHeight w:val="703"/>
        </w:trPr>
        <w:tc>
          <w:tcPr>
            <w:tcW w:w="3167" w:type="dxa"/>
          </w:tcPr>
          <w:p w:rsidR="00EA643B" w:rsidRDefault="00EA643B" w:rsidP="00756166">
            <w:pPr>
              <w:pStyle w:val="aff2"/>
              <w:jc w:val="left"/>
            </w:pPr>
            <w:r>
              <w:t>Развлечения</w:t>
            </w:r>
          </w:p>
        </w:tc>
        <w:tc>
          <w:tcPr>
            <w:tcW w:w="6489" w:type="dxa"/>
          </w:tcPr>
          <w:p w:rsidR="00EA643B" w:rsidRDefault="00EA643B" w:rsidP="00756166">
            <w:pPr>
              <w:pStyle w:val="aff2"/>
              <w:jc w:val="left"/>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w:t>
            </w:r>
            <w:r>
              <w:lastRenderedPageBreak/>
              <w:t>аттракционов, ипподромов, игровых автоматов (кроме игрового оборудования, используемого для проведения азартных игр) и игровых площадок;</w:t>
            </w:r>
          </w:p>
          <w:p w:rsidR="00EA643B" w:rsidRDefault="00EA643B" w:rsidP="00756166">
            <w:pPr>
              <w:pStyle w:val="aff2"/>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A643B" w:rsidRPr="005B4C98" w:rsidTr="00EA643B">
        <w:trPr>
          <w:trHeight w:val="703"/>
        </w:trPr>
        <w:tc>
          <w:tcPr>
            <w:tcW w:w="3167" w:type="dxa"/>
          </w:tcPr>
          <w:p w:rsidR="00EA643B" w:rsidRDefault="00EA643B" w:rsidP="00756166">
            <w:pPr>
              <w:pStyle w:val="aff2"/>
              <w:jc w:val="left"/>
            </w:pPr>
            <w:r>
              <w:lastRenderedPageBreak/>
              <w:t>Связь</w:t>
            </w:r>
          </w:p>
        </w:tc>
        <w:tc>
          <w:tcPr>
            <w:tcW w:w="6489" w:type="dxa"/>
          </w:tcPr>
          <w:p w:rsidR="00EA643B" w:rsidRDefault="00EA643B" w:rsidP="00756166">
            <w:pPr>
              <w:pStyle w:val="aff2"/>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005B73B9">
              <w:t>Коммунальное обслуживание</w:t>
            </w:r>
          </w:p>
        </w:tc>
      </w:tr>
      <w:tr w:rsidR="00EA643B" w:rsidRPr="005B4C98" w:rsidTr="00EA643B">
        <w:trPr>
          <w:trHeight w:val="328"/>
        </w:trPr>
        <w:tc>
          <w:tcPr>
            <w:tcW w:w="9656" w:type="dxa"/>
            <w:gridSpan w:val="2"/>
          </w:tcPr>
          <w:p w:rsidR="00EA643B" w:rsidRPr="005B4C98" w:rsidRDefault="00EA643B"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5B73B9" w:rsidRPr="005B4C98" w:rsidTr="00EA643B">
        <w:trPr>
          <w:trHeight w:val="703"/>
        </w:trPr>
        <w:tc>
          <w:tcPr>
            <w:tcW w:w="3167" w:type="dxa"/>
          </w:tcPr>
          <w:p w:rsidR="005B73B9" w:rsidRDefault="005B73B9" w:rsidP="00756166">
            <w:pPr>
              <w:pStyle w:val="aff2"/>
              <w:jc w:val="left"/>
            </w:pPr>
            <w:r>
              <w:t>Обеспечение внутреннего правопорядка</w:t>
            </w:r>
          </w:p>
        </w:tc>
        <w:tc>
          <w:tcPr>
            <w:tcW w:w="6489" w:type="dxa"/>
          </w:tcPr>
          <w:p w:rsidR="005B73B9" w:rsidRDefault="005B73B9" w:rsidP="00756166">
            <w:pPr>
              <w:pStyle w:val="aff2"/>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B73B9" w:rsidRDefault="005B73B9" w:rsidP="00756166">
            <w:pPr>
              <w:pStyle w:val="aff2"/>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5B73B9" w:rsidRPr="005B4C98" w:rsidTr="00EA643B">
        <w:trPr>
          <w:trHeight w:val="703"/>
        </w:trPr>
        <w:tc>
          <w:tcPr>
            <w:tcW w:w="3167" w:type="dxa"/>
          </w:tcPr>
          <w:p w:rsidR="005B73B9" w:rsidRDefault="005B73B9" w:rsidP="00756166">
            <w:pPr>
              <w:pStyle w:val="aff2"/>
              <w:jc w:val="left"/>
            </w:pPr>
            <w:r>
              <w:t>Обеспечение деятельности по исполнению наказаний</w:t>
            </w:r>
          </w:p>
        </w:tc>
        <w:tc>
          <w:tcPr>
            <w:tcW w:w="6489" w:type="dxa"/>
          </w:tcPr>
          <w:p w:rsidR="005B73B9" w:rsidRDefault="005B73B9" w:rsidP="00756166">
            <w:pPr>
              <w:pStyle w:val="aff2"/>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5B73B9" w:rsidRPr="005B4C98" w:rsidTr="00EA643B">
        <w:trPr>
          <w:trHeight w:val="703"/>
        </w:trPr>
        <w:tc>
          <w:tcPr>
            <w:tcW w:w="3167" w:type="dxa"/>
          </w:tcPr>
          <w:p w:rsidR="005B73B9" w:rsidRDefault="005B73B9" w:rsidP="00756166">
            <w:pPr>
              <w:pStyle w:val="aff2"/>
              <w:jc w:val="left"/>
            </w:pPr>
            <w:r>
              <w:t>Склады</w:t>
            </w:r>
          </w:p>
        </w:tc>
        <w:tc>
          <w:tcPr>
            <w:tcW w:w="6489" w:type="dxa"/>
          </w:tcPr>
          <w:p w:rsidR="005B73B9" w:rsidRDefault="005B73B9" w:rsidP="00756166">
            <w:pPr>
              <w:pStyle w:val="aff2"/>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A643B" w:rsidRPr="005B4C98" w:rsidTr="00EA643B">
        <w:tblPrEx>
          <w:tblLook w:val="01E0" w:firstRow="1" w:lastRow="1" w:firstColumn="1" w:lastColumn="1" w:noHBand="0" w:noVBand="0"/>
        </w:tblPrEx>
        <w:tc>
          <w:tcPr>
            <w:tcW w:w="9656" w:type="dxa"/>
            <w:gridSpan w:val="2"/>
          </w:tcPr>
          <w:p w:rsidR="00EA643B" w:rsidRPr="005B4C98" w:rsidRDefault="00EA643B" w:rsidP="008A22D9">
            <w:pPr>
              <w:tabs>
                <w:tab w:val="left" w:pos="1620"/>
              </w:tabs>
              <w:jc w:val="center"/>
              <w:rPr>
                <w:b/>
                <w:bCs/>
              </w:rPr>
            </w:pPr>
            <w:r w:rsidRPr="005B4C98">
              <w:rPr>
                <w:b/>
                <w:bCs/>
              </w:rPr>
              <w:t>Предельные параметры разрешенного использования</w:t>
            </w:r>
          </w:p>
          <w:p w:rsidR="00EA643B" w:rsidRPr="005B4C98" w:rsidRDefault="00EA643B" w:rsidP="008A22D9">
            <w:pPr>
              <w:tabs>
                <w:tab w:val="left" w:pos="1620"/>
              </w:tabs>
              <w:jc w:val="center"/>
              <w:rPr>
                <w:b/>
                <w:u w:val="single"/>
              </w:rPr>
            </w:pPr>
            <w:r w:rsidRPr="005B4C98">
              <w:rPr>
                <w:b/>
                <w:bCs/>
              </w:rPr>
              <w:t>земельного участка:</w:t>
            </w:r>
          </w:p>
        </w:tc>
      </w:tr>
      <w:tr w:rsidR="00EA643B" w:rsidRPr="005B4C98" w:rsidTr="00EA643B">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EA643B" w:rsidRPr="005B4C98" w:rsidRDefault="00EA643B" w:rsidP="002D480E">
            <w:pPr>
              <w:pStyle w:val="nienie"/>
              <w:numPr>
                <w:ilvl w:val="0"/>
                <w:numId w:val="16"/>
              </w:numPr>
              <w:tabs>
                <w:tab w:val="left" w:pos="547"/>
                <w:tab w:val="left" w:pos="710"/>
              </w:tabs>
              <w:ind w:left="510" w:hanging="426"/>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EA643B" w:rsidRPr="005B4C98" w:rsidRDefault="00EA643B" w:rsidP="00F642E5">
            <w:pPr>
              <w:pStyle w:val="nienie"/>
              <w:numPr>
                <w:ilvl w:val="1"/>
                <w:numId w:val="8"/>
              </w:numPr>
              <w:tabs>
                <w:tab w:val="left" w:pos="935"/>
              </w:tabs>
              <w:ind w:left="510" w:firstLine="0"/>
              <w:rPr>
                <w:rFonts w:ascii="Times New Roman" w:hAnsi="Times New Roman"/>
                <w:bCs/>
                <w:szCs w:val="24"/>
              </w:rPr>
            </w:pPr>
            <w:r w:rsidRPr="005B4C98">
              <w:rPr>
                <w:rFonts w:ascii="Times New Roman" w:hAnsi="Times New Roman"/>
                <w:bCs/>
                <w:szCs w:val="24"/>
              </w:rPr>
              <w:t xml:space="preserve">минимальная – не нормируется; </w:t>
            </w:r>
          </w:p>
          <w:p w:rsidR="00EA643B" w:rsidRPr="008A22D9" w:rsidRDefault="008A22D9" w:rsidP="00F642E5">
            <w:pPr>
              <w:tabs>
                <w:tab w:val="num" w:pos="720"/>
                <w:tab w:val="left" w:pos="1620"/>
              </w:tabs>
              <w:ind w:left="510"/>
              <w:jc w:val="both"/>
              <w:rPr>
                <w:bCs/>
              </w:rPr>
            </w:pPr>
            <w:r>
              <w:rPr>
                <w:bCs/>
              </w:rPr>
              <w:t xml:space="preserve">1.2 </w:t>
            </w:r>
            <w:r w:rsidR="00EA643B" w:rsidRPr="008A22D9">
              <w:rPr>
                <w:bCs/>
              </w:rPr>
              <w:t>максимальная – не нормируется.</w:t>
            </w:r>
          </w:p>
          <w:p w:rsidR="00F642E5" w:rsidRDefault="00F642E5" w:rsidP="002D480E">
            <w:pPr>
              <w:pStyle w:val="nienie"/>
              <w:numPr>
                <w:ilvl w:val="0"/>
                <w:numId w:val="16"/>
              </w:numPr>
              <w:ind w:left="510" w:hanging="426"/>
              <w:rPr>
                <w:rFonts w:ascii="Times New Roman" w:hAnsi="Times New Roman"/>
                <w:bCs/>
                <w:szCs w:val="24"/>
              </w:rPr>
            </w:pPr>
            <w:r>
              <w:rPr>
                <w:rFonts w:ascii="Times New Roman" w:hAnsi="Times New Roman"/>
                <w:bCs/>
                <w:szCs w:val="24"/>
              </w:rPr>
              <w:t xml:space="preserve">Процент застройки: </w:t>
            </w:r>
          </w:p>
          <w:p w:rsidR="00F642E5" w:rsidRDefault="00F642E5" w:rsidP="00F642E5">
            <w:pPr>
              <w:tabs>
                <w:tab w:val="num" w:pos="720"/>
                <w:tab w:val="left" w:pos="1620"/>
              </w:tabs>
              <w:ind w:left="510"/>
              <w:jc w:val="both"/>
              <w:rPr>
                <w:bCs/>
              </w:rPr>
            </w:pPr>
            <w:r>
              <w:rPr>
                <w:bCs/>
              </w:rPr>
              <w:t>2.1 минимальный – не нормируется</w:t>
            </w:r>
          </w:p>
          <w:p w:rsidR="00F642E5" w:rsidRDefault="00F642E5" w:rsidP="00F642E5">
            <w:pPr>
              <w:pStyle w:val="nienie"/>
              <w:ind w:left="510" w:firstLine="0"/>
              <w:rPr>
                <w:rFonts w:ascii="Times New Roman" w:hAnsi="Times New Roman"/>
                <w:bCs/>
                <w:szCs w:val="24"/>
              </w:rPr>
            </w:pPr>
            <w:r>
              <w:rPr>
                <w:bCs/>
              </w:rPr>
              <w:t xml:space="preserve">2.2 максимальный – </w:t>
            </w:r>
            <w:r>
              <w:t>80 %,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1017E7" w:rsidRDefault="001017E7" w:rsidP="002D480E">
            <w:pPr>
              <w:pStyle w:val="nienie"/>
              <w:numPr>
                <w:ilvl w:val="0"/>
                <w:numId w:val="16"/>
              </w:numPr>
              <w:ind w:left="510" w:hanging="426"/>
              <w:rPr>
                <w:rFonts w:ascii="Times New Roman" w:hAnsi="Times New Roman"/>
                <w:bCs/>
                <w:szCs w:val="24"/>
              </w:rPr>
            </w:pPr>
            <w:r w:rsidRPr="005B4C98">
              <w:rPr>
                <w:rFonts w:ascii="Times New Roman" w:hAnsi="Times New Roman"/>
                <w:bCs/>
                <w:szCs w:val="24"/>
              </w:rPr>
              <w:t>Минимальные отступы стен зданий, строений, сооружений от границ земельных участков</w:t>
            </w:r>
            <w:r>
              <w:rPr>
                <w:rFonts w:ascii="Times New Roman" w:hAnsi="Times New Roman"/>
                <w:bCs/>
                <w:szCs w:val="24"/>
              </w:rPr>
              <w:t>:</w:t>
            </w:r>
          </w:p>
          <w:p w:rsidR="001017E7" w:rsidRPr="005B4C98" w:rsidRDefault="001017E7" w:rsidP="008A22D9">
            <w:pPr>
              <w:tabs>
                <w:tab w:val="num" w:pos="720"/>
                <w:tab w:val="left" w:pos="1620"/>
              </w:tabs>
              <w:ind w:left="510" w:hanging="426"/>
              <w:jc w:val="both"/>
              <w:rPr>
                <w:bCs/>
              </w:rPr>
            </w:pPr>
            <w:r>
              <w:rPr>
                <w:bCs/>
              </w:rPr>
              <w:t>2.1</w:t>
            </w:r>
            <w:r w:rsidRPr="005B4C98">
              <w:rPr>
                <w:bCs/>
              </w:rPr>
              <w:t xml:space="preserve"> минимальные отступы стен зданий, строений, сооружений без окон от границ </w:t>
            </w:r>
            <w:r w:rsidRPr="005B4C98">
              <w:rPr>
                <w:bCs/>
              </w:rPr>
              <w:lastRenderedPageBreak/>
              <w:t xml:space="preserve">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1017E7" w:rsidRDefault="001017E7" w:rsidP="008A22D9">
            <w:pPr>
              <w:tabs>
                <w:tab w:val="num" w:pos="720"/>
                <w:tab w:val="left" w:pos="1620"/>
              </w:tabs>
              <w:ind w:left="510" w:hanging="426"/>
              <w:jc w:val="both"/>
              <w:rPr>
                <w:bCs/>
              </w:rPr>
            </w:pPr>
            <w:r>
              <w:rPr>
                <w:bCs/>
              </w:rPr>
              <w:t>2.2</w:t>
            </w:r>
            <w:r w:rsidRPr="005B4C98">
              <w:rPr>
                <w:bCs/>
              </w:rPr>
              <w:t xml:space="preserve">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EA643B" w:rsidRPr="005B4C98" w:rsidRDefault="00EA643B" w:rsidP="002D480E">
            <w:pPr>
              <w:pStyle w:val="nienie"/>
              <w:numPr>
                <w:ilvl w:val="0"/>
                <w:numId w:val="16"/>
              </w:numPr>
              <w:ind w:left="510" w:hanging="426"/>
              <w:rPr>
                <w:rFonts w:ascii="Times New Roman" w:hAnsi="Times New Roman"/>
                <w:bCs/>
                <w:szCs w:val="24"/>
              </w:rPr>
            </w:pPr>
            <w:r w:rsidRPr="005B4C98">
              <w:rPr>
                <w:rFonts w:ascii="Times New Roman" w:hAnsi="Times New Roman"/>
                <w:bCs/>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
          <w:p w:rsidR="00EA643B" w:rsidRPr="005B4C98" w:rsidRDefault="00EA643B" w:rsidP="002D480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EA643B" w:rsidRPr="005B4C98" w:rsidRDefault="00EA643B" w:rsidP="002D480E">
            <w:pPr>
              <w:numPr>
                <w:ilvl w:val="0"/>
                <w:numId w:val="16"/>
              </w:numPr>
              <w:tabs>
                <w:tab w:val="num" w:pos="644"/>
                <w:tab w:val="num" w:pos="720"/>
                <w:tab w:val="num" w:pos="786"/>
              </w:tabs>
              <w:ind w:left="510" w:hanging="426"/>
              <w:jc w:val="both"/>
              <w:rPr>
                <w:bCs/>
              </w:rPr>
            </w:pPr>
            <w:r w:rsidRPr="005B4C98">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EA643B" w:rsidRPr="005B4C98" w:rsidRDefault="00EA643B" w:rsidP="002D480E">
            <w:pPr>
              <w:numPr>
                <w:ilvl w:val="0"/>
                <w:numId w:val="16"/>
              </w:numPr>
              <w:tabs>
                <w:tab w:val="num" w:pos="644"/>
                <w:tab w:val="num" w:pos="720"/>
                <w:tab w:val="num" w:pos="786"/>
              </w:tabs>
              <w:ind w:left="510" w:hanging="426"/>
              <w:jc w:val="both"/>
              <w:rPr>
                <w:bCs/>
              </w:rPr>
            </w:pPr>
            <w:r w:rsidRPr="005B4C98">
              <w:rPr>
                <w:bCs/>
              </w:rPr>
              <w:t>Максимальный процент застройки не устанавливается.</w:t>
            </w:r>
          </w:p>
          <w:p w:rsidR="00EA643B" w:rsidRPr="005B4C98" w:rsidRDefault="00EA643B" w:rsidP="002D480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EA643B" w:rsidRPr="005B4C98" w:rsidRDefault="00EA643B" w:rsidP="002D480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EA643B" w:rsidRPr="005B4C98" w:rsidRDefault="00EA643B" w:rsidP="002D480E">
            <w:pPr>
              <w:pStyle w:val="nienie"/>
              <w:numPr>
                <w:ilvl w:val="0"/>
                <w:numId w:val="16"/>
              </w:numPr>
              <w:tabs>
                <w:tab w:val="num" w:pos="644"/>
                <w:tab w:val="num" w:pos="720"/>
                <w:tab w:val="num" w:pos="786"/>
              </w:tabs>
              <w:ind w:left="510" w:hanging="426"/>
              <w:rPr>
                <w:rFonts w:ascii="Times New Roman" w:hAnsi="Times New Roman"/>
                <w:bCs/>
                <w:szCs w:val="24"/>
              </w:rPr>
            </w:pPr>
            <w:r w:rsidRPr="005B4C98">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EA643B" w:rsidRPr="005B4C98" w:rsidTr="00EA643B">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EA643B" w:rsidRPr="005B4C98" w:rsidRDefault="00EA643B" w:rsidP="00756166">
            <w:pPr>
              <w:tabs>
                <w:tab w:val="left" w:pos="1620"/>
              </w:tabs>
              <w:jc w:val="center"/>
              <w:rPr>
                <w:b/>
                <w:bCs/>
              </w:rPr>
            </w:pPr>
            <w:r w:rsidRPr="005B4C98">
              <w:rPr>
                <w:b/>
                <w:bCs/>
              </w:rPr>
              <w:lastRenderedPageBreak/>
              <w:t>Планировочные и нормативные требования :</w:t>
            </w:r>
          </w:p>
        </w:tc>
      </w:tr>
      <w:tr w:rsidR="00EA643B" w:rsidRPr="005B4C98" w:rsidTr="00EA643B">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EA643B" w:rsidRPr="005B4C98" w:rsidRDefault="00EA643B" w:rsidP="002D480E">
            <w:pPr>
              <w:pStyle w:val="aff2"/>
              <w:numPr>
                <w:ilvl w:val="0"/>
                <w:numId w:val="16"/>
              </w:numPr>
              <w:ind w:left="368"/>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EA643B" w:rsidRPr="005B4C98" w:rsidRDefault="00EA643B" w:rsidP="002D480E">
            <w:pPr>
              <w:pStyle w:val="aff2"/>
              <w:numPr>
                <w:ilvl w:val="0"/>
                <w:numId w:val="16"/>
              </w:numPr>
              <w:ind w:left="368"/>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в соответствии с Нормативами градостроительного проектирования городских округов и поселений в Ростовской  области.</w:t>
            </w:r>
          </w:p>
          <w:p w:rsidR="00EA643B" w:rsidRPr="005B4C98" w:rsidRDefault="00EA643B" w:rsidP="002D480E">
            <w:pPr>
              <w:pStyle w:val="aff3"/>
              <w:numPr>
                <w:ilvl w:val="0"/>
                <w:numId w:val="16"/>
              </w:numPr>
              <w:ind w:left="368"/>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756166">
      <w:pPr>
        <w:tabs>
          <w:tab w:val="left" w:pos="1620"/>
        </w:tabs>
        <w:ind w:firstLine="567"/>
        <w:jc w:val="center"/>
        <w:rPr>
          <w:b/>
        </w:rPr>
      </w:pPr>
    </w:p>
    <w:p w:rsidR="008A22D9" w:rsidRDefault="008A22D9" w:rsidP="00756166">
      <w:pPr>
        <w:ind w:firstLine="567"/>
        <w:jc w:val="center"/>
        <w:outlineLvl w:val="0"/>
        <w:rPr>
          <w:b/>
          <w:u w:val="single"/>
        </w:rPr>
      </w:pPr>
      <w:bookmarkStart w:id="198" w:name="_Toc295120266"/>
      <w:bookmarkStart w:id="199" w:name="_Toc295120644"/>
    </w:p>
    <w:p w:rsidR="006A20BF" w:rsidRPr="005B4C98" w:rsidRDefault="006A20BF" w:rsidP="00756166">
      <w:pPr>
        <w:ind w:firstLine="567"/>
        <w:jc w:val="center"/>
        <w:outlineLvl w:val="0"/>
        <w:rPr>
          <w:b/>
          <w:u w:val="single"/>
        </w:rPr>
      </w:pPr>
      <w:r w:rsidRPr="005B4C98">
        <w:rPr>
          <w:b/>
          <w:u w:val="single"/>
        </w:rPr>
        <w:t>ОД-5 –  Зона развития общественного центра</w:t>
      </w:r>
      <w:bookmarkEnd w:id="198"/>
      <w:bookmarkEnd w:id="199"/>
    </w:p>
    <w:p w:rsidR="00BF153B" w:rsidRPr="005B4C98" w:rsidRDefault="00BF153B" w:rsidP="00756166">
      <w:pPr>
        <w:ind w:firstLine="567"/>
        <w:jc w:val="center"/>
        <w:outlineLvl w:val="0"/>
        <w:rPr>
          <w:b/>
          <w:u w:val="single"/>
        </w:rPr>
      </w:pPr>
    </w:p>
    <w:p w:rsidR="00BF153B" w:rsidRPr="005B4C98" w:rsidRDefault="00BF153B" w:rsidP="00756166">
      <w:pPr>
        <w:ind w:firstLine="540"/>
        <w:jc w:val="both"/>
      </w:pPr>
      <w:r w:rsidRPr="005B4C98">
        <w:t>Зона резерва территорий  развития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Регламент для данной зоны не установлен.</w:t>
      </w:r>
    </w:p>
    <w:p w:rsidR="00F814E7" w:rsidRDefault="00BF153B" w:rsidP="00756166">
      <w:pPr>
        <w:tabs>
          <w:tab w:val="left" w:pos="1620"/>
        </w:tabs>
        <w:ind w:firstLine="900"/>
        <w:jc w:val="both"/>
        <w:rPr>
          <w:bCs/>
        </w:rPr>
      </w:pPr>
      <w:r w:rsidRPr="005B4C98">
        <w:rPr>
          <w:bCs/>
        </w:rPr>
        <w:lastRenderedPageBreak/>
        <w:t>Назначение вида разрешенного использования, при необходимости развития данной зоны, производить с назначением вида разрешенного использования на основании решения (постановления) органа местного самоуправления поселения или района, в соответствии с действующим законодательством.</w:t>
      </w:r>
    </w:p>
    <w:p w:rsidR="008A22D9" w:rsidRDefault="008A22D9" w:rsidP="00756166">
      <w:pPr>
        <w:tabs>
          <w:tab w:val="left" w:pos="1620"/>
        </w:tabs>
        <w:ind w:firstLine="900"/>
        <w:jc w:val="both"/>
        <w:rPr>
          <w:bCs/>
        </w:rPr>
      </w:pPr>
    </w:p>
    <w:p w:rsidR="00B12B71" w:rsidRPr="00B12B71" w:rsidRDefault="00B12B71" w:rsidP="00756166">
      <w:pPr>
        <w:tabs>
          <w:tab w:val="left" w:pos="1620"/>
        </w:tabs>
        <w:ind w:firstLine="900"/>
        <w:jc w:val="both"/>
        <w:rPr>
          <w:bCs/>
        </w:rPr>
      </w:pPr>
    </w:p>
    <w:p w:rsidR="00556ACD" w:rsidRPr="005B4C98" w:rsidRDefault="00556ACD" w:rsidP="00756166">
      <w:pPr>
        <w:jc w:val="center"/>
        <w:outlineLvl w:val="0"/>
        <w:rPr>
          <w:b/>
        </w:rPr>
      </w:pPr>
      <w:bookmarkStart w:id="200" w:name="_Toc295120267"/>
      <w:bookmarkStart w:id="201" w:name="_Toc295120645"/>
      <w:bookmarkStart w:id="202" w:name="_Toc306653224"/>
      <w:r w:rsidRPr="005B4C98">
        <w:rPr>
          <w:b/>
        </w:rPr>
        <w:t>3. Производственные зоны:</w:t>
      </w:r>
      <w:bookmarkEnd w:id="200"/>
      <w:bookmarkEnd w:id="201"/>
      <w:bookmarkEnd w:id="202"/>
    </w:p>
    <w:p w:rsidR="00022A46" w:rsidRPr="005B4C98" w:rsidRDefault="00022A46" w:rsidP="00756166">
      <w:pPr>
        <w:ind w:firstLine="567"/>
        <w:jc w:val="center"/>
        <w:outlineLvl w:val="0"/>
        <w:rPr>
          <w:b/>
        </w:rPr>
      </w:pPr>
    </w:p>
    <w:p w:rsidR="00126C20" w:rsidRPr="00451442" w:rsidRDefault="00126C20" w:rsidP="00756166">
      <w:pPr>
        <w:jc w:val="center"/>
        <w:outlineLvl w:val="0"/>
        <w:rPr>
          <w:b/>
          <w:u w:val="single"/>
        </w:rPr>
      </w:pPr>
      <w:bookmarkStart w:id="203" w:name="_Toc295120268"/>
      <w:bookmarkStart w:id="204" w:name="_Toc295120646"/>
      <w:bookmarkStart w:id="205" w:name="_Toc306653225"/>
      <w:r w:rsidRPr="00451442">
        <w:rPr>
          <w:b/>
          <w:u w:val="single"/>
        </w:rPr>
        <w:t>П-1</w:t>
      </w:r>
      <w:r w:rsidR="00E3047B" w:rsidRPr="00451442">
        <w:rPr>
          <w:b/>
          <w:u w:val="single"/>
        </w:rPr>
        <w:t xml:space="preserve">- </w:t>
      </w:r>
      <w:r w:rsidRPr="00451442">
        <w:rPr>
          <w:b/>
          <w:u w:val="single"/>
        </w:rPr>
        <w:t>Производственные зоны предприятий IV и V класса вредности</w:t>
      </w:r>
      <w:bookmarkEnd w:id="203"/>
      <w:bookmarkEnd w:id="204"/>
      <w:bookmarkEnd w:id="205"/>
    </w:p>
    <w:p w:rsidR="00126C20" w:rsidRPr="005B4C98" w:rsidRDefault="00126C20" w:rsidP="00DD4F4E">
      <w:pPr>
        <w:tabs>
          <w:tab w:val="left" w:pos="6161"/>
        </w:tabs>
        <w:outlineLvl w:val="0"/>
        <w:rPr>
          <w:b/>
          <w:u w:val="single"/>
        </w:rPr>
      </w:pPr>
    </w:p>
    <w:p w:rsidR="00126C20" w:rsidRDefault="00126C20" w:rsidP="00756166">
      <w:pPr>
        <w:ind w:firstLine="900"/>
        <w:jc w:val="both"/>
      </w:pPr>
      <w:r w:rsidRPr="005B4C98">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8A22D9" w:rsidRDefault="008A22D9" w:rsidP="00756166">
      <w:pPr>
        <w:ind w:firstLine="900"/>
        <w:jc w:val="both"/>
      </w:pPr>
    </w:p>
    <w:p w:rsidR="008A22D9" w:rsidRDefault="008A22D9" w:rsidP="00756166">
      <w:pPr>
        <w:ind w:firstLine="900"/>
        <w:jc w:val="both"/>
      </w:pPr>
    </w:p>
    <w:p w:rsidR="008A22D9" w:rsidRPr="005B4C98" w:rsidRDefault="008A22D9" w:rsidP="00756166">
      <w:pPr>
        <w:ind w:firstLine="900"/>
        <w:jc w:val="both"/>
      </w:pPr>
    </w:p>
    <w:p w:rsidR="00126C20" w:rsidRPr="005B4C98" w:rsidRDefault="00126C20" w:rsidP="0075616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6490"/>
      </w:tblGrid>
      <w:tr w:rsidR="00126C20" w:rsidRPr="005B4C98" w:rsidTr="007266B0">
        <w:trPr>
          <w:trHeight w:val="328"/>
        </w:trPr>
        <w:tc>
          <w:tcPr>
            <w:tcW w:w="9656" w:type="dxa"/>
            <w:gridSpan w:val="2"/>
          </w:tcPr>
          <w:p w:rsidR="00126C20" w:rsidRPr="005B4C98" w:rsidRDefault="00126C20"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26C20" w:rsidRPr="005B4C98" w:rsidTr="007266B0">
        <w:trPr>
          <w:trHeight w:val="703"/>
        </w:trPr>
        <w:tc>
          <w:tcPr>
            <w:tcW w:w="3166" w:type="dxa"/>
          </w:tcPr>
          <w:p w:rsidR="00126C20" w:rsidRPr="005B4C98" w:rsidRDefault="00126C20" w:rsidP="0075616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tcPr>
          <w:p w:rsidR="00126C20" w:rsidRPr="005B4C98" w:rsidRDefault="00126C20" w:rsidP="00756166">
            <w:pPr>
              <w:pStyle w:val="aff0"/>
              <w:suppressAutoHyphens/>
              <w:spacing w:before="0"/>
              <w:ind w:firstLine="0"/>
              <w:jc w:val="center"/>
              <w:rPr>
                <w:rFonts w:ascii="Times New Roman" w:hAnsi="Times New Roman"/>
                <w:sz w:val="24"/>
              </w:rPr>
            </w:pPr>
          </w:p>
          <w:p w:rsidR="00126C20" w:rsidRPr="005B4C98" w:rsidRDefault="00126C20"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266B0" w:rsidRPr="005B4C98" w:rsidTr="007266B0">
        <w:trPr>
          <w:trHeight w:val="703"/>
        </w:trPr>
        <w:tc>
          <w:tcPr>
            <w:tcW w:w="3166" w:type="dxa"/>
          </w:tcPr>
          <w:p w:rsidR="007266B0" w:rsidRDefault="007266B0" w:rsidP="00756166">
            <w:pPr>
              <w:pStyle w:val="aff2"/>
              <w:jc w:val="left"/>
            </w:pPr>
            <w:r>
              <w:t>Легкая промышленность</w:t>
            </w:r>
          </w:p>
        </w:tc>
        <w:tc>
          <w:tcPr>
            <w:tcW w:w="6490" w:type="dxa"/>
          </w:tcPr>
          <w:p w:rsidR="007266B0" w:rsidRDefault="007266B0" w:rsidP="00756166">
            <w:pPr>
              <w:pStyle w:val="aff2"/>
            </w:pPr>
            <w:r>
              <w:t>Размещение объектов капитального строительства, пред</w:t>
            </w:r>
            <w:r w:rsidR="0032119F">
              <w:t>-</w:t>
            </w:r>
            <w:r>
              <w:t>назначенных для текстильной, фарфоро-фаянсовой, электронной промышленности</w:t>
            </w:r>
            <w:r w:rsidR="0032119F">
              <w:t xml:space="preserve"> и т.п.</w:t>
            </w:r>
          </w:p>
        </w:tc>
      </w:tr>
      <w:tr w:rsidR="007266B0" w:rsidRPr="005B4C98" w:rsidTr="007266B0">
        <w:trPr>
          <w:trHeight w:val="703"/>
        </w:trPr>
        <w:tc>
          <w:tcPr>
            <w:tcW w:w="3166" w:type="dxa"/>
          </w:tcPr>
          <w:p w:rsidR="007266B0" w:rsidRDefault="007266B0" w:rsidP="00756166">
            <w:pPr>
              <w:pStyle w:val="aff2"/>
              <w:jc w:val="left"/>
            </w:pPr>
            <w:r>
              <w:t>Пищевая промышленность</w:t>
            </w:r>
          </w:p>
        </w:tc>
        <w:tc>
          <w:tcPr>
            <w:tcW w:w="6490" w:type="dxa"/>
          </w:tcPr>
          <w:p w:rsidR="007266B0" w:rsidRDefault="007266B0" w:rsidP="00756166">
            <w:pPr>
              <w:pStyle w:val="aff2"/>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119F" w:rsidRPr="005B4C98" w:rsidTr="007266B0">
        <w:trPr>
          <w:trHeight w:val="703"/>
        </w:trPr>
        <w:tc>
          <w:tcPr>
            <w:tcW w:w="3166" w:type="dxa"/>
          </w:tcPr>
          <w:p w:rsidR="0032119F" w:rsidRDefault="0032119F" w:rsidP="00756166">
            <w:pPr>
              <w:pStyle w:val="aff2"/>
              <w:jc w:val="left"/>
            </w:pPr>
            <w:r>
              <w:t>Объекты придорожного сервиса</w:t>
            </w:r>
          </w:p>
        </w:tc>
        <w:tc>
          <w:tcPr>
            <w:tcW w:w="6490" w:type="dxa"/>
          </w:tcPr>
          <w:p w:rsidR="0032119F" w:rsidRDefault="0032119F" w:rsidP="00756166">
            <w:pPr>
              <w:pStyle w:val="ConsPlusNormal"/>
              <w:ind w:right="-79"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Размещение автозаправочных станций</w:t>
            </w:r>
            <w:r>
              <w:rPr>
                <w:rFonts w:ascii="Times New Roman" w:hAnsi="Times New Roman" w:cs="Times New Roman"/>
                <w:sz w:val="24"/>
                <w:szCs w:val="24"/>
                <w:lang w:eastAsia="ru-RU"/>
              </w:rPr>
              <w:t xml:space="preserve"> (бензиновых,газовых); </w:t>
            </w:r>
          </w:p>
          <w:p w:rsidR="0032119F" w:rsidRPr="0032119F" w:rsidRDefault="0032119F" w:rsidP="00756166">
            <w:pPr>
              <w:pStyle w:val="ConsPlusNormal"/>
              <w:ind w:right="-93"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32119F" w:rsidRDefault="0032119F" w:rsidP="00756166">
            <w:pPr>
              <w:pStyle w:val="aff2"/>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266B0" w:rsidRPr="005B4C98" w:rsidTr="007266B0">
        <w:trPr>
          <w:trHeight w:val="703"/>
        </w:trPr>
        <w:tc>
          <w:tcPr>
            <w:tcW w:w="3166" w:type="dxa"/>
          </w:tcPr>
          <w:p w:rsidR="007266B0" w:rsidRDefault="007266B0" w:rsidP="00756166">
            <w:pPr>
              <w:pStyle w:val="aff2"/>
              <w:jc w:val="left"/>
            </w:pPr>
            <w:r>
              <w:t>Связь</w:t>
            </w:r>
          </w:p>
        </w:tc>
        <w:tc>
          <w:tcPr>
            <w:tcW w:w="6490" w:type="dxa"/>
          </w:tcPr>
          <w:p w:rsidR="007266B0" w:rsidRDefault="007266B0" w:rsidP="00756166">
            <w:pPr>
              <w:pStyle w:val="aff2"/>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7266B0" w:rsidRPr="005B4C98" w:rsidTr="007266B0">
        <w:trPr>
          <w:trHeight w:val="703"/>
        </w:trPr>
        <w:tc>
          <w:tcPr>
            <w:tcW w:w="3166" w:type="dxa"/>
          </w:tcPr>
          <w:p w:rsidR="007266B0" w:rsidRDefault="007266B0" w:rsidP="00756166">
            <w:pPr>
              <w:pStyle w:val="aff2"/>
              <w:jc w:val="left"/>
            </w:pPr>
            <w:r>
              <w:t>Склады</w:t>
            </w:r>
          </w:p>
        </w:tc>
        <w:tc>
          <w:tcPr>
            <w:tcW w:w="6490" w:type="dxa"/>
          </w:tcPr>
          <w:p w:rsidR="007266B0" w:rsidRDefault="007266B0" w:rsidP="00756166">
            <w:pPr>
              <w:pStyle w:val="aff2"/>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266B0" w:rsidRPr="005B4C98" w:rsidTr="007266B0">
        <w:trPr>
          <w:trHeight w:val="703"/>
        </w:trPr>
        <w:tc>
          <w:tcPr>
            <w:tcW w:w="3166" w:type="dxa"/>
          </w:tcPr>
          <w:p w:rsidR="007266B0" w:rsidRDefault="007266B0" w:rsidP="00756166">
            <w:pPr>
              <w:pStyle w:val="aff2"/>
              <w:jc w:val="left"/>
            </w:pPr>
            <w:r>
              <w:lastRenderedPageBreak/>
              <w:t>Железнодорожный транспорт</w:t>
            </w:r>
          </w:p>
        </w:tc>
        <w:tc>
          <w:tcPr>
            <w:tcW w:w="6490" w:type="dxa"/>
          </w:tcPr>
          <w:p w:rsidR="00545BF5" w:rsidRDefault="00545BF5" w:rsidP="008A22D9">
            <w:pPr>
              <w:pStyle w:val="aff2"/>
            </w:pPr>
            <w:r>
              <w:t>Размещение железнодорожных путей;</w:t>
            </w:r>
          </w:p>
          <w:p w:rsidR="00545BF5" w:rsidRDefault="00545BF5" w:rsidP="008A22D9">
            <w:pPr>
              <w:pStyle w:val="aff2"/>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1529B" w:rsidRPr="0001529B" w:rsidRDefault="00545BF5" w:rsidP="008A22D9">
            <w:pPr>
              <w:jc w:val="both"/>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126C20" w:rsidRPr="005B4C98" w:rsidTr="008A22D9">
        <w:trPr>
          <w:trHeight w:val="328"/>
        </w:trPr>
        <w:tc>
          <w:tcPr>
            <w:tcW w:w="9656" w:type="dxa"/>
            <w:gridSpan w:val="2"/>
          </w:tcPr>
          <w:p w:rsidR="00126C20" w:rsidRPr="005B4C98" w:rsidRDefault="00126C20" w:rsidP="008A22D9">
            <w:pPr>
              <w:pStyle w:val="aff0"/>
              <w:suppressAutoHyphens/>
              <w:spacing w:before="0"/>
              <w:ind w:firstLine="0"/>
              <w:rPr>
                <w:rFonts w:ascii="Times New Roman" w:hAnsi="Times New Roman"/>
                <w:sz w:val="24"/>
              </w:rPr>
            </w:pPr>
            <w:r w:rsidRPr="005B4C98">
              <w:rPr>
                <w:rFonts w:ascii="Times New Roman" w:hAnsi="Times New Roman"/>
                <w:b/>
                <w:sz w:val="24"/>
              </w:rPr>
              <w:t>Условно разрешённые виды использования:</w:t>
            </w:r>
          </w:p>
        </w:tc>
      </w:tr>
      <w:tr w:rsidR="007266B0" w:rsidRPr="005B4C98" w:rsidTr="008A22D9">
        <w:trPr>
          <w:trHeight w:val="703"/>
        </w:trPr>
        <w:tc>
          <w:tcPr>
            <w:tcW w:w="3166" w:type="dxa"/>
          </w:tcPr>
          <w:p w:rsidR="007266B0" w:rsidRDefault="007266B0" w:rsidP="00756166">
            <w:pPr>
              <w:pStyle w:val="aff2"/>
              <w:jc w:val="left"/>
            </w:pPr>
            <w:r>
              <w:t>Строительная промышленность</w:t>
            </w:r>
          </w:p>
        </w:tc>
        <w:tc>
          <w:tcPr>
            <w:tcW w:w="6490" w:type="dxa"/>
          </w:tcPr>
          <w:p w:rsidR="007266B0" w:rsidRDefault="007266B0" w:rsidP="008A22D9">
            <w:pPr>
              <w:pStyle w:val="aff2"/>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266B0" w:rsidRPr="005B4C98" w:rsidTr="008A22D9">
        <w:trPr>
          <w:trHeight w:val="703"/>
        </w:trPr>
        <w:tc>
          <w:tcPr>
            <w:tcW w:w="3166" w:type="dxa"/>
          </w:tcPr>
          <w:p w:rsidR="007266B0" w:rsidRDefault="007266B0" w:rsidP="00756166">
            <w:pPr>
              <w:pStyle w:val="aff2"/>
              <w:jc w:val="left"/>
            </w:pPr>
            <w:r>
              <w:t>Ритуальная деятельность</w:t>
            </w:r>
          </w:p>
        </w:tc>
        <w:tc>
          <w:tcPr>
            <w:tcW w:w="6490" w:type="dxa"/>
          </w:tcPr>
          <w:p w:rsidR="007266B0" w:rsidRDefault="007266B0" w:rsidP="008A22D9">
            <w:pPr>
              <w:pStyle w:val="aff2"/>
            </w:pPr>
            <w:r>
              <w:t>Размещение кладбищ, крематориев и мест захоронения;</w:t>
            </w:r>
          </w:p>
          <w:p w:rsidR="007266B0" w:rsidRDefault="007266B0" w:rsidP="008A22D9">
            <w:pPr>
              <w:pStyle w:val="aff2"/>
            </w:pPr>
            <w:r>
              <w:t>размещение соответствующих культовых сооружений</w:t>
            </w:r>
          </w:p>
        </w:tc>
      </w:tr>
      <w:tr w:rsidR="007266B0" w:rsidRPr="005B4C98" w:rsidTr="008A22D9">
        <w:trPr>
          <w:trHeight w:val="703"/>
        </w:trPr>
        <w:tc>
          <w:tcPr>
            <w:tcW w:w="3166" w:type="dxa"/>
          </w:tcPr>
          <w:p w:rsidR="007266B0" w:rsidRDefault="007266B0" w:rsidP="00756166">
            <w:pPr>
              <w:pStyle w:val="aff2"/>
              <w:jc w:val="left"/>
            </w:pPr>
            <w:r>
              <w:t>Обеспечение внутреннего правопорядка</w:t>
            </w:r>
          </w:p>
        </w:tc>
        <w:tc>
          <w:tcPr>
            <w:tcW w:w="6490" w:type="dxa"/>
          </w:tcPr>
          <w:p w:rsidR="007266B0" w:rsidRDefault="007266B0" w:rsidP="008A22D9">
            <w:pPr>
              <w:pStyle w:val="aff2"/>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66B0" w:rsidRDefault="007266B0" w:rsidP="008A22D9">
            <w:pPr>
              <w:pStyle w:val="aff2"/>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7266B0" w:rsidRPr="005B4C98" w:rsidTr="008A22D9">
        <w:trPr>
          <w:trHeight w:val="703"/>
        </w:trPr>
        <w:tc>
          <w:tcPr>
            <w:tcW w:w="3166" w:type="dxa"/>
          </w:tcPr>
          <w:p w:rsidR="007266B0" w:rsidRDefault="007266B0" w:rsidP="00756166">
            <w:pPr>
              <w:pStyle w:val="aff2"/>
              <w:jc w:val="left"/>
            </w:pPr>
            <w:r>
              <w:t>Обеспечение деятельности по исполнению наказаний</w:t>
            </w:r>
          </w:p>
        </w:tc>
        <w:tc>
          <w:tcPr>
            <w:tcW w:w="6490" w:type="dxa"/>
          </w:tcPr>
          <w:p w:rsidR="007266B0" w:rsidRDefault="007266B0" w:rsidP="008A22D9">
            <w:pPr>
              <w:pStyle w:val="aff2"/>
            </w:pPr>
            <w:r>
              <w:t>Размещение объектов капитального строительства для создания мест лишения свободы (следственные изоляторы, тюрьмы, поселения)</w:t>
            </w:r>
          </w:p>
        </w:tc>
      </w:tr>
      <w:tr w:rsidR="00126C20" w:rsidRPr="005B4C98" w:rsidTr="007266B0">
        <w:trPr>
          <w:trHeight w:val="328"/>
        </w:trPr>
        <w:tc>
          <w:tcPr>
            <w:tcW w:w="9656" w:type="dxa"/>
            <w:gridSpan w:val="2"/>
          </w:tcPr>
          <w:p w:rsidR="00126C20" w:rsidRPr="005B4C98" w:rsidRDefault="00126C20"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26C20" w:rsidRPr="005B4C98" w:rsidTr="007266B0">
        <w:trPr>
          <w:trHeight w:val="328"/>
        </w:trPr>
        <w:tc>
          <w:tcPr>
            <w:tcW w:w="9656" w:type="dxa"/>
            <w:gridSpan w:val="2"/>
          </w:tcPr>
          <w:p w:rsidR="00126C20" w:rsidRPr="005B4C98" w:rsidRDefault="00126C20" w:rsidP="0075616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126C20" w:rsidRPr="005B4C98" w:rsidTr="007266B0">
        <w:tblPrEx>
          <w:tblLook w:val="01E0" w:firstRow="1" w:lastRow="1" w:firstColumn="1" w:lastColumn="1" w:noHBand="0" w:noVBand="0"/>
        </w:tblPrEx>
        <w:tc>
          <w:tcPr>
            <w:tcW w:w="9656" w:type="dxa"/>
            <w:gridSpan w:val="2"/>
          </w:tcPr>
          <w:p w:rsidR="00126C20" w:rsidRPr="005B4C98" w:rsidRDefault="00126C20" w:rsidP="00756166">
            <w:pPr>
              <w:tabs>
                <w:tab w:val="left" w:pos="1620"/>
              </w:tabs>
              <w:jc w:val="center"/>
              <w:rPr>
                <w:b/>
                <w:bCs/>
              </w:rPr>
            </w:pPr>
            <w:r w:rsidRPr="005B4C98">
              <w:rPr>
                <w:b/>
                <w:bCs/>
              </w:rPr>
              <w:t>Предельные параметры разрешенного использования</w:t>
            </w:r>
          </w:p>
          <w:p w:rsidR="00126C20" w:rsidRPr="005B4C98" w:rsidRDefault="00126C20" w:rsidP="00756166">
            <w:pPr>
              <w:tabs>
                <w:tab w:val="left" w:pos="1620"/>
              </w:tabs>
              <w:jc w:val="center"/>
              <w:rPr>
                <w:b/>
                <w:u w:val="single"/>
              </w:rPr>
            </w:pPr>
            <w:r w:rsidRPr="005B4C98">
              <w:rPr>
                <w:b/>
                <w:bCs/>
              </w:rPr>
              <w:t>земельного участка:</w:t>
            </w:r>
          </w:p>
        </w:tc>
      </w:tr>
      <w:tr w:rsidR="00126C20" w:rsidRPr="005B4C98" w:rsidTr="007266B0">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126C20" w:rsidRPr="005B4C98" w:rsidRDefault="00126C20" w:rsidP="002D480E">
            <w:pPr>
              <w:pStyle w:val="nienie"/>
              <w:numPr>
                <w:ilvl w:val="0"/>
                <w:numId w:val="13"/>
              </w:numPr>
              <w:ind w:left="368" w:hanging="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126C20" w:rsidRPr="005B4C98" w:rsidRDefault="00126C20" w:rsidP="008A22D9">
            <w:pPr>
              <w:pStyle w:val="nienie"/>
              <w:tabs>
                <w:tab w:val="num" w:pos="720"/>
                <w:tab w:val="left" w:pos="1620"/>
              </w:tabs>
              <w:ind w:left="368" w:hanging="368"/>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126C20" w:rsidRPr="005B4C98" w:rsidRDefault="00126C20" w:rsidP="008A22D9">
            <w:pPr>
              <w:tabs>
                <w:tab w:val="num" w:pos="720"/>
                <w:tab w:val="left" w:pos="1620"/>
              </w:tabs>
              <w:ind w:left="368" w:hanging="368"/>
              <w:jc w:val="both"/>
              <w:rPr>
                <w:bCs/>
              </w:rPr>
            </w:pPr>
            <w:r w:rsidRPr="005B4C98">
              <w:rPr>
                <w:bCs/>
              </w:rPr>
              <w:t>1.2 максимальная – не нормируется.</w:t>
            </w:r>
          </w:p>
          <w:p w:rsidR="008A22D9" w:rsidRDefault="00126C20" w:rsidP="008A22D9">
            <w:pPr>
              <w:tabs>
                <w:tab w:val="left" w:pos="1620"/>
              </w:tabs>
              <w:ind w:left="368" w:hanging="368"/>
              <w:jc w:val="both"/>
              <w:rPr>
                <w:bCs/>
              </w:rPr>
            </w:pPr>
            <w:r w:rsidRPr="005B4C98">
              <w:rPr>
                <w:bCs/>
              </w:rPr>
              <w:t xml:space="preserve">2. </w:t>
            </w:r>
            <w:r w:rsidR="008A22D9">
              <w:rPr>
                <w:bCs/>
              </w:rPr>
              <w:t>Процент застройки:</w:t>
            </w:r>
          </w:p>
          <w:p w:rsidR="008A22D9" w:rsidRDefault="008A22D9" w:rsidP="008A22D9">
            <w:pPr>
              <w:tabs>
                <w:tab w:val="num" w:pos="720"/>
                <w:tab w:val="left" w:pos="1620"/>
              </w:tabs>
              <w:ind w:left="368" w:hanging="368"/>
              <w:jc w:val="both"/>
              <w:rPr>
                <w:bCs/>
              </w:rPr>
            </w:pPr>
            <w:r>
              <w:rPr>
                <w:bCs/>
              </w:rPr>
              <w:t xml:space="preserve"> 2.1 минимальный – не нормируется</w:t>
            </w:r>
          </w:p>
          <w:p w:rsidR="008A22D9" w:rsidRDefault="008A22D9" w:rsidP="008A22D9">
            <w:pPr>
              <w:ind w:left="368" w:hanging="368"/>
              <w:rPr>
                <w:bCs/>
              </w:rPr>
            </w:pPr>
            <w:r>
              <w:rPr>
                <w:bCs/>
              </w:rPr>
              <w:t>2.2 максимальный – 80 %</w:t>
            </w:r>
            <w:r w:rsidR="007275C3">
              <w:rPr>
                <w:bCs/>
              </w:rPr>
              <w:t>,</w:t>
            </w:r>
            <w:r>
              <w:rPr>
                <w:bCs/>
              </w:rPr>
              <w:t xml:space="preserve"> </w:t>
            </w:r>
            <w:r>
              <w:t xml:space="preserve">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w:t>
            </w:r>
            <w:r>
              <w:lastRenderedPageBreak/>
              <w:t>градостроительного проектирования</w:t>
            </w:r>
          </w:p>
          <w:p w:rsidR="00126C20" w:rsidRPr="005B4C98" w:rsidRDefault="008A22D9" w:rsidP="008A22D9">
            <w:pPr>
              <w:tabs>
                <w:tab w:val="left" w:pos="1620"/>
              </w:tabs>
              <w:ind w:left="368" w:hanging="368"/>
              <w:jc w:val="both"/>
              <w:rPr>
                <w:bCs/>
              </w:rPr>
            </w:pPr>
            <w:r>
              <w:rPr>
                <w:bCs/>
              </w:rPr>
              <w:t xml:space="preserve">3. </w:t>
            </w:r>
            <w:r w:rsidR="00126C20" w:rsidRPr="005B4C98">
              <w:rPr>
                <w:bCs/>
              </w:rPr>
              <w:t>Минимальные отступы стен зданий, строений, сооружений  от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126C20" w:rsidRPr="005B4C98" w:rsidRDefault="008A22D9" w:rsidP="008A22D9">
            <w:pPr>
              <w:tabs>
                <w:tab w:val="left" w:pos="1620"/>
              </w:tabs>
              <w:ind w:left="368" w:hanging="368"/>
              <w:jc w:val="both"/>
              <w:rPr>
                <w:bCs/>
              </w:rPr>
            </w:pPr>
            <w:r>
              <w:rPr>
                <w:bCs/>
              </w:rPr>
              <w:t>4</w:t>
            </w:r>
            <w:r w:rsidR="00126C20" w:rsidRPr="005B4C98">
              <w:rPr>
                <w:bCs/>
              </w:rPr>
              <w:t>. Максимальная высота  надземной части зданий, строений, сооружений на территории земельного участка не устанавливается.</w:t>
            </w:r>
          </w:p>
          <w:p w:rsidR="00126C20" w:rsidRPr="005B4C98" w:rsidRDefault="008A22D9" w:rsidP="008A22D9">
            <w:pPr>
              <w:tabs>
                <w:tab w:val="left" w:pos="1620"/>
              </w:tabs>
              <w:ind w:left="368" w:hanging="368"/>
              <w:jc w:val="both"/>
              <w:rPr>
                <w:bCs/>
              </w:rPr>
            </w:pPr>
            <w:r>
              <w:rPr>
                <w:bCs/>
              </w:rPr>
              <w:t>5</w:t>
            </w:r>
            <w:r w:rsidR="00126C20" w:rsidRPr="005B4C98">
              <w:rPr>
                <w:bCs/>
              </w:rPr>
              <w:t>. Максимальное количество этажей надземной части зданий, строений, сооружений на территории земельного участка не устанавливается.</w:t>
            </w:r>
          </w:p>
          <w:p w:rsidR="00126C20" w:rsidRPr="005B4C98" w:rsidRDefault="008A22D9" w:rsidP="008A22D9">
            <w:pPr>
              <w:tabs>
                <w:tab w:val="left" w:pos="1620"/>
              </w:tabs>
              <w:ind w:left="368" w:hanging="368"/>
              <w:jc w:val="both"/>
              <w:rPr>
                <w:bCs/>
              </w:rPr>
            </w:pPr>
            <w:r>
              <w:rPr>
                <w:bCs/>
              </w:rPr>
              <w:t>6</w:t>
            </w:r>
            <w:r w:rsidR="00126C20" w:rsidRPr="005B4C98">
              <w:rPr>
                <w:bCs/>
              </w:rPr>
              <w:t>. Максимальная общая площадь объектов капитального строительства на территории земельного участка не устанавливается.</w:t>
            </w:r>
          </w:p>
          <w:p w:rsidR="00126C20" w:rsidRPr="005B4C98" w:rsidRDefault="008A22D9" w:rsidP="008A22D9">
            <w:pPr>
              <w:tabs>
                <w:tab w:val="left" w:pos="1620"/>
              </w:tabs>
              <w:ind w:left="368" w:hanging="368"/>
              <w:jc w:val="both"/>
              <w:rPr>
                <w:bCs/>
              </w:rPr>
            </w:pPr>
            <w:r>
              <w:rPr>
                <w:bCs/>
              </w:rPr>
              <w:t>7</w:t>
            </w:r>
            <w:r w:rsidR="00126C20" w:rsidRPr="005B4C98">
              <w:rPr>
                <w:bCs/>
              </w:rPr>
              <w:t>.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126C20" w:rsidRPr="005B4C98" w:rsidRDefault="008A22D9" w:rsidP="008A22D9">
            <w:pPr>
              <w:tabs>
                <w:tab w:val="left" w:pos="1620"/>
              </w:tabs>
              <w:ind w:left="368" w:hanging="368"/>
              <w:jc w:val="both"/>
              <w:rPr>
                <w:bCs/>
              </w:rPr>
            </w:pPr>
            <w:r>
              <w:rPr>
                <w:bCs/>
              </w:rPr>
              <w:t>8</w:t>
            </w:r>
            <w:r w:rsidR="00126C20" w:rsidRPr="005B4C98">
              <w:rPr>
                <w:bCs/>
              </w:rPr>
              <w:t>. Максимальный класс опасности по санитарной классификации объектов капитального строительства, размещаемых на территории- IV класс.</w:t>
            </w:r>
          </w:p>
        </w:tc>
      </w:tr>
      <w:tr w:rsidR="00126C20" w:rsidRPr="005B4C98" w:rsidTr="007266B0">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126C20" w:rsidRPr="005B4C98" w:rsidRDefault="00126C20" w:rsidP="00756166">
            <w:pPr>
              <w:tabs>
                <w:tab w:val="left" w:pos="1620"/>
              </w:tabs>
              <w:jc w:val="center"/>
              <w:rPr>
                <w:b/>
                <w:bCs/>
              </w:rPr>
            </w:pPr>
            <w:r w:rsidRPr="005B4C98">
              <w:rPr>
                <w:b/>
                <w:bCs/>
              </w:rPr>
              <w:lastRenderedPageBreak/>
              <w:t>Планировочные и нормативные требования:</w:t>
            </w:r>
          </w:p>
        </w:tc>
      </w:tr>
      <w:tr w:rsidR="00126C20" w:rsidRPr="005B4C98" w:rsidTr="007266B0">
        <w:tblPrEx>
          <w:tblLook w:val="01E0" w:firstRow="1" w:lastRow="1" w:firstColumn="1" w:lastColumn="1" w:noHBand="0" w:noVBand="0"/>
        </w:tblPrEx>
        <w:tc>
          <w:tcPr>
            <w:tcW w:w="9656" w:type="dxa"/>
            <w:gridSpan w:val="2"/>
            <w:tcBorders>
              <w:top w:val="single" w:sz="4" w:space="0" w:color="auto"/>
              <w:left w:val="single" w:sz="4" w:space="0" w:color="auto"/>
              <w:bottom w:val="single" w:sz="4" w:space="0" w:color="auto"/>
              <w:right w:val="single" w:sz="4" w:space="0" w:color="auto"/>
            </w:tcBorders>
          </w:tcPr>
          <w:p w:rsidR="00126C20" w:rsidRPr="005B4C98" w:rsidRDefault="00126C20" w:rsidP="00756166">
            <w:pPr>
              <w:tabs>
                <w:tab w:val="left" w:pos="1620"/>
              </w:tabs>
              <w:jc w:val="both"/>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6C20" w:rsidRPr="005B4C98" w:rsidRDefault="00126C20" w:rsidP="00756166">
            <w:pPr>
              <w:tabs>
                <w:tab w:val="left" w:pos="1620"/>
              </w:tabs>
              <w:jc w:val="both"/>
              <w:rPr>
                <w:bCs/>
              </w:rPr>
            </w:pPr>
            <w:r w:rsidRPr="005B4C98">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126C20" w:rsidRPr="005B4C98" w:rsidRDefault="00126C20" w:rsidP="00756166">
            <w:pPr>
              <w:tabs>
                <w:tab w:val="left" w:pos="1620"/>
              </w:tabs>
              <w:jc w:val="both"/>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756166">
      <w:pPr>
        <w:jc w:val="center"/>
      </w:pPr>
    </w:p>
    <w:p w:rsidR="00126C20" w:rsidRPr="005B4C98" w:rsidRDefault="00126C20" w:rsidP="00756166">
      <w:pPr>
        <w:jc w:val="center"/>
        <w:outlineLvl w:val="0"/>
        <w:rPr>
          <w:b/>
          <w:u w:val="single"/>
        </w:rPr>
      </w:pPr>
      <w:bookmarkStart w:id="206" w:name="_Toc295120269"/>
      <w:bookmarkStart w:id="207" w:name="_Toc295120647"/>
      <w:bookmarkStart w:id="208" w:name="_Toc306653226"/>
      <w:r w:rsidRPr="00501141">
        <w:rPr>
          <w:b/>
          <w:u w:val="single"/>
        </w:rPr>
        <w:t>П-2 - Производственные зоны предприятий</w:t>
      </w:r>
      <w:r w:rsidR="00FE27F3" w:rsidRPr="00501141">
        <w:rPr>
          <w:b/>
          <w:u w:val="single"/>
        </w:rPr>
        <w:t xml:space="preserve"> </w:t>
      </w:r>
      <w:r w:rsidR="00FE27F3" w:rsidRPr="00501141">
        <w:rPr>
          <w:b/>
          <w:u w:val="single"/>
          <w:lang w:val="en-US"/>
        </w:rPr>
        <w:t>I</w:t>
      </w:r>
      <w:r w:rsidR="00FE27F3" w:rsidRPr="00501141">
        <w:rPr>
          <w:b/>
          <w:u w:val="single"/>
        </w:rPr>
        <w:t xml:space="preserve"> и </w:t>
      </w:r>
      <w:r w:rsidRPr="00501141">
        <w:rPr>
          <w:b/>
          <w:u w:val="single"/>
        </w:rPr>
        <w:t>III класса вредности</w:t>
      </w:r>
      <w:bookmarkEnd w:id="206"/>
      <w:bookmarkEnd w:id="207"/>
      <w:bookmarkEnd w:id="208"/>
    </w:p>
    <w:p w:rsidR="00126C20" w:rsidRPr="005B4C98" w:rsidRDefault="00126C20" w:rsidP="00756166">
      <w:pPr>
        <w:jc w:val="center"/>
        <w:rPr>
          <w:b/>
          <w:u w:val="single"/>
        </w:rPr>
      </w:pPr>
    </w:p>
    <w:p w:rsidR="00126C20" w:rsidRPr="005B4C98" w:rsidRDefault="00126C20" w:rsidP="00756166">
      <w:pPr>
        <w:jc w:val="both"/>
      </w:pPr>
      <w:r w:rsidRPr="005B4C98">
        <w:t xml:space="preserve">Зона производственных предприятий </w:t>
      </w:r>
      <w:r w:rsidR="0032119F" w:rsidRPr="005B4C98">
        <w:t>I</w:t>
      </w:r>
      <w:r w:rsidR="0032119F">
        <w:t xml:space="preserve"> и </w:t>
      </w:r>
      <w:r w:rsidRPr="005B4C98">
        <w:t>I</w:t>
      </w:r>
      <w:r w:rsidRPr="005B4C98">
        <w:rPr>
          <w:lang w:val="en-US"/>
        </w:rPr>
        <w:t>II</w:t>
      </w:r>
      <w:r w:rsidRPr="005B4C98">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126C20" w:rsidRPr="005B4C98" w:rsidRDefault="00126C20" w:rsidP="00756166">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6478"/>
        <w:gridCol w:w="12"/>
      </w:tblGrid>
      <w:tr w:rsidR="00126C20" w:rsidRPr="005B4C98" w:rsidTr="007266B0">
        <w:trPr>
          <w:trHeight w:val="328"/>
        </w:trPr>
        <w:tc>
          <w:tcPr>
            <w:tcW w:w="9656" w:type="dxa"/>
            <w:gridSpan w:val="3"/>
          </w:tcPr>
          <w:p w:rsidR="00126C20" w:rsidRPr="005B4C98" w:rsidRDefault="00126C20"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26C20" w:rsidRPr="005B4C98" w:rsidTr="007266B0">
        <w:trPr>
          <w:trHeight w:val="703"/>
        </w:trPr>
        <w:tc>
          <w:tcPr>
            <w:tcW w:w="3166" w:type="dxa"/>
          </w:tcPr>
          <w:p w:rsidR="00126C20" w:rsidRPr="005B4C98" w:rsidRDefault="00126C20" w:rsidP="00756166">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126C20" w:rsidRPr="005B4C98" w:rsidRDefault="00126C20" w:rsidP="00756166">
            <w:pPr>
              <w:pStyle w:val="aff0"/>
              <w:suppressAutoHyphens/>
              <w:spacing w:before="0"/>
              <w:ind w:firstLine="0"/>
              <w:jc w:val="center"/>
              <w:rPr>
                <w:rFonts w:ascii="Times New Roman" w:hAnsi="Times New Roman"/>
                <w:sz w:val="24"/>
              </w:rPr>
            </w:pPr>
          </w:p>
          <w:p w:rsidR="00126C20" w:rsidRPr="005B4C98" w:rsidRDefault="00126C20"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545BF5" w:rsidRPr="005B4C98" w:rsidTr="007266B0">
        <w:trPr>
          <w:trHeight w:val="703"/>
        </w:trPr>
        <w:tc>
          <w:tcPr>
            <w:tcW w:w="3166" w:type="dxa"/>
          </w:tcPr>
          <w:p w:rsidR="00545BF5" w:rsidRDefault="00545BF5" w:rsidP="00756166">
            <w:pPr>
              <w:pStyle w:val="aff2"/>
              <w:jc w:val="left"/>
            </w:pPr>
            <w:r>
              <w:t>Легкая промышленность</w:t>
            </w:r>
          </w:p>
        </w:tc>
        <w:tc>
          <w:tcPr>
            <w:tcW w:w="6490" w:type="dxa"/>
            <w:gridSpan w:val="2"/>
          </w:tcPr>
          <w:p w:rsidR="00545BF5" w:rsidRDefault="00545BF5" w:rsidP="00756166">
            <w:pPr>
              <w:pStyle w:val="aff2"/>
            </w:pPr>
            <w:r>
              <w:t xml:space="preserve">Размещение объектов капитального строительства, предназначенных для текстильной, фарфоро-фаянсовой, </w:t>
            </w:r>
            <w:r>
              <w:lastRenderedPageBreak/>
              <w:t>электронной промышленности</w:t>
            </w:r>
          </w:p>
        </w:tc>
      </w:tr>
      <w:tr w:rsidR="00545BF5" w:rsidRPr="005B4C98" w:rsidTr="007266B0">
        <w:trPr>
          <w:trHeight w:val="703"/>
        </w:trPr>
        <w:tc>
          <w:tcPr>
            <w:tcW w:w="3166" w:type="dxa"/>
          </w:tcPr>
          <w:p w:rsidR="00545BF5" w:rsidRDefault="00545BF5" w:rsidP="00756166">
            <w:pPr>
              <w:pStyle w:val="aff2"/>
              <w:jc w:val="left"/>
            </w:pPr>
            <w:r>
              <w:lastRenderedPageBreak/>
              <w:t>Тяжелая промышленность</w:t>
            </w:r>
          </w:p>
        </w:tc>
        <w:tc>
          <w:tcPr>
            <w:tcW w:w="6490" w:type="dxa"/>
            <w:gridSpan w:val="2"/>
          </w:tcPr>
          <w:p w:rsidR="00545BF5" w:rsidRDefault="00545BF5" w:rsidP="00756166">
            <w:pPr>
              <w:pStyle w:val="aff2"/>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45BF5" w:rsidRPr="005B4C98" w:rsidTr="007266B0">
        <w:trPr>
          <w:trHeight w:val="703"/>
        </w:trPr>
        <w:tc>
          <w:tcPr>
            <w:tcW w:w="3166" w:type="dxa"/>
          </w:tcPr>
          <w:p w:rsidR="00545BF5" w:rsidRDefault="00545BF5" w:rsidP="00756166">
            <w:pPr>
              <w:pStyle w:val="aff2"/>
              <w:jc w:val="left"/>
            </w:pPr>
            <w:r>
              <w:t>Строительная промышленность</w:t>
            </w:r>
          </w:p>
        </w:tc>
        <w:tc>
          <w:tcPr>
            <w:tcW w:w="6490" w:type="dxa"/>
            <w:gridSpan w:val="2"/>
          </w:tcPr>
          <w:p w:rsidR="00545BF5" w:rsidRDefault="00545BF5" w:rsidP="00756166">
            <w:pPr>
              <w:pStyle w:val="aff2"/>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45BF5" w:rsidRPr="005B4C98" w:rsidTr="007266B0">
        <w:trPr>
          <w:trHeight w:val="703"/>
        </w:trPr>
        <w:tc>
          <w:tcPr>
            <w:tcW w:w="3166" w:type="dxa"/>
          </w:tcPr>
          <w:p w:rsidR="00545BF5" w:rsidRDefault="00545BF5" w:rsidP="00756166">
            <w:pPr>
              <w:pStyle w:val="aff2"/>
              <w:jc w:val="left"/>
            </w:pPr>
            <w:r>
              <w:t>Пищевая промышленность</w:t>
            </w:r>
          </w:p>
        </w:tc>
        <w:tc>
          <w:tcPr>
            <w:tcW w:w="6490" w:type="dxa"/>
            <w:gridSpan w:val="2"/>
          </w:tcPr>
          <w:p w:rsidR="00545BF5" w:rsidRDefault="00545BF5" w:rsidP="00756166">
            <w:pPr>
              <w:pStyle w:val="aff2"/>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45BF5" w:rsidRPr="005B4C98" w:rsidTr="007266B0">
        <w:trPr>
          <w:trHeight w:val="703"/>
        </w:trPr>
        <w:tc>
          <w:tcPr>
            <w:tcW w:w="3166" w:type="dxa"/>
          </w:tcPr>
          <w:p w:rsidR="00545BF5" w:rsidRDefault="00545BF5" w:rsidP="00756166">
            <w:pPr>
              <w:pStyle w:val="aff2"/>
              <w:jc w:val="left"/>
            </w:pPr>
            <w:r>
              <w:t>Железнодорожный транспорт</w:t>
            </w:r>
          </w:p>
        </w:tc>
        <w:tc>
          <w:tcPr>
            <w:tcW w:w="6490" w:type="dxa"/>
            <w:gridSpan w:val="2"/>
          </w:tcPr>
          <w:p w:rsidR="00545BF5" w:rsidRDefault="00545BF5" w:rsidP="00756166">
            <w:pPr>
              <w:pStyle w:val="aff2"/>
            </w:pPr>
            <w:r>
              <w:t>Размещение железнодорожных путей;</w:t>
            </w:r>
          </w:p>
          <w:p w:rsidR="00545BF5" w:rsidRDefault="00545BF5" w:rsidP="00756166">
            <w:pPr>
              <w:pStyle w:val="aff2"/>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45BF5" w:rsidRDefault="00545BF5" w:rsidP="00756166">
            <w:pPr>
              <w:pStyle w:val="aff2"/>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545BF5" w:rsidRPr="005B4C98" w:rsidTr="007266B0">
        <w:trPr>
          <w:trHeight w:val="703"/>
        </w:trPr>
        <w:tc>
          <w:tcPr>
            <w:tcW w:w="3166" w:type="dxa"/>
          </w:tcPr>
          <w:p w:rsidR="00545BF5" w:rsidRDefault="00545BF5" w:rsidP="00756166">
            <w:pPr>
              <w:pStyle w:val="aff2"/>
              <w:jc w:val="left"/>
            </w:pPr>
            <w:r>
              <w:t>Автомобильный транспорт</w:t>
            </w:r>
          </w:p>
        </w:tc>
        <w:tc>
          <w:tcPr>
            <w:tcW w:w="6490" w:type="dxa"/>
            <w:gridSpan w:val="2"/>
          </w:tcPr>
          <w:p w:rsidR="00545BF5" w:rsidRPr="00545BF5" w:rsidRDefault="00545BF5" w:rsidP="00756166">
            <w:pPr>
              <w:pStyle w:val="ConsPlusNormal"/>
              <w:ind w:firstLine="0"/>
              <w:jc w:val="both"/>
              <w:rPr>
                <w:rFonts w:ascii="Times New Roman" w:hAnsi="Times New Roman" w:cs="Times New Roman"/>
                <w:sz w:val="24"/>
                <w:szCs w:val="24"/>
                <w:lang w:eastAsia="ru-RU"/>
              </w:rPr>
            </w:pPr>
            <w:r w:rsidRPr="00545BF5">
              <w:rPr>
                <w:rFonts w:ascii="Times New Roman" w:hAnsi="Times New Roman" w:cs="Times New Roman"/>
                <w:sz w:val="24"/>
                <w:szCs w:val="24"/>
                <w:lang w:eastAsia="ru-RU"/>
              </w:rPr>
              <w:t>Размещение автомобильных дорог и технически связанных с ними сооружений;</w:t>
            </w:r>
          </w:p>
          <w:p w:rsidR="00545BF5" w:rsidRDefault="00545BF5" w:rsidP="00756166">
            <w:pPr>
              <w:pStyle w:val="ConsPlusNormal"/>
              <w:ind w:firstLine="0"/>
              <w:jc w:val="both"/>
              <w:rPr>
                <w:rFonts w:ascii="Times New Roman" w:hAnsi="Times New Roman" w:cs="Times New Roman"/>
                <w:sz w:val="24"/>
                <w:szCs w:val="24"/>
                <w:lang w:eastAsia="ru-RU"/>
              </w:rPr>
            </w:pPr>
            <w:r w:rsidRPr="00545BF5">
              <w:rPr>
                <w:rFonts w:ascii="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w:t>
            </w:r>
            <w:r>
              <w:rPr>
                <w:rFonts w:ascii="Times New Roman" w:hAnsi="Times New Roman" w:cs="Times New Roman"/>
                <w:sz w:val="24"/>
                <w:szCs w:val="24"/>
                <w:lang w:eastAsia="ru-RU"/>
              </w:rPr>
              <w:t>ие работу транспортных средств;</w:t>
            </w:r>
          </w:p>
          <w:p w:rsidR="00545BF5" w:rsidRDefault="00545BF5" w:rsidP="00756166">
            <w:pPr>
              <w:pStyle w:val="ConsPlusNormal"/>
              <w:ind w:firstLine="0"/>
              <w:jc w:val="both"/>
            </w:pPr>
            <w:r w:rsidRPr="00545BF5">
              <w:rPr>
                <w:rFonts w:ascii="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w:t>
            </w:r>
          </w:p>
        </w:tc>
      </w:tr>
      <w:tr w:rsidR="00545BF5" w:rsidRPr="005B4C98" w:rsidTr="007266B0">
        <w:trPr>
          <w:trHeight w:val="703"/>
        </w:trPr>
        <w:tc>
          <w:tcPr>
            <w:tcW w:w="3166" w:type="dxa"/>
          </w:tcPr>
          <w:p w:rsidR="00545BF5" w:rsidRDefault="00545BF5" w:rsidP="00756166">
            <w:pPr>
              <w:pStyle w:val="aff2"/>
              <w:jc w:val="left"/>
            </w:pPr>
            <w:r>
              <w:t>Объекты придорожного сервиса</w:t>
            </w:r>
          </w:p>
        </w:tc>
        <w:tc>
          <w:tcPr>
            <w:tcW w:w="6490" w:type="dxa"/>
            <w:gridSpan w:val="2"/>
          </w:tcPr>
          <w:p w:rsidR="00545BF5" w:rsidRDefault="00545BF5" w:rsidP="00756166">
            <w:pPr>
              <w:pStyle w:val="ConsPlusNormal"/>
              <w:ind w:right="-79"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Размещение автозаправочных станций</w:t>
            </w:r>
            <w:r>
              <w:rPr>
                <w:rFonts w:ascii="Times New Roman" w:hAnsi="Times New Roman" w:cs="Times New Roman"/>
                <w:sz w:val="24"/>
                <w:szCs w:val="24"/>
                <w:lang w:eastAsia="ru-RU"/>
              </w:rPr>
              <w:t xml:space="preserve"> (бензиновых,газовых); </w:t>
            </w:r>
          </w:p>
          <w:p w:rsidR="00545BF5" w:rsidRPr="0032119F" w:rsidRDefault="00545BF5" w:rsidP="00756166">
            <w:pPr>
              <w:pStyle w:val="ConsPlusNormal"/>
              <w:ind w:right="-93" w:firstLine="0"/>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545BF5" w:rsidRDefault="00545BF5" w:rsidP="00756166">
            <w:pPr>
              <w:pStyle w:val="aff2"/>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45BF5" w:rsidRPr="005B4C98" w:rsidTr="007266B0">
        <w:trPr>
          <w:trHeight w:val="703"/>
        </w:trPr>
        <w:tc>
          <w:tcPr>
            <w:tcW w:w="3166" w:type="dxa"/>
          </w:tcPr>
          <w:p w:rsidR="00545BF5" w:rsidRDefault="00545BF5" w:rsidP="00756166">
            <w:pPr>
              <w:pStyle w:val="aff2"/>
              <w:jc w:val="left"/>
            </w:pPr>
            <w:r>
              <w:lastRenderedPageBreak/>
              <w:t>Связь</w:t>
            </w:r>
          </w:p>
        </w:tc>
        <w:tc>
          <w:tcPr>
            <w:tcW w:w="6490" w:type="dxa"/>
            <w:gridSpan w:val="2"/>
          </w:tcPr>
          <w:p w:rsidR="00545BF5" w:rsidRDefault="00545BF5" w:rsidP="00756166">
            <w:pPr>
              <w:pStyle w:val="aff2"/>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545BF5" w:rsidRPr="005B4C98" w:rsidTr="007266B0">
        <w:trPr>
          <w:trHeight w:val="703"/>
        </w:trPr>
        <w:tc>
          <w:tcPr>
            <w:tcW w:w="3166" w:type="dxa"/>
          </w:tcPr>
          <w:p w:rsidR="00545BF5" w:rsidRDefault="00545BF5" w:rsidP="00756166">
            <w:pPr>
              <w:pStyle w:val="aff2"/>
              <w:jc w:val="left"/>
            </w:pPr>
            <w:r>
              <w:t>Склады</w:t>
            </w:r>
          </w:p>
        </w:tc>
        <w:tc>
          <w:tcPr>
            <w:tcW w:w="6490" w:type="dxa"/>
            <w:gridSpan w:val="2"/>
          </w:tcPr>
          <w:p w:rsidR="00545BF5" w:rsidRDefault="00545BF5" w:rsidP="00756166">
            <w:pPr>
              <w:pStyle w:val="aff2"/>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w:t>
            </w:r>
            <w:r w:rsidR="008A22D9">
              <w:t>-</w:t>
            </w:r>
            <w:r>
              <w:t>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A22D9" w:rsidRDefault="008A22D9" w:rsidP="008A22D9"/>
          <w:p w:rsidR="008A22D9" w:rsidRPr="008A22D9" w:rsidRDefault="008A22D9" w:rsidP="008A22D9"/>
        </w:tc>
      </w:tr>
      <w:tr w:rsidR="00545BF5" w:rsidRPr="005B4C98" w:rsidTr="007266B0">
        <w:trPr>
          <w:gridAfter w:val="1"/>
          <w:wAfter w:w="12" w:type="dxa"/>
          <w:trHeight w:val="328"/>
        </w:trPr>
        <w:tc>
          <w:tcPr>
            <w:tcW w:w="9644" w:type="dxa"/>
            <w:gridSpan w:val="2"/>
          </w:tcPr>
          <w:p w:rsidR="00545BF5" w:rsidRPr="005B4C98" w:rsidRDefault="00545BF5"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545BF5" w:rsidRPr="005B4C98" w:rsidTr="007266B0">
        <w:trPr>
          <w:gridAfter w:val="1"/>
          <w:wAfter w:w="12" w:type="dxa"/>
          <w:trHeight w:val="703"/>
        </w:trPr>
        <w:tc>
          <w:tcPr>
            <w:tcW w:w="3166" w:type="dxa"/>
          </w:tcPr>
          <w:p w:rsidR="00545BF5" w:rsidRDefault="00545BF5" w:rsidP="00756166">
            <w:pPr>
              <w:pStyle w:val="aff2"/>
              <w:jc w:val="left"/>
            </w:pPr>
            <w:r>
              <w:t>Обеспечение внутреннего правопорядка</w:t>
            </w:r>
          </w:p>
        </w:tc>
        <w:tc>
          <w:tcPr>
            <w:tcW w:w="6478" w:type="dxa"/>
          </w:tcPr>
          <w:p w:rsidR="00545BF5" w:rsidRDefault="00545BF5" w:rsidP="00756166">
            <w:pPr>
              <w:pStyle w:val="aff2"/>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45BF5" w:rsidRDefault="00545BF5" w:rsidP="00756166">
            <w:pPr>
              <w:pStyle w:val="aff2"/>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545BF5" w:rsidRPr="005B4C98" w:rsidTr="007266B0">
        <w:trPr>
          <w:gridAfter w:val="1"/>
          <w:wAfter w:w="12" w:type="dxa"/>
          <w:trHeight w:val="703"/>
        </w:trPr>
        <w:tc>
          <w:tcPr>
            <w:tcW w:w="3166" w:type="dxa"/>
          </w:tcPr>
          <w:p w:rsidR="00545BF5" w:rsidRDefault="00545BF5" w:rsidP="00756166">
            <w:pPr>
              <w:pStyle w:val="aff2"/>
              <w:jc w:val="left"/>
            </w:pPr>
            <w:r>
              <w:t>Обеспечение деятельности по исполнению наказаний</w:t>
            </w:r>
          </w:p>
        </w:tc>
        <w:tc>
          <w:tcPr>
            <w:tcW w:w="6478" w:type="dxa"/>
          </w:tcPr>
          <w:p w:rsidR="00545BF5" w:rsidRDefault="00545BF5" w:rsidP="00756166">
            <w:pPr>
              <w:pStyle w:val="aff2"/>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545BF5" w:rsidRPr="005B4C98" w:rsidTr="007266B0">
        <w:trPr>
          <w:gridAfter w:val="1"/>
          <w:wAfter w:w="12" w:type="dxa"/>
          <w:trHeight w:val="703"/>
        </w:trPr>
        <w:tc>
          <w:tcPr>
            <w:tcW w:w="3166" w:type="dxa"/>
          </w:tcPr>
          <w:p w:rsidR="00545BF5" w:rsidRDefault="00545BF5" w:rsidP="00756166">
            <w:pPr>
              <w:pStyle w:val="aff2"/>
            </w:pPr>
            <w:r>
              <w:t>Ритуальная деятельность</w:t>
            </w:r>
          </w:p>
        </w:tc>
        <w:tc>
          <w:tcPr>
            <w:tcW w:w="6478" w:type="dxa"/>
          </w:tcPr>
          <w:p w:rsidR="00545BF5" w:rsidRDefault="00545BF5" w:rsidP="00756166">
            <w:pPr>
              <w:pStyle w:val="aff2"/>
            </w:pPr>
            <w:r>
              <w:t>Размещение кладбищ, крематориев и мест захоронения;</w:t>
            </w:r>
          </w:p>
          <w:p w:rsidR="00545BF5" w:rsidRDefault="00545BF5" w:rsidP="00756166">
            <w:pPr>
              <w:pStyle w:val="aff2"/>
            </w:pPr>
            <w:r>
              <w:t>размещение соответствующих культовых сооружений</w:t>
            </w:r>
          </w:p>
        </w:tc>
      </w:tr>
      <w:tr w:rsidR="00545BF5" w:rsidRPr="005B4C98" w:rsidTr="007266B0">
        <w:trPr>
          <w:trHeight w:val="328"/>
        </w:trPr>
        <w:tc>
          <w:tcPr>
            <w:tcW w:w="9656" w:type="dxa"/>
            <w:gridSpan w:val="3"/>
          </w:tcPr>
          <w:p w:rsidR="00545BF5" w:rsidRPr="005B4C98" w:rsidRDefault="00545BF5"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545BF5" w:rsidRPr="005B4C98" w:rsidTr="007266B0">
        <w:trPr>
          <w:trHeight w:val="328"/>
        </w:trPr>
        <w:tc>
          <w:tcPr>
            <w:tcW w:w="9656" w:type="dxa"/>
            <w:gridSpan w:val="3"/>
          </w:tcPr>
          <w:p w:rsidR="00545BF5" w:rsidRPr="005B4C98" w:rsidRDefault="00545BF5" w:rsidP="0075616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545BF5" w:rsidRPr="005B4C98" w:rsidTr="007266B0">
        <w:tblPrEx>
          <w:tblLook w:val="01E0" w:firstRow="1" w:lastRow="1" w:firstColumn="1" w:lastColumn="1" w:noHBand="0" w:noVBand="0"/>
        </w:tblPrEx>
        <w:tc>
          <w:tcPr>
            <w:tcW w:w="9656" w:type="dxa"/>
            <w:gridSpan w:val="3"/>
          </w:tcPr>
          <w:p w:rsidR="00545BF5" w:rsidRPr="005B4C98" w:rsidRDefault="00545BF5" w:rsidP="00756166">
            <w:pPr>
              <w:tabs>
                <w:tab w:val="left" w:pos="1620"/>
              </w:tabs>
              <w:jc w:val="center"/>
              <w:rPr>
                <w:b/>
                <w:bCs/>
              </w:rPr>
            </w:pPr>
            <w:r w:rsidRPr="005B4C98">
              <w:rPr>
                <w:b/>
                <w:bCs/>
              </w:rPr>
              <w:t>Предельные параметры разрешенного использования</w:t>
            </w:r>
          </w:p>
          <w:p w:rsidR="00545BF5" w:rsidRPr="005B4C98" w:rsidRDefault="00545BF5" w:rsidP="00756166">
            <w:pPr>
              <w:tabs>
                <w:tab w:val="left" w:pos="1620"/>
              </w:tabs>
              <w:jc w:val="center"/>
              <w:rPr>
                <w:b/>
                <w:u w:val="single"/>
              </w:rPr>
            </w:pPr>
            <w:r w:rsidRPr="005B4C98">
              <w:rPr>
                <w:b/>
                <w:bCs/>
              </w:rPr>
              <w:t>земельного участка:</w:t>
            </w:r>
          </w:p>
        </w:tc>
      </w:tr>
      <w:tr w:rsidR="00545BF5" w:rsidRPr="005B4C98" w:rsidTr="007266B0">
        <w:tblPrEx>
          <w:tblLook w:val="01E0" w:firstRow="1" w:lastRow="1" w:firstColumn="1" w:lastColumn="1" w:noHBand="0" w:noVBand="0"/>
        </w:tblPrEx>
        <w:tc>
          <w:tcPr>
            <w:tcW w:w="9656" w:type="dxa"/>
            <w:gridSpan w:val="3"/>
            <w:tcBorders>
              <w:top w:val="single" w:sz="4" w:space="0" w:color="auto"/>
              <w:left w:val="single" w:sz="4" w:space="0" w:color="auto"/>
              <w:bottom w:val="single" w:sz="4" w:space="0" w:color="auto"/>
              <w:right w:val="single" w:sz="4" w:space="0" w:color="auto"/>
            </w:tcBorders>
          </w:tcPr>
          <w:p w:rsidR="00545BF5" w:rsidRPr="005B4C98" w:rsidRDefault="00545BF5" w:rsidP="002D480E">
            <w:pPr>
              <w:pStyle w:val="nienie"/>
              <w:numPr>
                <w:ilvl w:val="0"/>
                <w:numId w:val="17"/>
              </w:numPr>
              <w:ind w:left="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545BF5" w:rsidRPr="005B4C98" w:rsidRDefault="00545BF5" w:rsidP="007275C3">
            <w:pPr>
              <w:pStyle w:val="nienie"/>
              <w:tabs>
                <w:tab w:val="num" w:pos="720"/>
                <w:tab w:val="left" w:pos="1620"/>
              </w:tabs>
              <w:ind w:left="368" w:hanging="36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545BF5" w:rsidRDefault="00545BF5" w:rsidP="007275C3">
            <w:pPr>
              <w:tabs>
                <w:tab w:val="num" w:pos="720"/>
                <w:tab w:val="left" w:pos="1620"/>
              </w:tabs>
              <w:ind w:left="368" w:hanging="360"/>
              <w:jc w:val="both"/>
              <w:rPr>
                <w:bCs/>
              </w:rPr>
            </w:pPr>
            <w:r w:rsidRPr="005B4C98">
              <w:rPr>
                <w:bCs/>
              </w:rPr>
              <w:t>1.2 максимальная – не нормируется.</w:t>
            </w:r>
          </w:p>
          <w:p w:rsidR="008A22D9" w:rsidRDefault="008A22D9" w:rsidP="007275C3">
            <w:pPr>
              <w:tabs>
                <w:tab w:val="left" w:pos="1620"/>
              </w:tabs>
              <w:ind w:left="368" w:hanging="360"/>
              <w:jc w:val="both"/>
              <w:rPr>
                <w:bCs/>
              </w:rPr>
            </w:pPr>
            <w:r>
              <w:rPr>
                <w:bCs/>
              </w:rPr>
              <w:t>2. Процент застройки:</w:t>
            </w:r>
          </w:p>
          <w:p w:rsidR="008A22D9" w:rsidRDefault="008A22D9" w:rsidP="007275C3">
            <w:pPr>
              <w:tabs>
                <w:tab w:val="num" w:pos="720"/>
                <w:tab w:val="left" w:pos="1620"/>
              </w:tabs>
              <w:ind w:left="368" w:hanging="360"/>
              <w:jc w:val="both"/>
              <w:rPr>
                <w:bCs/>
              </w:rPr>
            </w:pPr>
            <w:r>
              <w:rPr>
                <w:bCs/>
              </w:rPr>
              <w:t>2.1 минимальный – не нормируется</w:t>
            </w:r>
          </w:p>
          <w:p w:rsidR="008A22D9" w:rsidRPr="005B4C98" w:rsidRDefault="008A22D9" w:rsidP="007275C3">
            <w:pPr>
              <w:ind w:left="368" w:hanging="360"/>
              <w:jc w:val="both"/>
              <w:rPr>
                <w:bCs/>
              </w:rPr>
            </w:pPr>
            <w:r>
              <w:rPr>
                <w:bCs/>
              </w:rPr>
              <w:t>2.2 максимальный – 80 %</w:t>
            </w:r>
            <w:r w:rsidR="007275C3">
              <w:rPr>
                <w:bCs/>
              </w:rPr>
              <w:t>,</w:t>
            </w:r>
            <w:r>
              <w:rPr>
                <w:bCs/>
              </w:rPr>
              <w:t xml:space="preserve">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545BF5" w:rsidRPr="005B4C98" w:rsidRDefault="008A22D9" w:rsidP="008A22D9">
            <w:pPr>
              <w:tabs>
                <w:tab w:val="left" w:pos="1620"/>
              </w:tabs>
              <w:ind w:left="368" w:hanging="360"/>
              <w:jc w:val="both"/>
              <w:rPr>
                <w:bCs/>
              </w:rPr>
            </w:pPr>
            <w:r>
              <w:rPr>
                <w:bCs/>
              </w:rPr>
              <w:t>3</w:t>
            </w:r>
            <w:r w:rsidR="00545BF5" w:rsidRPr="005B4C98">
              <w:rPr>
                <w:bCs/>
              </w:rPr>
              <w:t>. Минимальные отступы стен зданий, строений, сооружений  от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545BF5" w:rsidRPr="005B4C98" w:rsidRDefault="008A22D9" w:rsidP="008A22D9">
            <w:pPr>
              <w:tabs>
                <w:tab w:val="left" w:pos="1620"/>
              </w:tabs>
              <w:ind w:left="368" w:hanging="360"/>
              <w:jc w:val="both"/>
              <w:rPr>
                <w:bCs/>
              </w:rPr>
            </w:pPr>
            <w:r>
              <w:rPr>
                <w:bCs/>
              </w:rPr>
              <w:t>4</w:t>
            </w:r>
            <w:r w:rsidR="00545BF5" w:rsidRPr="005B4C98">
              <w:rPr>
                <w:bCs/>
              </w:rPr>
              <w:t>. Максимальная высота  надземной части зданий, строений, сооружений на территории земельного участка не устанавливается.</w:t>
            </w:r>
          </w:p>
          <w:p w:rsidR="00545BF5" w:rsidRPr="005B4C98" w:rsidRDefault="008A22D9" w:rsidP="008A22D9">
            <w:pPr>
              <w:tabs>
                <w:tab w:val="left" w:pos="1620"/>
              </w:tabs>
              <w:ind w:left="368" w:hanging="360"/>
              <w:jc w:val="both"/>
              <w:rPr>
                <w:bCs/>
              </w:rPr>
            </w:pPr>
            <w:r>
              <w:rPr>
                <w:bCs/>
              </w:rPr>
              <w:lastRenderedPageBreak/>
              <w:t>5</w:t>
            </w:r>
            <w:r w:rsidR="00545BF5" w:rsidRPr="005B4C98">
              <w:rPr>
                <w:bCs/>
              </w:rPr>
              <w:t>. Максимальное количество этажей надземной части зданий, строений, сооружений на территории земельного участка не устанавливается.</w:t>
            </w:r>
          </w:p>
          <w:p w:rsidR="00545BF5" w:rsidRPr="005B4C98" w:rsidRDefault="008A22D9" w:rsidP="008A22D9">
            <w:pPr>
              <w:tabs>
                <w:tab w:val="left" w:pos="1620"/>
              </w:tabs>
              <w:ind w:left="368" w:hanging="360"/>
              <w:jc w:val="both"/>
              <w:rPr>
                <w:bCs/>
              </w:rPr>
            </w:pPr>
            <w:r>
              <w:rPr>
                <w:bCs/>
              </w:rPr>
              <w:t>6</w:t>
            </w:r>
            <w:r w:rsidR="00545BF5" w:rsidRPr="005B4C98">
              <w:rPr>
                <w:bCs/>
              </w:rPr>
              <w:t>. Максимальная общая площадь объектов капитального строительства на территории земельного участка не устанавливается.</w:t>
            </w:r>
          </w:p>
          <w:p w:rsidR="00545BF5" w:rsidRPr="005B4C98" w:rsidRDefault="008A22D9" w:rsidP="008A22D9">
            <w:pPr>
              <w:tabs>
                <w:tab w:val="left" w:pos="1620"/>
              </w:tabs>
              <w:ind w:left="368" w:hanging="360"/>
              <w:jc w:val="both"/>
              <w:rPr>
                <w:bCs/>
              </w:rPr>
            </w:pPr>
            <w:r>
              <w:rPr>
                <w:bCs/>
              </w:rPr>
              <w:t>7</w:t>
            </w:r>
            <w:r w:rsidR="00545BF5" w:rsidRPr="005B4C98">
              <w:rPr>
                <w:bCs/>
              </w:rPr>
              <w:t>.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45BF5" w:rsidRPr="005B4C98" w:rsidRDefault="008A22D9" w:rsidP="008A22D9">
            <w:pPr>
              <w:tabs>
                <w:tab w:val="left" w:pos="1620"/>
              </w:tabs>
              <w:ind w:left="368" w:hanging="360"/>
              <w:jc w:val="both"/>
              <w:rPr>
                <w:bCs/>
              </w:rPr>
            </w:pPr>
            <w:r>
              <w:rPr>
                <w:bCs/>
              </w:rPr>
              <w:t>8</w:t>
            </w:r>
            <w:r w:rsidR="00545BF5" w:rsidRPr="005B4C98">
              <w:rPr>
                <w:bCs/>
              </w:rPr>
              <w:t>. Максимальный класс опасности по санитарной классификации объектов капитального строительства, размещаемых на территории</w:t>
            </w:r>
            <w:r>
              <w:rPr>
                <w:bCs/>
              </w:rPr>
              <w:t xml:space="preserve"> </w:t>
            </w:r>
            <w:r w:rsidR="00545BF5" w:rsidRPr="005B4C98">
              <w:rPr>
                <w:bCs/>
              </w:rPr>
              <w:t xml:space="preserve">- </w:t>
            </w:r>
            <w:r w:rsidRPr="005B4C98">
              <w:t>I</w:t>
            </w:r>
            <w:r w:rsidRPr="005B4C98">
              <w:rPr>
                <w:lang w:val="en-US"/>
              </w:rPr>
              <w:t>I</w:t>
            </w:r>
            <w:r>
              <w:t xml:space="preserve"> и </w:t>
            </w:r>
            <w:r w:rsidRPr="005B4C98">
              <w:t>I</w:t>
            </w:r>
            <w:r w:rsidRPr="005B4C98">
              <w:rPr>
                <w:lang w:val="en-US"/>
              </w:rPr>
              <w:t>II</w:t>
            </w:r>
            <w:r w:rsidR="00545BF5" w:rsidRPr="005B4C98">
              <w:rPr>
                <w:bCs/>
              </w:rPr>
              <w:t xml:space="preserve"> класс.</w:t>
            </w:r>
          </w:p>
        </w:tc>
      </w:tr>
      <w:tr w:rsidR="00545BF5" w:rsidRPr="005B4C98" w:rsidTr="007266B0">
        <w:tblPrEx>
          <w:tblLook w:val="01E0" w:firstRow="1" w:lastRow="1" w:firstColumn="1" w:lastColumn="1" w:noHBand="0" w:noVBand="0"/>
        </w:tblPrEx>
        <w:tc>
          <w:tcPr>
            <w:tcW w:w="9656" w:type="dxa"/>
            <w:gridSpan w:val="3"/>
            <w:tcBorders>
              <w:top w:val="single" w:sz="4" w:space="0" w:color="auto"/>
              <w:left w:val="single" w:sz="4" w:space="0" w:color="auto"/>
              <w:bottom w:val="single" w:sz="4" w:space="0" w:color="auto"/>
              <w:right w:val="single" w:sz="4" w:space="0" w:color="auto"/>
            </w:tcBorders>
          </w:tcPr>
          <w:p w:rsidR="00545BF5" w:rsidRPr="005B4C98" w:rsidRDefault="00545BF5" w:rsidP="00756166">
            <w:pPr>
              <w:tabs>
                <w:tab w:val="left" w:pos="1620"/>
              </w:tabs>
              <w:jc w:val="center"/>
              <w:rPr>
                <w:b/>
                <w:bCs/>
              </w:rPr>
            </w:pPr>
            <w:r w:rsidRPr="005B4C98">
              <w:rPr>
                <w:b/>
                <w:bCs/>
              </w:rPr>
              <w:lastRenderedPageBreak/>
              <w:t>Планировочные и нормативные требования:</w:t>
            </w:r>
          </w:p>
        </w:tc>
      </w:tr>
      <w:tr w:rsidR="00545BF5" w:rsidRPr="005B4C98" w:rsidTr="007266B0">
        <w:tblPrEx>
          <w:tblLook w:val="01E0" w:firstRow="1" w:lastRow="1" w:firstColumn="1" w:lastColumn="1" w:noHBand="0" w:noVBand="0"/>
        </w:tblPrEx>
        <w:tc>
          <w:tcPr>
            <w:tcW w:w="9656" w:type="dxa"/>
            <w:gridSpan w:val="3"/>
            <w:tcBorders>
              <w:top w:val="single" w:sz="4" w:space="0" w:color="auto"/>
              <w:left w:val="single" w:sz="4" w:space="0" w:color="auto"/>
              <w:bottom w:val="single" w:sz="4" w:space="0" w:color="auto"/>
              <w:right w:val="single" w:sz="4" w:space="0" w:color="auto"/>
            </w:tcBorders>
          </w:tcPr>
          <w:p w:rsidR="00545BF5" w:rsidRPr="005B4C98" w:rsidRDefault="00545BF5" w:rsidP="00756166">
            <w:pPr>
              <w:tabs>
                <w:tab w:val="left" w:pos="1620"/>
              </w:tabs>
              <w:jc w:val="both"/>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45BF5" w:rsidRPr="005B4C98" w:rsidRDefault="00545BF5" w:rsidP="00756166">
            <w:pPr>
              <w:tabs>
                <w:tab w:val="left" w:pos="1620"/>
              </w:tabs>
              <w:jc w:val="both"/>
              <w:rPr>
                <w:bCs/>
              </w:rPr>
            </w:pPr>
            <w:r w:rsidRPr="005B4C98">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545BF5" w:rsidRPr="005B4C98" w:rsidRDefault="00545BF5" w:rsidP="00756166">
            <w:pPr>
              <w:tabs>
                <w:tab w:val="left" w:pos="1620"/>
              </w:tabs>
              <w:jc w:val="both"/>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756166">
      <w:pPr>
        <w:ind w:firstLine="567"/>
        <w:jc w:val="center"/>
        <w:rPr>
          <w:b/>
          <w:u w:val="single"/>
        </w:rPr>
      </w:pPr>
    </w:p>
    <w:p w:rsidR="00556ACD" w:rsidRPr="005B4C98" w:rsidRDefault="00556ACD" w:rsidP="00756166">
      <w:pPr>
        <w:ind w:firstLine="567"/>
        <w:jc w:val="center"/>
        <w:outlineLvl w:val="0"/>
        <w:rPr>
          <w:b/>
        </w:rPr>
      </w:pPr>
      <w:bookmarkStart w:id="209" w:name="_Toc295120271"/>
      <w:bookmarkStart w:id="210" w:name="_Toc295120649"/>
      <w:bookmarkStart w:id="211" w:name="_Toc306653227"/>
      <w:r w:rsidRPr="00FE27F3">
        <w:rPr>
          <w:b/>
          <w:u w:val="single"/>
        </w:rPr>
        <w:t xml:space="preserve">П-3 - </w:t>
      </w:r>
      <w:bookmarkEnd w:id="209"/>
      <w:bookmarkEnd w:id="210"/>
      <w:bookmarkEnd w:id="211"/>
      <w:r w:rsidR="00FE27F3" w:rsidRPr="00FE27F3">
        <w:rPr>
          <w:b/>
          <w:u w:val="single"/>
        </w:rPr>
        <w:t>Зона</w:t>
      </w:r>
      <w:r w:rsidR="00FE27F3" w:rsidRPr="005B4C98">
        <w:rPr>
          <w:b/>
          <w:u w:val="single"/>
        </w:rPr>
        <w:t xml:space="preserve"> резерва </w:t>
      </w:r>
      <w:r w:rsidR="00FE27F3" w:rsidRPr="00FE27F3">
        <w:rPr>
          <w:b/>
          <w:u w:val="single"/>
        </w:rPr>
        <w:t>развития</w:t>
      </w:r>
      <w:r w:rsidR="0064565D" w:rsidRPr="00FE27F3">
        <w:rPr>
          <w:b/>
          <w:u w:val="single"/>
        </w:rPr>
        <w:t xml:space="preserve"> </w:t>
      </w:r>
      <w:r w:rsidR="00FE27F3" w:rsidRPr="00FE27F3">
        <w:rPr>
          <w:b/>
          <w:u w:val="single"/>
        </w:rPr>
        <w:t>производственной зоны</w:t>
      </w:r>
      <w:r w:rsidR="0064565D" w:rsidRPr="00FE27F3">
        <w:rPr>
          <w:b/>
          <w:u w:val="single"/>
        </w:rPr>
        <w:t>.</w:t>
      </w:r>
    </w:p>
    <w:p w:rsidR="0064565D" w:rsidRPr="005B4C98" w:rsidRDefault="0064565D" w:rsidP="00756166">
      <w:pPr>
        <w:ind w:firstLine="567"/>
        <w:jc w:val="center"/>
        <w:outlineLvl w:val="0"/>
        <w:rPr>
          <w:b/>
        </w:rPr>
      </w:pPr>
    </w:p>
    <w:p w:rsidR="00022A46" w:rsidRPr="00FE27F3" w:rsidRDefault="00FE27F3" w:rsidP="00756166">
      <w:pPr>
        <w:tabs>
          <w:tab w:val="left" w:pos="1620"/>
        </w:tabs>
        <w:ind w:firstLine="567"/>
        <w:jc w:val="both"/>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 xml:space="preserve">развития </w:t>
      </w:r>
      <w:r w:rsidRPr="00FE27F3">
        <w:rPr>
          <w:bCs/>
        </w:rPr>
        <w:t>производственной зоны</w:t>
      </w:r>
      <w:r>
        <w:rPr>
          <w:bCs/>
        </w:rPr>
        <w:t>.</w:t>
      </w:r>
    </w:p>
    <w:p w:rsidR="00556ACD" w:rsidRPr="005B4C98" w:rsidRDefault="00556ACD" w:rsidP="00756166">
      <w:pPr>
        <w:ind w:firstLine="567"/>
        <w:jc w:val="center"/>
        <w:rPr>
          <w:b/>
        </w:rPr>
      </w:pPr>
      <w:r w:rsidRPr="005B4C98">
        <w:rPr>
          <w:b/>
        </w:rPr>
        <w:t>4.</w:t>
      </w:r>
      <w:r w:rsidR="005B4C98">
        <w:rPr>
          <w:b/>
        </w:rPr>
        <w:t xml:space="preserve"> </w:t>
      </w:r>
      <w:r w:rsidRPr="005B4C98">
        <w:rPr>
          <w:b/>
        </w:rPr>
        <w:t>Зона инженерн</w:t>
      </w:r>
      <w:r w:rsidR="00A8489C" w:rsidRPr="005B4C98">
        <w:rPr>
          <w:b/>
        </w:rPr>
        <w:t>ой и транспортной инфраструктур.</w:t>
      </w:r>
    </w:p>
    <w:p w:rsidR="00556ACD" w:rsidRPr="005B4C98" w:rsidRDefault="00556ACD" w:rsidP="00756166">
      <w:pPr>
        <w:ind w:firstLine="567"/>
        <w:jc w:val="center"/>
        <w:rPr>
          <w:b/>
          <w:u w:val="single"/>
        </w:rPr>
      </w:pPr>
    </w:p>
    <w:p w:rsidR="00A8489C" w:rsidRPr="005B4C98" w:rsidRDefault="00A8489C" w:rsidP="00756166">
      <w:pPr>
        <w:jc w:val="center"/>
        <w:outlineLvl w:val="0"/>
        <w:rPr>
          <w:b/>
          <w:u w:val="single"/>
        </w:rPr>
      </w:pPr>
      <w:bookmarkStart w:id="212" w:name="_Toc295120272"/>
      <w:bookmarkStart w:id="213" w:name="_Toc295120650"/>
      <w:r w:rsidRPr="005B4C98">
        <w:rPr>
          <w:b/>
          <w:u w:val="single"/>
        </w:rPr>
        <w:t>И-1 – Зона объектов транспортной и инженерной инфраструктуры</w:t>
      </w:r>
      <w:bookmarkEnd w:id="212"/>
      <w:bookmarkEnd w:id="213"/>
    </w:p>
    <w:p w:rsidR="00A8489C" w:rsidRPr="005B4C98" w:rsidRDefault="00A8489C" w:rsidP="00756166">
      <w:pPr>
        <w:jc w:val="center"/>
        <w:outlineLvl w:val="0"/>
        <w:rPr>
          <w:b/>
          <w:u w:val="single"/>
        </w:rPr>
      </w:pPr>
    </w:p>
    <w:p w:rsidR="00A8489C" w:rsidRPr="005B4C98" w:rsidRDefault="00A8489C" w:rsidP="00756166">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88"/>
      </w:tblGrid>
      <w:tr w:rsidR="00A8489C" w:rsidRPr="005B4C98" w:rsidTr="008715E9">
        <w:trPr>
          <w:trHeight w:val="328"/>
        </w:trPr>
        <w:tc>
          <w:tcPr>
            <w:tcW w:w="9655" w:type="dxa"/>
            <w:gridSpan w:val="2"/>
          </w:tcPr>
          <w:p w:rsidR="00A8489C" w:rsidRPr="005B4C98" w:rsidRDefault="00A8489C"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A8489C" w:rsidRPr="005B4C98" w:rsidTr="008715E9">
        <w:trPr>
          <w:trHeight w:val="703"/>
        </w:trPr>
        <w:tc>
          <w:tcPr>
            <w:tcW w:w="3167" w:type="dxa"/>
          </w:tcPr>
          <w:p w:rsidR="00A8489C" w:rsidRPr="005B4C98" w:rsidRDefault="00A8489C" w:rsidP="00756166">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A8489C" w:rsidRPr="005B4C98" w:rsidRDefault="00A8489C" w:rsidP="00756166">
            <w:pPr>
              <w:pStyle w:val="aff0"/>
              <w:suppressAutoHyphens/>
              <w:spacing w:before="0"/>
              <w:ind w:firstLine="0"/>
              <w:jc w:val="center"/>
              <w:rPr>
                <w:rFonts w:ascii="Times New Roman" w:hAnsi="Times New Roman"/>
                <w:sz w:val="24"/>
              </w:rPr>
            </w:pPr>
          </w:p>
          <w:p w:rsidR="00A8489C" w:rsidRPr="005B4C98" w:rsidRDefault="00A8489C"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5E085B" w:rsidRPr="005B4C98" w:rsidTr="008715E9">
        <w:trPr>
          <w:trHeight w:val="703"/>
        </w:trPr>
        <w:tc>
          <w:tcPr>
            <w:tcW w:w="3167" w:type="dxa"/>
          </w:tcPr>
          <w:p w:rsidR="005E085B" w:rsidRDefault="005E085B" w:rsidP="00756166">
            <w:pPr>
              <w:pStyle w:val="aff2"/>
              <w:jc w:val="left"/>
            </w:pPr>
            <w:r>
              <w:t>Автомобильный транспорт</w:t>
            </w:r>
          </w:p>
        </w:tc>
        <w:tc>
          <w:tcPr>
            <w:tcW w:w="6488" w:type="dxa"/>
          </w:tcPr>
          <w:p w:rsidR="005E085B" w:rsidRDefault="005E085B" w:rsidP="00756166">
            <w:pPr>
              <w:pStyle w:val="aff2"/>
              <w:jc w:val="left"/>
            </w:pPr>
            <w:r>
              <w:t>Размещение автомобильных дорог и технически связанных с ними сооружений;</w:t>
            </w:r>
          </w:p>
          <w:p w:rsidR="005E085B" w:rsidRDefault="005E085B" w:rsidP="00756166">
            <w:pPr>
              <w:pStyle w:val="aff2"/>
              <w:jc w:val="left"/>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E085B" w:rsidRDefault="005E085B" w:rsidP="00756166">
            <w:pPr>
              <w:pStyle w:val="aff2"/>
              <w:jc w:val="left"/>
            </w:pPr>
            <w: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E085B" w:rsidRPr="005B4C98" w:rsidTr="008715E9">
        <w:trPr>
          <w:trHeight w:val="703"/>
        </w:trPr>
        <w:tc>
          <w:tcPr>
            <w:tcW w:w="3167" w:type="dxa"/>
          </w:tcPr>
          <w:p w:rsidR="005E085B" w:rsidRDefault="005E085B" w:rsidP="00756166">
            <w:pPr>
              <w:pStyle w:val="aff2"/>
              <w:jc w:val="left"/>
            </w:pPr>
            <w:r>
              <w:lastRenderedPageBreak/>
              <w:t>Обслуживание автотранспорта</w:t>
            </w:r>
          </w:p>
        </w:tc>
        <w:tc>
          <w:tcPr>
            <w:tcW w:w="6488" w:type="dxa"/>
          </w:tcPr>
          <w:p w:rsidR="005E085B" w:rsidRDefault="005E085B" w:rsidP="00756166">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5E085B" w:rsidRPr="005B4C98" w:rsidTr="008715E9">
        <w:trPr>
          <w:trHeight w:val="703"/>
        </w:trPr>
        <w:tc>
          <w:tcPr>
            <w:tcW w:w="3167" w:type="dxa"/>
          </w:tcPr>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Железнодорожный транспорт</w:t>
            </w:r>
          </w:p>
        </w:tc>
        <w:tc>
          <w:tcPr>
            <w:tcW w:w="6488" w:type="dxa"/>
          </w:tcPr>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железнодорожных путей;</w:t>
            </w:r>
          </w:p>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5E085B" w:rsidRPr="005B4C98" w:rsidTr="008715E9">
        <w:trPr>
          <w:trHeight w:val="703"/>
        </w:trPr>
        <w:tc>
          <w:tcPr>
            <w:tcW w:w="3167" w:type="dxa"/>
          </w:tcPr>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Трубопроводный транспорт</w:t>
            </w:r>
          </w:p>
        </w:tc>
        <w:tc>
          <w:tcPr>
            <w:tcW w:w="6488" w:type="dxa"/>
          </w:tcPr>
          <w:p w:rsidR="005E085B" w:rsidRPr="005E085B" w:rsidRDefault="005E085B"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E085B" w:rsidRPr="005B4C98" w:rsidTr="008715E9">
        <w:trPr>
          <w:trHeight w:val="703"/>
        </w:trPr>
        <w:tc>
          <w:tcPr>
            <w:tcW w:w="3167" w:type="dxa"/>
          </w:tcPr>
          <w:p w:rsidR="005E085B" w:rsidRDefault="005E085B" w:rsidP="00756166">
            <w:pPr>
              <w:pStyle w:val="aff2"/>
              <w:jc w:val="left"/>
            </w:pPr>
            <w:r>
              <w:t>Связь</w:t>
            </w:r>
          </w:p>
        </w:tc>
        <w:tc>
          <w:tcPr>
            <w:tcW w:w="6488" w:type="dxa"/>
          </w:tcPr>
          <w:p w:rsidR="005E085B" w:rsidRDefault="005E085B" w:rsidP="00756166">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A8489C" w:rsidRPr="005B4C98" w:rsidTr="008715E9">
        <w:trPr>
          <w:trHeight w:val="384"/>
        </w:trPr>
        <w:tc>
          <w:tcPr>
            <w:tcW w:w="9655" w:type="dxa"/>
            <w:gridSpan w:val="2"/>
          </w:tcPr>
          <w:p w:rsidR="00A8489C" w:rsidRPr="005B4C98" w:rsidRDefault="00A8489C" w:rsidP="00756166">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Условно разрешённые виды использования:</w:t>
            </w:r>
          </w:p>
        </w:tc>
      </w:tr>
      <w:tr w:rsidR="005E085B" w:rsidRPr="005B4C98" w:rsidTr="008715E9">
        <w:trPr>
          <w:trHeight w:val="703"/>
        </w:trPr>
        <w:tc>
          <w:tcPr>
            <w:tcW w:w="3167" w:type="dxa"/>
          </w:tcPr>
          <w:p w:rsidR="005E085B" w:rsidRDefault="005E085B" w:rsidP="00756166">
            <w:pPr>
              <w:pStyle w:val="aff2"/>
              <w:jc w:val="left"/>
            </w:pPr>
            <w:r>
              <w:t>Магазины</w:t>
            </w:r>
          </w:p>
        </w:tc>
        <w:tc>
          <w:tcPr>
            <w:tcW w:w="6488" w:type="dxa"/>
          </w:tcPr>
          <w:p w:rsidR="005E085B" w:rsidRDefault="005E085B" w:rsidP="00756166">
            <w:pPr>
              <w:pStyle w:val="aff2"/>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5E085B" w:rsidRPr="005B4C98" w:rsidTr="008715E9">
        <w:trPr>
          <w:trHeight w:val="703"/>
        </w:trPr>
        <w:tc>
          <w:tcPr>
            <w:tcW w:w="3167" w:type="dxa"/>
          </w:tcPr>
          <w:p w:rsidR="005E085B" w:rsidRDefault="005E085B" w:rsidP="00756166">
            <w:pPr>
              <w:pStyle w:val="aff2"/>
              <w:jc w:val="left"/>
            </w:pPr>
            <w:r>
              <w:t>Склады</w:t>
            </w:r>
          </w:p>
        </w:tc>
        <w:tc>
          <w:tcPr>
            <w:tcW w:w="6488" w:type="dxa"/>
          </w:tcPr>
          <w:p w:rsidR="005E085B" w:rsidRDefault="005E085B" w:rsidP="00756166">
            <w:pPr>
              <w:pStyle w:val="aff2"/>
              <w:jc w:val="left"/>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E085B" w:rsidRPr="005B4C98" w:rsidTr="008715E9">
        <w:trPr>
          <w:trHeight w:val="703"/>
        </w:trPr>
        <w:tc>
          <w:tcPr>
            <w:tcW w:w="3167" w:type="dxa"/>
          </w:tcPr>
          <w:p w:rsidR="005E085B" w:rsidRDefault="005E085B" w:rsidP="00756166">
            <w:pPr>
              <w:pStyle w:val="aff2"/>
              <w:jc w:val="left"/>
            </w:pPr>
            <w:r>
              <w:lastRenderedPageBreak/>
              <w:t>Обеспечение внутре</w:t>
            </w:r>
            <w:r w:rsidRPr="005E085B">
              <w:t>ннег</w:t>
            </w:r>
            <w:r>
              <w:t>о правопорядка</w:t>
            </w:r>
          </w:p>
        </w:tc>
        <w:tc>
          <w:tcPr>
            <w:tcW w:w="6488" w:type="dxa"/>
          </w:tcPr>
          <w:p w:rsidR="005E085B" w:rsidRDefault="005E085B" w:rsidP="00756166">
            <w:pPr>
              <w:pStyle w:val="aff2"/>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E085B" w:rsidRDefault="005E085B" w:rsidP="00756166">
            <w:pPr>
              <w:pStyle w:val="aff2"/>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A8489C" w:rsidRPr="005B4C98" w:rsidTr="008715E9">
        <w:trPr>
          <w:trHeight w:val="328"/>
        </w:trPr>
        <w:tc>
          <w:tcPr>
            <w:tcW w:w="9655" w:type="dxa"/>
            <w:gridSpan w:val="2"/>
          </w:tcPr>
          <w:p w:rsidR="00A8489C" w:rsidRPr="005B4C98" w:rsidRDefault="00A8489C"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A8489C" w:rsidRPr="005B4C98" w:rsidTr="008715E9">
        <w:trPr>
          <w:trHeight w:val="328"/>
        </w:trPr>
        <w:tc>
          <w:tcPr>
            <w:tcW w:w="9655" w:type="dxa"/>
            <w:gridSpan w:val="2"/>
          </w:tcPr>
          <w:p w:rsidR="00A8489C" w:rsidRPr="005B4C98" w:rsidRDefault="00A8489C" w:rsidP="0075616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A8489C" w:rsidRPr="005B4C98" w:rsidTr="008715E9">
        <w:tblPrEx>
          <w:tblLook w:val="01E0" w:firstRow="1" w:lastRow="1" w:firstColumn="1" w:lastColumn="1" w:noHBand="0" w:noVBand="0"/>
        </w:tblPrEx>
        <w:tc>
          <w:tcPr>
            <w:tcW w:w="9655" w:type="dxa"/>
            <w:gridSpan w:val="2"/>
          </w:tcPr>
          <w:p w:rsidR="00A8489C" w:rsidRPr="005B4C98" w:rsidRDefault="00A8489C" w:rsidP="00756166">
            <w:pPr>
              <w:tabs>
                <w:tab w:val="left" w:pos="1620"/>
              </w:tabs>
              <w:jc w:val="center"/>
              <w:rPr>
                <w:b/>
                <w:bCs/>
              </w:rPr>
            </w:pPr>
            <w:r w:rsidRPr="005B4C98">
              <w:rPr>
                <w:b/>
                <w:bCs/>
              </w:rPr>
              <w:t>Предельные параметры разрешенного использования</w:t>
            </w:r>
          </w:p>
          <w:p w:rsidR="00A8489C" w:rsidRPr="005B4C98" w:rsidRDefault="00A8489C" w:rsidP="00756166">
            <w:pPr>
              <w:tabs>
                <w:tab w:val="left" w:pos="1620"/>
              </w:tabs>
              <w:jc w:val="center"/>
              <w:rPr>
                <w:b/>
                <w:u w:val="single"/>
              </w:rPr>
            </w:pPr>
            <w:r w:rsidRPr="005B4C98">
              <w:rPr>
                <w:b/>
                <w:bCs/>
              </w:rPr>
              <w:t>земельного участка:</w:t>
            </w:r>
          </w:p>
        </w:tc>
      </w:tr>
      <w:tr w:rsidR="00A8489C" w:rsidRPr="005B4C98" w:rsidTr="008715E9">
        <w:tblPrEx>
          <w:tblLook w:val="01E0" w:firstRow="1" w:lastRow="1" w:firstColumn="1" w:lastColumn="1" w:noHBand="0" w:noVBand="0"/>
        </w:tblPrEx>
        <w:tc>
          <w:tcPr>
            <w:tcW w:w="9655" w:type="dxa"/>
            <w:gridSpan w:val="2"/>
          </w:tcPr>
          <w:p w:rsidR="00A8489C" w:rsidRPr="005B4C98" w:rsidRDefault="00A8489C" w:rsidP="002D480E">
            <w:pPr>
              <w:pStyle w:val="nienie"/>
              <w:numPr>
                <w:ilvl w:val="0"/>
                <w:numId w:val="14"/>
              </w:numPr>
              <w:ind w:left="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A8489C" w:rsidRPr="005B4C98" w:rsidRDefault="00A8489C" w:rsidP="00756166">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A8489C" w:rsidRDefault="00A8489C" w:rsidP="00756166">
            <w:pPr>
              <w:tabs>
                <w:tab w:val="num" w:pos="720"/>
                <w:tab w:val="left" w:pos="1620"/>
              </w:tabs>
              <w:ind w:left="540"/>
              <w:jc w:val="both"/>
              <w:rPr>
                <w:bCs/>
              </w:rPr>
            </w:pPr>
            <w:r w:rsidRPr="005B4C98">
              <w:rPr>
                <w:bCs/>
              </w:rPr>
              <w:t>1.2 максимальная – не нормируется.</w:t>
            </w:r>
          </w:p>
          <w:p w:rsidR="00E42EB5" w:rsidRDefault="00E42EB5" w:rsidP="00E42EB5">
            <w:pPr>
              <w:tabs>
                <w:tab w:val="left" w:pos="1620"/>
              </w:tabs>
              <w:ind w:left="368" w:hanging="360"/>
              <w:jc w:val="both"/>
              <w:rPr>
                <w:bCs/>
              </w:rPr>
            </w:pPr>
            <w:r>
              <w:rPr>
                <w:bCs/>
              </w:rPr>
              <w:t>2. Процент застройки:</w:t>
            </w:r>
          </w:p>
          <w:p w:rsidR="00E42EB5" w:rsidRDefault="00E42EB5" w:rsidP="00E42EB5">
            <w:pPr>
              <w:tabs>
                <w:tab w:val="num" w:pos="720"/>
                <w:tab w:val="left" w:pos="1620"/>
              </w:tabs>
              <w:ind w:left="368" w:hanging="360"/>
              <w:jc w:val="both"/>
              <w:rPr>
                <w:bCs/>
              </w:rPr>
            </w:pPr>
            <w:r>
              <w:rPr>
                <w:bCs/>
              </w:rPr>
              <w:t>2.1 минимальный – не нормируется</w:t>
            </w:r>
          </w:p>
          <w:p w:rsidR="00E42EB5" w:rsidRPr="005B4C98" w:rsidRDefault="00E42EB5" w:rsidP="00E42EB5">
            <w:pPr>
              <w:ind w:left="368" w:hanging="360"/>
              <w:jc w:val="both"/>
              <w:rPr>
                <w:bCs/>
              </w:rPr>
            </w:pPr>
            <w:r>
              <w:rPr>
                <w:bCs/>
              </w:rPr>
              <w:t xml:space="preserve">2.2 максимальный – 80 %,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A8489C" w:rsidRPr="005B4C98" w:rsidRDefault="00E42EB5" w:rsidP="00756166">
            <w:pPr>
              <w:tabs>
                <w:tab w:val="left" w:pos="1620"/>
              </w:tabs>
              <w:jc w:val="both"/>
              <w:rPr>
                <w:bCs/>
              </w:rPr>
            </w:pPr>
            <w:r>
              <w:rPr>
                <w:bCs/>
              </w:rPr>
              <w:t>3</w:t>
            </w:r>
            <w:r w:rsidR="00A8489C" w:rsidRPr="005B4C98">
              <w:rPr>
                <w:bCs/>
              </w:rPr>
              <w:t>. Минимальные отступы стен зданий, строений, сооружений  от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A8489C" w:rsidRPr="005B4C98" w:rsidRDefault="00E42EB5" w:rsidP="00756166">
            <w:pPr>
              <w:tabs>
                <w:tab w:val="left" w:pos="1620"/>
              </w:tabs>
              <w:jc w:val="both"/>
              <w:rPr>
                <w:bCs/>
              </w:rPr>
            </w:pPr>
            <w:r>
              <w:rPr>
                <w:bCs/>
              </w:rPr>
              <w:t>4</w:t>
            </w:r>
            <w:r w:rsidR="00A8489C" w:rsidRPr="005B4C98">
              <w:rPr>
                <w:bCs/>
              </w:rPr>
              <w:t>. Максимальная высота  надземной части зданий, строений, сооружений на территории земельного участка не устанавливается.</w:t>
            </w:r>
          </w:p>
          <w:p w:rsidR="00A8489C" w:rsidRPr="005B4C98" w:rsidRDefault="00E42EB5" w:rsidP="00756166">
            <w:pPr>
              <w:tabs>
                <w:tab w:val="left" w:pos="1620"/>
              </w:tabs>
              <w:jc w:val="both"/>
              <w:rPr>
                <w:bCs/>
              </w:rPr>
            </w:pPr>
            <w:r>
              <w:rPr>
                <w:bCs/>
              </w:rPr>
              <w:t>5</w:t>
            </w:r>
            <w:r w:rsidR="00A8489C" w:rsidRPr="005B4C98">
              <w:rPr>
                <w:bCs/>
              </w:rPr>
              <w:t>. Максимальное количество этажей надземной части зданий, строений, сооружений на территории земельного участка не устанавливается.</w:t>
            </w:r>
          </w:p>
          <w:p w:rsidR="00A8489C" w:rsidRPr="005B4C98" w:rsidRDefault="00E42EB5" w:rsidP="00756166">
            <w:pPr>
              <w:tabs>
                <w:tab w:val="left" w:pos="1620"/>
              </w:tabs>
              <w:jc w:val="both"/>
              <w:rPr>
                <w:bCs/>
              </w:rPr>
            </w:pPr>
            <w:r>
              <w:rPr>
                <w:bCs/>
              </w:rPr>
              <w:t>6</w:t>
            </w:r>
            <w:r w:rsidR="00A8489C" w:rsidRPr="005B4C98">
              <w:rPr>
                <w:bCs/>
              </w:rPr>
              <w:t>. Максимальная общая площадь объектов капитального строительства на территории земельного участка не устанавливается.</w:t>
            </w:r>
          </w:p>
          <w:p w:rsidR="00A8489C" w:rsidRPr="005B4C98" w:rsidRDefault="00E42EB5" w:rsidP="00756166">
            <w:pPr>
              <w:tabs>
                <w:tab w:val="left" w:pos="1620"/>
              </w:tabs>
              <w:jc w:val="both"/>
              <w:rPr>
                <w:bCs/>
              </w:rPr>
            </w:pPr>
            <w:r>
              <w:rPr>
                <w:bCs/>
              </w:rPr>
              <w:t>7</w:t>
            </w:r>
            <w:r w:rsidR="00A8489C" w:rsidRPr="005B4C98">
              <w:rPr>
                <w:bCs/>
              </w:rPr>
              <w:t>.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A8489C" w:rsidRPr="005B4C98" w:rsidRDefault="00E42EB5" w:rsidP="00756166">
            <w:pPr>
              <w:tabs>
                <w:tab w:val="left" w:pos="1620"/>
              </w:tabs>
              <w:jc w:val="both"/>
              <w:rPr>
                <w:bCs/>
              </w:rPr>
            </w:pPr>
            <w:r>
              <w:rPr>
                <w:bCs/>
              </w:rPr>
              <w:t>8</w:t>
            </w:r>
            <w:r w:rsidR="00A8489C" w:rsidRPr="005B4C98">
              <w:rPr>
                <w:bCs/>
              </w:rPr>
              <w:t>. Максимальный класс опасности по санитарной классификации объектов капитального строительства, размещаемых на территории- IV класс.</w:t>
            </w:r>
          </w:p>
        </w:tc>
      </w:tr>
      <w:tr w:rsidR="00A8489C" w:rsidRPr="005B4C98" w:rsidTr="008715E9">
        <w:tblPrEx>
          <w:tblLook w:val="01E0" w:firstRow="1" w:lastRow="1" w:firstColumn="1" w:lastColumn="1" w:noHBand="0" w:noVBand="0"/>
        </w:tblPrEx>
        <w:tc>
          <w:tcPr>
            <w:tcW w:w="9655" w:type="dxa"/>
            <w:gridSpan w:val="2"/>
          </w:tcPr>
          <w:p w:rsidR="00A8489C" w:rsidRPr="005B4C98" w:rsidRDefault="00A8489C" w:rsidP="00756166">
            <w:pPr>
              <w:tabs>
                <w:tab w:val="left" w:pos="1620"/>
              </w:tabs>
              <w:jc w:val="center"/>
              <w:rPr>
                <w:b/>
                <w:bCs/>
              </w:rPr>
            </w:pPr>
            <w:r w:rsidRPr="005B4C98">
              <w:rPr>
                <w:b/>
                <w:bCs/>
              </w:rPr>
              <w:t>Планировочные и нормативные требования:</w:t>
            </w:r>
          </w:p>
        </w:tc>
      </w:tr>
      <w:tr w:rsidR="00A8489C" w:rsidRPr="005B4C98" w:rsidTr="008715E9">
        <w:tblPrEx>
          <w:tblLook w:val="01E0" w:firstRow="1" w:lastRow="1" w:firstColumn="1" w:lastColumn="1" w:noHBand="0" w:noVBand="0"/>
        </w:tblPrEx>
        <w:tc>
          <w:tcPr>
            <w:tcW w:w="9655" w:type="dxa"/>
            <w:gridSpan w:val="2"/>
          </w:tcPr>
          <w:p w:rsidR="00A8489C" w:rsidRPr="005B4C98" w:rsidRDefault="00A8489C" w:rsidP="00756166">
            <w:pPr>
              <w:tabs>
                <w:tab w:val="left" w:pos="1620"/>
              </w:tabs>
              <w:jc w:val="both"/>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8489C" w:rsidRPr="005B4C98" w:rsidRDefault="00A8489C" w:rsidP="00756166">
            <w:pPr>
              <w:tabs>
                <w:tab w:val="left" w:pos="1620"/>
              </w:tabs>
              <w:jc w:val="both"/>
              <w:rPr>
                <w:bCs/>
              </w:rPr>
            </w:pPr>
            <w:r w:rsidRPr="005B4C98">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расстоя-ние следует определять от топливораздаточных колонок и подземных резервуаров </w:t>
            </w:r>
            <w:r w:rsidRPr="005B4C98">
              <w:rPr>
                <w:bCs/>
              </w:rPr>
              <w:lastRenderedPageBreak/>
              <w:t xml:space="preserve">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A8489C" w:rsidRPr="005B4C98" w:rsidRDefault="00A8489C" w:rsidP="00756166">
            <w:pPr>
              <w:tabs>
                <w:tab w:val="left" w:pos="1620"/>
              </w:tabs>
              <w:jc w:val="both"/>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A6603" w:rsidRPr="005B4C98" w:rsidRDefault="002A6603" w:rsidP="00756166">
      <w:pPr>
        <w:ind w:firstLine="567"/>
        <w:jc w:val="center"/>
        <w:rPr>
          <w:b/>
          <w:bCs/>
        </w:rPr>
      </w:pPr>
    </w:p>
    <w:p w:rsidR="00556ACD" w:rsidRPr="005B4C98" w:rsidRDefault="00A87FF7" w:rsidP="00756166">
      <w:pPr>
        <w:ind w:firstLine="567"/>
        <w:jc w:val="center"/>
        <w:rPr>
          <w:b/>
          <w:bCs/>
        </w:rPr>
      </w:pPr>
      <w:r w:rsidRPr="005B4C98">
        <w:rPr>
          <w:b/>
          <w:bCs/>
        </w:rPr>
        <w:t>5.</w:t>
      </w:r>
      <w:r w:rsidR="00556ACD" w:rsidRPr="005B4C98">
        <w:rPr>
          <w:b/>
          <w:bCs/>
        </w:rPr>
        <w:t>Рекреационные зоны:</w:t>
      </w:r>
    </w:p>
    <w:p w:rsidR="00556ACD" w:rsidRPr="005B4C98" w:rsidRDefault="00556ACD" w:rsidP="00756166">
      <w:pPr>
        <w:ind w:firstLine="567"/>
        <w:rPr>
          <w:b/>
          <w:bCs/>
        </w:rPr>
      </w:pPr>
    </w:p>
    <w:p w:rsidR="00556ACD" w:rsidRPr="005B4C98" w:rsidRDefault="00556ACD" w:rsidP="00756166">
      <w:pPr>
        <w:ind w:firstLine="567"/>
        <w:jc w:val="center"/>
        <w:rPr>
          <w:b/>
          <w:bCs/>
          <w:u w:val="single"/>
        </w:rPr>
      </w:pPr>
      <w:r w:rsidRPr="005B4C98">
        <w:rPr>
          <w:b/>
          <w:bCs/>
          <w:u w:val="single"/>
        </w:rPr>
        <w:t xml:space="preserve">Р-1– Зона зеленых насаждений </w:t>
      </w:r>
      <w:r w:rsidR="00434365" w:rsidRPr="005B4C98">
        <w:rPr>
          <w:b/>
          <w:bCs/>
          <w:u w:val="single"/>
        </w:rPr>
        <w:t xml:space="preserve">и объектов </w:t>
      </w:r>
      <w:r w:rsidRPr="005B4C98">
        <w:rPr>
          <w:b/>
          <w:bCs/>
          <w:u w:val="single"/>
        </w:rPr>
        <w:t>общего пользования</w:t>
      </w:r>
      <w:r w:rsidR="00434365" w:rsidRPr="005B4C98">
        <w:rPr>
          <w:b/>
          <w:bCs/>
          <w:u w:val="single"/>
        </w:rPr>
        <w:t>.</w:t>
      </w:r>
    </w:p>
    <w:p w:rsidR="00434365" w:rsidRPr="005B4C98" w:rsidRDefault="00434365" w:rsidP="00756166">
      <w:pPr>
        <w:ind w:firstLine="567"/>
        <w:jc w:val="center"/>
        <w:rPr>
          <w:b/>
          <w:bCs/>
          <w:u w:val="single"/>
        </w:rPr>
      </w:pPr>
    </w:p>
    <w:p w:rsidR="00434365" w:rsidRPr="005B4C98" w:rsidRDefault="00434365" w:rsidP="00756166">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434365" w:rsidRDefault="00434365" w:rsidP="00756166">
      <w:pPr>
        <w:ind w:firstLine="540"/>
        <w:jc w:val="both"/>
      </w:pPr>
    </w:p>
    <w:p w:rsidR="00E42EB5" w:rsidRPr="005B4C98" w:rsidRDefault="00E42EB5" w:rsidP="00756166">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5"/>
        <w:gridCol w:w="16"/>
      </w:tblGrid>
      <w:tr w:rsidR="00434365" w:rsidRPr="005B4C98" w:rsidTr="005E085B">
        <w:trPr>
          <w:trHeight w:val="328"/>
        </w:trPr>
        <w:tc>
          <w:tcPr>
            <w:tcW w:w="9656" w:type="dxa"/>
            <w:gridSpan w:val="3"/>
          </w:tcPr>
          <w:p w:rsidR="00434365" w:rsidRPr="005B4C98" w:rsidRDefault="00434365"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34365" w:rsidRPr="005B4C98" w:rsidTr="005E085B">
        <w:trPr>
          <w:trHeight w:val="703"/>
        </w:trPr>
        <w:tc>
          <w:tcPr>
            <w:tcW w:w="3165" w:type="dxa"/>
          </w:tcPr>
          <w:p w:rsidR="00434365" w:rsidRPr="005B4C98" w:rsidRDefault="00434365" w:rsidP="00756166">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1" w:type="dxa"/>
            <w:gridSpan w:val="2"/>
          </w:tcPr>
          <w:p w:rsidR="00434365" w:rsidRPr="005B4C98" w:rsidRDefault="00434365" w:rsidP="00756166">
            <w:pPr>
              <w:pStyle w:val="aff0"/>
              <w:suppressAutoHyphens/>
              <w:spacing w:before="0"/>
              <w:ind w:firstLine="0"/>
              <w:jc w:val="center"/>
              <w:rPr>
                <w:rFonts w:ascii="Times New Roman" w:hAnsi="Times New Roman"/>
                <w:sz w:val="24"/>
              </w:rPr>
            </w:pPr>
          </w:p>
          <w:p w:rsidR="00434365" w:rsidRPr="005B4C98" w:rsidRDefault="00434365"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5E085B" w:rsidRPr="005B4C98" w:rsidTr="005E085B">
        <w:trPr>
          <w:trHeight w:val="703"/>
        </w:trPr>
        <w:tc>
          <w:tcPr>
            <w:tcW w:w="3165" w:type="dxa"/>
          </w:tcPr>
          <w:p w:rsidR="005E085B" w:rsidRDefault="005E085B" w:rsidP="00756166">
            <w:pPr>
              <w:pStyle w:val="aff2"/>
              <w:jc w:val="left"/>
            </w:pPr>
            <w:r>
              <w:t>Спорт</w:t>
            </w:r>
          </w:p>
        </w:tc>
        <w:tc>
          <w:tcPr>
            <w:tcW w:w="6491" w:type="dxa"/>
            <w:gridSpan w:val="2"/>
          </w:tcPr>
          <w:p w:rsidR="005E085B" w:rsidRDefault="005E085B" w:rsidP="00756166">
            <w:pPr>
              <w:pStyle w:val="aff2"/>
              <w:jc w:val="left"/>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E085B" w:rsidRDefault="005E085B" w:rsidP="00756166">
            <w:pPr>
              <w:pStyle w:val="aff2"/>
              <w:jc w:val="left"/>
            </w:pPr>
            <w:r>
              <w:t>размещение спортивных баз и лагерей</w:t>
            </w:r>
          </w:p>
        </w:tc>
      </w:tr>
      <w:tr w:rsidR="005E085B" w:rsidRPr="005B4C98" w:rsidTr="005E085B">
        <w:trPr>
          <w:trHeight w:val="703"/>
        </w:trPr>
        <w:tc>
          <w:tcPr>
            <w:tcW w:w="3165" w:type="dxa"/>
          </w:tcPr>
          <w:p w:rsidR="005E085B" w:rsidRDefault="005E085B" w:rsidP="00756166">
            <w:pPr>
              <w:pStyle w:val="aff2"/>
              <w:jc w:val="left"/>
            </w:pPr>
            <w:r>
              <w:t>Природно-познавательный туризм</w:t>
            </w:r>
          </w:p>
        </w:tc>
        <w:tc>
          <w:tcPr>
            <w:tcW w:w="6491" w:type="dxa"/>
            <w:gridSpan w:val="2"/>
          </w:tcPr>
          <w:p w:rsidR="005E085B" w:rsidRDefault="005E085B" w:rsidP="00756166">
            <w:pPr>
              <w:pStyle w:val="aff2"/>
              <w:jc w:val="left"/>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E085B" w:rsidRDefault="005E085B" w:rsidP="00756166">
            <w:pPr>
              <w:pStyle w:val="aff2"/>
              <w:jc w:val="left"/>
            </w:pPr>
            <w:r>
              <w:t>осуществление необходимых природоохранных и природовосстановительных мероприятий</w:t>
            </w:r>
          </w:p>
        </w:tc>
      </w:tr>
      <w:tr w:rsidR="005E085B" w:rsidRPr="005B4C98" w:rsidTr="005E085B">
        <w:trPr>
          <w:trHeight w:val="703"/>
        </w:trPr>
        <w:tc>
          <w:tcPr>
            <w:tcW w:w="3165" w:type="dxa"/>
          </w:tcPr>
          <w:p w:rsidR="005E085B" w:rsidRDefault="005E085B" w:rsidP="00756166">
            <w:pPr>
              <w:pStyle w:val="aff2"/>
              <w:jc w:val="left"/>
            </w:pPr>
            <w:r>
              <w:t>Охота и рыбалка</w:t>
            </w:r>
          </w:p>
        </w:tc>
        <w:tc>
          <w:tcPr>
            <w:tcW w:w="6491" w:type="dxa"/>
            <w:gridSpan w:val="2"/>
          </w:tcPr>
          <w:p w:rsidR="005E085B" w:rsidRDefault="005E085B" w:rsidP="00756166">
            <w:pPr>
              <w:pStyle w:val="aff2"/>
              <w:jc w:val="left"/>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E085B" w:rsidRPr="005B4C98" w:rsidTr="005E085B">
        <w:trPr>
          <w:trHeight w:val="703"/>
        </w:trPr>
        <w:tc>
          <w:tcPr>
            <w:tcW w:w="3165" w:type="dxa"/>
          </w:tcPr>
          <w:p w:rsidR="005E085B" w:rsidRDefault="005E085B" w:rsidP="00756166">
            <w:pPr>
              <w:pStyle w:val="aff2"/>
              <w:jc w:val="left"/>
            </w:pPr>
            <w:r>
              <w:t>Поля для гольфа или конных прогулок</w:t>
            </w:r>
          </w:p>
        </w:tc>
        <w:tc>
          <w:tcPr>
            <w:tcW w:w="6491" w:type="dxa"/>
            <w:gridSpan w:val="2"/>
          </w:tcPr>
          <w:p w:rsidR="005E085B" w:rsidRDefault="005E085B" w:rsidP="00756166">
            <w:pPr>
              <w:pStyle w:val="aff2"/>
              <w:jc w:val="left"/>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E085B" w:rsidRDefault="005E085B" w:rsidP="00E3192E">
            <w:pPr>
              <w:pStyle w:val="aff2"/>
              <w:jc w:val="left"/>
            </w:pPr>
            <w:r>
              <w:t xml:space="preserve">размещение конноспортивных манежей </w:t>
            </w:r>
            <w:r w:rsidR="00E3192E">
              <w:t>без</w:t>
            </w:r>
            <w:r>
              <w:t xml:space="preserve"> трибун</w:t>
            </w:r>
          </w:p>
        </w:tc>
      </w:tr>
      <w:tr w:rsidR="00E3192E" w:rsidRPr="005B4C98" w:rsidTr="005E085B">
        <w:trPr>
          <w:trHeight w:val="703"/>
        </w:trPr>
        <w:tc>
          <w:tcPr>
            <w:tcW w:w="3165" w:type="dxa"/>
          </w:tcPr>
          <w:p w:rsidR="00E3192E" w:rsidRDefault="00E3192E" w:rsidP="00E3192E">
            <w:pPr>
              <w:pStyle w:val="aff2"/>
              <w:jc w:val="left"/>
            </w:pPr>
            <w:r>
              <w:t>Туристическое обслуживание</w:t>
            </w:r>
          </w:p>
        </w:tc>
        <w:tc>
          <w:tcPr>
            <w:tcW w:w="6491" w:type="dxa"/>
            <w:gridSpan w:val="2"/>
          </w:tcPr>
          <w:p w:rsidR="00E3192E" w:rsidRPr="00E3192E" w:rsidRDefault="00E3192E" w:rsidP="00E3192E">
            <w:pPr>
              <w:pStyle w:val="ConsPlusNormal"/>
              <w:ind w:firstLine="13"/>
              <w:jc w:val="both"/>
              <w:rPr>
                <w:rFonts w:ascii="Times New Roman" w:hAnsi="Times New Roman" w:cs="Times New Roman"/>
                <w:sz w:val="24"/>
                <w:szCs w:val="24"/>
                <w:lang w:eastAsia="ru-RU"/>
              </w:rPr>
            </w:pPr>
            <w:r w:rsidRPr="00E3192E">
              <w:rPr>
                <w:rFonts w:ascii="Times New Roman" w:hAnsi="Times New Roman" w:cs="Times New Roman"/>
                <w:sz w:val="24"/>
                <w:szCs w:val="24"/>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E3192E">
              <w:rPr>
                <w:rFonts w:ascii="Times New Roman" w:hAnsi="Times New Roman" w:cs="Times New Roman"/>
                <w:sz w:val="24"/>
                <w:szCs w:val="24"/>
                <w:lang w:eastAsia="ru-RU"/>
              </w:rPr>
              <w:lastRenderedPageBreak/>
              <w:t>предоставления жилого помещения для временного проживания в них;</w:t>
            </w:r>
          </w:p>
          <w:p w:rsidR="00E3192E" w:rsidRDefault="00E3192E" w:rsidP="00E3192E">
            <w:pPr>
              <w:pStyle w:val="ConsPlusNormal"/>
              <w:ind w:firstLine="13"/>
              <w:jc w:val="both"/>
            </w:pPr>
            <w:r w:rsidRPr="00E3192E">
              <w:rPr>
                <w:rFonts w:ascii="Times New Roman" w:hAnsi="Times New Roman" w:cs="Times New Roman"/>
                <w:sz w:val="24"/>
                <w:szCs w:val="24"/>
                <w:lang w:eastAsia="ru-RU"/>
              </w:rPr>
              <w:t>размещение детских лагерей</w:t>
            </w:r>
          </w:p>
        </w:tc>
      </w:tr>
      <w:tr w:rsidR="00E3192E" w:rsidRPr="005B4C98" w:rsidTr="005E085B">
        <w:trPr>
          <w:trHeight w:val="703"/>
        </w:trPr>
        <w:tc>
          <w:tcPr>
            <w:tcW w:w="3165" w:type="dxa"/>
          </w:tcPr>
          <w:p w:rsidR="00E3192E" w:rsidRDefault="00E3192E" w:rsidP="00756166">
            <w:pPr>
              <w:pStyle w:val="aff2"/>
              <w:jc w:val="left"/>
            </w:pPr>
            <w:r>
              <w:lastRenderedPageBreak/>
              <w:t>Обслуживание автотранспорта</w:t>
            </w:r>
          </w:p>
        </w:tc>
        <w:tc>
          <w:tcPr>
            <w:tcW w:w="6491" w:type="dxa"/>
            <w:gridSpan w:val="2"/>
          </w:tcPr>
          <w:p w:rsidR="00E3192E" w:rsidRDefault="00E3192E" w:rsidP="00756166">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E3192E" w:rsidRPr="005B4C98" w:rsidTr="005E085B">
        <w:trPr>
          <w:trHeight w:val="703"/>
        </w:trPr>
        <w:tc>
          <w:tcPr>
            <w:tcW w:w="3165" w:type="dxa"/>
          </w:tcPr>
          <w:p w:rsidR="00E3192E" w:rsidRDefault="00E3192E" w:rsidP="00756166">
            <w:pPr>
              <w:pStyle w:val="aff2"/>
              <w:jc w:val="left"/>
            </w:pPr>
            <w:r>
              <w:t>Связь</w:t>
            </w:r>
          </w:p>
        </w:tc>
        <w:tc>
          <w:tcPr>
            <w:tcW w:w="6491" w:type="dxa"/>
            <w:gridSpan w:val="2"/>
          </w:tcPr>
          <w:p w:rsidR="00E3192E" w:rsidRDefault="00E3192E" w:rsidP="00756166">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E3192E" w:rsidRPr="005B4C98" w:rsidTr="005E085B">
        <w:trPr>
          <w:gridAfter w:val="1"/>
          <w:wAfter w:w="16" w:type="dxa"/>
          <w:trHeight w:val="328"/>
        </w:trPr>
        <w:tc>
          <w:tcPr>
            <w:tcW w:w="9640" w:type="dxa"/>
            <w:gridSpan w:val="2"/>
          </w:tcPr>
          <w:p w:rsidR="00E3192E" w:rsidRPr="005B4C98" w:rsidRDefault="00E3192E"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E3192E" w:rsidRPr="005B4C98" w:rsidTr="005E085B">
        <w:trPr>
          <w:gridAfter w:val="1"/>
          <w:wAfter w:w="16" w:type="dxa"/>
          <w:trHeight w:val="703"/>
        </w:trPr>
        <w:tc>
          <w:tcPr>
            <w:tcW w:w="3165" w:type="dxa"/>
          </w:tcPr>
          <w:p w:rsidR="00E3192E" w:rsidRDefault="00E3192E" w:rsidP="00756166">
            <w:pPr>
              <w:pStyle w:val="aff2"/>
              <w:jc w:val="left"/>
            </w:pPr>
            <w:r>
              <w:t>Гостиничное обслуживание</w:t>
            </w:r>
          </w:p>
        </w:tc>
        <w:tc>
          <w:tcPr>
            <w:tcW w:w="6475" w:type="dxa"/>
          </w:tcPr>
          <w:p w:rsidR="00E3192E" w:rsidRDefault="00E3192E" w:rsidP="00756166">
            <w:pPr>
              <w:pStyle w:val="aff2"/>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3192E" w:rsidRPr="005B4C98" w:rsidTr="005E085B">
        <w:trPr>
          <w:gridAfter w:val="1"/>
          <w:wAfter w:w="16" w:type="dxa"/>
          <w:trHeight w:val="703"/>
        </w:trPr>
        <w:tc>
          <w:tcPr>
            <w:tcW w:w="3165" w:type="dxa"/>
          </w:tcPr>
          <w:p w:rsidR="00E3192E" w:rsidRPr="005E085B" w:rsidRDefault="00E3192E"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Железнодорожный транспорт</w:t>
            </w:r>
          </w:p>
        </w:tc>
        <w:tc>
          <w:tcPr>
            <w:tcW w:w="6475" w:type="dxa"/>
          </w:tcPr>
          <w:p w:rsidR="00E3192E" w:rsidRPr="005E085B" w:rsidRDefault="00E3192E"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железнодорожных путей;</w:t>
            </w:r>
          </w:p>
          <w:p w:rsidR="00E3192E" w:rsidRPr="005E085B" w:rsidRDefault="00E3192E"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3192E" w:rsidRPr="005E085B" w:rsidRDefault="00E3192E"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3192E" w:rsidRPr="005E085B" w:rsidRDefault="00E3192E"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E3192E" w:rsidRPr="005E085B" w:rsidRDefault="00E3192E" w:rsidP="00756166">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E3192E" w:rsidRPr="005B4C98" w:rsidTr="005E085B">
        <w:trPr>
          <w:gridAfter w:val="1"/>
          <w:wAfter w:w="16" w:type="dxa"/>
          <w:trHeight w:val="703"/>
        </w:trPr>
        <w:tc>
          <w:tcPr>
            <w:tcW w:w="3165" w:type="dxa"/>
          </w:tcPr>
          <w:p w:rsidR="00E3192E" w:rsidRDefault="00E3192E" w:rsidP="00756166">
            <w:pPr>
              <w:pStyle w:val="aff2"/>
              <w:jc w:val="left"/>
            </w:pPr>
            <w:r>
              <w:t>Склады</w:t>
            </w:r>
          </w:p>
        </w:tc>
        <w:tc>
          <w:tcPr>
            <w:tcW w:w="6475" w:type="dxa"/>
          </w:tcPr>
          <w:p w:rsidR="00E3192E" w:rsidRDefault="00E3192E" w:rsidP="00756166">
            <w:pPr>
              <w:pStyle w:val="aff2"/>
              <w:jc w:val="left"/>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lastRenderedPageBreak/>
              <w:t>железнодорожных перевалочных складов</w:t>
            </w:r>
          </w:p>
        </w:tc>
      </w:tr>
      <w:tr w:rsidR="00E3192E" w:rsidRPr="005B4C98" w:rsidTr="005E085B">
        <w:trPr>
          <w:gridAfter w:val="1"/>
          <w:wAfter w:w="16" w:type="dxa"/>
          <w:trHeight w:val="703"/>
        </w:trPr>
        <w:tc>
          <w:tcPr>
            <w:tcW w:w="3165" w:type="dxa"/>
          </w:tcPr>
          <w:p w:rsidR="00E3192E" w:rsidRDefault="00E3192E" w:rsidP="00756166">
            <w:pPr>
              <w:pStyle w:val="aff2"/>
              <w:jc w:val="left"/>
            </w:pPr>
            <w:r>
              <w:lastRenderedPageBreak/>
              <w:t>Обеспечение внутре</w:t>
            </w:r>
            <w:r w:rsidRPr="005E085B">
              <w:t>ннег</w:t>
            </w:r>
            <w:r>
              <w:t>о правопорядка</w:t>
            </w:r>
          </w:p>
        </w:tc>
        <w:tc>
          <w:tcPr>
            <w:tcW w:w="6475" w:type="dxa"/>
          </w:tcPr>
          <w:p w:rsidR="00E3192E" w:rsidRDefault="00E3192E" w:rsidP="00756166">
            <w:pPr>
              <w:pStyle w:val="aff2"/>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3192E" w:rsidRDefault="00E3192E" w:rsidP="00756166">
            <w:pPr>
              <w:pStyle w:val="aff2"/>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E3192E" w:rsidRPr="005B4C98" w:rsidTr="005E085B">
        <w:trPr>
          <w:gridAfter w:val="1"/>
          <w:wAfter w:w="16" w:type="dxa"/>
          <w:trHeight w:val="328"/>
        </w:trPr>
        <w:tc>
          <w:tcPr>
            <w:tcW w:w="9640" w:type="dxa"/>
            <w:gridSpan w:val="2"/>
          </w:tcPr>
          <w:p w:rsidR="00E3192E" w:rsidRPr="005B4C98" w:rsidRDefault="00E3192E"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E3192E" w:rsidRPr="005B4C98" w:rsidTr="005E085B">
        <w:trPr>
          <w:gridAfter w:val="1"/>
          <w:wAfter w:w="16" w:type="dxa"/>
          <w:trHeight w:val="328"/>
        </w:trPr>
        <w:tc>
          <w:tcPr>
            <w:tcW w:w="9640" w:type="dxa"/>
            <w:gridSpan w:val="2"/>
          </w:tcPr>
          <w:p w:rsidR="00E3192E" w:rsidRPr="005B4C98" w:rsidRDefault="00E3192E" w:rsidP="0075616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E3192E" w:rsidRPr="005B4C98" w:rsidTr="005E085B">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E3192E" w:rsidRPr="005B4C98" w:rsidRDefault="00E3192E" w:rsidP="00756166">
            <w:pPr>
              <w:pStyle w:val="aff0"/>
              <w:suppressAutoHyphens/>
              <w:spacing w:before="0"/>
              <w:ind w:firstLine="0"/>
              <w:jc w:val="center"/>
              <w:rPr>
                <w:rFonts w:ascii="Times New Roman" w:hAnsi="Times New Roman"/>
                <w:b/>
                <w:sz w:val="24"/>
              </w:rPr>
            </w:pPr>
            <w:r w:rsidRPr="005B4C98">
              <w:rPr>
                <w:rFonts w:ascii="Times New Roman" w:hAnsi="Times New Roman"/>
                <w:b/>
                <w:sz w:val="24"/>
              </w:rPr>
              <w:t>Предельные параметры разрешенного использования</w:t>
            </w:r>
          </w:p>
          <w:p w:rsidR="00E3192E" w:rsidRPr="005B4C98" w:rsidRDefault="00E3192E"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земельного участка</w:t>
            </w:r>
          </w:p>
        </w:tc>
      </w:tr>
      <w:tr w:rsidR="00E3192E" w:rsidRPr="005B4C98" w:rsidTr="005E085B">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E3192E" w:rsidRPr="005B4C98" w:rsidRDefault="00E42EB5" w:rsidP="00E42EB5">
            <w:pPr>
              <w:pStyle w:val="nienie"/>
              <w:ind w:left="510" w:hanging="426"/>
              <w:rPr>
                <w:rFonts w:ascii="Times New Roman" w:hAnsi="Times New Roman"/>
                <w:bCs/>
                <w:szCs w:val="24"/>
              </w:rPr>
            </w:pPr>
            <w:r>
              <w:rPr>
                <w:rFonts w:ascii="Times New Roman" w:hAnsi="Times New Roman"/>
                <w:bCs/>
                <w:szCs w:val="24"/>
              </w:rPr>
              <w:t xml:space="preserve">1. </w:t>
            </w:r>
            <w:r w:rsidR="00E3192E" w:rsidRPr="005B4C98">
              <w:rPr>
                <w:rFonts w:ascii="Times New Roman" w:hAnsi="Times New Roman"/>
                <w:bCs/>
                <w:szCs w:val="24"/>
              </w:rPr>
              <w:t xml:space="preserve">Минимальные и (или) максимальные размеры земельного участка, </w:t>
            </w:r>
          </w:p>
          <w:p w:rsidR="00E3192E" w:rsidRPr="005B4C98" w:rsidRDefault="00E3192E" w:rsidP="00E42EB5">
            <w:pPr>
              <w:pStyle w:val="nienie"/>
              <w:tabs>
                <w:tab w:val="num" w:pos="720"/>
                <w:tab w:val="left" w:pos="1620"/>
              </w:tabs>
              <w:ind w:left="510" w:hanging="426"/>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E3192E" w:rsidRDefault="00E3192E" w:rsidP="00E42EB5">
            <w:pPr>
              <w:tabs>
                <w:tab w:val="num" w:pos="720"/>
                <w:tab w:val="left" w:pos="1620"/>
              </w:tabs>
              <w:ind w:left="510" w:hanging="426"/>
              <w:jc w:val="both"/>
            </w:pPr>
            <w:r w:rsidRPr="005B4C98">
              <w:rPr>
                <w:bCs/>
              </w:rPr>
              <w:t>1.2 максимальная – не нормируется.</w:t>
            </w:r>
            <w:r w:rsidRPr="005B4C98">
              <w:t xml:space="preserve"> </w:t>
            </w:r>
          </w:p>
          <w:p w:rsidR="00E42EB5" w:rsidRDefault="00E42EB5" w:rsidP="00E42EB5">
            <w:pPr>
              <w:tabs>
                <w:tab w:val="left" w:pos="1620"/>
              </w:tabs>
              <w:ind w:left="510" w:hanging="426"/>
              <w:jc w:val="both"/>
              <w:rPr>
                <w:bCs/>
              </w:rPr>
            </w:pPr>
            <w:r>
              <w:rPr>
                <w:bCs/>
              </w:rPr>
              <w:t>2. Процент застройки:</w:t>
            </w:r>
          </w:p>
          <w:p w:rsidR="00E42EB5" w:rsidRDefault="00E42EB5" w:rsidP="00E42EB5">
            <w:pPr>
              <w:tabs>
                <w:tab w:val="num" w:pos="720"/>
                <w:tab w:val="left" w:pos="1620"/>
              </w:tabs>
              <w:ind w:left="510" w:hanging="426"/>
              <w:jc w:val="both"/>
              <w:rPr>
                <w:bCs/>
              </w:rPr>
            </w:pPr>
            <w:r>
              <w:rPr>
                <w:bCs/>
              </w:rPr>
              <w:t>2.1 минимальный – не нормируется</w:t>
            </w:r>
          </w:p>
          <w:p w:rsidR="00E42EB5" w:rsidRPr="005B4C98" w:rsidRDefault="00E42EB5" w:rsidP="00E42EB5">
            <w:pPr>
              <w:ind w:left="510" w:hanging="426"/>
              <w:jc w:val="both"/>
              <w:rPr>
                <w:bCs/>
              </w:rPr>
            </w:pPr>
            <w:r>
              <w:rPr>
                <w:bCs/>
              </w:rPr>
              <w:t xml:space="preserve">2.2 максимальный – </w:t>
            </w:r>
            <w:r w:rsidR="00F936E6">
              <w:rPr>
                <w:bCs/>
              </w:rPr>
              <w:t>30</w:t>
            </w:r>
            <w:r>
              <w:rPr>
                <w:bCs/>
              </w:rPr>
              <w:t xml:space="preserve">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E42EB5" w:rsidRPr="005B4C98" w:rsidRDefault="00E42EB5" w:rsidP="00756166">
            <w:pPr>
              <w:tabs>
                <w:tab w:val="num" w:pos="720"/>
                <w:tab w:val="left" w:pos="1620"/>
              </w:tabs>
              <w:ind w:left="540"/>
              <w:jc w:val="both"/>
            </w:pPr>
          </w:p>
        </w:tc>
      </w:tr>
      <w:tr w:rsidR="00E3192E" w:rsidRPr="005B4C98" w:rsidTr="005E085B">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E3192E" w:rsidRPr="005B4C98" w:rsidRDefault="00E3192E" w:rsidP="00756166">
            <w:pPr>
              <w:pStyle w:val="aff0"/>
              <w:suppressAutoHyphens/>
              <w:spacing w:before="0"/>
              <w:ind w:firstLine="0"/>
              <w:jc w:val="center"/>
              <w:rPr>
                <w:rFonts w:ascii="Times New Roman" w:hAnsi="Times New Roman"/>
                <w:b/>
                <w:sz w:val="24"/>
              </w:rPr>
            </w:pPr>
            <w:r w:rsidRPr="005B4C98">
              <w:rPr>
                <w:rFonts w:ascii="Times New Roman" w:hAnsi="Times New Roman"/>
                <w:b/>
                <w:sz w:val="24"/>
              </w:rPr>
              <w:t>Планировочные и нормативные требования:</w:t>
            </w:r>
          </w:p>
        </w:tc>
      </w:tr>
      <w:tr w:rsidR="00E3192E" w:rsidRPr="005B4C98" w:rsidTr="005E085B">
        <w:trPr>
          <w:gridAfter w:val="1"/>
          <w:wAfter w:w="16" w:type="dxa"/>
          <w:trHeight w:val="328"/>
        </w:trPr>
        <w:tc>
          <w:tcPr>
            <w:tcW w:w="9640" w:type="dxa"/>
            <w:gridSpan w:val="2"/>
            <w:tcBorders>
              <w:top w:val="single" w:sz="4" w:space="0" w:color="auto"/>
              <w:left w:val="single" w:sz="4" w:space="0" w:color="auto"/>
              <w:bottom w:val="single" w:sz="4" w:space="0" w:color="auto"/>
              <w:right w:val="single" w:sz="4" w:space="0" w:color="auto"/>
            </w:tcBorders>
          </w:tcPr>
          <w:p w:rsidR="00E3192E" w:rsidRPr="005B4C98" w:rsidRDefault="00E3192E" w:rsidP="00756166">
            <w:pPr>
              <w:pStyle w:val="aff0"/>
              <w:suppressAutoHyphens/>
              <w:ind w:firstLine="0"/>
              <w:jc w:val="left"/>
              <w:rPr>
                <w:rFonts w:ascii="Times New Roman" w:hAnsi="Times New Roman"/>
                <w:sz w:val="24"/>
              </w:rPr>
            </w:pPr>
            <w:r w:rsidRPr="005B4C98">
              <w:rPr>
                <w:rFonts w:ascii="Times New Roman" w:hAnsi="Times New Roman"/>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556ACD" w:rsidRPr="005B4C98" w:rsidRDefault="00556ACD" w:rsidP="00756166">
      <w:pPr>
        <w:ind w:firstLine="567"/>
        <w:jc w:val="center"/>
        <w:rPr>
          <w:b/>
          <w:u w:val="single"/>
        </w:rPr>
      </w:pPr>
    </w:p>
    <w:p w:rsidR="00E3192E" w:rsidRPr="005B4C98" w:rsidRDefault="00E3192E" w:rsidP="00E3192E">
      <w:pPr>
        <w:jc w:val="center"/>
        <w:rPr>
          <w:b/>
          <w:u w:val="single"/>
        </w:rPr>
      </w:pPr>
      <w:r w:rsidRPr="005B4C98">
        <w:rPr>
          <w:b/>
          <w:u w:val="single"/>
        </w:rPr>
        <w:t>Р-2 - Зона лесопарков, лугопарков и особо охраняемых территорий</w:t>
      </w:r>
    </w:p>
    <w:p w:rsidR="00E3192E" w:rsidRPr="005B4C98" w:rsidRDefault="00E3192E" w:rsidP="00E3192E">
      <w:pPr>
        <w:ind w:firstLine="567"/>
        <w:jc w:val="center"/>
        <w:rPr>
          <w:b/>
          <w:u w:val="single"/>
        </w:rPr>
      </w:pPr>
    </w:p>
    <w:p w:rsidR="00E3192E" w:rsidRPr="005B4C98" w:rsidRDefault="00E3192E" w:rsidP="00E3192E">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p w:rsidR="00E3192E" w:rsidRPr="005B4C98" w:rsidRDefault="00E3192E" w:rsidP="00E3192E">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6473"/>
        <w:gridCol w:w="16"/>
      </w:tblGrid>
      <w:tr w:rsidR="00E3192E" w:rsidRPr="005B4C98" w:rsidTr="00DD4F4E">
        <w:trPr>
          <w:trHeight w:val="328"/>
        </w:trPr>
        <w:tc>
          <w:tcPr>
            <w:tcW w:w="9655" w:type="dxa"/>
            <w:gridSpan w:val="3"/>
          </w:tcPr>
          <w:p w:rsidR="00E3192E" w:rsidRPr="005B4C98" w:rsidRDefault="00E3192E" w:rsidP="00DD4F4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E3192E" w:rsidRPr="005B4C98" w:rsidTr="00DD4F4E">
        <w:trPr>
          <w:trHeight w:val="703"/>
        </w:trPr>
        <w:tc>
          <w:tcPr>
            <w:tcW w:w="3166" w:type="dxa"/>
          </w:tcPr>
          <w:p w:rsidR="00E3192E" w:rsidRPr="005B4C98" w:rsidRDefault="00E3192E" w:rsidP="00DD4F4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E3192E" w:rsidRPr="005B4C98" w:rsidRDefault="00E3192E" w:rsidP="00DD4F4E">
            <w:pPr>
              <w:pStyle w:val="aff0"/>
              <w:suppressAutoHyphens/>
              <w:spacing w:before="0"/>
              <w:ind w:firstLine="0"/>
              <w:jc w:val="center"/>
              <w:rPr>
                <w:rFonts w:ascii="Times New Roman" w:hAnsi="Times New Roman"/>
                <w:sz w:val="24"/>
              </w:rPr>
            </w:pPr>
          </w:p>
          <w:p w:rsidR="00E3192E" w:rsidRPr="005B4C98" w:rsidRDefault="00E3192E" w:rsidP="00DD4F4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E3192E" w:rsidRPr="005B4C98" w:rsidTr="00DD4F4E">
        <w:trPr>
          <w:trHeight w:val="703"/>
        </w:trPr>
        <w:tc>
          <w:tcPr>
            <w:tcW w:w="3166" w:type="dxa"/>
          </w:tcPr>
          <w:p w:rsidR="00E3192E" w:rsidRPr="005B4C98" w:rsidRDefault="00E3192E" w:rsidP="00DD4F4E">
            <w:pPr>
              <w:pStyle w:val="aff2"/>
              <w:jc w:val="left"/>
            </w:pPr>
            <w:r w:rsidRPr="005B4C98">
              <w:t>Природно-познавательный туризм</w:t>
            </w:r>
          </w:p>
        </w:tc>
        <w:tc>
          <w:tcPr>
            <w:tcW w:w="6489" w:type="dxa"/>
            <w:gridSpan w:val="2"/>
          </w:tcPr>
          <w:p w:rsidR="00E3192E" w:rsidRPr="005B4C98" w:rsidRDefault="00E3192E" w:rsidP="00DD4F4E">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3192E" w:rsidRPr="005B4C98" w:rsidRDefault="00E3192E" w:rsidP="00DD4F4E">
            <w:pPr>
              <w:pStyle w:val="aff2"/>
            </w:pPr>
            <w:r w:rsidRPr="005B4C98">
              <w:t>- осуществление необходимых природоохранных и природовосстановительных мероприятий</w:t>
            </w:r>
          </w:p>
        </w:tc>
      </w:tr>
      <w:tr w:rsidR="00E3192E" w:rsidRPr="005B4C98" w:rsidTr="00DD4F4E">
        <w:trPr>
          <w:trHeight w:val="703"/>
        </w:trPr>
        <w:tc>
          <w:tcPr>
            <w:tcW w:w="3166" w:type="dxa"/>
          </w:tcPr>
          <w:p w:rsidR="00E3192E" w:rsidRPr="005B4C98" w:rsidRDefault="00E3192E" w:rsidP="00DD4F4E">
            <w:pPr>
              <w:pStyle w:val="aff2"/>
              <w:jc w:val="left"/>
            </w:pPr>
            <w:r w:rsidRPr="005B4C98">
              <w:lastRenderedPageBreak/>
              <w:t>Охота и рыбалка</w:t>
            </w:r>
          </w:p>
        </w:tc>
        <w:tc>
          <w:tcPr>
            <w:tcW w:w="6489" w:type="dxa"/>
            <w:gridSpan w:val="2"/>
          </w:tcPr>
          <w:p w:rsidR="00E3192E" w:rsidRPr="005B4C98" w:rsidRDefault="00E3192E" w:rsidP="00DD4F4E">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3192E" w:rsidRPr="005B4C98" w:rsidTr="00DD4F4E">
        <w:trPr>
          <w:trHeight w:val="703"/>
        </w:trPr>
        <w:tc>
          <w:tcPr>
            <w:tcW w:w="3166" w:type="dxa"/>
          </w:tcPr>
          <w:p w:rsidR="00E3192E" w:rsidRPr="005B4C98" w:rsidRDefault="00E3192E" w:rsidP="00DD4F4E">
            <w:pPr>
              <w:pStyle w:val="aff2"/>
              <w:jc w:val="left"/>
            </w:pPr>
            <w:bookmarkStart w:id="214" w:name="sub_1091"/>
            <w:r w:rsidRPr="005B4C98">
              <w:t>Охрана природных территорий</w:t>
            </w:r>
            <w:bookmarkEnd w:id="214"/>
          </w:p>
        </w:tc>
        <w:tc>
          <w:tcPr>
            <w:tcW w:w="6489" w:type="dxa"/>
            <w:gridSpan w:val="2"/>
          </w:tcPr>
          <w:p w:rsidR="00E3192E" w:rsidRPr="005B4C98" w:rsidRDefault="00E3192E" w:rsidP="00DD4F4E">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E3192E" w:rsidRPr="005B4C98" w:rsidTr="00DD4F4E">
        <w:trPr>
          <w:gridAfter w:val="1"/>
          <w:wAfter w:w="16" w:type="dxa"/>
          <w:trHeight w:val="328"/>
        </w:trPr>
        <w:tc>
          <w:tcPr>
            <w:tcW w:w="9639" w:type="dxa"/>
            <w:gridSpan w:val="2"/>
          </w:tcPr>
          <w:p w:rsidR="00E3192E" w:rsidRPr="005B4C98" w:rsidRDefault="00E3192E" w:rsidP="00DD4F4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E3192E" w:rsidRPr="005B4C98" w:rsidTr="00DD4F4E">
        <w:trPr>
          <w:gridAfter w:val="1"/>
          <w:wAfter w:w="16" w:type="dxa"/>
          <w:trHeight w:val="703"/>
        </w:trPr>
        <w:tc>
          <w:tcPr>
            <w:tcW w:w="3166" w:type="dxa"/>
          </w:tcPr>
          <w:p w:rsidR="00E3192E" w:rsidRPr="005B4C98" w:rsidRDefault="00E3192E" w:rsidP="00DD4F4E">
            <w:pPr>
              <w:pStyle w:val="aff2"/>
              <w:jc w:val="left"/>
              <w:rPr>
                <w:rFonts w:eastAsia="Calibri"/>
                <w:lang w:eastAsia="ar-SA"/>
              </w:rPr>
            </w:pPr>
            <w:bookmarkStart w:id="215" w:name="sub_1092"/>
            <w:r w:rsidRPr="005B4C98">
              <w:rPr>
                <w:rFonts w:eastAsia="Calibri"/>
                <w:lang w:eastAsia="ar-SA"/>
              </w:rPr>
              <w:t>Курортная деятельность</w:t>
            </w:r>
            <w:bookmarkEnd w:id="215"/>
          </w:p>
        </w:tc>
        <w:tc>
          <w:tcPr>
            <w:tcW w:w="6473" w:type="dxa"/>
          </w:tcPr>
          <w:p w:rsidR="00E3192E" w:rsidRPr="005B4C98" w:rsidRDefault="00E3192E" w:rsidP="00DD4F4E">
            <w:pPr>
              <w:pStyle w:val="aff2"/>
              <w:rPr>
                <w:rFonts w:eastAsia="Calibri"/>
                <w:lang w:eastAsia="ar-SA"/>
              </w:rPr>
            </w:pPr>
            <w:r w:rsidRPr="005B4C98">
              <w:rPr>
                <w:rFonts w:eastAsia="Calibri"/>
                <w:lang w:eastAsia="ar-SA"/>
              </w:rPr>
              <w:t xml:space="preserve">- использование, в том числе с их извлечением, для лечения и оздоровления человека природных лечебных ресурсов </w:t>
            </w:r>
          </w:p>
        </w:tc>
      </w:tr>
      <w:tr w:rsidR="00E3192E" w:rsidRPr="005B4C98" w:rsidTr="00DD4F4E">
        <w:trPr>
          <w:gridAfter w:val="1"/>
          <w:wAfter w:w="16" w:type="dxa"/>
          <w:trHeight w:val="703"/>
        </w:trPr>
        <w:tc>
          <w:tcPr>
            <w:tcW w:w="3166" w:type="dxa"/>
          </w:tcPr>
          <w:p w:rsidR="00E3192E" w:rsidRPr="005B4C98" w:rsidRDefault="00E3192E" w:rsidP="00DD4F4E">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73" w:type="dxa"/>
          </w:tcPr>
          <w:p w:rsidR="00E3192E" w:rsidRPr="005B4C98" w:rsidRDefault="00E3192E" w:rsidP="00DD4F4E">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E3192E" w:rsidRPr="005B4C98" w:rsidRDefault="00E3192E" w:rsidP="00DD4F4E">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E3192E" w:rsidRPr="005B4C98" w:rsidRDefault="00E3192E" w:rsidP="00DD4F4E">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E3192E" w:rsidRPr="005B4C98" w:rsidRDefault="00E3192E" w:rsidP="00DD4F4E">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E3192E" w:rsidRPr="005B4C98" w:rsidRDefault="00E3192E" w:rsidP="00DD4F4E">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E3192E" w:rsidRPr="005B4C98" w:rsidTr="00DD4F4E">
        <w:trPr>
          <w:gridAfter w:val="1"/>
          <w:wAfter w:w="16" w:type="dxa"/>
          <w:trHeight w:val="328"/>
        </w:trPr>
        <w:tc>
          <w:tcPr>
            <w:tcW w:w="9639" w:type="dxa"/>
            <w:gridSpan w:val="2"/>
          </w:tcPr>
          <w:p w:rsidR="00E3192E" w:rsidRPr="005B4C98" w:rsidRDefault="00E3192E" w:rsidP="00DD4F4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E3192E" w:rsidRPr="005B4C98" w:rsidTr="00DD4F4E">
        <w:trPr>
          <w:gridAfter w:val="1"/>
          <w:wAfter w:w="16" w:type="dxa"/>
          <w:trHeight w:val="328"/>
        </w:trPr>
        <w:tc>
          <w:tcPr>
            <w:tcW w:w="9639" w:type="dxa"/>
            <w:gridSpan w:val="2"/>
          </w:tcPr>
          <w:p w:rsidR="00E3192E" w:rsidRPr="005B4C98" w:rsidRDefault="00E3192E" w:rsidP="00DD4F4E">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E3192E" w:rsidRPr="005B4C98" w:rsidTr="00DD4F4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E3192E" w:rsidRPr="005B4C98" w:rsidRDefault="00E3192E" w:rsidP="00DD4F4E">
            <w:pPr>
              <w:pStyle w:val="aff0"/>
              <w:suppressAutoHyphens/>
              <w:spacing w:before="0"/>
              <w:ind w:firstLine="0"/>
              <w:jc w:val="center"/>
              <w:rPr>
                <w:rFonts w:ascii="Times New Roman" w:hAnsi="Times New Roman"/>
                <w:b/>
                <w:sz w:val="24"/>
              </w:rPr>
            </w:pPr>
            <w:r w:rsidRPr="005B4C98">
              <w:rPr>
                <w:rFonts w:ascii="Times New Roman" w:hAnsi="Times New Roman"/>
                <w:b/>
                <w:sz w:val="24"/>
              </w:rPr>
              <w:t>Предельные параметры разрешенного использования</w:t>
            </w:r>
          </w:p>
          <w:p w:rsidR="00E3192E" w:rsidRPr="005B4C98" w:rsidRDefault="00E3192E" w:rsidP="00DD4F4E">
            <w:pPr>
              <w:pStyle w:val="aff0"/>
              <w:suppressAutoHyphens/>
              <w:spacing w:before="0"/>
              <w:ind w:firstLine="0"/>
              <w:jc w:val="center"/>
              <w:rPr>
                <w:rFonts w:ascii="Times New Roman" w:hAnsi="Times New Roman"/>
                <w:sz w:val="24"/>
              </w:rPr>
            </w:pPr>
            <w:r w:rsidRPr="005B4C98">
              <w:rPr>
                <w:rFonts w:ascii="Times New Roman" w:hAnsi="Times New Roman"/>
                <w:b/>
                <w:sz w:val="24"/>
              </w:rPr>
              <w:t>земельного участка</w:t>
            </w:r>
          </w:p>
        </w:tc>
      </w:tr>
      <w:tr w:rsidR="00E3192E" w:rsidRPr="005B4C98" w:rsidTr="00DD4F4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E42EB5" w:rsidRDefault="00E42EB5" w:rsidP="00E42EB5">
            <w:pPr>
              <w:pStyle w:val="nienie"/>
              <w:ind w:left="1080" w:firstLine="0"/>
              <w:rPr>
                <w:rFonts w:ascii="Times New Roman" w:hAnsi="Times New Roman"/>
                <w:bCs/>
                <w:szCs w:val="24"/>
              </w:rPr>
            </w:pPr>
          </w:p>
          <w:p w:rsidR="00E3192E" w:rsidRPr="005B4C98" w:rsidRDefault="00E3192E" w:rsidP="002D480E">
            <w:pPr>
              <w:pStyle w:val="nienie"/>
              <w:numPr>
                <w:ilvl w:val="0"/>
                <w:numId w:val="18"/>
              </w:numPr>
              <w:ind w:left="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E3192E" w:rsidRPr="005B4C98" w:rsidRDefault="00E3192E" w:rsidP="00DD4F4E">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E3192E" w:rsidRDefault="00E3192E" w:rsidP="00DD4F4E">
            <w:pPr>
              <w:tabs>
                <w:tab w:val="num" w:pos="720"/>
                <w:tab w:val="left" w:pos="1620"/>
              </w:tabs>
              <w:ind w:left="540"/>
              <w:jc w:val="both"/>
            </w:pPr>
            <w:r w:rsidRPr="005B4C98">
              <w:rPr>
                <w:bCs/>
              </w:rPr>
              <w:t>1.2 максимальная – не нормируется.</w:t>
            </w:r>
            <w:r w:rsidRPr="005B4C98">
              <w:t xml:space="preserve"> </w:t>
            </w:r>
          </w:p>
          <w:p w:rsidR="00E42EB5" w:rsidRDefault="00E42EB5" w:rsidP="00E42EB5">
            <w:pPr>
              <w:tabs>
                <w:tab w:val="left" w:pos="1620"/>
              </w:tabs>
              <w:ind w:left="368" w:hanging="360"/>
              <w:jc w:val="both"/>
              <w:rPr>
                <w:bCs/>
              </w:rPr>
            </w:pPr>
            <w:r>
              <w:rPr>
                <w:bCs/>
              </w:rPr>
              <w:t>2. Процент застройки:</w:t>
            </w:r>
          </w:p>
          <w:p w:rsidR="00E42EB5" w:rsidRDefault="00E42EB5" w:rsidP="00E42EB5">
            <w:pPr>
              <w:tabs>
                <w:tab w:val="num" w:pos="720"/>
                <w:tab w:val="left" w:pos="1620"/>
              </w:tabs>
              <w:ind w:left="368" w:hanging="360"/>
              <w:jc w:val="both"/>
              <w:rPr>
                <w:bCs/>
              </w:rPr>
            </w:pPr>
            <w:r>
              <w:rPr>
                <w:bCs/>
              </w:rPr>
              <w:t>2.1 минимальный – не нормируется</w:t>
            </w:r>
          </w:p>
          <w:p w:rsidR="00E42EB5" w:rsidRPr="005B4C98" w:rsidRDefault="00E42EB5" w:rsidP="00F936E6">
            <w:pPr>
              <w:ind w:left="368" w:hanging="360"/>
              <w:jc w:val="both"/>
            </w:pPr>
            <w:r>
              <w:rPr>
                <w:bCs/>
              </w:rPr>
              <w:t xml:space="preserve">2.2 максимальный – </w:t>
            </w:r>
            <w:r w:rsidR="00F936E6">
              <w:rPr>
                <w:bCs/>
              </w:rPr>
              <w:t>3</w:t>
            </w:r>
            <w:r>
              <w:rPr>
                <w:bCs/>
              </w:rPr>
              <w:t xml:space="preserve">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tc>
      </w:tr>
      <w:tr w:rsidR="00E3192E" w:rsidRPr="005B4C98" w:rsidTr="00DD4F4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E3192E" w:rsidRPr="005B4C98" w:rsidRDefault="00E3192E" w:rsidP="00DD4F4E">
            <w:pPr>
              <w:pStyle w:val="aff0"/>
              <w:suppressAutoHyphens/>
              <w:spacing w:before="0"/>
              <w:ind w:firstLine="0"/>
              <w:jc w:val="center"/>
              <w:rPr>
                <w:rFonts w:ascii="Times New Roman" w:hAnsi="Times New Roman"/>
                <w:b/>
                <w:sz w:val="24"/>
              </w:rPr>
            </w:pPr>
            <w:r w:rsidRPr="005B4C98">
              <w:rPr>
                <w:rFonts w:ascii="Times New Roman" w:hAnsi="Times New Roman"/>
                <w:b/>
                <w:sz w:val="24"/>
              </w:rPr>
              <w:t>Планировочные и нормативные требования:</w:t>
            </w:r>
          </w:p>
        </w:tc>
      </w:tr>
      <w:tr w:rsidR="00E3192E" w:rsidRPr="005B4C98" w:rsidTr="00DD4F4E">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E3192E" w:rsidRPr="005B4C98" w:rsidRDefault="00E3192E" w:rsidP="00DD4F4E">
            <w:pPr>
              <w:pStyle w:val="aff0"/>
              <w:suppressAutoHyphens/>
              <w:ind w:firstLine="0"/>
              <w:jc w:val="left"/>
              <w:rPr>
                <w:rFonts w:ascii="Times New Roman" w:hAnsi="Times New Roman"/>
                <w:sz w:val="24"/>
              </w:rPr>
            </w:pPr>
            <w:r w:rsidRPr="005B4C98">
              <w:rPr>
                <w:rFonts w:ascii="Times New Roman" w:hAnsi="Times New Roman"/>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022A46" w:rsidRPr="005B4C98" w:rsidRDefault="00022A46" w:rsidP="00756166">
      <w:pPr>
        <w:ind w:firstLine="567"/>
        <w:jc w:val="center"/>
        <w:rPr>
          <w:b/>
          <w:u w:val="single"/>
        </w:rPr>
      </w:pPr>
    </w:p>
    <w:p w:rsidR="00556ACD" w:rsidRPr="005B4C98" w:rsidRDefault="00556ACD" w:rsidP="00756166">
      <w:pPr>
        <w:ind w:firstLine="567"/>
        <w:jc w:val="center"/>
        <w:rPr>
          <w:b/>
          <w:bCs/>
        </w:rPr>
      </w:pPr>
      <w:r w:rsidRPr="005B4C98">
        <w:rPr>
          <w:b/>
          <w:bCs/>
        </w:rPr>
        <w:t>6. Зона специального назначения:</w:t>
      </w:r>
    </w:p>
    <w:p w:rsidR="00022A46" w:rsidRPr="005B4C98" w:rsidRDefault="00022A46" w:rsidP="00756166">
      <w:pPr>
        <w:ind w:firstLine="567"/>
        <w:jc w:val="center"/>
        <w:rPr>
          <w:b/>
          <w:bCs/>
        </w:rPr>
      </w:pPr>
    </w:p>
    <w:p w:rsidR="00556ACD" w:rsidRPr="005B4C98" w:rsidRDefault="00556ACD" w:rsidP="00756166">
      <w:pPr>
        <w:jc w:val="center"/>
        <w:outlineLvl w:val="0"/>
        <w:rPr>
          <w:b/>
          <w:u w:val="single"/>
        </w:rPr>
      </w:pPr>
      <w:bookmarkStart w:id="216" w:name="_Toc295120274"/>
      <w:bookmarkStart w:id="217" w:name="_Toc295120652"/>
      <w:bookmarkStart w:id="218" w:name="_Toc306653229"/>
      <w:r w:rsidRPr="005B4C98">
        <w:rPr>
          <w:b/>
          <w:u w:val="single"/>
        </w:rPr>
        <w:t>С</w:t>
      </w:r>
      <w:r w:rsidR="00911402" w:rsidRPr="005B4C98">
        <w:rPr>
          <w:b/>
          <w:u w:val="single"/>
        </w:rPr>
        <w:t>-</w:t>
      </w:r>
      <w:r w:rsidRPr="005B4C98">
        <w:rPr>
          <w:b/>
          <w:u w:val="single"/>
        </w:rPr>
        <w:t xml:space="preserve">1 – Зона закрытых кладбищ </w:t>
      </w:r>
      <w:bookmarkEnd w:id="216"/>
      <w:bookmarkEnd w:id="217"/>
      <w:bookmarkEnd w:id="218"/>
      <w:r w:rsidR="00B12851" w:rsidRPr="005B4C98">
        <w:rPr>
          <w:b/>
          <w:u w:val="single"/>
        </w:rPr>
        <w:t>и мест захоронений</w:t>
      </w:r>
    </w:p>
    <w:p w:rsidR="00B513AE" w:rsidRPr="005B4C98" w:rsidRDefault="00B513AE" w:rsidP="00756166">
      <w:pPr>
        <w:ind w:firstLine="567"/>
        <w:jc w:val="both"/>
        <w:rPr>
          <w:b/>
          <w:u w:val="single"/>
        </w:rPr>
      </w:pPr>
      <w:r w:rsidRPr="005B4C98">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B12851" w:rsidRPr="005B4C98" w:rsidRDefault="00B12851" w:rsidP="00756166">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6487"/>
      </w:tblGrid>
      <w:tr w:rsidR="00B12851" w:rsidRPr="005B4C98" w:rsidTr="006A7A9B">
        <w:trPr>
          <w:trHeight w:val="328"/>
        </w:trPr>
        <w:tc>
          <w:tcPr>
            <w:tcW w:w="9656" w:type="dxa"/>
            <w:gridSpan w:val="2"/>
          </w:tcPr>
          <w:p w:rsidR="00B12851" w:rsidRPr="005B4C98" w:rsidRDefault="00B12851"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12851" w:rsidRPr="005B4C98" w:rsidTr="006A7A9B">
        <w:trPr>
          <w:trHeight w:val="703"/>
        </w:trPr>
        <w:tc>
          <w:tcPr>
            <w:tcW w:w="3169" w:type="dxa"/>
          </w:tcPr>
          <w:p w:rsidR="00B12851" w:rsidRPr="005B4C98" w:rsidRDefault="00B12851" w:rsidP="0075616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7" w:type="dxa"/>
          </w:tcPr>
          <w:p w:rsidR="00B12851" w:rsidRPr="005B4C98" w:rsidRDefault="00B12851" w:rsidP="00756166">
            <w:pPr>
              <w:pStyle w:val="aff0"/>
              <w:suppressAutoHyphens/>
              <w:spacing w:before="0"/>
              <w:ind w:firstLine="0"/>
              <w:jc w:val="center"/>
              <w:rPr>
                <w:rFonts w:ascii="Times New Roman" w:hAnsi="Times New Roman"/>
                <w:sz w:val="24"/>
              </w:rPr>
            </w:pPr>
          </w:p>
          <w:p w:rsidR="00B12851" w:rsidRPr="005B4C98" w:rsidRDefault="00B12851"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A7A9B" w:rsidRPr="005B4C98" w:rsidTr="006A7A9B">
        <w:trPr>
          <w:trHeight w:val="703"/>
        </w:trPr>
        <w:tc>
          <w:tcPr>
            <w:tcW w:w="3169" w:type="dxa"/>
          </w:tcPr>
          <w:p w:rsidR="006A7A9B" w:rsidRDefault="006A7A9B" w:rsidP="00756166">
            <w:pPr>
              <w:pStyle w:val="aff2"/>
              <w:jc w:val="left"/>
            </w:pPr>
            <w:r>
              <w:lastRenderedPageBreak/>
              <w:t>Ритуальная деятельность</w:t>
            </w:r>
          </w:p>
        </w:tc>
        <w:tc>
          <w:tcPr>
            <w:tcW w:w="6487" w:type="dxa"/>
          </w:tcPr>
          <w:p w:rsidR="006A7A9B" w:rsidRDefault="006A7A9B" w:rsidP="00756166">
            <w:pPr>
              <w:pStyle w:val="aff2"/>
              <w:jc w:val="left"/>
            </w:pPr>
            <w:r>
              <w:t>Размещение кладбищ, крематориев и мест захоронения;</w:t>
            </w:r>
          </w:p>
          <w:p w:rsidR="006A7A9B" w:rsidRDefault="006A7A9B" w:rsidP="00756166">
            <w:pPr>
              <w:pStyle w:val="aff2"/>
              <w:jc w:val="left"/>
            </w:pPr>
            <w:r>
              <w:t>размещение соответствующих культовых сооружений</w:t>
            </w:r>
          </w:p>
        </w:tc>
      </w:tr>
      <w:tr w:rsidR="006A7A9B" w:rsidRPr="005B4C98" w:rsidTr="006A7A9B">
        <w:trPr>
          <w:trHeight w:val="703"/>
        </w:trPr>
        <w:tc>
          <w:tcPr>
            <w:tcW w:w="3169" w:type="dxa"/>
          </w:tcPr>
          <w:p w:rsidR="006A7A9B" w:rsidRDefault="006A7A9B" w:rsidP="00756166">
            <w:pPr>
              <w:pStyle w:val="aff2"/>
              <w:jc w:val="left"/>
            </w:pPr>
            <w:r>
              <w:t>Специальная деятельность</w:t>
            </w:r>
          </w:p>
        </w:tc>
        <w:tc>
          <w:tcPr>
            <w:tcW w:w="6487" w:type="dxa"/>
          </w:tcPr>
          <w:p w:rsidR="006A7A9B" w:rsidRDefault="006A7A9B" w:rsidP="00756166">
            <w:pPr>
              <w:pStyle w:val="aff2"/>
              <w:jc w:val="left"/>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A7A9B" w:rsidRPr="005B4C98" w:rsidTr="006A7A9B">
        <w:trPr>
          <w:trHeight w:val="452"/>
        </w:trPr>
        <w:tc>
          <w:tcPr>
            <w:tcW w:w="3169" w:type="dxa"/>
            <w:tcBorders>
              <w:top w:val="single" w:sz="4" w:space="0" w:color="auto"/>
              <w:left w:val="single" w:sz="4" w:space="0" w:color="auto"/>
              <w:bottom w:val="single" w:sz="4" w:space="0" w:color="auto"/>
              <w:right w:val="single" w:sz="4" w:space="0" w:color="auto"/>
            </w:tcBorders>
          </w:tcPr>
          <w:p w:rsidR="006A7A9B" w:rsidRDefault="006A7A9B" w:rsidP="00756166">
            <w:pPr>
              <w:pStyle w:val="aff2"/>
              <w:jc w:val="left"/>
            </w:pPr>
            <w:r>
              <w:t>Связь</w:t>
            </w:r>
          </w:p>
        </w:tc>
        <w:tc>
          <w:tcPr>
            <w:tcW w:w="6487" w:type="dxa"/>
            <w:tcBorders>
              <w:top w:val="single" w:sz="4" w:space="0" w:color="auto"/>
              <w:left w:val="single" w:sz="4" w:space="0" w:color="auto"/>
              <w:bottom w:val="single" w:sz="4" w:space="0" w:color="auto"/>
              <w:right w:val="single" w:sz="4" w:space="0" w:color="auto"/>
            </w:tcBorders>
          </w:tcPr>
          <w:p w:rsidR="006A7A9B" w:rsidRDefault="006A7A9B" w:rsidP="00756166">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E42EB5" w:rsidRDefault="00E42EB5" w:rsidP="00E42EB5"/>
          <w:p w:rsidR="00E42EB5" w:rsidRPr="00E42EB5" w:rsidRDefault="00E42EB5" w:rsidP="00E42EB5"/>
        </w:tc>
      </w:tr>
      <w:tr w:rsidR="00B12851" w:rsidRPr="005B4C98" w:rsidTr="006A7A9B">
        <w:trPr>
          <w:trHeight w:val="328"/>
        </w:trPr>
        <w:tc>
          <w:tcPr>
            <w:tcW w:w="9656" w:type="dxa"/>
            <w:gridSpan w:val="2"/>
          </w:tcPr>
          <w:p w:rsidR="00B12851" w:rsidRPr="005B4C98" w:rsidRDefault="00B12851"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A7A9B" w:rsidRPr="005B4C98" w:rsidTr="006A7A9B">
        <w:trPr>
          <w:trHeight w:val="703"/>
        </w:trPr>
        <w:tc>
          <w:tcPr>
            <w:tcW w:w="3169" w:type="dxa"/>
          </w:tcPr>
          <w:p w:rsidR="006A7A9B" w:rsidRDefault="006A7A9B" w:rsidP="00756166">
            <w:pPr>
              <w:pStyle w:val="aff2"/>
              <w:jc w:val="left"/>
            </w:pPr>
            <w:r>
              <w:t>Склады</w:t>
            </w:r>
          </w:p>
        </w:tc>
        <w:tc>
          <w:tcPr>
            <w:tcW w:w="6487" w:type="dxa"/>
          </w:tcPr>
          <w:p w:rsidR="006A7A9B" w:rsidRDefault="006A7A9B" w:rsidP="00756166">
            <w:pPr>
              <w:pStyle w:val="aff2"/>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A7A9B" w:rsidRPr="005B4C98" w:rsidTr="006A7A9B">
        <w:trPr>
          <w:trHeight w:val="703"/>
        </w:trPr>
        <w:tc>
          <w:tcPr>
            <w:tcW w:w="3169" w:type="dxa"/>
          </w:tcPr>
          <w:p w:rsidR="006A7A9B" w:rsidRDefault="006A7A9B" w:rsidP="00756166">
            <w:pPr>
              <w:pStyle w:val="aff2"/>
              <w:jc w:val="left"/>
            </w:pPr>
            <w:r>
              <w:t>Обслуживание автотранспорта</w:t>
            </w:r>
          </w:p>
        </w:tc>
        <w:tc>
          <w:tcPr>
            <w:tcW w:w="6487" w:type="dxa"/>
          </w:tcPr>
          <w:p w:rsidR="006A7A9B" w:rsidRDefault="006A7A9B" w:rsidP="00756166">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B12851" w:rsidRPr="005B4C98" w:rsidTr="006A7A9B">
        <w:trPr>
          <w:trHeight w:val="328"/>
        </w:trPr>
        <w:tc>
          <w:tcPr>
            <w:tcW w:w="9656" w:type="dxa"/>
            <w:gridSpan w:val="2"/>
          </w:tcPr>
          <w:p w:rsidR="00B12851" w:rsidRPr="005B4C98" w:rsidRDefault="00B12851"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B12851" w:rsidRPr="005B4C98" w:rsidTr="006A7A9B">
        <w:trPr>
          <w:trHeight w:val="328"/>
        </w:trPr>
        <w:tc>
          <w:tcPr>
            <w:tcW w:w="9656" w:type="dxa"/>
            <w:gridSpan w:val="2"/>
          </w:tcPr>
          <w:p w:rsidR="00B12851" w:rsidRPr="005B4C98" w:rsidRDefault="00B12851" w:rsidP="0075616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B12851" w:rsidRPr="005B4C98" w:rsidTr="006A7A9B">
        <w:trPr>
          <w:trHeight w:val="328"/>
        </w:trPr>
        <w:tc>
          <w:tcPr>
            <w:tcW w:w="9656" w:type="dxa"/>
            <w:gridSpan w:val="2"/>
          </w:tcPr>
          <w:p w:rsidR="00B12851" w:rsidRPr="005B4C98" w:rsidRDefault="00B12851" w:rsidP="00756166">
            <w:pPr>
              <w:tabs>
                <w:tab w:val="left" w:pos="1620"/>
              </w:tabs>
              <w:jc w:val="center"/>
              <w:rPr>
                <w:b/>
                <w:bCs/>
              </w:rPr>
            </w:pPr>
            <w:r w:rsidRPr="005B4C98">
              <w:rPr>
                <w:b/>
                <w:bCs/>
              </w:rPr>
              <w:t>Предельные параметры разрешенного использования</w:t>
            </w:r>
          </w:p>
          <w:p w:rsidR="00B12851" w:rsidRPr="005B4C98" w:rsidRDefault="00B12851" w:rsidP="00756166">
            <w:pPr>
              <w:tabs>
                <w:tab w:val="left" w:pos="1620"/>
              </w:tabs>
              <w:jc w:val="center"/>
              <w:rPr>
                <w:b/>
                <w:u w:val="single"/>
              </w:rPr>
            </w:pPr>
            <w:r w:rsidRPr="005B4C98">
              <w:rPr>
                <w:b/>
                <w:bCs/>
              </w:rPr>
              <w:t>земельного участка:</w:t>
            </w:r>
          </w:p>
        </w:tc>
      </w:tr>
      <w:tr w:rsidR="00B12851" w:rsidRPr="005B4C98" w:rsidTr="006A7A9B">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B12851" w:rsidRPr="005B4C98" w:rsidRDefault="00E42EB5" w:rsidP="00E42EB5">
            <w:pPr>
              <w:pStyle w:val="nienie"/>
              <w:ind w:left="510" w:hanging="510"/>
              <w:rPr>
                <w:rFonts w:ascii="Times New Roman" w:hAnsi="Times New Roman"/>
                <w:bCs/>
                <w:szCs w:val="24"/>
              </w:rPr>
            </w:pPr>
            <w:r>
              <w:rPr>
                <w:rFonts w:ascii="Times New Roman" w:hAnsi="Times New Roman"/>
                <w:bCs/>
                <w:szCs w:val="24"/>
              </w:rPr>
              <w:t xml:space="preserve">1. </w:t>
            </w:r>
            <w:r w:rsidR="00B12851" w:rsidRPr="005B4C98">
              <w:rPr>
                <w:rFonts w:ascii="Times New Roman" w:hAnsi="Times New Roman"/>
                <w:bCs/>
                <w:szCs w:val="24"/>
              </w:rPr>
              <w:t xml:space="preserve">Минимальные и (или) максимальные размеры земельного участка, </w:t>
            </w:r>
          </w:p>
          <w:p w:rsidR="00B12851" w:rsidRPr="005B4C98" w:rsidRDefault="00B12851" w:rsidP="00E42EB5">
            <w:pPr>
              <w:pStyle w:val="nienie"/>
              <w:tabs>
                <w:tab w:val="num" w:pos="720"/>
                <w:tab w:val="left" w:pos="1620"/>
              </w:tabs>
              <w:ind w:left="510" w:hanging="51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B12851" w:rsidRDefault="00B12851" w:rsidP="00E42EB5">
            <w:pPr>
              <w:tabs>
                <w:tab w:val="num" w:pos="720"/>
                <w:tab w:val="left" w:pos="1620"/>
              </w:tabs>
              <w:ind w:left="510" w:hanging="510"/>
              <w:jc w:val="both"/>
              <w:rPr>
                <w:bCs/>
              </w:rPr>
            </w:pPr>
            <w:r w:rsidRPr="005B4C98">
              <w:rPr>
                <w:bCs/>
              </w:rPr>
              <w:t>1.2 максимальная – не нормируется.</w:t>
            </w:r>
          </w:p>
          <w:p w:rsidR="00E42EB5" w:rsidRDefault="00E42EB5" w:rsidP="00E42EB5">
            <w:pPr>
              <w:tabs>
                <w:tab w:val="left" w:pos="1620"/>
              </w:tabs>
              <w:ind w:left="510" w:hanging="510"/>
              <w:jc w:val="both"/>
              <w:rPr>
                <w:bCs/>
              </w:rPr>
            </w:pPr>
            <w:r>
              <w:rPr>
                <w:bCs/>
              </w:rPr>
              <w:t>2. Процент застройки:</w:t>
            </w:r>
          </w:p>
          <w:p w:rsidR="00E42EB5" w:rsidRDefault="00E42EB5" w:rsidP="00E42EB5">
            <w:pPr>
              <w:tabs>
                <w:tab w:val="num" w:pos="720"/>
                <w:tab w:val="left" w:pos="1620"/>
              </w:tabs>
              <w:ind w:left="510" w:hanging="510"/>
              <w:jc w:val="both"/>
              <w:rPr>
                <w:bCs/>
              </w:rPr>
            </w:pPr>
            <w:r>
              <w:rPr>
                <w:bCs/>
              </w:rPr>
              <w:t>2.1 минимальный – не нормируется</w:t>
            </w:r>
          </w:p>
          <w:p w:rsidR="00E42EB5" w:rsidRPr="005B4C98" w:rsidRDefault="00E42EB5" w:rsidP="00E42EB5">
            <w:pPr>
              <w:ind w:left="510" w:hanging="510"/>
              <w:jc w:val="both"/>
              <w:rPr>
                <w:bCs/>
              </w:rPr>
            </w:pPr>
            <w:r>
              <w:rPr>
                <w:bCs/>
              </w:rPr>
              <w:t xml:space="preserve">2.2 максимальный – </w:t>
            </w:r>
            <w:r w:rsidR="00986C47">
              <w:rPr>
                <w:bCs/>
              </w:rPr>
              <w:t>8</w:t>
            </w:r>
            <w:r>
              <w:rPr>
                <w:bCs/>
              </w:rPr>
              <w:t xml:space="preserve">0 %, </w:t>
            </w:r>
            <w:r>
              <w:t xml:space="preserve">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w:t>
            </w:r>
            <w:r>
              <w:lastRenderedPageBreak/>
              <w:t>градостроительного проектирования</w:t>
            </w:r>
          </w:p>
          <w:p w:rsidR="00E42EB5" w:rsidRPr="005B4C98" w:rsidRDefault="00E42EB5" w:rsidP="00E42EB5">
            <w:pPr>
              <w:tabs>
                <w:tab w:val="num" w:pos="720"/>
                <w:tab w:val="left" w:pos="1620"/>
              </w:tabs>
              <w:ind w:left="84"/>
              <w:jc w:val="both"/>
              <w:rPr>
                <w:bCs/>
              </w:rPr>
            </w:pPr>
          </w:p>
        </w:tc>
      </w:tr>
      <w:tr w:rsidR="00B12851" w:rsidRPr="005B4C98" w:rsidTr="006A7A9B">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B12851" w:rsidRPr="005B4C98" w:rsidRDefault="00B12851" w:rsidP="00756166">
            <w:pPr>
              <w:tabs>
                <w:tab w:val="left" w:pos="1620"/>
              </w:tabs>
              <w:jc w:val="center"/>
              <w:rPr>
                <w:b/>
                <w:bCs/>
              </w:rPr>
            </w:pPr>
            <w:r w:rsidRPr="005B4C98">
              <w:rPr>
                <w:b/>
                <w:bCs/>
              </w:rPr>
              <w:lastRenderedPageBreak/>
              <w:t>Планировочные и нормативные требования:</w:t>
            </w:r>
          </w:p>
        </w:tc>
      </w:tr>
      <w:tr w:rsidR="00B12851" w:rsidRPr="005B4C98" w:rsidTr="006A7A9B">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B12851" w:rsidRPr="005B4C98" w:rsidRDefault="00AE0484" w:rsidP="00756166">
            <w:pPr>
              <w:tabs>
                <w:tab w:val="left" w:pos="1620"/>
              </w:tabs>
              <w:jc w:val="both"/>
              <w:rPr>
                <w:bCs/>
              </w:rPr>
            </w:pPr>
            <w:r w:rsidRPr="005B4C98">
              <w:t>1. Строительство инженерных сооружений и сетей  предусматривается  в соответствии со СНиП 2.04. 01.85*, СНиП 2.04.02-84*, СНиП 2.04.03-85*, СНиП 2.05.06-85, СНиП 241-02-2003, РД 34.20.185-94, СП31-110-2003, СанПиН 2.1.4.1074-01, СанПиН 2.1.4.1175-02, СНиП 42.01.-2002</w:t>
            </w:r>
          </w:p>
        </w:tc>
      </w:tr>
    </w:tbl>
    <w:p w:rsidR="00BC5699" w:rsidRPr="005B4C98" w:rsidRDefault="00BC5699" w:rsidP="00756166">
      <w:pPr>
        <w:ind w:firstLine="567"/>
        <w:jc w:val="center"/>
        <w:outlineLvl w:val="0"/>
        <w:rPr>
          <w:b/>
          <w:u w:val="single"/>
        </w:rPr>
      </w:pPr>
    </w:p>
    <w:p w:rsidR="00556ACD" w:rsidRPr="005B4C98" w:rsidRDefault="00556ACD" w:rsidP="00756166">
      <w:pPr>
        <w:jc w:val="center"/>
        <w:outlineLvl w:val="0"/>
        <w:rPr>
          <w:b/>
          <w:u w:val="single"/>
        </w:rPr>
      </w:pPr>
      <w:bookmarkStart w:id="219" w:name="_Toc295120275"/>
      <w:bookmarkStart w:id="220" w:name="_Toc295120653"/>
      <w:bookmarkStart w:id="221" w:name="_Toc306653230"/>
      <w:r w:rsidRPr="005B4C98">
        <w:rPr>
          <w:b/>
          <w:u w:val="single"/>
        </w:rPr>
        <w:t>С-2 – Зона действующих кладбищ</w:t>
      </w:r>
      <w:bookmarkEnd w:id="219"/>
      <w:bookmarkEnd w:id="220"/>
      <w:bookmarkEnd w:id="221"/>
      <w:r w:rsidR="00B12851" w:rsidRPr="005B4C98">
        <w:rPr>
          <w:b/>
          <w:u w:val="single"/>
        </w:rPr>
        <w:t xml:space="preserve"> и захоронений</w:t>
      </w:r>
    </w:p>
    <w:p w:rsidR="00B513AE" w:rsidRPr="005B4C98" w:rsidRDefault="00B513AE" w:rsidP="00756166">
      <w:pPr>
        <w:jc w:val="center"/>
        <w:outlineLvl w:val="0"/>
        <w:rPr>
          <w:b/>
          <w:u w:val="single"/>
        </w:rPr>
      </w:pPr>
    </w:p>
    <w:p w:rsidR="00B513AE" w:rsidRPr="005B4C98" w:rsidRDefault="00B513AE" w:rsidP="00756166">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057E0D" w:rsidRPr="005B4C98" w:rsidRDefault="00057E0D" w:rsidP="00756166">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6486"/>
      </w:tblGrid>
      <w:tr w:rsidR="00057E0D" w:rsidRPr="005B4C98" w:rsidTr="00057E0D">
        <w:trPr>
          <w:trHeight w:val="328"/>
        </w:trPr>
        <w:tc>
          <w:tcPr>
            <w:tcW w:w="9655" w:type="dxa"/>
            <w:gridSpan w:val="2"/>
          </w:tcPr>
          <w:p w:rsidR="00057E0D" w:rsidRPr="005B4C98" w:rsidRDefault="00057E0D"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057E0D" w:rsidRPr="005B4C98" w:rsidTr="00057E0D">
        <w:trPr>
          <w:trHeight w:val="703"/>
        </w:trPr>
        <w:tc>
          <w:tcPr>
            <w:tcW w:w="3169" w:type="dxa"/>
          </w:tcPr>
          <w:p w:rsidR="00057E0D" w:rsidRPr="005B4C98" w:rsidRDefault="00057E0D" w:rsidP="0075616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6" w:type="dxa"/>
          </w:tcPr>
          <w:p w:rsidR="00057E0D" w:rsidRPr="005B4C98" w:rsidRDefault="00057E0D" w:rsidP="00756166">
            <w:pPr>
              <w:pStyle w:val="aff0"/>
              <w:suppressAutoHyphens/>
              <w:spacing w:before="0"/>
              <w:ind w:firstLine="0"/>
              <w:jc w:val="center"/>
              <w:rPr>
                <w:rFonts w:ascii="Times New Roman" w:hAnsi="Times New Roman"/>
                <w:sz w:val="24"/>
              </w:rPr>
            </w:pPr>
          </w:p>
          <w:p w:rsidR="00057E0D" w:rsidRPr="005B4C98" w:rsidRDefault="00057E0D"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A7A9B" w:rsidRPr="005B4C98" w:rsidTr="00057E0D">
        <w:trPr>
          <w:trHeight w:val="703"/>
        </w:trPr>
        <w:tc>
          <w:tcPr>
            <w:tcW w:w="3169" w:type="dxa"/>
          </w:tcPr>
          <w:p w:rsidR="006A7A9B" w:rsidRDefault="006A7A9B" w:rsidP="00756166">
            <w:pPr>
              <w:pStyle w:val="aff2"/>
              <w:jc w:val="left"/>
            </w:pPr>
            <w:r>
              <w:t>Ритуальная деятельность</w:t>
            </w:r>
          </w:p>
        </w:tc>
        <w:tc>
          <w:tcPr>
            <w:tcW w:w="6486" w:type="dxa"/>
          </w:tcPr>
          <w:p w:rsidR="006A7A9B" w:rsidRDefault="006A7A9B" w:rsidP="00756166">
            <w:pPr>
              <w:pStyle w:val="aff2"/>
              <w:jc w:val="left"/>
            </w:pPr>
            <w:r>
              <w:t>Размещение кладбищ, крематориев и мест захоронения;</w:t>
            </w:r>
          </w:p>
          <w:p w:rsidR="006A7A9B" w:rsidRDefault="006A7A9B" w:rsidP="00756166">
            <w:pPr>
              <w:pStyle w:val="aff2"/>
              <w:jc w:val="left"/>
            </w:pPr>
            <w:r>
              <w:t>размещение соответствующих культовых сооружений</w:t>
            </w:r>
          </w:p>
        </w:tc>
      </w:tr>
      <w:tr w:rsidR="006A7A9B" w:rsidRPr="005B4C98" w:rsidTr="00057E0D">
        <w:trPr>
          <w:trHeight w:val="703"/>
        </w:trPr>
        <w:tc>
          <w:tcPr>
            <w:tcW w:w="3169" w:type="dxa"/>
          </w:tcPr>
          <w:p w:rsidR="006A7A9B" w:rsidRDefault="006A7A9B" w:rsidP="00756166">
            <w:pPr>
              <w:pStyle w:val="aff2"/>
              <w:jc w:val="left"/>
            </w:pPr>
            <w:r>
              <w:t>Специальная деятельность</w:t>
            </w:r>
          </w:p>
        </w:tc>
        <w:tc>
          <w:tcPr>
            <w:tcW w:w="6486" w:type="dxa"/>
          </w:tcPr>
          <w:p w:rsidR="006A7A9B" w:rsidRDefault="006A7A9B" w:rsidP="00756166">
            <w:pPr>
              <w:pStyle w:val="aff2"/>
              <w:jc w:val="left"/>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A7A9B" w:rsidRPr="005B4C98" w:rsidTr="00057E0D">
        <w:trPr>
          <w:trHeight w:val="452"/>
        </w:trPr>
        <w:tc>
          <w:tcPr>
            <w:tcW w:w="3169" w:type="dxa"/>
            <w:tcBorders>
              <w:top w:val="single" w:sz="4" w:space="0" w:color="auto"/>
              <w:left w:val="single" w:sz="4" w:space="0" w:color="auto"/>
              <w:bottom w:val="single" w:sz="4" w:space="0" w:color="auto"/>
              <w:right w:val="single" w:sz="4" w:space="0" w:color="auto"/>
            </w:tcBorders>
          </w:tcPr>
          <w:p w:rsidR="006A7A9B" w:rsidRDefault="006A7A9B" w:rsidP="00756166">
            <w:pPr>
              <w:pStyle w:val="aff2"/>
              <w:jc w:val="left"/>
            </w:pPr>
            <w:r>
              <w:t>Связь</w:t>
            </w:r>
          </w:p>
        </w:tc>
        <w:tc>
          <w:tcPr>
            <w:tcW w:w="6486" w:type="dxa"/>
            <w:tcBorders>
              <w:top w:val="single" w:sz="4" w:space="0" w:color="auto"/>
              <w:left w:val="single" w:sz="4" w:space="0" w:color="auto"/>
              <w:bottom w:val="single" w:sz="4" w:space="0" w:color="auto"/>
              <w:right w:val="single" w:sz="4" w:space="0" w:color="auto"/>
            </w:tcBorders>
          </w:tcPr>
          <w:p w:rsidR="006A7A9B" w:rsidRDefault="006A7A9B" w:rsidP="00756166">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057E0D" w:rsidRPr="005B4C98" w:rsidTr="00057E0D">
        <w:trPr>
          <w:trHeight w:val="328"/>
        </w:trPr>
        <w:tc>
          <w:tcPr>
            <w:tcW w:w="9655" w:type="dxa"/>
            <w:gridSpan w:val="2"/>
          </w:tcPr>
          <w:p w:rsidR="00057E0D" w:rsidRPr="005B4C98" w:rsidRDefault="00057E0D"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A7A9B" w:rsidRPr="005B4C98" w:rsidTr="00057E0D">
        <w:trPr>
          <w:trHeight w:val="703"/>
        </w:trPr>
        <w:tc>
          <w:tcPr>
            <w:tcW w:w="3169" w:type="dxa"/>
          </w:tcPr>
          <w:p w:rsidR="006A7A9B" w:rsidRDefault="006A7A9B" w:rsidP="00756166">
            <w:pPr>
              <w:pStyle w:val="aff2"/>
              <w:jc w:val="left"/>
            </w:pPr>
            <w:r>
              <w:t>Склады</w:t>
            </w:r>
          </w:p>
        </w:tc>
        <w:tc>
          <w:tcPr>
            <w:tcW w:w="6486" w:type="dxa"/>
          </w:tcPr>
          <w:p w:rsidR="006A7A9B" w:rsidRDefault="006A7A9B" w:rsidP="00756166">
            <w:pPr>
              <w:pStyle w:val="aff2"/>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A7A9B" w:rsidRPr="005B4C98" w:rsidTr="00057E0D">
        <w:trPr>
          <w:trHeight w:val="703"/>
        </w:trPr>
        <w:tc>
          <w:tcPr>
            <w:tcW w:w="3169" w:type="dxa"/>
          </w:tcPr>
          <w:p w:rsidR="006A7A9B" w:rsidRDefault="006A7A9B" w:rsidP="00756166">
            <w:pPr>
              <w:pStyle w:val="aff2"/>
              <w:jc w:val="left"/>
            </w:pPr>
            <w:r>
              <w:lastRenderedPageBreak/>
              <w:t>Обслуживание автотранспорта</w:t>
            </w:r>
          </w:p>
        </w:tc>
        <w:tc>
          <w:tcPr>
            <w:tcW w:w="6486" w:type="dxa"/>
          </w:tcPr>
          <w:p w:rsidR="006A7A9B" w:rsidRDefault="006A7A9B" w:rsidP="00756166">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057E0D" w:rsidRPr="005B4C98" w:rsidTr="00057E0D">
        <w:trPr>
          <w:trHeight w:val="328"/>
        </w:trPr>
        <w:tc>
          <w:tcPr>
            <w:tcW w:w="9655" w:type="dxa"/>
            <w:gridSpan w:val="2"/>
          </w:tcPr>
          <w:p w:rsidR="00057E0D" w:rsidRPr="005B4C98" w:rsidRDefault="00057E0D"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057E0D" w:rsidRPr="005B4C98" w:rsidTr="00057E0D">
        <w:trPr>
          <w:trHeight w:val="328"/>
        </w:trPr>
        <w:tc>
          <w:tcPr>
            <w:tcW w:w="9655" w:type="dxa"/>
            <w:gridSpan w:val="2"/>
          </w:tcPr>
          <w:p w:rsidR="00057E0D" w:rsidRPr="005B4C98" w:rsidRDefault="00057E0D" w:rsidP="0075616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057E0D" w:rsidRPr="005B4C98" w:rsidTr="00057E0D">
        <w:trPr>
          <w:trHeight w:val="328"/>
        </w:trPr>
        <w:tc>
          <w:tcPr>
            <w:tcW w:w="9655" w:type="dxa"/>
            <w:gridSpan w:val="2"/>
          </w:tcPr>
          <w:p w:rsidR="00057E0D" w:rsidRPr="005B4C98" w:rsidRDefault="00057E0D" w:rsidP="00756166">
            <w:pPr>
              <w:tabs>
                <w:tab w:val="left" w:pos="1620"/>
              </w:tabs>
              <w:jc w:val="center"/>
              <w:rPr>
                <w:b/>
                <w:bCs/>
              </w:rPr>
            </w:pPr>
            <w:r w:rsidRPr="005B4C98">
              <w:rPr>
                <w:b/>
                <w:bCs/>
              </w:rPr>
              <w:t>Предельные параметры разрешенного использования</w:t>
            </w:r>
          </w:p>
          <w:p w:rsidR="00057E0D" w:rsidRPr="005B4C98" w:rsidRDefault="00057E0D" w:rsidP="00756166">
            <w:pPr>
              <w:tabs>
                <w:tab w:val="left" w:pos="1620"/>
              </w:tabs>
              <w:jc w:val="center"/>
              <w:rPr>
                <w:b/>
                <w:u w:val="single"/>
              </w:rPr>
            </w:pPr>
            <w:r w:rsidRPr="005B4C98">
              <w:rPr>
                <w:b/>
                <w:bCs/>
              </w:rPr>
              <w:t>земельного участка:</w:t>
            </w:r>
          </w:p>
        </w:tc>
      </w:tr>
      <w:tr w:rsidR="00057E0D" w:rsidRPr="005B4C98" w:rsidTr="00057E0D">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AE0484" w:rsidRPr="005B4C98" w:rsidRDefault="00AE0484" w:rsidP="00E42EB5">
            <w:pPr>
              <w:pStyle w:val="nienie"/>
              <w:ind w:left="0" w:firstLine="567"/>
              <w:rPr>
                <w:rFonts w:ascii="Times New Roman" w:hAnsi="Times New Roman"/>
                <w:b/>
                <w:szCs w:val="24"/>
              </w:rPr>
            </w:pPr>
            <w:r w:rsidRPr="005B4C98">
              <w:rPr>
                <w:rFonts w:ascii="Times New Roman" w:hAnsi="Times New Roman"/>
                <w:szCs w:val="24"/>
              </w:rPr>
              <w:t>1. Минимальные и (или) максимальные размеры земельного участка, в том числе его площадь:</w:t>
            </w:r>
          </w:p>
          <w:p w:rsidR="00AE0484" w:rsidRPr="005B4C98" w:rsidRDefault="00AE0484" w:rsidP="00E42EB5">
            <w:pPr>
              <w:pStyle w:val="nienie"/>
              <w:ind w:left="0" w:firstLine="567"/>
              <w:rPr>
                <w:rFonts w:ascii="Times New Roman" w:hAnsi="Times New Roman"/>
                <w:szCs w:val="24"/>
              </w:rPr>
            </w:pPr>
            <w:r w:rsidRPr="005B4C98">
              <w:rPr>
                <w:rFonts w:ascii="Times New Roman" w:hAnsi="Times New Roman"/>
                <w:szCs w:val="24"/>
              </w:rPr>
              <w:t>а) минимальная – не нормируется;</w:t>
            </w:r>
          </w:p>
          <w:p w:rsidR="00057E0D" w:rsidRDefault="00AE0484" w:rsidP="00E42EB5">
            <w:pPr>
              <w:tabs>
                <w:tab w:val="left" w:pos="1620"/>
              </w:tabs>
              <w:ind w:firstLine="567"/>
              <w:jc w:val="both"/>
            </w:pPr>
            <w:r w:rsidRPr="005B4C98">
              <w:t>б) максимальная – не нормируется.</w:t>
            </w:r>
          </w:p>
          <w:p w:rsidR="00E42EB5" w:rsidRDefault="00E42EB5" w:rsidP="00986C47">
            <w:pPr>
              <w:tabs>
                <w:tab w:val="left" w:pos="1620"/>
              </w:tabs>
              <w:ind w:left="368" w:hanging="360"/>
              <w:jc w:val="both"/>
              <w:rPr>
                <w:bCs/>
              </w:rPr>
            </w:pPr>
            <w:r>
              <w:rPr>
                <w:bCs/>
              </w:rPr>
              <w:t>2. Процент застройки</w:t>
            </w:r>
            <w:r w:rsidR="00986C47">
              <w:rPr>
                <w:bCs/>
              </w:rPr>
              <w:t>:</w:t>
            </w:r>
          </w:p>
          <w:p w:rsidR="00986C47" w:rsidRDefault="00986C47" w:rsidP="00986C47">
            <w:pPr>
              <w:tabs>
                <w:tab w:val="num" w:pos="720"/>
                <w:tab w:val="left" w:pos="1620"/>
              </w:tabs>
              <w:ind w:left="510"/>
              <w:jc w:val="both"/>
              <w:rPr>
                <w:bCs/>
              </w:rPr>
            </w:pPr>
            <w:r>
              <w:rPr>
                <w:bCs/>
              </w:rPr>
              <w:t>2.1 минимальный – не нормируется</w:t>
            </w:r>
          </w:p>
          <w:p w:rsidR="00986C47" w:rsidRPr="005B4C98" w:rsidRDefault="00986C47" w:rsidP="00986C47">
            <w:pPr>
              <w:ind w:left="510"/>
              <w:jc w:val="both"/>
              <w:rPr>
                <w:bCs/>
              </w:rPr>
            </w:pPr>
            <w:r>
              <w:rPr>
                <w:bCs/>
              </w:rPr>
              <w:t xml:space="preserve">2.2 максимальный – 80 %, </w:t>
            </w:r>
            <w: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p w:rsidR="00986C47" w:rsidRPr="005B4C98" w:rsidRDefault="00986C47" w:rsidP="00986C47">
            <w:pPr>
              <w:tabs>
                <w:tab w:val="left" w:pos="1620"/>
              </w:tabs>
              <w:ind w:left="368" w:hanging="360"/>
              <w:jc w:val="both"/>
              <w:rPr>
                <w:bCs/>
              </w:rPr>
            </w:pPr>
          </w:p>
        </w:tc>
      </w:tr>
      <w:tr w:rsidR="00057E0D" w:rsidRPr="005B4C98" w:rsidTr="00057E0D">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057E0D" w:rsidRPr="005B4C98" w:rsidRDefault="00057E0D" w:rsidP="00756166">
            <w:pPr>
              <w:tabs>
                <w:tab w:val="left" w:pos="1620"/>
              </w:tabs>
              <w:jc w:val="center"/>
              <w:rPr>
                <w:b/>
                <w:bCs/>
              </w:rPr>
            </w:pPr>
            <w:r w:rsidRPr="005B4C98">
              <w:rPr>
                <w:b/>
                <w:bCs/>
              </w:rPr>
              <w:t>Планировочные и нормативные требования:</w:t>
            </w:r>
          </w:p>
        </w:tc>
      </w:tr>
      <w:tr w:rsidR="00057E0D" w:rsidRPr="005B4C98" w:rsidTr="00057E0D">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057E0D" w:rsidRPr="005B4C98" w:rsidRDefault="00DD16B6" w:rsidP="00756166">
            <w:pPr>
              <w:tabs>
                <w:tab w:val="left" w:pos="1620"/>
              </w:tabs>
              <w:jc w:val="both"/>
              <w:rPr>
                <w:bCs/>
              </w:rPr>
            </w:pPr>
            <w:r w:rsidRPr="005B4C98">
              <w:t>1. Строительство инженерных сооружений и сетей  предусматривается  в соответствии со СНиП 2.04. 01.85*, СНиП 2.04.02-84*, СНиП 2.04.03-85*, СНиП 2.05.06-85, СНиП 241-02-2003, РД 34.20.185-94, СП31-110-2003, СанПиН 2.1.4.1074-01, СанПиН 2.1.4.1175-02, СНиП 42.01.-2002</w:t>
            </w:r>
          </w:p>
        </w:tc>
      </w:tr>
    </w:tbl>
    <w:p w:rsidR="00BC5699" w:rsidRPr="005B4C98" w:rsidRDefault="00BC5699" w:rsidP="00756166">
      <w:pPr>
        <w:ind w:firstLine="567"/>
        <w:jc w:val="center"/>
        <w:rPr>
          <w:b/>
          <w:u w:val="single"/>
        </w:rPr>
      </w:pPr>
    </w:p>
    <w:p w:rsidR="005B4C98" w:rsidRPr="005B4C98" w:rsidRDefault="005B4C98" w:rsidP="00756166">
      <w:pPr>
        <w:jc w:val="center"/>
        <w:outlineLvl w:val="0"/>
        <w:rPr>
          <w:b/>
          <w:u w:val="single"/>
        </w:rPr>
      </w:pPr>
      <w:r>
        <w:rPr>
          <w:b/>
          <w:u w:val="single"/>
        </w:rPr>
        <w:t>К</w:t>
      </w:r>
      <w:r w:rsidRPr="005B4C98">
        <w:rPr>
          <w:b/>
          <w:u w:val="single"/>
        </w:rPr>
        <w:t>-</w:t>
      </w:r>
      <w:r>
        <w:rPr>
          <w:b/>
          <w:u w:val="single"/>
        </w:rPr>
        <w:t>1</w:t>
      </w:r>
      <w:r w:rsidRPr="005B4C98">
        <w:rPr>
          <w:b/>
          <w:u w:val="single"/>
        </w:rPr>
        <w:t xml:space="preserve"> – </w:t>
      </w:r>
      <w:r w:rsidRPr="005B4C98">
        <w:rPr>
          <w:b/>
          <w:bCs/>
          <w:u w:val="single"/>
        </w:rPr>
        <w:t>Зона карьеров</w:t>
      </w:r>
      <w:r>
        <w:rPr>
          <w:b/>
          <w:bCs/>
          <w:u w:val="single"/>
        </w:rPr>
        <w:t>.</w:t>
      </w:r>
    </w:p>
    <w:p w:rsidR="005B4C98" w:rsidRDefault="005B4C98" w:rsidP="00B92A8A">
      <w:pPr>
        <w:pStyle w:val="afd"/>
        <w:spacing w:after="240"/>
        <w:ind w:firstLine="567"/>
        <w:rPr>
          <w:sz w:val="24"/>
          <w:szCs w:val="24"/>
        </w:rPr>
      </w:pPr>
      <w:r w:rsidRPr="005B4C98">
        <w:rPr>
          <w:sz w:val="24"/>
          <w:szCs w:val="24"/>
        </w:rPr>
        <w:t>Специально выделенн</w:t>
      </w:r>
      <w:r w:rsidR="008564AF">
        <w:rPr>
          <w:sz w:val="24"/>
          <w:szCs w:val="24"/>
        </w:rPr>
        <w:t>ая</w:t>
      </w:r>
      <w:r w:rsidRPr="005B4C98">
        <w:rPr>
          <w:sz w:val="24"/>
          <w:szCs w:val="24"/>
        </w:rPr>
        <w:t xml:space="preserve"> территори</w:t>
      </w:r>
      <w:r w:rsidR="008564AF">
        <w:rPr>
          <w:sz w:val="24"/>
          <w:szCs w:val="24"/>
        </w:rPr>
        <w:t>я</w:t>
      </w:r>
      <w:r w:rsidRPr="005B4C98">
        <w:rPr>
          <w:sz w:val="24"/>
          <w:szCs w:val="24"/>
        </w:rPr>
        <w:t xml:space="preserve">, </w:t>
      </w:r>
      <w:r w:rsidR="008564AF">
        <w:rPr>
          <w:sz w:val="24"/>
          <w:szCs w:val="24"/>
        </w:rPr>
        <w:t>предназначенная для добычи общераспространенных полезных ископаемых с соблюдением санитарно-защитной зоны. Градостроительный регламент для данной зоны не устанавливается.</w:t>
      </w:r>
    </w:p>
    <w:p w:rsidR="008564AF" w:rsidRPr="005B4C98" w:rsidRDefault="008564AF" w:rsidP="00756166">
      <w:pPr>
        <w:ind w:firstLine="567"/>
        <w:jc w:val="center"/>
        <w:outlineLvl w:val="0"/>
        <w:rPr>
          <w:b/>
          <w:u w:val="single"/>
        </w:rPr>
      </w:pPr>
      <w:r>
        <w:rPr>
          <w:b/>
          <w:u w:val="single"/>
        </w:rPr>
        <w:t>К</w:t>
      </w:r>
      <w:r w:rsidRPr="005B4C98">
        <w:rPr>
          <w:b/>
          <w:u w:val="single"/>
        </w:rPr>
        <w:t>-</w:t>
      </w:r>
      <w:r>
        <w:rPr>
          <w:b/>
          <w:u w:val="single"/>
        </w:rPr>
        <w:t>2</w:t>
      </w:r>
      <w:r w:rsidRPr="005B4C98">
        <w:rPr>
          <w:b/>
          <w:u w:val="single"/>
        </w:rPr>
        <w:t xml:space="preserve"> – </w:t>
      </w:r>
      <w:r>
        <w:rPr>
          <w:b/>
          <w:u w:val="single"/>
        </w:rPr>
        <w:t xml:space="preserve">Резерв </w:t>
      </w:r>
      <w:r>
        <w:rPr>
          <w:b/>
          <w:bCs/>
          <w:u w:val="single"/>
        </w:rPr>
        <w:t>з</w:t>
      </w:r>
      <w:r w:rsidRPr="005B4C98">
        <w:rPr>
          <w:b/>
          <w:bCs/>
          <w:u w:val="single"/>
        </w:rPr>
        <w:t>он</w:t>
      </w:r>
      <w:r w:rsidR="00B339B8">
        <w:rPr>
          <w:b/>
          <w:bCs/>
          <w:u w:val="single"/>
        </w:rPr>
        <w:t>ы</w:t>
      </w:r>
      <w:r w:rsidRPr="005B4C98">
        <w:rPr>
          <w:b/>
          <w:bCs/>
          <w:u w:val="single"/>
        </w:rPr>
        <w:t xml:space="preserve"> карьеров</w:t>
      </w:r>
      <w:r>
        <w:rPr>
          <w:b/>
          <w:bCs/>
          <w:u w:val="single"/>
        </w:rPr>
        <w:t>.</w:t>
      </w:r>
    </w:p>
    <w:p w:rsidR="00B92A8A" w:rsidRDefault="008564AF" w:rsidP="00B92A8A">
      <w:pPr>
        <w:pStyle w:val="afd"/>
        <w:spacing w:after="240"/>
        <w:ind w:firstLine="567"/>
        <w:rPr>
          <w:sz w:val="24"/>
          <w:szCs w:val="24"/>
        </w:rPr>
      </w:pPr>
      <w:r w:rsidRPr="005B4C98">
        <w:rPr>
          <w:sz w:val="24"/>
          <w:szCs w:val="24"/>
        </w:rPr>
        <w:t>Специально выделенны</w:t>
      </w:r>
      <w:r>
        <w:rPr>
          <w:sz w:val="24"/>
          <w:szCs w:val="24"/>
        </w:rPr>
        <w:t>е</w:t>
      </w:r>
      <w:r w:rsidRPr="005B4C98">
        <w:rPr>
          <w:sz w:val="24"/>
          <w:szCs w:val="24"/>
        </w:rPr>
        <w:t xml:space="preserve"> территории, </w:t>
      </w:r>
      <w:r>
        <w:rPr>
          <w:sz w:val="24"/>
          <w:szCs w:val="24"/>
        </w:rPr>
        <w:t>предназначенные для резерва добычи общераспространенных полезных ископаемых с соблюдением санитарно-защитной зоны. Градостроительный регламент для данной зоны не устанавливается.</w:t>
      </w:r>
    </w:p>
    <w:p w:rsidR="008564AF" w:rsidRDefault="00B92A8A" w:rsidP="00B92A8A">
      <w:pPr>
        <w:pStyle w:val="afd"/>
        <w:ind w:firstLine="567"/>
        <w:jc w:val="center"/>
        <w:rPr>
          <w:rFonts w:eastAsia="Times New Roman"/>
          <w:b/>
          <w:kern w:val="0"/>
          <w:sz w:val="24"/>
          <w:szCs w:val="24"/>
          <w:u w:val="single"/>
        </w:rPr>
      </w:pPr>
      <w:r w:rsidRPr="00B92A8A">
        <w:rPr>
          <w:rFonts w:eastAsia="Times New Roman"/>
          <w:b/>
          <w:kern w:val="0"/>
          <w:sz w:val="24"/>
          <w:szCs w:val="24"/>
          <w:u w:val="single"/>
        </w:rPr>
        <w:t>Н-1 Зона объектов недропользования</w:t>
      </w:r>
      <w:r>
        <w:rPr>
          <w:rFonts w:eastAsia="Times New Roman"/>
          <w:b/>
          <w:kern w:val="0"/>
          <w:sz w:val="24"/>
          <w:szCs w:val="24"/>
          <w:u w:val="single"/>
        </w:rPr>
        <w:t>.</w:t>
      </w:r>
    </w:p>
    <w:p w:rsidR="00B92A8A" w:rsidRDefault="00B92A8A" w:rsidP="00B92A8A">
      <w:pPr>
        <w:pStyle w:val="afd"/>
        <w:spacing w:after="240"/>
        <w:ind w:firstLine="567"/>
        <w:rPr>
          <w:sz w:val="24"/>
          <w:szCs w:val="24"/>
        </w:rPr>
      </w:pPr>
      <w:r w:rsidRPr="005B4C98">
        <w:rPr>
          <w:sz w:val="24"/>
          <w:szCs w:val="24"/>
        </w:rPr>
        <w:t>Специально выделенн</w:t>
      </w:r>
      <w:r>
        <w:rPr>
          <w:sz w:val="24"/>
          <w:szCs w:val="24"/>
        </w:rPr>
        <w:t>ая</w:t>
      </w:r>
      <w:r w:rsidRPr="005B4C98">
        <w:rPr>
          <w:sz w:val="24"/>
          <w:szCs w:val="24"/>
        </w:rPr>
        <w:t xml:space="preserve"> территори</w:t>
      </w:r>
      <w:r>
        <w:rPr>
          <w:sz w:val="24"/>
          <w:szCs w:val="24"/>
        </w:rPr>
        <w:t>я</w:t>
      </w:r>
      <w:r w:rsidRPr="005B4C98">
        <w:rPr>
          <w:sz w:val="24"/>
          <w:szCs w:val="24"/>
        </w:rPr>
        <w:t xml:space="preserve">, </w:t>
      </w:r>
      <w:r>
        <w:rPr>
          <w:sz w:val="24"/>
          <w:szCs w:val="24"/>
        </w:rPr>
        <w:t xml:space="preserve">предназначенная для добычи </w:t>
      </w:r>
      <w:r w:rsidRPr="00B92A8A">
        <w:rPr>
          <w:sz w:val="24"/>
          <w:szCs w:val="24"/>
        </w:rPr>
        <w:t>недр открытым (карьеры, отвалы) и закрытым (шахты, скважины) способами</w:t>
      </w:r>
      <w:r>
        <w:rPr>
          <w:sz w:val="24"/>
          <w:szCs w:val="24"/>
        </w:rPr>
        <w:t xml:space="preserve"> с соблюдением санитарно-защитной зоны. Градостроительный регламент для данной зоны не устанавливается.</w:t>
      </w:r>
    </w:p>
    <w:p w:rsidR="00556ACD" w:rsidRPr="005B4C98" w:rsidRDefault="00556ACD" w:rsidP="00756166">
      <w:pPr>
        <w:ind w:firstLine="567"/>
        <w:jc w:val="center"/>
        <w:rPr>
          <w:b/>
          <w:bCs/>
        </w:rPr>
      </w:pPr>
      <w:r w:rsidRPr="005B4C98">
        <w:rPr>
          <w:b/>
          <w:bCs/>
        </w:rPr>
        <w:t>7. Зона сельскохозяйственного использования:</w:t>
      </w:r>
    </w:p>
    <w:p w:rsidR="00556ACD" w:rsidRPr="005B4C98" w:rsidRDefault="00556ACD" w:rsidP="00756166">
      <w:pPr>
        <w:ind w:firstLine="567"/>
        <w:jc w:val="center"/>
        <w:outlineLvl w:val="0"/>
        <w:rPr>
          <w:b/>
          <w:u w:val="single"/>
        </w:rPr>
      </w:pPr>
      <w:bookmarkStart w:id="222" w:name="_Toc295120277"/>
      <w:bookmarkStart w:id="223" w:name="_Toc295120655"/>
      <w:bookmarkStart w:id="224" w:name="_Toc306653232"/>
      <w:r w:rsidRPr="005B4C98">
        <w:rPr>
          <w:b/>
          <w:u w:val="single"/>
        </w:rPr>
        <w:t>СХ</w:t>
      </w:r>
      <w:r w:rsidR="005F2221" w:rsidRPr="005B4C98">
        <w:rPr>
          <w:b/>
          <w:u w:val="single"/>
        </w:rPr>
        <w:t>-</w:t>
      </w:r>
      <w:r w:rsidRPr="005B4C98">
        <w:rPr>
          <w:b/>
          <w:u w:val="single"/>
        </w:rPr>
        <w:t>1 – Зона сельскохозяйственных угодий</w:t>
      </w:r>
      <w:bookmarkEnd w:id="222"/>
      <w:bookmarkEnd w:id="223"/>
      <w:bookmarkEnd w:id="224"/>
    </w:p>
    <w:p w:rsidR="00556ACD" w:rsidRPr="005B4C98" w:rsidRDefault="00556ACD" w:rsidP="00756166">
      <w:pPr>
        <w:ind w:firstLine="567"/>
        <w:jc w:val="center"/>
        <w:rPr>
          <w:b/>
          <w:u w:val="single"/>
        </w:rPr>
      </w:pPr>
    </w:p>
    <w:p w:rsidR="00556ACD" w:rsidRPr="005B4C98" w:rsidRDefault="00556ACD" w:rsidP="00756166">
      <w:pPr>
        <w:ind w:firstLine="567"/>
        <w:jc w:val="both"/>
        <w:outlineLvl w:val="0"/>
      </w:pPr>
      <w:bookmarkStart w:id="225" w:name="_Toc295120278"/>
      <w:bookmarkStart w:id="226" w:name="_Toc295120656"/>
      <w:bookmarkStart w:id="227" w:name="_Toc306653233"/>
      <w:r w:rsidRPr="005B4C98">
        <w:t>Зона выделена на основе существующих территорий</w:t>
      </w:r>
      <w:bookmarkEnd w:id="225"/>
      <w:bookmarkEnd w:id="226"/>
      <w:bookmarkEnd w:id="227"/>
      <w:r w:rsidR="00766EEA" w:rsidRPr="005B4C98">
        <w:t xml:space="preserve"> по </w:t>
      </w:r>
      <w:r w:rsidR="00A434F3" w:rsidRPr="005B4C98">
        <w:t>возделыванию</w:t>
      </w:r>
      <w:r w:rsidR="00766EEA" w:rsidRPr="005B4C98">
        <w:t xml:space="preserve"> сельскохозяйственных культур и развития животноводства.</w:t>
      </w:r>
    </w:p>
    <w:p w:rsidR="00556ACD" w:rsidRPr="005B4C98" w:rsidRDefault="00556ACD" w:rsidP="0075616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6500"/>
      </w:tblGrid>
      <w:tr w:rsidR="00766EEA" w:rsidRPr="005B4C98" w:rsidTr="005B4C98">
        <w:trPr>
          <w:trHeight w:val="328"/>
        </w:trPr>
        <w:tc>
          <w:tcPr>
            <w:tcW w:w="9669" w:type="dxa"/>
            <w:gridSpan w:val="2"/>
          </w:tcPr>
          <w:p w:rsidR="00766EEA" w:rsidRPr="005B4C98" w:rsidRDefault="00766EEA"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66EEA" w:rsidRPr="005B4C98" w:rsidTr="005B4C98">
        <w:trPr>
          <w:trHeight w:val="703"/>
        </w:trPr>
        <w:tc>
          <w:tcPr>
            <w:tcW w:w="3169" w:type="dxa"/>
          </w:tcPr>
          <w:p w:rsidR="00766EEA" w:rsidRPr="005B4C98" w:rsidRDefault="00766EEA" w:rsidP="0075616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0" w:type="dxa"/>
          </w:tcPr>
          <w:p w:rsidR="00766EEA" w:rsidRPr="005B4C98" w:rsidRDefault="00766EEA" w:rsidP="00756166">
            <w:pPr>
              <w:pStyle w:val="aff0"/>
              <w:suppressAutoHyphens/>
              <w:spacing w:before="0"/>
              <w:ind w:firstLine="0"/>
              <w:jc w:val="center"/>
              <w:rPr>
                <w:rFonts w:ascii="Times New Roman" w:hAnsi="Times New Roman"/>
                <w:sz w:val="24"/>
              </w:rPr>
            </w:pPr>
          </w:p>
          <w:p w:rsidR="00766EEA" w:rsidRPr="005B4C98" w:rsidRDefault="00766EEA" w:rsidP="0075616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995336" w:rsidRPr="005B4C98" w:rsidTr="005B4C98">
        <w:trPr>
          <w:trHeight w:val="703"/>
        </w:trPr>
        <w:tc>
          <w:tcPr>
            <w:tcW w:w="3169" w:type="dxa"/>
          </w:tcPr>
          <w:p w:rsidR="00995336" w:rsidRDefault="00995336" w:rsidP="00756166">
            <w:pPr>
              <w:pStyle w:val="aff2"/>
              <w:jc w:val="left"/>
            </w:pPr>
            <w:r>
              <w:lastRenderedPageBreak/>
              <w:t>Выращивание зерновых и иных сельскохозяйственных культур</w:t>
            </w:r>
          </w:p>
        </w:tc>
        <w:tc>
          <w:tcPr>
            <w:tcW w:w="6500" w:type="dxa"/>
          </w:tcPr>
          <w:p w:rsidR="00995336" w:rsidRDefault="00995336" w:rsidP="00756166">
            <w:pPr>
              <w:pStyle w:val="aff2"/>
              <w:jc w:val="left"/>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95336" w:rsidRPr="005B4C98" w:rsidTr="005B4C98">
        <w:trPr>
          <w:trHeight w:val="703"/>
        </w:trPr>
        <w:tc>
          <w:tcPr>
            <w:tcW w:w="3169" w:type="dxa"/>
          </w:tcPr>
          <w:p w:rsidR="00995336" w:rsidRDefault="00995336" w:rsidP="00756166">
            <w:pPr>
              <w:pStyle w:val="aff2"/>
              <w:jc w:val="left"/>
            </w:pPr>
            <w:r>
              <w:t>Овощеводство</w:t>
            </w:r>
          </w:p>
        </w:tc>
        <w:tc>
          <w:tcPr>
            <w:tcW w:w="6500" w:type="dxa"/>
          </w:tcPr>
          <w:p w:rsidR="00995336" w:rsidRDefault="00995336" w:rsidP="00756166">
            <w:pPr>
              <w:pStyle w:val="aff2"/>
              <w:jc w:val="left"/>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95336" w:rsidRPr="005B4C98" w:rsidTr="005B4C98">
        <w:trPr>
          <w:trHeight w:val="342"/>
        </w:trPr>
        <w:tc>
          <w:tcPr>
            <w:tcW w:w="3169" w:type="dxa"/>
          </w:tcPr>
          <w:p w:rsidR="00995336" w:rsidRDefault="00995336" w:rsidP="00756166">
            <w:pPr>
              <w:pStyle w:val="aff2"/>
              <w:jc w:val="left"/>
            </w:pPr>
            <w:r>
              <w:t>Животноводство</w:t>
            </w:r>
          </w:p>
        </w:tc>
        <w:tc>
          <w:tcPr>
            <w:tcW w:w="6500" w:type="dxa"/>
          </w:tcPr>
          <w:p w:rsidR="00995336" w:rsidRDefault="00995336" w:rsidP="00756166">
            <w:pPr>
              <w:pStyle w:val="aff2"/>
              <w:jc w:val="left"/>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995336" w:rsidRPr="005B4C98" w:rsidTr="005B4C98">
        <w:trPr>
          <w:trHeight w:val="703"/>
        </w:trPr>
        <w:tc>
          <w:tcPr>
            <w:tcW w:w="3169" w:type="dxa"/>
          </w:tcPr>
          <w:p w:rsidR="00995336" w:rsidRDefault="00995336" w:rsidP="00756166">
            <w:pPr>
              <w:pStyle w:val="aff2"/>
              <w:jc w:val="left"/>
            </w:pPr>
            <w:r>
              <w:t>Ведение личного подсобного хозяйства на полевых участках</w:t>
            </w:r>
          </w:p>
        </w:tc>
        <w:tc>
          <w:tcPr>
            <w:tcW w:w="6500" w:type="dxa"/>
          </w:tcPr>
          <w:p w:rsidR="00995336" w:rsidRDefault="00995336" w:rsidP="00756166">
            <w:pPr>
              <w:pStyle w:val="aff2"/>
              <w:jc w:val="left"/>
            </w:pPr>
            <w:r>
              <w:t>Производство сельскохозяйственной продукции без права возведения объектов капитального строительства</w:t>
            </w:r>
          </w:p>
        </w:tc>
      </w:tr>
      <w:tr w:rsidR="00995336" w:rsidRPr="005B4C98" w:rsidTr="005B4C98">
        <w:trPr>
          <w:trHeight w:val="703"/>
        </w:trPr>
        <w:tc>
          <w:tcPr>
            <w:tcW w:w="3169" w:type="dxa"/>
          </w:tcPr>
          <w:p w:rsidR="00995336" w:rsidRDefault="00995336" w:rsidP="00756166">
            <w:pPr>
              <w:pStyle w:val="aff2"/>
              <w:jc w:val="left"/>
            </w:pPr>
            <w:r>
              <w:t>Хранение и переработка сельскохозяйственной продукции</w:t>
            </w:r>
          </w:p>
        </w:tc>
        <w:tc>
          <w:tcPr>
            <w:tcW w:w="6500" w:type="dxa"/>
          </w:tcPr>
          <w:p w:rsidR="00995336" w:rsidRDefault="00995336" w:rsidP="00756166">
            <w:pPr>
              <w:pStyle w:val="aff2"/>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95336" w:rsidRPr="005B4C98" w:rsidTr="005B4C98">
        <w:trPr>
          <w:trHeight w:val="703"/>
        </w:trPr>
        <w:tc>
          <w:tcPr>
            <w:tcW w:w="3169" w:type="dxa"/>
          </w:tcPr>
          <w:p w:rsidR="00995336" w:rsidRDefault="00995336" w:rsidP="00756166">
            <w:pPr>
              <w:pStyle w:val="aff2"/>
              <w:jc w:val="left"/>
            </w:pPr>
            <w:r>
              <w:t>Обеспечение сельскохозяйственного производства</w:t>
            </w:r>
          </w:p>
        </w:tc>
        <w:tc>
          <w:tcPr>
            <w:tcW w:w="6500" w:type="dxa"/>
          </w:tcPr>
          <w:p w:rsidR="00995336" w:rsidRDefault="00995336" w:rsidP="00756166">
            <w:pPr>
              <w:pStyle w:val="aff2"/>
              <w:jc w:val="left"/>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66EEA" w:rsidRPr="005B4C98" w:rsidTr="005B4C98">
        <w:trPr>
          <w:trHeight w:val="328"/>
        </w:trPr>
        <w:tc>
          <w:tcPr>
            <w:tcW w:w="9669" w:type="dxa"/>
            <w:gridSpan w:val="2"/>
          </w:tcPr>
          <w:p w:rsidR="00766EEA" w:rsidRPr="005B4C98" w:rsidRDefault="00766EEA"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995336" w:rsidRPr="005B4C98" w:rsidTr="005B4C98">
        <w:trPr>
          <w:trHeight w:val="703"/>
        </w:trPr>
        <w:tc>
          <w:tcPr>
            <w:tcW w:w="3169" w:type="dxa"/>
          </w:tcPr>
          <w:p w:rsidR="00995336" w:rsidRDefault="00995336" w:rsidP="00756166">
            <w:pPr>
              <w:pStyle w:val="aff2"/>
              <w:jc w:val="left"/>
            </w:pPr>
            <w:r>
              <w:t>Рыбоводство</w:t>
            </w:r>
          </w:p>
        </w:tc>
        <w:tc>
          <w:tcPr>
            <w:tcW w:w="6500" w:type="dxa"/>
          </w:tcPr>
          <w:p w:rsidR="00995336" w:rsidRDefault="00995336" w:rsidP="00756166">
            <w:pPr>
              <w:pStyle w:val="aff2"/>
              <w:jc w:val="left"/>
            </w:pPr>
            <w:r>
              <w:t>Осуществление хозяйственной деятельности, связанной с разведением и (или) содержанием, выращиванием объектов рыбоводства (аквакультуры);</w:t>
            </w:r>
          </w:p>
          <w:p w:rsidR="00995336" w:rsidRDefault="00995336" w:rsidP="00756166">
            <w:pPr>
              <w:pStyle w:val="aff2"/>
              <w:jc w:val="left"/>
            </w:pPr>
            <w:r>
              <w:t>размещение зданий, сооружений, оборудования, необходимых для осуществления рыбоводства (аквакультуры)</w:t>
            </w:r>
          </w:p>
        </w:tc>
      </w:tr>
      <w:tr w:rsidR="00995336" w:rsidRPr="005B4C98" w:rsidTr="005B4C98">
        <w:trPr>
          <w:trHeight w:val="703"/>
        </w:trPr>
        <w:tc>
          <w:tcPr>
            <w:tcW w:w="3169" w:type="dxa"/>
          </w:tcPr>
          <w:p w:rsidR="00995336" w:rsidRDefault="00995336" w:rsidP="00756166">
            <w:pPr>
              <w:pStyle w:val="aff2"/>
              <w:jc w:val="left"/>
            </w:pPr>
            <w:r>
              <w:t>Садоводство</w:t>
            </w:r>
          </w:p>
        </w:tc>
        <w:tc>
          <w:tcPr>
            <w:tcW w:w="6500" w:type="dxa"/>
          </w:tcPr>
          <w:p w:rsidR="00995336" w:rsidRDefault="00995336" w:rsidP="00756166">
            <w:pPr>
              <w:pStyle w:val="aff2"/>
              <w:jc w:val="left"/>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95336" w:rsidRPr="005B4C98" w:rsidTr="005B4C98">
        <w:trPr>
          <w:trHeight w:val="703"/>
        </w:trPr>
        <w:tc>
          <w:tcPr>
            <w:tcW w:w="3169" w:type="dxa"/>
          </w:tcPr>
          <w:p w:rsidR="00995336" w:rsidRDefault="00995336" w:rsidP="00756166">
            <w:pPr>
              <w:pStyle w:val="aff2"/>
              <w:jc w:val="left"/>
            </w:pPr>
            <w:r>
              <w:t>Питомники</w:t>
            </w:r>
          </w:p>
        </w:tc>
        <w:tc>
          <w:tcPr>
            <w:tcW w:w="6500" w:type="dxa"/>
          </w:tcPr>
          <w:p w:rsidR="00995336" w:rsidRDefault="00995336" w:rsidP="00756166">
            <w:pPr>
              <w:pStyle w:val="aff2"/>
              <w:jc w:val="lef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95336" w:rsidRDefault="00995336" w:rsidP="00756166">
            <w:pPr>
              <w:pStyle w:val="aff2"/>
              <w:jc w:val="left"/>
            </w:pPr>
            <w:r>
              <w:t>размещение сооружений, необходимых для указанных видов сельскохозяйственного производства</w:t>
            </w:r>
          </w:p>
        </w:tc>
      </w:tr>
      <w:tr w:rsidR="00766EEA" w:rsidRPr="005B4C98" w:rsidTr="005B4C98">
        <w:trPr>
          <w:trHeight w:val="383"/>
        </w:trPr>
        <w:tc>
          <w:tcPr>
            <w:tcW w:w="9669" w:type="dxa"/>
            <w:gridSpan w:val="2"/>
          </w:tcPr>
          <w:p w:rsidR="00766EEA" w:rsidRPr="005B4C98" w:rsidRDefault="00766EEA" w:rsidP="0075616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766EEA" w:rsidRPr="005B4C98" w:rsidTr="005B4C98">
        <w:trPr>
          <w:trHeight w:val="416"/>
        </w:trPr>
        <w:tc>
          <w:tcPr>
            <w:tcW w:w="9669" w:type="dxa"/>
            <w:gridSpan w:val="2"/>
          </w:tcPr>
          <w:p w:rsidR="00766EEA" w:rsidRPr="005B4C98" w:rsidRDefault="00766EEA" w:rsidP="0075616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766EEA" w:rsidRPr="005B4C98" w:rsidTr="005B4C98">
        <w:tblPrEx>
          <w:tblLook w:val="01E0" w:firstRow="1" w:lastRow="1" w:firstColumn="1" w:lastColumn="1" w:noHBand="0" w:noVBand="0"/>
        </w:tblPrEx>
        <w:tc>
          <w:tcPr>
            <w:tcW w:w="9669" w:type="dxa"/>
            <w:gridSpan w:val="2"/>
            <w:tcBorders>
              <w:top w:val="single" w:sz="4" w:space="0" w:color="auto"/>
              <w:left w:val="single" w:sz="4" w:space="0" w:color="auto"/>
              <w:bottom w:val="nil"/>
              <w:right w:val="single" w:sz="4" w:space="0" w:color="auto"/>
            </w:tcBorders>
          </w:tcPr>
          <w:p w:rsidR="00766EEA" w:rsidRPr="005B4C98" w:rsidRDefault="00766EEA" w:rsidP="00756166">
            <w:pPr>
              <w:pStyle w:val="nienie"/>
              <w:numPr>
                <w:ilvl w:val="10"/>
                <w:numId w:val="0"/>
              </w:numPr>
              <w:tabs>
                <w:tab w:val="num" w:pos="0"/>
              </w:tabs>
              <w:jc w:val="center"/>
              <w:rPr>
                <w:rFonts w:ascii="Times New Roman" w:hAnsi="Times New Roman"/>
                <w:b/>
                <w:szCs w:val="24"/>
              </w:rPr>
            </w:pPr>
            <w:r w:rsidRPr="005B4C98">
              <w:rPr>
                <w:rFonts w:ascii="Times New Roman" w:hAnsi="Times New Roman"/>
                <w:b/>
                <w:szCs w:val="24"/>
              </w:rPr>
              <w:t xml:space="preserve">Предельные параметры разрешенного использования </w:t>
            </w:r>
          </w:p>
          <w:p w:rsidR="00766EEA" w:rsidRPr="005B4C98" w:rsidRDefault="00766EEA" w:rsidP="00756166">
            <w:pPr>
              <w:pStyle w:val="nienie"/>
              <w:numPr>
                <w:ilvl w:val="10"/>
                <w:numId w:val="0"/>
              </w:numPr>
              <w:tabs>
                <w:tab w:val="num" w:pos="0"/>
              </w:tabs>
              <w:jc w:val="center"/>
              <w:rPr>
                <w:rFonts w:ascii="Times New Roman" w:hAnsi="Times New Roman"/>
                <w:szCs w:val="24"/>
              </w:rPr>
            </w:pPr>
            <w:r w:rsidRPr="005B4C98">
              <w:rPr>
                <w:rFonts w:ascii="Times New Roman" w:hAnsi="Times New Roman"/>
                <w:b/>
                <w:szCs w:val="24"/>
              </w:rPr>
              <w:t>земельного участка</w:t>
            </w:r>
          </w:p>
        </w:tc>
      </w:tr>
      <w:tr w:rsidR="00766EEA" w:rsidRPr="005B4C98" w:rsidTr="005B4C98">
        <w:tblPrEx>
          <w:tblLook w:val="01E0" w:firstRow="1" w:lastRow="1" w:firstColumn="1" w:lastColumn="1" w:noHBand="0" w:noVBand="0"/>
        </w:tblPrEx>
        <w:tc>
          <w:tcPr>
            <w:tcW w:w="9669" w:type="dxa"/>
            <w:gridSpan w:val="2"/>
            <w:tcBorders>
              <w:top w:val="single" w:sz="4" w:space="0" w:color="auto"/>
              <w:left w:val="single" w:sz="4" w:space="0" w:color="auto"/>
              <w:bottom w:val="single" w:sz="4" w:space="0" w:color="auto"/>
              <w:right w:val="single" w:sz="4" w:space="0" w:color="auto"/>
            </w:tcBorders>
          </w:tcPr>
          <w:p w:rsidR="00766EEA" w:rsidRPr="005B4C98" w:rsidRDefault="00766EEA" w:rsidP="00756166">
            <w:pPr>
              <w:pStyle w:val="nienie"/>
              <w:ind w:left="607" w:hanging="360"/>
              <w:rPr>
                <w:rFonts w:ascii="Times New Roman" w:hAnsi="Times New Roman"/>
                <w:szCs w:val="24"/>
              </w:rPr>
            </w:pPr>
            <w:r w:rsidRPr="005B4C98">
              <w:rPr>
                <w:rFonts w:ascii="Times New Roman" w:hAnsi="Times New Roman"/>
                <w:szCs w:val="24"/>
              </w:rPr>
              <w:t xml:space="preserve">1. Минимальные и (или) максимальные размеры земельного участка, в том числе его </w:t>
            </w:r>
            <w:r w:rsidRPr="005B4C98">
              <w:rPr>
                <w:rFonts w:ascii="Times New Roman" w:hAnsi="Times New Roman"/>
                <w:szCs w:val="24"/>
              </w:rPr>
              <w:lastRenderedPageBreak/>
              <w:t>площадь:</w:t>
            </w:r>
          </w:p>
          <w:p w:rsidR="00766EEA" w:rsidRPr="005B4C98" w:rsidRDefault="00766EEA" w:rsidP="00756166">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766EEA" w:rsidRDefault="00766EEA" w:rsidP="00756166">
            <w:pPr>
              <w:tabs>
                <w:tab w:val="num" w:pos="720"/>
                <w:tab w:val="left" w:pos="1620"/>
              </w:tabs>
              <w:ind w:left="540"/>
              <w:jc w:val="both"/>
              <w:rPr>
                <w:bCs/>
              </w:rPr>
            </w:pPr>
            <w:r w:rsidRPr="005B4C98">
              <w:rPr>
                <w:bCs/>
              </w:rPr>
              <w:t>1.2 максимальная – не нормируется</w:t>
            </w:r>
          </w:p>
          <w:p w:rsidR="00E3192E" w:rsidRDefault="00E3192E" w:rsidP="00E3192E">
            <w:pPr>
              <w:tabs>
                <w:tab w:val="num" w:pos="720"/>
                <w:tab w:val="left" w:pos="1620"/>
              </w:tabs>
              <w:ind w:left="226"/>
              <w:jc w:val="both"/>
              <w:rPr>
                <w:bCs/>
              </w:rPr>
            </w:pPr>
            <w:r>
              <w:rPr>
                <w:bCs/>
              </w:rPr>
              <w:t>2. Процент застройки:</w:t>
            </w:r>
          </w:p>
          <w:p w:rsidR="00E3192E" w:rsidRDefault="00E3192E" w:rsidP="00E3192E">
            <w:pPr>
              <w:tabs>
                <w:tab w:val="num" w:pos="720"/>
                <w:tab w:val="left" w:pos="1620"/>
              </w:tabs>
              <w:ind w:left="510"/>
              <w:jc w:val="both"/>
              <w:rPr>
                <w:bCs/>
              </w:rPr>
            </w:pPr>
            <w:r>
              <w:rPr>
                <w:bCs/>
              </w:rPr>
              <w:t>2.1 минимальный – не нормируется</w:t>
            </w:r>
          </w:p>
          <w:p w:rsidR="00E3192E" w:rsidRPr="005B4C98" w:rsidRDefault="00E3192E" w:rsidP="00986C47">
            <w:pPr>
              <w:tabs>
                <w:tab w:val="num" w:pos="720"/>
                <w:tab w:val="left" w:pos="1620"/>
              </w:tabs>
              <w:ind w:left="935" w:hanging="425"/>
              <w:jc w:val="both"/>
            </w:pPr>
            <w:r>
              <w:rPr>
                <w:bCs/>
              </w:rPr>
              <w:t>2.2 максимальный –</w:t>
            </w:r>
            <w:r w:rsidR="00E42EB5">
              <w:rPr>
                <w:bCs/>
              </w:rPr>
              <w:t xml:space="preserve"> не </w:t>
            </w:r>
            <w:r w:rsidR="00986C47">
              <w:rPr>
                <w:bCs/>
              </w:rPr>
              <w:t>нормируется</w:t>
            </w:r>
            <w:r w:rsidR="00E42EB5">
              <w:rPr>
                <w:bCs/>
              </w:rPr>
              <w:t xml:space="preserve">, </w:t>
            </w:r>
            <w:r w:rsidR="00C46B9E">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СНиП, СанПиН, нормативами градостроительного проектирования</w:t>
            </w:r>
          </w:p>
        </w:tc>
      </w:tr>
      <w:tr w:rsidR="00766EEA" w:rsidRPr="005B4C98" w:rsidTr="005B4C98">
        <w:tblPrEx>
          <w:tblLook w:val="01E0" w:firstRow="1" w:lastRow="1" w:firstColumn="1" w:lastColumn="1" w:noHBand="0" w:noVBand="0"/>
        </w:tblPrEx>
        <w:tc>
          <w:tcPr>
            <w:tcW w:w="9669" w:type="dxa"/>
            <w:gridSpan w:val="2"/>
            <w:tcBorders>
              <w:top w:val="single" w:sz="4" w:space="0" w:color="auto"/>
              <w:left w:val="single" w:sz="4" w:space="0" w:color="auto"/>
              <w:bottom w:val="single" w:sz="4" w:space="0" w:color="auto"/>
              <w:right w:val="single" w:sz="4" w:space="0" w:color="auto"/>
            </w:tcBorders>
          </w:tcPr>
          <w:p w:rsidR="00766EEA" w:rsidRPr="005B4C98" w:rsidRDefault="00766EEA" w:rsidP="00756166">
            <w:pPr>
              <w:pStyle w:val="nienie"/>
              <w:numPr>
                <w:ilvl w:val="10"/>
                <w:numId w:val="0"/>
              </w:numPr>
              <w:tabs>
                <w:tab w:val="num" w:pos="720"/>
              </w:tabs>
              <w:ind w:left="720" w:hanging="360"/>
              <w:jc w:val="center"/>
              <w:rPr>
                <w:rFonts w:ascii="Times New Roman" w:hAnsi="Times New Roman"/>
                <w:b/>
                <w:szCs w:val="24"/>
              </w:rPr>
            </w:pPr>
            <w:r w:rsidRPr="005B4C98">
              <w:rPr>
                <w:rFonts w:ascii="Times New Roman" w:hAnsi="Times New Roman"/>
                <w:b/>
                <w:szCs w:val="24"/>
              </w:rPr>
              <w:lastRenderedPageBreak/>
              <w:t>Планировочные и нормативные требования:</w:t>
            </w:r>
          </w:p>
        </w:tc>
      </w:tr>
      <w:tr w:rsidR="00766EEA" w:rsidRPr="005B4C98" w:rsidTr="005B4C98">
        <w:tblPrEx>
          <w:tblLook w:val="01E0" w:firstRow="1" w:lastRow="1" w:firstColumn="1" w:lastColumn="1" w:noHBand="0" w:noVBand="0"/>
        </w:tblPrEx>
        <w:tc>
          <w:tcPr>
            <w:tcW w:w="9669" w:type="dxa"/>
            <w:gridSpan w:val="2"/>
            <w:tcBorders>
              <w:top w:val="single" w:sz="4" w:space="0" w:color="auto"/>
              <w:left w:val="single" w:sz="4" w:space="0" w:color="auto"/>
              <w:bottom w:val="single" w:sz="4" w:space="0" w:color="auto"/>
              <w:right w:val="single" w:sz="4" w:space="0" w:color="auto"/>
            </w:tcBorders>
          </w:tcPr>
          <w:p w:rsidR="00766EEA" w:rsidRPr="005B4C98" w:rsidRDefault="00766EEA" w:rsidP="00756166">
            <w:pPr>
              <w:pStyle w:val="nienie"/>
              <w:numPr>
                <w:ilvl w:val="10"/>
                <w:numId w:val="0"/>
              </w:numPr>
              <w:tabs>
                <w:tab w:val="num" w:pos="360"/>
              </w:tabs>
              <w:ind w:left="360" w:firstLine="540"/>
              <w:rPr>
                <w:rFonts w:ascii="Times New Roman" w:hAnsi="Times New Roman"/>
                <w:szCs w:val="24"/>
              </w:rPr>
            </w:pPr>
            <w:r w:rsidRPr="005B4C98">
              <w:rPr>
                <w:rFonts w:ascii="Times New Roman" w:hAnsi="Times New Roman"/>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66EEA" w:rsidRPr="005B4C98" w:rsidRDefault="00766EEA" w:rsidP="00756166">
            <w:pPr>
              <w:pStyle w:val="nienie"/>
              <w:numPr>
                <w:ilvl w:val="10"/>
                <w:numId w:val="0"/>
              </w:numPr>
              <w:tabs>
                <w:tab w:val="num" w:pos="720"/>
              </w:tabs>
              <w:ind w:left="720" w:hanging="360"/>
              <w:rPr>
                <w:rFonts w:ascii="Times New Roman" w:hAnsi="Times New Roman"/>
                <w:szCs w:val="24"/>
              </w:rPr>
            </w:pPr>
          </w:p>
        </w:tc>
      </w:tr>
    </w:tbl>
    <w:p w:rsidR="00556ACD" w:rsidRPr="005B4C98" w:rsidRDefault="00556ACD" w:rsidP="00756166">
      <w:pPr>
        <w:ind w:firstLine="567"/>
        <w:jc w:val="both"/>
        <w:rPr>
          <w:rStyle w:val="af4"/>
          <w:b/>
          <w:i w:val="0"/>
          <w:color w:val="auto"/>
        </w:rPr>
      </w:pPr>
    </w:p>
    <w:p w:rsidR="00556ACD" w:rsidRPr="005B4C98" w:rsidRDefault="001E6A46" w:rsidP="00756166">
      <w:pPr>
        <w:ind w:firstLine="567"/>
        <w:jc w:val="both"/>
        <w:rPr>
          <w:rStyle w:val="af4"/>
          <w:b/>
          <w:i w:val="0"/>
          <w:color w:val="auto"/>
        </w:rPr>
      </w:pPr>
      <w:r w:rsidRPr="005B4C98">
        <w:rPr>
          <w:rStyle w:val="af4"/>
          <w:b/>
          <w:i w:val="0"/>
          <w:color w:val="auto"/>
        </w:rPr>
        <w:t>Глава 11</w:t>
      </w:r>
      <w:r w:rsidR="00556ACD" w:rsidRPr="005B4C98">
        <w:rPr>
          <w:rStyle w:val="af4"/>
          <w:b/>
          <w:i w:val="0"/>
          <w:color w:val="auto"/>
        </w:rPr>
        <w:t>.  Зоны с ограничением на использование территорий:</w:t>
      </w:r>
    </w:p>
    <w:p w:rsidR="00BC5699" w:rsidRPr="005B4C98" w:rsidRDefault="00BC5699" w:rsidP="00756166">
      <w:pPr>
        <w:ind w:firstLine="567"/>
        <w:jc w:val="both"/>
        <w:rPr>
          <w:rStyle w:val="af4"/>
          <w:b/>
          <w:i w:val="0"/>
          <w:color w:val="auto"/>
        </w:rPr>
      </w:pPr>
    </w:p>
    <w:p w:rsidR="00556ACD" w:rsidRPr="005B4C98" w:rsidRDefault="00556ACD" w:rsidP="00756166">
      <w:pPr>
        <w:ind w:firstLine="567"/>
        <w:jc w:val="center"/>
      </w:pPr>
      <w:r w:rsidRPr="005B4C98">
        <w:rPr>
          <w:b/>
          <w:u w:val="single"/>
        </w:rPr>
        <w:t>Ззс</w:t>
      </w:r>
      <w:r w:rsidR="001E6A46" w:rsidRPr="005B4C98">
        <w:rPr>
          <w:b/>
          <w:u w:val="single"/>
        </w:rPr>
        <w:t xml:space="preserve"> </w:t>
      </w:r>
      <w:r w:rsidRPr="005B4C98">
        <w:rPr>
          <w:b/>
          <w:u w:val="single"/>
        </w:rPr>
        <w:t>- Зона запрещения нового жилого строительства на территориях, находящихся в пределах санитарно-защитных зон кладбищ</w:t>
      </w:r>
    </w:p>
    <w:p w:rsidR="00556ACD" w:rsidRPr="005B4C98" w:rsidRDefault="00556ACD" w:rsidP="002D480E">
      <w:pPr>
        <w:numPr>
          <w:ilvl w:val="0"/>
          <w:numId w:val="4"/>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556ACD" w:rsidRPr="005B4C98" w:rsidRDefault="00556ACD" w:rsidP="002D480E">
      <w:pPr>
        <w:numPr>
          <w:ilvl w:val="0"/>
          <w:numId w:val="4"/>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556ACD" w:rsidRPr="005B4C98" w:rsidRDefault="00556ACD" w:rsidP="00756166">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556ACD" w:rsidRPr="005B4C98" w:rsidRDefault="00556ACD" w:rsidP="00756166">
      <w:pPr>
        <w:ind w:firstLine="567"/>
        <w:jc w:val="both"/>
      </w:pPr>
      <w:r w:rsidRPr="005B4C98">
        <w:t>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6ACD" w:rsidRPr="005B4C98" w:rsidRDefault="00556ACD" w:rsidP="00756166">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D41668" w:rsidRPr="005B4C98" w:rsidRDefault="00D41668" w:rsidP="00756166">
      <w:pPr>
        <w:ind w:firstLine="567"/>
        <w:jc w:val="center"/>
        <w:outlineLvl w:val="0"/>
        <w:rPr>
          <w:b/>
          <w:u w:val="single"/>
        </w:rPr>
      </w:pPr>
      <w:bookmarkStart w:id="228" w:name="_Toc295120285"/>
      <w:bookmarkStart w:id="229" w:name="_Toc295120663"/>
      <w:bookmarkStart w:id="230" w:name="_Toc306653240"/>
    </w:p>
    <w:p w:rsidR="00556ACD" w:rsidRPr="005B4C98" w:rsidRDefault="00556ACD" w:rsidP="00756166">
      <w:pPr>
        <w:ind w:firstLine="567"/>
        <w:jc w:val="center"/>
        <w:outlineLvl w:val="0"/>
        <w:rPr>
          <w:b/>
          <w:u w:val="single"/>
        </w:rPr>
      </w:pPr>
      <w:bookmarkStart w:id="231" w:name="_Toc295120288"/>
      <w:bookmarkStart w:id="232" w:name="_Toc295120666"/>
      <w:bookmarkStart w:id="233" w:name="_Toc306653243"/>
      <w:bookmarkEnd w:id="228"/>
      <w:bookmarkEnd w:id="229"/>
      <w:bookmarkEnd w:id="230"/>
      <w:r w:rsidRPr="005B4C98">
        <w:rPr>
          <w:b/>
          <w:u w:val="single"/>
        </w:rPr>
        <w:t>Звз – Водоохранная зона</w:t>
      </w:r>
      <w:bookmarkEnd w:id="231"/>
      <w:bookmarkEnd w:id="232"/>
      <w:bookmarkEnd w:id="233"/>
    </w:p>
    <w:p w:rsidR="00556ACD" w:rsidRPr="005B4C98" w:rsidRDefault="00556ACD" w:rsidP="00756166">
      <w:pPr>
        <w:pStyle w:val="1"/>
        <w:ind w:firstLine="567"/>
      </w:pPr>
    </w:p>
    <w:p w:rsidR="00556ACD" w:rsidRPr="005B4C98" w:rsidRDefault="00556ACD" w:rsidP="00756166">
      <w:pPr>
        <w:ind w:firstLine="567"/>
        <w:jc w:val="both"/>
        <w:rPr>
          <w:b/>
        </w:rPr>
      </w:pPr>
      <w:r w:rsidRPr="005B4C98">
        <w:rPr>
          <w:b/>
        </w:rPr>
        <w:t>Регламенты использования территории в водоохранной зоне</w:t>
      </w:r>
      <w:r w:rsidR="00412CF5">
        <w:rPr>
          <w:b/>
        </w:rPr>
        <w:t>.</w:t>
      </w:r>
      <w:r w:rsidRPr="005B4C98">
        <w:rPr>
          <w:b/>
        </w:rPr>
        <w:t xml:space="preserve"> </w:t>
      </w:r>
    </w:p>
    <w:p w:rsidR="00556ACD" w:rsidRPr="005B4C98" w:rsidRDefault="00556ACD" w:rsidP="00756166">
      <w:pPr>
        <w:ind w:firstLine="567"/>
        <w:jc w:val="both"/>
        <w:outlineLvl w:val="0"/>
        <w:rPr>
          <w:b/>
          <w:bCs/>
        </w:rPr>
      </w:pPr>
      <w:bookmarkStart w:id="234" w:name="_Toc295120289"/>
      <w:bookmarkStart w:id="235" w:name="_Toc295120667"/>
      <w:bookmarkStart w:id="236" w:name="_Toc306653244"/>
      <w:r w:rsidRPr="005B4C98">
        <w:rPr>
          <w:b/>
          <w:bCs/>
        </w:rPr>
        <w:t>1. Условно разрешенные виды использования территории</w:t>
      </w:r>
      <w:bookmarkEnd w:id="234"/>
      <w:bookmarkEnd w:id="235"/>
      <w:bookmarkEnd w:id="236"/>
    </w:p>
    <w:p w:rsidR="00556ACD" w:rsidRPr="005B4C98" w:rsidRDefault="00556ACD" w:rsidP="00756166">
      <w:pPr>
        <w:ind w:firstLine="567"/>
        <w:jc w:val="both"/>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6ACD" w:rsidRPr="005B4C98" w:rsidRDefault="00556ACD" w:rsidP="00756166">
      <w:pPr>
        <w:ind w:firstLine="567"/>
        <w:jc w:val="both"/>
      </w:pPr>
    </w:p>
    <w:p w:rsidR="00556ACD" w:rsidRPr="005B4C98" w:rsidRDefault="00556ACD" w:rsidP="00756166">
      <w:pPr>
        <w:ind w:firstLine="567"/>
        <w:jc w:val="both"/>
        <w:outlineLvl w:val="0"/>
        <w:rPr>
          <w:b/>
          <w:bCs/>
        </w:rPr>
      </w:pPr>
      <w:bookmarkStart w:id="237" w:name="_Toc295120290"/>
      <w:bookmarkStart w:id="238" w:name="_Toc295120668"/>
      <w:bookmarkStart w:id="239" w:name="_Toc306653245"/>
      <w:r w:rsidRPr="005B4C98">
        <w:rPr>
          <w:b/>
          <w:bCs/>
        </w:rPr>
        <w:t>2. Запрещенные виды использования территории</w:t>
      </w:r>
      <w:bookmarkEnd w:id="237"/>
      <w:bookmarkEnd w:id="238"/>
      <w:bookmarkEnd w:id="239"/>
    </w:p>
    <w:p w:rsidR="00556ACD" w:rsidRPr="005B4C98" w:rsidRDefault="00556ACD" w:rsidP="00756166">
      <w:pPr>
        <w:tabs>
          <w:tab w:val="left" w:pos="720"/>
        </w:tabs>
        <w:ind w:firstLine="567"/>
        <w:jc w:val="both"/>
      </w:pPr>
      <w:r w:rsidRPr="005B4C98">
        <w:lastRenderedPageBreak/>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556ACD" w:rsidRPr="005B4C98" w:rsidRDefault="00556ACD" w:rsidP="00756166">
      <w:pPr>
        <w:ind w:firstLine="567"/>
        <w:jc w:val="both"/>
      </w:pPr>
      <w:r w:rsidRPr="005B4C98">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556ACD" w:rsidRPr="005B4C98" w:rsidRDefault="00556ACD" w:rsidP="00756166">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556ACD" w:rsidRPr="005B4C98" w:rsidRDefault="00556ACD" w:rsidP="00756166">
      <w:pPr>
        <w:ind w:firstLine="567"/>
        <w:jc w:val="center"/>
        <w:rPr>
          <w:b/>
          <w:u w:val="single"/>
        </w:rPr>
      </w:pPr>
      <w:bookmarkStart w:id="240" w:name="_Toc246151914"/>
    </w:p>
    <w:p w:rsidR="00556ACD" w:rsidRPr="005B4C98" w:rsidRDefault="00556ACD" w:rsidP="00756166">
      <w:pPr>
        <w:ind w:firstLine="567"/>
        <w:jc w:val="center"/>
        <w:outlineLvl w:val="0"/>
        <w:rPr>
          <w:b/>
          <w:u w:val="single"/>
        </w:rPr>
      </w:pPr>
      <w:bookmarkStart w:id="241" w:name="_Toc295120292"/>
      <w:bookmarkStart w:id="242" w:name="_Toc295120670"/>
      <w:bookmarkStart w:id="243" w:name="_Toc306653246"/>
      <w:bookmarkEnd w:id="240"/>
      <w:r w:rsidRPr="005B4C98">
        <w:rPr>
          <w:b/>
          <w:u w:val="single"/>
        </w:rPr>
        <w:t>Зона охраны объектов культурного наследия</w:t>
      </w:r>
      <w:bookmarkEnd w:id="241"/>
      <w:bookmarkEnd w:id="242"/>
      <w:bookmarkEnd w:id="243"/>
    </w:p>
    <w:p w:rsidR="00556ACD" w:rsidRPr="005B4C98" w:rsidRDefault="00556ACD" w:rsidP="00756166">
      <w:pPr>
        <w:pStyle w:val="a5"/>
        <w:spacing w:line="240" w:lineRule="auto"/>
        <w:ind w:firstLine="567"/>
        <w:rPr>
          <w:b/>
          <w:color w:val="008000"/>
          <w:u w:val="single"/>
        </w:rPr>
      </w:pPr>
    </w:p>
    <w:p w:rsidR="00556ACD" w:rsidRPr="005B4C98" w:rsidRDefault="00556ACD" w:rsidP="00756166">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556ACD" w:rsidRPr="005B4C98" w:rsidRDefault="00556ACD" w:rsidP="00756166">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556ACD" w:rsidRPr="005B4C98" w:rsidRDefault="00556ACD" w:rsidP="00756166">
      <w:pPr>
        <w:pStyle w:val="a5"/>
        <w:spacing w:line="240" w:lineRule="auto"/>
        <w:ind w:firstLine="567"/>
      </w:pPr>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56ACD" w:rsidRPr="005B4C98" w:rsidRDefault="00556ACD" w:rsidP="00756166">
      <w:pPr>
        <w:ind w:firstLine="567"/>
        <w:jc w:val="center"/>
        <w:outlineLvl w:val="0"/>
        <w:rPr>
          <w:b/>
          <w:u w:val="single"/>
        </w:rPr>
      </w:pPr>
      <w:r w:rsidRPr="005B4C98">
        <w:rPr>
          <w:b/>
          <w:u w:val="single"/>
        </w:rPr>
        <w:t xml:space="preserve"> </w:t>
      </w:r>
      <w:bookmarkStart w:id="244" w:name="_Toc295120293"/>
      <w:bookmarkStart w:id="245" w:name="_Toc295120671"/>
      <w:bookmarkStart w:id="246" w:name="_Toc306653247"/>
      <w:r w:rsidRPr="005B4C98">
        <w:rPr>
          <w:b/>
          <w:u w:val="single"/>
        </w:rPr>
        <w:t>Зокн - Зона охраны объектов культурного наследия</w:t>
      </w:r>
      <w:bookmarkEnd w:id="244"/>
      <w:bookmarkEnd w:id="245"/>
      <w:bookmarkEnd w:id="246"/>
    </w:p>
    <w:p w:rsidR="00556ACD" w:rsidRPr="005B4C98" w:rsidRDefault="00556ACD" w:rsidP="00756166">
      <w:pPr>
        <w:ind w:firstLine="567"/>
        <w:jc w:val="center"/>
        <w:rPr>
          <w:b/>
          <w:u w:val="single"/>
        </w:rPr>
      </w:pPr>
    </w:p>
    <w:p w:rsidR="00556ACD" w:rsidRPr="005B4C98" w:rsidRDefault="00556ACD" w:rsidP="00412CF5">
      <w:pPr>
        <w:spacing w:after="240"/>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556ACD" w:rsidRPr="005B4C98" w:rsidRDefault="00556ACD" w:rsidP="00756166">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6ACD" w:rsidRPr="005B4C98" w:rsidRDefault="00556ACD" w:rsidP="00756166">
      <w:pPr>
        <w:pStyle w:val="a5"/>
        <w:spacing w:line="240" w:lineRule="auto"/>
        <w:ind w:firstLine="567"/>
      </w:pPr>
      <w:r w:rsidRPr="005B4C9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6ACD" w:rsidRPr="005B4C98" w:rsidRDefault="00556ACD" w:rsidP="00756166">
      <w:pPr>
        <w:pStyle w:val="a5"/>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6ACD" w:rsidRPr="005B4C98" w:rsidRDefault="00556ACD" w:rsidP="00756166">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6ACD" w:rsidRPr="005B4C98" w:rsidRDefault="00556ACD" w:rsidP="00756166">
      <w:pPr>
        <w:pStyle w:val="a5"/>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556ACD" w:rsidRPr="005B4C98" w:rsidRDefault="00556ACD" w:rsidP="00756166">
      <w:pPr>
        <w:pStyle w:val="a5"/>
        <w:spacing w:line="240" w:lineRule="auto"/>
        <w:ind w:firstLine="567"/>
      </w:pPr>
      <w:r w:rsidRPr="005B4C98">
        <w:lastRenderedPageBreak/>
        <w:t>д) сохранение гидрогеологических и экологических условий, необходимых для обеспечения сохранности объекта культурного наследия;</w:t>
      </w:r>
    </w:p>
    <w:p w:rsidR="00556ACD" w:rsidRPr="005B4C98" w:rsidRDefault="00556ACD" w:rsidP="00756166">
      <w:pPr>
        <w:pStyle w:val="a5"/>
        <w:spacing w:line="240" w:lineRule="auto"/>
        <w:ind w:firstLine="567"/>
      </w:pPr>
      <w:r w:rsidRPr="005B4C98">
        <w:t>ж) иные требования, необходимые для обеспечения сохранности объекта культурного наследия в его историческом и ландшафтном окружении.</w:t>
      </w:r>
    </w:p>
    <w:p w:rsidR="00556ACD" w:rsidRPr="005B4C98" w:rsidRDefault="00556ACD" w:rsidP="00756166">
      <w:pPr>
        <w:pStyle w:val="a5"/>
        <w:spacing w:line="240" w:lineRule="auto"/>
        <w:ind w:firstLine="567"/>
      </w:pPr>
      <w:r w:rsidRPr="005B4C98">
        <w:t xml:space="preserve">Реконструкция </w:t>
      </w:r>
      <w:r w:rsidR="00412CF5">
        <w:t xml:space="preserve">и изменение </w:t>
      </w:r>
      <w:r w:rsidRPr="005B4C98">
        <w:t xml:space="preserve">указанных </w:t>
      </w:r>
      <w:r w:rsidR="00412CF5" w:rsidRPr="005B4C98">
        <w:t xml:space="preserve">видов разрешенного использования </w:t>
      </w:r>
      <w:r w:rsidR="00412CF5">
        <w:t xml:space="preserve">и </w:t>
      </w:r>
      <w:r w:rsidRPr="005B4C98">
        <w:t>объектов капитального строительства</w:t>
      </w:r>
      <w:r w:rsidR="00412CF5">
        <w:t>, а также</w:t>
      </w:r>
      <w:r w:rsidRPr="005B4C98">
        <w:t xml:space="preserve"> их частей</w:t>
      </w:r>
      <w:r w:rsidR="00412CF5">
        <w:t>,</w:t>
      </w:r>
      <w:r w:rsidRPr="005B4C98">
        <w:t xml:space="preserve">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w:t>
      </w:r>
      <w:r w:rsidR="00412CF5">
        <w:t>.</w:t>
      </w:r>
    </w:p>
    <w:p w:rsidR="00D168D0" w:rsidRPr="005B4C98" w:rsidRDefault="00D168D0" w:rsidP="00412CF5">
      <w:pPr>
        <w:spacing w:after="240"/>
        <w:ind w:firstLine="567"/>
        <w:jc w:val="center"/>
        <w:outlineLvl w:val="0"/>
        <w:rPr>
          <w:b/>
          <w:u w:val="single"/>
        </w:rPr>
      </w:pPr>
      <w:bookmarkStart w:id="247" w:name="_Toc295120294"/>
      <w:bookmarkStart w:id="248" w:name="_Toc295120672"/>
      <w:r w:rsidRPr="005B4C98">
        <w:rPr>
          <w:b/>
          <w:u w:val="single"/>
        </w:rPr>
        <w:t>Зрз – Зона регулирования застройки (общегородского центра)</w:t>
      </w:r>
      <w:bookmarkEnd w:id="247"/>
      <w:bookmarkEnd w:id="248"/>
      <w:r w:rsidRPr="005B4C98">
        <w:rPr>
          <w:b/>
          <w:u w:val="single"/>
        </w:rPr>
        <w:t xml:space="preserve"> </w:t>
      </w:r>
    </w:p>
    <w:p w:rsidR="00D168D0" w:rsidRPr="005B4C98" w:rsidRDefault="00D168D0" w:rsidP="00412CF5">
      <w:pPr>
        <w:pStyle w:val="a5"/>
        <w:spacing w:line="240" w:lineRule="auto"/>
        <w:ind w:firstLine="567"/>
      </w:pPr>
      <w:r w:rsidRPr="00412CF5">
        <w:t xml:space="preserve"> </w:t>
      </w: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D168D0" w:rsidRPr="005B4C98" w:rsidRDefault="00D168D0" w:rsidP="00756166">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168D0" w:rsidRPr="005B4C98" w:rsidRDefault="00D168D0" w:rsidP="00756166">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168D0" w:rsidRPr="005B4C98" w:rsidRDefault="00D168D0" w:rsidP="00756166">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168D0" w:rsidRPr="005B4C98" w:rsidRDefault="00D168D0" w:rsidP="00756166">
      <w:pPr>
        <w:pStyle w:val="a5"/>
        <w:spacing w:line="240" w:lineRule="auto"/>
        <w:ind w:firstLine="567"/>
      </w:pPr>
      <w:r w:rsidRPr="005B4C98">
        <w:t>б) к стилевым характеристикам застройки;</w:t>
      </w:r>
    </w:p>
    <w:p w:rsidR="00E56938" w:rsidRPr="005B4C98" w:rsidRDefault="00D168D0" w:rsidP="00412CF5">
      <w:pPr>
        <w:pStyle w:val="a5"/>
        <w:spacing w:line="240" w:lineRule="auto"/>
        <w:ind w:firstLine="567"/>
      </w:pPr>
      <w:r w:rsidRPr="005B4C98">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sectPr w:rsidR="00E56938" w:rsidRPr="005B4C98"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80" w:rsidRDefault="002E4380">
      <w:r>
        <w:separator/>
      </w:r>
    </w:p>
  </w:endnote>
  <w:endnote w:type="continuationSeparator" w:id="0">
    <w:p w:rsidR="002E4380" w:rsidRDefault="002E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26" w:rsidRDefault="004E4C26" w:rsidP="00ED3493">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E4C26" w:rsidRDefault="004E4C26" w:rsidP="00ED349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26" w:rsidRDefault="004E4C26" w:rsidP="00ED3493">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54FFE">
      <w:rPr>
        <w:rStyle w:val="aa"/>
        <w:noProof/>
      </w:rPr>
      <w:t>43</w:t>
    </w:r>
    <w:r>
      <w:rPr>
        <w:rStyle w:val="aa"/>
      </w:rPr>
      <w:fldChar w:fldCharType="end"/>
    </w:r>
  </w:p>
  <w:p w:rsidR="004E4C26" w:rsidRDefault="004E4C26" w:rsidP="00ED3493">
    <w:pPr>
      <w:pStyle w:val="ac"/>
      <w:ind w:right="360"/>
      <w:jc w:val="right"/>
    </w:pPr>
  </w:p>
  <w:p w:rsidR="004E4C26" w:rsidRDefault="004E4C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80" w:rsidRDefault="002E4380">
      <w:r>
        <w:separator/>
      </w:r>
    </w:p>
  </w:footnote>
  <w:footnote w:type="continuationSeparator" w:id="0">
    <w:p w:rsidR="002E4380" w:rsidRDefault="002E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26" w:rsidRDefault="004E4C2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E4C26" w:rsidRDefault="004E4C2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26" w:rsidRDefault="004E4C26" w:rsidP="00ED349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C85E24"/>
    <w:lvl w:ilvl="0">
      <w:numFmt w:val="bullet"/>
      <w:pStyle w:val="a"/>
      <w:lvlText w:val="*"/>
      <w:lvlJc w:val="left"/>
    </w:lvl>
  </w:abstractNum>
  <w:abstractNum w:abstractNumId="1" w15:restartNumberingAfterBreak="0">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2" w15:restartNumberingAfterBreak="0">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3" w15:restartNumberingAfterBreak="0">
    <w:nsid w:val="0ACD7964"/>
    <w:multiLevelType w:val="hybridMultilevel"/>
    <w:tmpl w:val="399A5C6A"/>
    <w:lvl w:ilvl="0" w:tplc="D914848A">
      <w:start w:val="1"/>
      <w:numFmt w:val="decimal"/>
      <w:lvlText w:val="%1."/>
      <w:lvlJc w:val="left"/>
      <w:pPr>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AAC68BE"/>
    <w:multiLevelType w:val="hybridMultilevel"/>
    <w:tmpl w:val="99BC5878"/>
    <w:lvl w:ilvl="0" w:tplc="BC7A1B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8" w15:restartNumberingAfterBreak="0">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93544"/>
    <w:multiLevelType w:val="hybridMultilevel"/>
    <w:tmpl w:val="E59C39A2"/>
    <w:lvl w:ilvl="0" w:tplc="8F620E90">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0" w15:restartNumberingAfterBreak="0">
    <w:nsid w:val="49E17606"/>
    <w:multiLevelType w:val="hybridMultilevel"/>
    <w:tmpl w:val="64963514"/>
    <w:lvl w:ilvl="0" w:tplc="CC7E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F434F43"/>
    <w:multiLevelType w:val="hybridMultilevel"/>
    <w:tmpl w:val="203A9B10"/>
    <w:lvl w:ilvl="0" w:tplc="19F4FB3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630C0FC3"/>
    <w:multiLevelType w:val="multilevel"/>
    <w:tmpl w:val="623025DC"/>
    <w:lvl w:ilvl="0">
      <w:start w:val="1"/>
      <w:numFmt w:val="decimal"/>
      <w:lvlText w:val="%1."/>
      <w:lvlJc w:val="left"/>
      <w:pPr>
        <w:ind w:left="2220" w:hanging="132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6E5341E8"/>
    <w:multiLevelType w:val="hybridMultilevel"/>
    <w:tmpl w:val="8EB6896C"/>
    <w:lvl w:ilvl="0" w:tplc="6ED0A160">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83A88"/>
    <w:multiLevelType w:val="hybridMultilevel"/>
    <w:tmpl w:val="6E22841C"/>
    <w:lvl w:ilvl="0" w:tplc="2CEA5D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38C0566"/>
    <w:multiLevelType w:val="multilevel"/>
    <w:tmpl w:val="451804E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73955F94"/>
    <w:multiLevelType w:val="hybridMultilevel"/>
    <w:tmpl w:val="447A4CB6"/>
    <w:lvl w:ilvl="0" w:tplc="480EC8B0">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9" w15:restartNumberingAfterBreak="0">
    <w:nsid w:val="77C63EA7"/>
    <w:multiLevelType w:val="hybridMultilevel"/>
    <w:tmpl w:val="FE12A922"/>
    <w:lvl w:ilvl="0" w:tplc="F4BEBB88">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num w:numId="1">
    <w:abstractNumId w:val="7"/>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13"/>
  </w:num>
  <w:num w:numId="4">
    <w:abstractNumId w:val="4"/>
  </w:num>
  <w:num w:numId="5">
    <w:abstractNumId w:val="3"/>
  </w:num>
  <w:num w:numId="6">
    <w:abstractNumId w:val="14"/>
  </w:num>
  <w:num w:numId="7">
    <w:abstractNumId w:val="15"/>
  </w:num>
  <w:num w:numId="8">
    <w:abstractNumId w:val="12"/>
  </w:num>
  <w:num w:numId="9">
    <w:abstractNumId w:val="6"/>
  </w:num>
  <w:num w:numId="10">
    <w:abstractNumId w:val="2"/>
  </w:num>
  <w:num w:numId="11">
    <w:abstractNumId w:val="9"/>
  </w:num>
  <w:num w:numId="12">
    <w:abstractNumId w:val="1"/>
  </w:num>
  <w:num w:numId="13">
    <w:abstractNumId w:val="18"/>
  </w:num>
  <w:num w:numId="14">
    <w:abstractNumId w:val="16"/>
  </w:num>
  <w:num w:numId="15">
    <w:abstractNumId w:val="19"/>
  </w:num>
  <w:num w:numId="16">
    <w:abstractNumId w:val="17"/>
  </w:num>
  <w:num w:numId="17">
    <w:abstractNumId w:val="11"/>
  </w:num>
  <w:num w:numId="18">
    <w:abstractNumId w:val="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D3493"/>
    <w:rsid w:val="00003518"/>
    <w:rsid w:val="000056AE"/>
    <w:rsid w:val="000126DD"/>
    <w:rsid w:val="00012777"/>
    <w:rsid w:val="00013DC8"/>
    <w:rsid w:val="0001529B"/>
    <w:rsid w:val="0002073D"/>
    <w:rsid w:val="00022A46"/>
    <w:rsid w:val="00023735"/>
    <w:rsid w:val="00023E5B"/>
    <w:rsid w:val="00027B83"/>
    <w:rsid w:val="00032D2F"/>
    <w:rsid w:val="0003330A"/>
    <w:rsid w:val="00034474"/>
    <w:rsid w:val="000443F4"/>
    <w:rsid w:val="0004456D"/>
    <w:rsid w:val="00044A90"/>
    <w:rsid w:val="00047DB3"/>
    <w:rsid w:val="00050437"/>
    <w:rsid w:val="00051072"/>
    <w:rsid w:val="00057E0D"/>
    <w:rsid w:val="00060620"/>
    <w:rsid w:val="00061C10"/>
    <w:rsid w:val="00062C39"/>
    <w:rsid w:val="000645FE"/>
    <w:rsid w:val="000667A0"/>
    <w:rsid w:val="000677A8"/>
    <w:rsid w:val="00067AB2"/>
    <w:rsid w:val="0007052D"/>
    <w:rsid w:val="00075750"/>
    <w:rsid w:val="00075B6D"/>
    <w:rsid w:val="000800D1"/>
    <w:rsid w:val="00085836"/>
    <w:rsid w:val="00091113"/>
    <w:rsid w:val="000A0725"/>
    <w:rsid w:val="000A5A02"/>
    <w:rsid w:val="000B0BCC"/>
    <w:rsid w:val="000B1CBD"/>
    <w:rsid w:val="000B2ADC"/>
    <w:rsid w:val="000B4AF1"/>
    <w:rsid w:val="000B5D99"/>
    <w:rsid w:val="000C1580"/>
    <w:rsid w:val="000C3960"/>
    <w:rsid w:val="000C66AE"/>
    <w:rsid w:val="000C7234"/>
    <w:rsid w:val="000D33A3"/>
    <w:rsid w:val="000D70AB"/>
    <w:rsid w:val="000D7422"/>
    <w:rsid w:val="000D77DF"/>
    <w:rsid w:val="000E419D"/>
    <w:rsid w:val="000F78D3"/>
    <w:rsid w:val="001016C0"/>
    <w:rsid w:val="001017E7"/>
    <w:rsid w:val="0010264D"/>
    <w:rsid w:val="00112C5E"/>
    <w:rsid w:val="0011421E"/>
    <w:rsid w:val="001153C2"/>
    <w:rsid w:val="00115846"/>
    <w:rsid w:val="001255C1"/>
    <w:rsid w:val="001258A9"/>
    <w:rsid w:val="00126C20"/>
    <w:rsid w:val="001271D9"/>
    <w:rsid w:val="001317F6"/>
    <w:rsid w:val="0013295F"/>
    <w:rsid w:val="001405E6"/>
    <w:rsid w:val="0014118E"/>
    <w:rsid w:val="00142339"/>
    <w:rsid w:val="001431A0"/>
    <w:rsid w:val="00145055"/>
    <w:rsid w:val="00145218"/>
    <w:rsid w:val="001462EE"/>
    <w:rsid w:val="00152697"/>
    <w:rsid w:val="00152A34"/>
    <w:rsid w:val="00156574"/>
    <w:rsid w:val="0016013A"/>
    <w:rsid w:val="00162525"/>
    <w:rsid w:val="001635C5"/>
    <w:rsid w:val="00165FD9"/>
    <w:rsid w:val="00171651"/>
    <w:rsid w:val="00175137"/>
    <w:rsid w:val="00183D73"/>
    <w:rsid w:val="001841FA"/>
    <w:rsid w:val="001848F8"/>
    <w:rsid w:val="00184B81"/>
    <w:rsid w:val="0018686F"/>
    <w:rsid w:val="001868F6"/>
    <w:rsid w:val="00186C9B"/>
    <w:rsid w:val="00187D54"/>
    <w:rsid w:val="001910A8"/>
    <w:rsid w:val="0019205E"/>
    <w:rsid w:val="00193A1D"/>
    <w:rsid w:val="0019678E"/>
    <w:rsid w:val="00197618"/>
    <w:rsid w:val="001B1E28"/>
    <w:rsid w:val="001B7B71"/>
    <w:rsid w:val="001D0624"/>
    <w:rsid w:val="001D0966"/>
    <w:rsid w:val="001D1EBD"/>
    <w:rsid w:val="001D279F"/>
    <w:rsid w:val="001D7444"/>
    <w:rsid w:val="001D792C"/>
    <w:rsid w:val="001D7939"/>
    <w:rsid w:val="001D79C4"/>
    <w:rsid w:val="001E41F5"/>
    <w:rsid w:val="001E6085"/>
    <w:rsid w:val="001E6A46"/>
    <w:rsid w:val="001F28A2"/>
    <w:rsid w:val="001F37AE"/>
    <w:rsid w:val="001F488B"/>
    <w:rsid w:val="001F4E89"/>
    <w:rsid w:val="001F6253"/>
    <w:rsid w:val="002012C0"/>
    <w:rsid w:val="00201A27"/>
    <w:rsid w:val="00201E46"/>
    <w:rsid w:val="002055DD"/>
    <w:rsid w:val="0020741D"/>
    <w:rsid w:val="00212612"/>
    <w:rsid w:val="002161CC"/>
    <w:rsid w:val="00223009"/>
    <w:rsid w:val="00226E86"/>
    <w:rsid w:val="00232238"/>
    <w:rsid w:val="002333DF"/>
    <w:rsid w:val="00235870"/>
    <w:rsid w:val="0023676F"/>
    <w:rsid w:val="002448FB"/>
    <w:rsid w:val="00244C48"/>
    <w:rsid w:val="00244DCE"/>
    <w:rsid w:val="0024580B"/>
    <w:rsid w:val="00246946"/>
    <w:rsid w:val="00246974"/>
    <w:rsid w:val="00250576"/>
    <w:rsid w:val="00254F20"/>
    <w:rsid w:val="00263F50"/>
    <w:rsid w:val="00264FAA"/>
    <w:rsid w:val="00265413"/>
    <w:rsid w:val="0026779B"/>
    <w:rsid w:val="00273062"/>
    <w:rsid w:val="00280794"/>
    <w:rsid w:val="002812F8"/>
    <w:rsid w:val="00282C8B"/>
    <w:rsid w:val="002863A0"/>
    <w:rsid w:val="00291E5B"/>
    <w:rsid w:val="0029287E"/>
    <w:rsid w:val="00294942"/>
    <w:rsid w:val="002A5349"/>
    <w:rsid w:val="002A6603"/>
    <w:rsid w:val="002A74F9"/>
    <w:rsid w:val="002B00E2"/>
    <w:rsid w:val="002B1118"/>
    <w:rsid w:val="002C08DF"/>
    <w:rsid w:val="002C2C28"/>
    <w:rsid w:val="002C5825"/>
    <w:rsid w:val="002D03B4"/>
    <w:rsid w:val="002D480E"/>
    <w:rsid w:val="002E3F35"/>
    <w:rsid w:val="002E4380"/>
    <w:rsid w:val="002E5ED3"/>
    <w:rsid w:val="002F1E78"/>
    <w:rsid w:val="002F2E96"/>
    <w:rsid w:val="002F44E7"/>
    <w:rsid w:val="002F4B5D"/>
    <w:rsid w:val="002F72B4"/>
    <w:rsid w:val="003107D2"/>
    <w:rsid w:val="0031103F"/>
    <w:rsid w:val="0031260F"/>
    <w:rsid w:val="00316D54"/>
    <w:rsid w:val="00317B21"/>
    <w:rsid w:val="0032119F"/>
    <w:rsid w:val="00321303"/>
    <w:rsid w:val="00323765"/>
    <w:rsid w:val="003242CE"/>
    <w:rsid w:val="00325C87"/>
    <w:rsid w:val="0033134B"/>
    <w:rsid w:val="003313FC"/>
    <w:rsid w:val="00331EEB"/>
    <w:rsid w:val="003420DB"/>
    <w:rsid w:val="00343299"/>
    <w:rsid w:val="00343F21"/>
    <w:rsid w:val="0034466A"/>
    <w:rsid w:val="00351E2A"/>
    <w:rsid w:val="00356136"/>
    <w:rsid w:val="00361515"/>
    <w:rsid w:val="00361A4A"/>
    <w:rsid w:val="00362504"/>
    <w:rsid w:val="003647E5"/>
    <w:rsid w:val="00365BE0"/>
    <w:rsid w:val="003721A8"/>
    <w:rsid w:val="0037291E"/>
    <w:rsid w:val="00372F5E"/>
    <w:rsid w:val="00375AB4"/>
    <w:rsid w:val="00376EEE"/>
    <w:rsid w:val="00382EDD"/>
    <w:rsid w:val="003841D9"/>
    <w:rsid w:val="00384C1A"/>
    <w:rsid w:val="00386611"/>
    <w:rsid w:val="00393FBC"/>
    <w:rsid w:val="0039572A"/>
    <w:rsid w:val="003979D6"/>
    <w:rsid w:val="003A3676"/>
    <w:rsid w:val="003A4BAE"/>
    <w:rsid w:val="003A5709"/>
    <w:rsid w:val="003B2DB3"/>
    <w:rsid w:val="003B3A8F"/>
    <w:rsid w:val="003B61E6"/>
    <w:rsid w:val="003B62B0"/>
    <w:rsid w:val="003B64D1"/>
    <w:rsid w:val="003C43B5"/>
    <w:rsid w:val="003C4955"/>
    <w:rsid w:val="003C581E"/>
    <w:rsid w:val="003D2D1C"/>
    <w:rsid w:val="003E1161"/>
    <w:rsid w:val="003E3AF5"/>
    <w:rsid w:val="003E3C3A"/>
    <w:rsid w:val="003E5F06"/>
    <w:rsid w:val="003F04E2"/>
    <w:rsid w:val="003F07D0"/>
    <w:rsid w:val="003F2416"/>
    <w:rsid w:val="003F2B18"/>
    <w:rsid w:val="003F446C"/>
    <w:rsid w:val="003F5A77"/>
    <w:rsid w:val="004005C3"/>
    <w:rsid w:val="00401AE7"/>
    <w:rsid w:val="00404A4A"/>
    <w:rsid w:val="00412CF5"/>
    <w:rsid w:val="004136FA"/>
    <w:rsid w:val="0041585B"/>
    <w:rsid w:val="00416204"/>
    <w:rsid w:val="00417220"/>
    <w:rsid w:val="00421270"/>
    <w:rsid w:val="0042158C"/>
    <w:rsid w:val="004223B0"/>
    <w:rsid w:val="00423817"/>
    <w:rsid w:val="004271CD"/>
    <w:rsid w:val="00434365"/>
    <w:rsid w:val="00434974"/>
    <w:rsid w:val="004361B8"/>
    <w:rsid w:val="00451442"/>
    <w:rsid w:val="00451596"/>
    <w:rsid w:val="00454354"/>
    <w:rsid w:val="00454D77"/>
    <w:rsid w:val="00461BB9"/>
    <w:rsid w:val="00467847"/>
    <w:rsid w:val="00476C52"/>
    <w:rsid w:val="004779A0"/>
    <w:rsid w:val="00477C85"/>
    <w:rsid w:val="0048095C"/>
    <w:rsid w:val="00481050"/>
    <w:rsid w:val="004825A7"/>
    <w:rsid w:val="00482BA2"/>
    <w:rsid w:val="00486134"/>
    <w:rsid w:val="004908F0"/>
    <w:rsid w:val="004924A5"/>
    <w:rsid w:val="00493248"/>
    <w:rsid w:val="0049397F"/>
    <w:rsid w:val="0049548C"/>
    <w:rsid w:val="004A34C5"/>
    <w:rsid w:val="004A5166"/>
    <w:rsid w:val="004B1068"/>
    <w:rsid w:val="004B3F84"/>
    <w:rsid w:val="004B4A4D"/>
    <w:rsid w:val="004B52BE"/>
    <w:rsid w:val="004B5404"/>
    <w:rsid w:val="004B54EF"/>
    <w:rsid w:val="004B5646"/>
    <w:rsid w:val="004B6451"/>
    <w:rsid w:val="004C147E"/>
    <w:rsid w:val="004C51F9"/>
    <w:rsid w:val="004D1029"/>
    <w:rsid w:val="004D1B51"/>
    <w:rsid w:val="004D38BE"/>
    <w:rsid w:val="004D5360"/>
    <w:rsid w:val="004E042A"/>
    <w:rsid w:val="004E4C26"/>
    <w:rsid w:val="004E4D63"/>
    <w:rsid w:val="004E7A7A"/>
    <w:rsid w:val="004F09AA"/>
    <w:rsid w:val="004F334C"/>
    <w:rsid w:val="004F5EBB"/>
    <w:rsid w:val="004F6834"/>
    <w:rsid w:val="0050030D"/>
    <w:rsid w:val="005005D3"/>
    <w:rsid w:val="00501141"/>
    <w:rsid w:val="00501FD8"/>
    <w:rsid w:val="005041EB"/>
    <w:rsid w:val="00504F95"/>
    <w:rsid w:val="00506465"/>
    <w:rsid w:val="0052485A"/>
    <w:rsid w:val="00534E66"/>
    <w:rsid w:val="00537B68"/>
    <w:rsid w:val="00540758"/>
    <w:rsid w:val="00545BF5"/>
    <w:rsid w:val="00550817"/>
    <w:rsid w:val="00552922"/>
    <w:rsid w:val="00556ACD"/>
    <w:rsid w:val="00557453"/>
    <w:rsid w:val="005660C5"/>
    <w:rsid w:val="00572494"/>
    <w:rsid w:val="005732D7"/>
    <w:rsid w:val="005736CB"/>
    <w:rsid w:val="0057635A"/>
    <w:rsid w:val="00581467"/>
    <w:rsid w:val="0058777B"/>
    <w:rsid w:val="00587C87"/>
    <w:rsid w:val="0059051D"/>
    <w:rsid w:val="00590F32"/>
    <w:rsid w:val="005921A6"/>
    <w:rsid w:val="00594F4A"/>
    <w:rsid w:val="00595AFF"/>
    <w:rsid w:val="00597EFF"/>
    <w:rsid w:val="005A24A1"/>
    <w:rsid w:val="005A457C"/>
    <w:rsid w:val="005A79FD"/>
    <w:rsid w:val="005A7FEE"/>
    <w:rsid w:val="005B0A2C"/>
    <w:rsid w:val="005B1F15"/>
    <w:rsid w:val="005B4592"/>
    <w:rsid w:val="005B4C98"/>
    <w:rsid w:val="005B583B"/>
    <w:rsid w:val="005B59E7"/>
    <w:rsid w:val="005B5CD7"/>
    <w:rsid w:val="005B73B9"/>
    <w:rsid w:val="005C2563"/>
    <w:rsid w:val="005C2F14"/>
    <w:rsid w:val="005C6D76"/>
    <w:rsid w:val="005D4071"/>
    <w:rsid w:val="005D4723"/>
    <w:rsid w:val="005D4844"/>
    <w:rsid w:val="005D4CF1"/>
    <w:rsid w:val="005D573A"/>
    <w:rsid w:val="005E0044"/>
    <w:rsid w:val="005E085B"/>
    <w:rsid w:val="005E146B"/>
    <w:rsid w:val="005E72EF"/>
    <w:rsid w:val="005F2221"/>
    <w:rsid w:val="005F2493"/>
    <w:rsid w:val="005F61C9"/>
    <w:rsid w:val="005F79E0"/>
    <w:rsid w:val="0060047F"/>
    <w:rsid w:val="006005A8"/>
    <w:rsid w:val="00605F1D"/>
    <w:rsid w:val="00606018"/>
    <w:rsid w:val="0061479E"/>
    <w:rsid w:val="00615B3B"/>
    <w:rsid w:val="0061668E"/>
    <w:rsid w:val="00616E82"/>
    <w:rsid w:val="006216B6"/>
    <w:rsid w:val="00623683"/>
    <w:rsid w:val="006257F1"/>
    <w:rsid w:val="006272B6"/>
    <w:rsid w:val="00627C78"/>
    <w:rsid w:val="006303CA"/>
    <w:rsid w:val="00630E52"/>
    <w:rsid w:val="0063742C"/>
    <w:rsid w:val="0064037A"/>
    <w:rsid w:val="006409F3"/>
    <w:rsid w:val="00641629"/>
    <w:rsid w:val="0064195C"/>
    <w:rsid w:val="00641C79"/>
    <w:rsid w:val="00641DDD"/>
    <w:rsid w:val="0064521B"/>
    <w:rsid w:val="0064565D"/>
    <w:rsid w:val="006523D2"/>
    <w:rsid w:val="006527B3"/>
    <w:rsid w:val="0065302F"/>
    <w:rsid w:val="00653595"/>
    <w:rsid w:val="006544D9"/>
    <w:rsid w:val="006548D2"/>
    <w:rsid w:val="00654FFA"/>
    <w:rsid w:val="00654FFE"/>
    <w:rsid w:val="00660BFF"/>
    <w:rsid w:val="0066118C"/>
    <w:rsid w:val="00663620"/>
    <w:rsid w:val="00663F70"/>
    <w:rsid w:val="0066603F"/>
    <w:rsid w:val="0067323B"/>
    <w:rsid w:val="00673C72"/>
    <w:rsid w:val="006754F1"/>
    <w:rsid w:val="00677257"/>
    <w:rsid w:val="0068135E"/>
    <w:rsid w:val="00681987"/>
    <w:rsid w:val="00685C3E"/>
    <w:rsid w:val="0069281F"/>
    <w:rsid w:val="00692D67"/>
    <w:rsid w:val="00694358"/>
    <w:rsid w:val="00695049"/>
    <w:rsid w:val="0069629C"/>
    <w:rsid w:val="006A1094"/>
    <w:rsid w:val="006A20BF"/>
    <w:rsid w:val="006A6376"/>
    <w:rsid w:val="006A7A9B"/>
    <w:rsid w:val="006B0392"/>
    <w:rsid w:val="006B136A"/>
    <w:rsid w:val="006B3055"/>
    <w:rsid w:val="006B3CA5"/>
    <w:rsid w:val="006B4555"/>
    <w:rsid w:val="006B76D2"/>
    <w:rsid w:val="006C0053"/>
    <w:rsid w:val="006C67C0"/>
    <w:rsid w:val="006D1425"/>
    <w:rsid w:val="006D591C"/>
    <w:rsid w:val="006E00D3"/>
    <w:rsid w:val="006E0A49"/>
    <w:rsid w:val="006E2B2F"/>
    <w:rsid w:val="006E54B3"/>
    <w:rsid w:val="006F237D"/>
    <w:rsid w:val="006F5D75"/>
    <w:rsid w:val="00700A31"/>
    <w:rsid w:val="00701E13"/>
    <w:rsid w:val="0070314C"/>
    <w:rsid w:val="007110D9"/>
    <w:rsid w:val="00714D1A"/>
    <w:rsid w:val="00722141"/>
    <w:rsid w:val="007266B0"/>
    <w:rsid w:val="00727514"/>
    <w:rsid w:val="007275C3"/>
    <w:rsid w:val="007336F4"/>
    <w:rsid w:val="00734C94"/>
    <w:rsid w:val="00735B14"/>
    <w:rsid w:val="00735B91"/>
    <w:rsid w:val="00743EEA"/>
    <w:rsid w:val="00745B62"/>
    <w:rsid w:val="007478B6"/>
    <w:rsid w:val="00750F3E"/>
    <w:rsid w:val="007511FB"/>
    <w:rsid w:val="00755251"/>
    <w:rsid w:val="00756166"/>
    <w:rsid w:val="00756181"/>
    <w:rsid w:val="0076156D"/>
    <w:rsid w:val="00764DA2"/>
    <w:rsid w:val="00766EEA"/>
    <w:rsid w:val="00767BA5"/>
    <w:rsid w:val="0078362E"/>
    <w:rsid w:val="00786863"/>
    <w:rsid w:val="007924FF"/>
    <w:rsid w:val="007942E3"/>
    <w:rsid w:val="00795736"/>
    <w:rsid w:val="007A12C4"/>
    <w:rsid w:val="007A2EF8"/>
    <w:rsid w:val="007A3C7B"/>
    <w:rsid w:val="007A4C70"/>
    <w:rsid w:val="007A4FC2"/>
    <w:rsid w:val="007B06FB"/>
    <w:rsid w:val="007B07B1"/>
    <w:rsid w:val="007B1AE5"/>
    <w:rsid w:val="007B426E"/>
    <w:rsid w:val="007B54BE"/>
    <w:rsid w:val="007B71B2"/>
    <w:rsid w:val="007C378F"/>
    <w:rsid w:val="007C49C2"/>
    <w:rsid w:val="007C785E"/>
    <w:rsid w:val="007D0592"/>
    <w:rsid w:val="007D2CF5"/>
    <w:rsid w:val="007D32A1"/>
    <w:rsid w:val="007D7706"/>
    <w:rsid w:val="007E22DD"/>
    <w:rsid w:val="007E3F17"/>
    <w:rsid w:val="007E3F5D"/>
    <w:rsid w:val="007E53F4"/>
    <w:rsid w:val="007F0DF4"/>
    <w:rsid w:val="007F30EB"/>
    <w:rsid w:val="007F4684"/>
    <w:rsid w:val="007F68EC"/>
    <w:rsid w:val="008122D3"/>
    <w:rsid w:val="00813A96"/>
    <w:rsid w:val="008145D5"/>
    <w:rsid w:val="008169EF"/>
    <w:rsid w:val="0082388C"/>
    <w:rsid w:val="00827A56"/>
    <w:rsid w:val="008441A1"/>
    <w:rsid w:val="008564AF"/>
    <w:rsid w:val="0086159F"/>
    <w:rsid w:val="00862670"/>
    <w:rsid w:val="00865139"/>
    <w:rsid w:val="00867F8F"/>
    <w:rsid w:val="008715E9"/>
    <w:rsid w:val="008726CB"/>
    <w:rsid w:val="00873020"/>
    <w:rsid w:val="00875C22"/>
    <w:rsid w:val="00875E09"/>
    <w:rsid w:val="00876316"/>
    <w:rsid w:val="00876719"/>
    <w:rsid w:val="008770A7"/>
    <w:rsid w:val="00877417"/>
    <w:rsid w:val="008810DB"/>
    <w:rsid w:val="008829D4"/>
    <w:rsid w:val="00890A1A"/>
    <w:rsid w:val="008915E1"/>
    <w:rsid w:val="00893680"/>
    <w:rsid w:val="008A00BB"/>
    <w:rsid w:val="008A22D9"/>
    <w:rsid w:val="008A2978"/>
    <w:rsid w:val="008A5F8E"/>
    <w:rsid w:val="008A6C86"/>
    <w:rsid w:val="008A75C3"/>
    <w:rsid w:val="008B013D"/>
    <w:rsid w:val="008B1AAD"/>
    <w:rsid w:val="008B265F"/>
    <w:rsid w:val="008B5350"/>
    <w:rsid w:val="008B564D"/>
    <w:rsid w:val="008B65CC"/>
    <w:rsid w:val="008B7CE1"/>
    <w:rsid w:val="008C32F6"/>
    <w:rsid w:val="008C4141"/>
    <w:rsid w:val="008C530D"/>
    <w:rsid w:val="008C5BD1"/>
    <w:rsid w:val="008C60BF"/>
    <w:rsid w:val="008C6205"/>
    <w:rsid w:val="008D0DFD"/>
    <w:rsid w:val="008D2F00"/>
    <w:rsid w:val="008D6FE1"/>
    <w:rsid w:val="008E06DE"/>
    <w:rsid w:val="008E08E1"/>
    <w:rsid w:val="008E31D4"/>
    <w:rsid w:val="008E3CF3"/>
    <w:rsid w:val="008E46B1"/>
    <w:rsid w:val="008E638E"/>
    <w:rsid w:val="008F0B60"/>
    <w:rsid w:val="008F5B7A"/>
    <w:rsid w:val="008F7895"/>
    <w:rsid w:val="00902A4C"/>
    <w:rsid w:val="00911402"/>
    <w:rsid w:val="009146E6"/>
    <w:rsid w:val="00915267"/>
    <w:rsid w:val="00916CEF"/>
    <w:rsid w:val="00916DA7"/>
    <w:rsid w:val="00920546"/>
    <w:rsid w:val="009228B0"/>
    <w:rsid w:val="00924056"/>
    <w:rsid w:val="00926FE6"/>
    <w:rsid w:val="00931B67"/>
    <w:rsid w:val="00933036"/>
    <w:rsid w:val="0093381B"/>
    <w:rsid w:val="00940F79"/>
    <w:rsid w:val="00941E2E"/>
    <w:rsid w:val="0094357C"/>
    <w:rsid w:val="00943810"/>
    <w:rsid w:val="00950045"/>
    <w:rsid w:val="00953407"/>
    <w:rsid w:val="00956A33"/>
    <w:rsid w:val="00961141"/>
    <w:rsid w:val="00966145"/>
    <w:rsid w:val="00967F3B"/>
    <w:rsid w:val="0097060F"/>
    <w:rsid w:val="00974644"/>
    <w:rsid w:val="0097534E"/>
    <w:rsid w:val="00982E71"/>
    <w:rsid w:val="00986C47"/>
    <w:rsid w:val="00986DDB"/>
    <w:rsid w:val="00993B6C"/>
    <w:rsid w:val="00994736"/>
    <w:rsid w:val="00994AAF"/>
    <w:rsid w:val="00995336"/>
    <w:rsid w:val="00997E92"/>
    <w:rsid w:val="009A25E5"/>
    <w:rsid w:val="009A2A40"/>
    <w:rsid w:val="009A5DDB"/>
    <w:rsid w:val="009A7DC5"/>
    <w:rsid w:val="009B3294"/>
    <w:rsid w:val="009C028D"/>
    <w:rsid w:val="009C2923"/>
    <w:rsid w:val="009C6959"/>
    <w:rsid w:val="009D2093"/>
    <w:rsid w:val="009D7D54"/>
    <w:rsid w:val="009E256B"/>
    <w:rsid w:val="009E3B59"/>
    <w:rsid w:val="009E4362"/>
    <w:rsid w:val="009E56E3"/>
    <w:rsid w:val="009E6492"/>
    <w:rsid w:val="00A00A99"/>
    <w:rsid w:val="00A0133A"/>
    <w:rsid w:val="00A02A67"/>
    <w:rsid w:val="00A0752A"/>
    <w:rsid w:val="00A10EE8"/>
    <w:rsid w:val="00A12F76"/>
    <w:rsid w:val="00A25693"/>
    <w:rsid w:val="00A35237"/>
    <w:rsid w:val="00A41BF5"/>
    <w:rsid w:val="00A434F3"/>
    <w:rsid w:val="00A50BA2"/>
    <w:rsid w:val="00A50F3C"/>
    <w:rsid w:val="00A52F69"/>
    <w:rsid w:val="00A531AA"/>
    <w:rsid w:val="00A53B17"/>
    <w:rsid w:val="00A53D8C"/>
    <w:rsid w:val="00A571EA"/>
    <w:rsid w:val="00A57F63"/>
    <w:rsid w:val="00A60B76"/>
    <w:rsid w:val="00A62057"/>
    <w:rsid w:val="00A653B6"/>
    <w:rsid w:val="00A7291B"/>
    <w:rsid w:val="00A82252"/>
    <w:rsid w:val="00A8489C"/>
    <w:rsid w:val="00A87FF7"/>
    <w:rsid w:val="00A962F5"/>
    <w:rsid w:val="00AA06C2"/>
    <w:rsid w:val="00AA0F01"/>
    <w:rsid w:val="00AA1F1C"/>
    <w:rsid w:val="00AA6841"/>
    <w:rsid w:val="00AB4420"/>
    <w:rsid w:val="00AB4FBB"/>
    <w:rsid w:val="00AB7AB8"/>
    <w:rsid w:val="00AC0CDF"/>
    <w:rsid w:val="00AC2816"/>
    <w:rsid w:val="00AC58A7"/>
    <w:rsid w:val="00AC7EF6"/>
    <w:rsid w:val="00AD0A08"/>
    <w:rsid w:val="00AD0DD1"/>
    <w:rsid w:val="00AD336F"/>
    <w:rsid w:val="00AD5BAA"/>
    <w:rsid w:val="00AE0484"/>
    <w:rsid w:val="00AE06EB"/>
    <w:rsid w:val="00AE0A95"/>
    <w:rsid w:val="00AE0F5A"/>
    <w:rsid w:val="00AE5F53"/>
    <w:rsid w:val="00AF501E"/>
    <w:rsid w:val="00AF50F3"/>
    <w:rsid w:val="00AF583C"/>
    <w:rsid w:val="00B03540"/>
    <w:rsid w:val="00B04D09"/>
    <w:rsid w:val="00B05162"/>
    <w:rsid w:val="00B052CF"/>
    <w:rsid w:val="00B05550"/>
    <w:rsid w:val="00B06AD7"/>
    <w:rsid w:val="00B11746"/>
    <w:rsid w:val="00B11BAB"/>
    <w:rsid w:val="00B12851"/>
    <w:rsid w:val="00B12B71"/>
    <w:rsid w:val="00B1407A"/>
    <w:rsid w:val="00B15960"/>
    <w:rsid w:val="00B203E6"/>
    <w:rsid w:val="00B2502D"/>
    <w:rsid w:val="00B339B8"/>
    <w:rsid w:val="00B362C4"/>
    <w:rsid w:val="00B365AB"/>
    <w:rsid w:val="00B438CD"/>
    <w:rsid w:val="00B47FA7"/>
    <w:rsid w:val="00B513AE"/>
    <w:rsid w:val="00B53665"/>
    <w:rsid w:val="00B53CFC"/>
    <w:rsid w:val="00B567B5"/>
    <w:rsid w:val="00B60DBE"/>
    <w:rsid w:val="00B62E5C"/>
    <w:rsid w:val="00B64475"/>
    <w:rsid w:val="00B67612"/>
    <w:rsid w:val="00B67BD4"/>
    <w:rsid w:val="00B71D33"/>
    <w:rsid w:val="00B7582C"/>
    <w:rsid w:val="00B829FC"/>
    <w:rsid w:val="00B86A34"/>
    <w:rsid w:val="00B87D56"/>
    <w:rsid w:val="00B92A8A"/>
    <w:rsid w:val="00B949FC"/>
    <w:rsid w:val="00B96077"/>
    <w:rsid w:val="00BA0D80"/>
    <w:rsid w:val="00BA450B"/>
    <w:rsid w:val="00BA60E3"/>
    <w:rsid w:val="00BB53CB"/>
    <w:rsid w:val="00BC002E"/>
    <w:rsid w:val="00BC5699"/>
    <w:rsid w:val="00BC63D3"/>
    <w:rsid w:val="00BC6BD3"/>
    <w:rsid w:val="00BC778A"/>
    <w:rsid w:val="00BD0008"/>
    <w:rsid w:val="00BD12A8"/>
    <w:rsid w:val="00BE116A"/>
    <w:rsid w:val="00BE5CA4"/>
    <w:rsid w:val="00BF1369"/>
    <w:rsid w:val="00BF153B"/>
    <w:rsid w:val="00BF4205"/>
    <w:rsid w:val="00C005BC"/>
    <w:rsid w:val="00C014C8"/>
    <w:rsid w:val="00C04F71"/>
    <w:rsid w:val="00C065A5"/>
    <w:rsid w:val="00C2094E"/>
    <w:rsid w:val="00C23AB5"/>
    <w:rsid w:val="00C242C1"/>
    <w:rsid w:val="00C25913"/>
    <w:rsid w:val="00C30919"/>
    <w:rsid w:val="00C33118"/>
    <w:rsid w:val="00C37151"/>
    <w:rsid w:val="00C37BD6"/>
    <w:rsid w:val="00C444A8"/>
    <w:rsid w:val="00C46B9E"/>
    <w:rsid w:val="00C50ED2"/>
    <w:rsid w:val="00C51485"/>
    <w:rsid w:val="00C537F2"/>
    <w:rsid w:val="00C577FF"/>
    <w:rsid w:val="00C60E58"/>
    <w:rsid w:val="00C620ED"/>
    <w:rsid w:val="00C71FCA"/>
    <w:rsid w:val="00C72D10"/>
    <w:rsid w:val="00C74586"/>
    <w:rsid w:val="00C75947"/>
    <w:rsid w:val="00C76889"/>
    <w:rsid w:val="00C82183"/>
    <w:rsid w:val="00C829D2"/>
    <w:rsid w:val="00C86678"/>
    <w:rsid w:val="00C86B6F"/>
    <w:rsid w:val="00C92AD9"/>
    <w:rsid w:val="00C9637F"/>
    <w:rsid w:val="00CA14B1"/>
    <w:rsid w:val="00CA33C6"/>
    <w:rsid w:val="00CA537F"/>
    <w:rsid w:val="00CA603A"/>
    <w:rsid w:val="00CB0766"/>
    <w:rsid w:val="00CB0D09"/>
    <w:rsid w:val="00CB2145"/>
    <w:rsid w:val="00CB46BB"/>
    <w:rsid w:val="00CB6226"/>
    <w:rsid w:val="00CB777F"/>
    <w:rsid w:val="00CC2AC9"/>
    <w:rsid w:val="00CC7299"/>
    <w:rsid w:val="00CD030E"/>
    <w:rsid w:val="00CD0E53"/>
    <w:rsid w:val="00CD1F4F"/>
    <w:rsid w:val="00CD4DF9"/>
    <w:rsid w:val="00CE29D7"/>
    <w:rsid w:val="00CE411F"/>
    <w:rsid w:val="00CE62BA"/>
    <w:rsid w:val="00CF5202"/>
    <w:rsid w:val="00CF691C"/>
    <w:rsid w:val="00D03F2B"/>
    <w:rsid w:val="00D12735"/>
    <w:rsid w:val="00D168D0"/>
    <w:rsid w:val="00D21ADB"/>
    <w:rsid w:val="00D22A08"/>
    <w:rsid w:val="00D258C6"/>
    <w:rsid w:val="00D271B5"/>
    <w:rsid w:val="00D27ADF"/>
    <w:rsid w:val="00D303DA"/>
    <w:rsid w:val="00D36F0F"/>
    <w:rsid w:val="00D3763D"/>
    <w:rsid w:val="00D41668"/>
    <w:rsid w:val="00D46E98"/>
    <w:rsid w:val="00D50B76"/>
    <w:rsid w:val="00D52898"/>
    <w:rsid w:val="00D53358"/>
    <w:rsid w:val="00D54A9E"/>
    <w:rsid w:val="00D6019B"/>
    <w:rsid w:val="00D609DE"/>
    <w:rsid w:val="00D60E51"/>
    <w:rsid w:val="00D611A8"/>
    <w:rsid w:val="00D61933"/>
    <w:rsid w:val="00D63E0F"/>
    <w:rsid w:val="00D646E8"/>
    <w:rsid w:val="00D652FD"/>
    <w:rsid w:val="00D67DE9"/>
    <w:rsid w:val="00D71B1F"/>
    <w:rsid w:val="00D76B94"/>
    <w:rsid w:val="00D76BAA"/>
    <w:rsid w:val="00D776B4"/>
    <w:rsid w:val="00D84893"/>
    <w:rsid w:val="00D850CC"/>
    <w:rsid w:val="00D87024"/>
    <w:rsid w:val="00D9227F"/>
    <w:rsid w:val="00D936CE"/>
    <w:rsid w:val="00D97D42"/>
    <w:rsid w:val="00DA102D"/>
    <w:rsid w:val="00DA48D4"/>
    <w:rsid w:val="00DB1117"/>
    <w:rsid w:val="00DB1A4F"/>
    <w:rsid w:val="00DB1BAA"/>
    <w:rsid w:val="00DB4D4A"/>
    <w:rsid w:val="00DC187A"/>
    <w:rsid w:val="00DC2769"/>
    <w:rsid w:val="00DC338B"/>
    <w:rsid w:val="00DC6E1D"/>
    <w:rsid w:val="00DC793D"/>
    <w:rsid w:val="00DD1378"/>
    <w:rsid w:val="00DD16B6"/>
    <w:rsid w:val="00DD4F4E"/>
    <w:rsid w:val="00DD5F34"/>
    <w:rsid w:val="00DD61E8"/>
    <w:rsid w:val="00DE78B9"/>
    <w:rsid w:val="00DF06E9"/>
    <w:rsid w:val="00DF138D"/>
    <w:rsid w:val="00DF1725"/>
    <w:rsid w:val="00DF741D"/>
    <w:rsid w:val="00E00CDA"/>
    <w:rsid w:val="00E14D54"/>
    <w:rsid w:val="00E15399"/>
    <w:rsid w:val="00E15C66"/>
    <w:rsid w:val="00E2225A"/>
    <w:rsid w:val="00E22F11"/>
    <w:rsid w:val="00E24959"/>
    <w:rsid w:val="00E256B4"/>
    <w:rsid w:val="00E3047B"/>
    <w:rsid w:val="00E30520"/>
    <w:rsid w:val="00E3192E"/>
    <w:rsid w:val="00E3206C"/>
    <w:rsid w:val="00E34AE2"/>
    <w:rsid w:val="00E42EB5"/>
    <w:rsid w:val="00E4341A"/>
    <w:rsid w:val="00E43C62"/>
    <w:rsid w:val="00E534EA"/>
    <w:rsid w:val="00E55431"/>
    <w:rsid w:val="00E563F4"/>
    <w:rsid w:val="00E56938"/>
    <w:rsid w:val="00E56BED"/>
    <w:rsid w:val="00E57141"/>
    <w:rsid w:val="00E601C1"/>
    <w:rsid w:val="00E650BE"/>
    <w:rsid w:val="00E72CD9"/>
    <w:rsid w:val="00E732C0"/>
    <w:rsid w:val="00E74CC4"/>
    <w:rsid w:val="00E85A23"/>
    <w:rsid w:val="00E85FA2"/>
    <w:rsid w:val="00E956B8"/>
    <w:rsid w:val="00E9616F"/>
    <w:rsid w:val="00EA0770"/>
    <w:rsid w:val="00EA3166"/>
    <w:rsid w:val="00EA4585"/>
    <w:rsid w:val="00EA643B"/>
    <w:rsid w:val="00EA7ADB"/>
    <w:rsid w:val="00EB7649"/>
    <w:rsid w:val="00EB7FB2"/>
    <w:rsid w:val="00EC18D9"/>
    <w:rsid w:val="00EC2C57"/>
    <w:rsid w:val="00EC32B4"/>
    <w:rsid w:val="00EC4B60"/>
    <w:rsid w:val="00EC52D3"/>
    <w:rsid w:val="00EC5DFB"/>
    <w:rsid w:val="00EC6059"/>
    <w:rsid w:val="00EC696D"/>
    <w:rsid w:val="00ED0C6D"/>
    <w:rsid w:val="00ED334E"/>
    <w:rsid w:val="00ED3493"/>
    <w:rsid w:val="00ED375C"/>
    <w:rsid w:val="00ED4155"/>
    <w:rsid w:val="00ED73D7"/>
    <w:rsid w:val="00EE1B7B"/>
    <w:rsid w:val="00EE2A9B"/>
    <w:rsid w:val="00EE3555"/>
    <w:rsid w:val="00EE36EB"/>
    <w:rsid w:val="00EE748B"/>
    <w:rsid w:val="00EE7679"/>
    <w:rsid w:val="00EF0ED1"/>
    <w:rsid w:val="00EF2C21"/>
    <w:rsid w:val="00EF3176"/>
    <w:rsid w:val="00F00C2A"/>
    <w:rsid w:val="00F0319D"/>
    <w:rsid w:val="00F11467"/>
    <w:rsid w:val="00F125B8"/>
    <w:rsid w:val="00F15E9A"/>
    <w:rsid w:val="00F233BF"/>
    <w:rsid w:val="00F23A51"/>
    <w:rsid w:val="00F25C54"/>
    <w:rsid w:val="00F26C77"/>
    <w:rsid w:val="00F31867"/>
    <w:rsid w:val="00F32349"/>
    <w:rsid w:val="00F3295B"/>
    <w:rsid w:val="00F333EA"/>
    <w:rsid w:val="00F365B2"/>
    <w:rsid w:val="00F36723"/>
    <w:rsid w:val="00F4119E"/>
    <w:rsid w:val="00F451F8"/>
    <w:rsid w:val="00F4573E"/>
    <w:rsid w:val="00F47DEF"/>
    <w:rsid w:val="00F52127"/>
    <w:rsid w:val="00F54C4F"/>
    <w:rsid w:val="00F5541F"/>
    <w:rsid w:val="00F554FE"/>
    <w:rsid w:val="00F557CF"/>
    <w:rsid w:val="00F6244D"/>
    <w:rsid w:val="00F62638"/>
    <w:rsid w:val="00F642E5"/>
    <w:rsid w:val="00F65FA7"/>
    <w:rsid w:val="00F7014D"/>
    <w:rsid w:val="00F7301E"/>
    <w:rsid w:val="00F761F7"/>
    <w:rsid w:val="00F7733F"/>
    <w:rsid w:val="00F7766C"/>
    <w:rsid w:val="00F7797E"/>
    <w:rsid w:val="00F77D0B"/>
    <w:rsid w:val="00F814E7"/>
    <w:rsid w:val="00F82850"/>
    <w:rsid w:val="00F8354F"/>
    <w:rsid w:val="00F87036"/>
    <w:rsid w:val="00F90D54"/>
    <w:rsid w:val="00F936E6"/>
    <w:rsid w:val="00F94801"/>
    <w:rsid w:val="00F94B5D"/>
    <w:rsid w:val="00F95319"/>
    <w:rsid w:val="00FA0F04"/>
    <w:rsid w:val="00FA1E86"/>
    <w:rsid w:val="00FA1FD8"/>
    <w:rsid w:val="00FB15CA"/>
    <w:rsid w:val="00FB3CCB"/>
    <w:rsid w:val="00FB3E43"/>
    <w:rsid w:val="00FC22B4"/>
    <w:rsid w:val="00FC2CC7"/>
    <w:rsid w:val="00FC4B98"/>
    <w:rsid w:val="00FC5FF7"/>
    <w:rsid w:val="00FC71CD"/>
    <w:rsid w:val="00FD4A2D"/>
    <w:rsid w:val="00FD783E"/>
    <w:rsid w:val="00FD7BEC"/>
    <w:rsid w:val="00FE27F3"/>
    <w:rsid w:val="00FE3CEB"/>
    <w:rsid w:val="00FE3E19"/>
    <w:rsid w:val="00FE465E"/>
    <w:rsid w:val="00FF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7717CF9-A575-4655-A51D-6C170035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qFormat/>
    <w:rsid w:val="00ED3493"/>
    <w:pPr>
      <w:keepNext/>
      <w:outlineLvl w:val="5"/>
    </w:pPr>
    <w:rPr>
      <w:b/>
      <w:bCs/>
      <w:sz w:val="36"/>
    </w:rPr>
  </w:style>
  <w:style w:type="paragraph" w:styleId="7">
    <w:name w:val="heading 7"/>
    <w:basedOn w:val="a0"/>
    <w:next w:val="a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0">
    <w:name w:val="toc 6"/>
    <w:basedOn w:val="a0"/>
    <w:next w:val="a0"/>
    <w:autoRedefine/>
    <w:semiHidden/>
    <w:rsid w:val="00663620"/>
    <w:pPr>
      <w:ind w:left="1200"/>
    </w:pPr>
  </w:style>
  <w:style w:type="paragraph" w:styleId="70">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rsid w:val="00627C78"/>
    <w:pPr>
      <w:spacing w:after="20"/>
      <w:ind w:left="20" w:firstLine="160"/>
    </w:pPr>
  </w:style>
  <w:style w:type="paragraph" w:customStyle="1" w:styleId="aff0">
    <w:name w:val="ОСНОВНОЙ !!!"/>
    <w:basedOn w:val="a7"/>
    <w:link w:val="11"/>
    <w:rsid w:val="0019678E"/>
    <w:pPr>
      <w:spacing w:before="120" w:line="240" w:lineRule="auto"/>
      <w:ind w:firstLine="900"/>
    </w:pPr>
    <w:rPr>
      <w:rFonts w:ascii="Arial" w:eastAsia="Calibri" w:hAnsi="Arial"/>
      <w:sz w:val="21"/>
      <w:lang w:eastAsia="ar-SA"/>
    </w:rPr>
  </w:style>
  <w:style w:type="character" w:customStyle="1" w:styleId="11">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30578</Words>
  <Characters>174300</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204470</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majny</dc:creator>
  <cp:lastModifiedBy>Пользователь</cp:lastModifiedBy>
  <cp:revision>69</cp:revision>
  <cp:lastPrinted>2016-03-23T11:37:00Z</cp:lastPrinted>
  <dcterms:created xsi:type="dcterms:W3CDTF">2016-02-01T08:25:00Z</dcterms:created>
  <dcterms:modified xsi:type="dcterms:W3CDTF">2016-10-26T05:50:00Z</dcterms:modified>
</cp:coreProperties>
</file>