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РОССИЙСКАЯ ФЕДЕРАЦИЯ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РОСТОВСКАЯ ОБЛАСТЬ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КРАСНОСУЛИНСКИЙ РАЙОН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 xml:space="preserve">МУНИЦИПАЛЬНОЕ ОБРАЗОВАНИЕ 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«КИСЕЛЕВСКОЕ СЕЛЬСКОЕ ПОСЕЛЕНИЕ»</w:t>
      </w:r>
    </w:p>
    <w:p w:rsidR="008C2756" w:rsidRPr="001F7B55" w:rsidRDefault="008C2756" w:rsidP="008C2756">
      <w:pPr>
        <w:pStyle w:val="21"/>
        <w:rPr>
          <w:szCs w:val="28"/>
        </w:rPr>
      </w:pP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АДМИНИСТРАЦИЯ ИСЕЛЕВСКОГО СЕЛЬСКОГО ПОСЕЛЕНИЯ</w:t>
      </w:r>
    </w:p>
    <w:p w:rsidR="008C2756" w:rsidRPr="001F7B55" w:rsidRDefault="008C2756" w:rsidP="008C2756">
      <w:pPr>
        <w:rPr>
          <w:rFonts w:ascii="Times New Roman" w:hAnsi="Times New Roman"/>
          <w:sz w:val="28"/>
          <w:szCs w:val="28"/>
        </w:rPr>
      </w:pPr>
    </w:p>
    <w:p w:rsidR="008C2756" w:rsidRPr="001F7B55" w:rsidRDefault="008C2756" w:rsidP="008C2756">
      <w:pPr>
        <w:jc w:val="center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8C2756" w:rsidRPr="001F7B55" w:rsidTr="009C6C6F">
        <w:tc>
          <w:tcPr>
            <w:tcW w:w="3678" w:type="dxa"/>
          </w:tcPr>
          <w:p w:rsidR="008C2756" w:rsidRPr="001F7B55" w:rsidRDefault="008C2756" w:rsidP="009C6C6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27.04.2017  </w:t>
            </w:r>
          </w:p>
        </w:tc>
        <w:tc>
          <w:tcPr>
            <w:tcW w:w="1959" w:type="dxa"/>
          </w:tcPr>
          <w:p w:rsidR="008C2756" w:rsidRPr="001F7B55" w:rsidRDefault="008C2756" w:rsidP="008C2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6" w:type="dxa"/>
          </w:tcPr>
          <w:p w:rsidR="008C2756" w:rsidRPr="001F7B55" w:rsidRDefault="008C2756" w:rsidP="009C6C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 мерах по предупреждению и тушению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пожаров в населенных пунктах, на объектах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сельского хозяйства и предупреждению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гибели людей 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от пожаров на территории </w:t>
      </w:r>
    </w:p>
    <w:p w:rsid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Киселевского сельского поселения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в 2017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году</w:t>
      </w:r>
    </w:p>
    <w:p w:rsidR="008C2756" w:rsidRP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AD0E22" w:rsidRDefault="008C2756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      </w:t>
      </w:r>
      <w:proofErr w:type="gramStart"/>
      <w:r w:rsidR="0097648D" w:rsidRPr="0097648D">
        <w:rPr>
          <w:rFonts w:ascii="Roboto" w:eastAsia="Times New Roman" w:hAnsi="Roboto" w:cs="Arial"/>
          <w:color w:val="3C3C3C"/>
          <w:sz w:val="27"/>
          <w:szCs w:val="27"/>
        </w:rPr>
        <w:t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>
        <w:rPr>
          <w:rFonts w:ascii="Roboto" w:eastAsia="Times New Roman" w:hAnsi="Roboto" w:cs="Arial"/>
          <w:color w:val="3C3C3C"/>
          <w:sz w:val="27"/>
          <w:szCs w:val="27"/>
        </w:rPr>
        <w:t>зможных</w:t>
      </w:r>
      <w:proofErr w:type="gramEnd"/>
      <w:r>
        <w:rPr>
          <w:rFonts w:ascii="Roboto" w:eastAsia="Times New Roman" w:hAnsi="Roboto" w:cs="Arial"/>
          <w:color w:val="3C3C3C"/>
          <w:sz w:val="27"/>
          <w:szCs w:val="27"/>
        </w:rPr>
        <w:t xml:space="preserve"> пожаров, А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дминистрация </w:t>
      </w:r>
      <w:r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</w:t>
      </w:r>
    </w:p>
    <w:p w:rsidR="008C2756" w:rsidRDefault="0097648D" w:rsidP="008C275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ПОСТАНОВЛЯЕТ:</w:t>
      </w:r>
    </w:p>
    <w:p w:rsidR="0097648D" w:rsidRPr="0097648D" w:rsidRDefault="0097648D" w:rsidP="008C2756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  <w:t>1. Утвердить прилагаемый план мероприятий по предупреждению и ликвидации пожаров и иных чрезв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ычайных ситуаций на территории 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поселения.</w:t>
      </w:r>
    </w:p>
    <w:p w:rsidR="0097648D" w:rsidRPr="0097648D" w:rsidRDefault="0097648D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97648D" w:rsidRPr="0097648D" w:rsidRDefault="00AD0E22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3. Настоящее постановление вступает в силу со дня его подписания и </w:t>
      </w:r>
      <w:r>
        <w:rPr>
          <w:rFonts w:ascii="Roboto" w:eastAsia="Times New Roman" w:hAnsi="Roboto" w:cs="Arial" w:hint="eastAsia"/>
          <w:color w:val="3C3C3C"/>
          <w:sz w:val="27"/>
          <w:szCs w:val="27"/>
        </w:rPr>
        <w:t>обнародовани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я</w:t>
      </w:r>
      <w:r>
        <w:rPr>
          <w:rFonts w:ascii="Roboto" w:eastAsia="Times New Roman" w:hAnsi="Roboto" w:cs="Arial"/>
          <w:color w:val="3C3C3C"/>
          <w:sz w:val="27"/>
          <w:szCs w:val="27"/>
        </w:rPr>
        <w:t>.</w:t>
      </w:r>
    </w:p>
    <w:p w:rsidR="006C0C6B" w:rsidRDefault="006C0C6B" w:rsidP="006C0C6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</w:rPr>
      </w:pPr>
    </w:p>
    <w:p w:rsidR="008C2756" w:rsidRDefault="006C0C6B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C27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0C6B" w:rsidRPr="006C0C6B" w:rsidRDefault="008C2756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Киселевского сельского поселения</w:t>
      </w:r>
      <w:r w:rsidR="006C0C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О.И.Каралкин</w:t>
      </w: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F1500E" w:rsidRDefault="00F1500E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Киселевского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27.04.2017 № 61</w:t>
      </w:r>
    </w:p>
    <w:p w:rsidR="008C2756" w:rsidRDefault="008C2756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</w:p>
    <w:p w:rsidR="0097648D" w:rsidRDefault="0097648D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ПЛАН МЕРОПРИЯТИЙ </w:t>
      </w: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</w: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по предупреждению и ликвидации пожаров и иных чрезвычайных ситуаций на территории </w:t>
      </w:r>
      <w:r w:rsidR="008C2756">
        <w:rPr>
          <w:rFonts w:ascii="Roboto" w:eastAsia="Times New Roman" w:hAnsi="Roboto" w:cs="Arial"/>
          <w:b/>
          <w:bCs/>
          <w:color w:val="3C3C3C"/>
          <w:sz w:val="27"/>
        </w:rPr>
        <w:t>Киселевского сельского поселения</w:t>
      </w:r>
    </w:p>
    <w:p w:rsidR="00C17057" w:rsidRPr="0097648D" w:rsidRDefault="00C17057" w:rsidP="00F1500E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</w:p>
    <w:tbl>
      <w:tblPr>
        <w:tblW w:w="0" w:type="auto"/>
        <w:jc w:val="center"/>
        <w:tblInd w:w="-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0"/>
        <w:gridCol w:w="4956"/>
        <w:gridCol w:w="1913"/>
        <w:gridCol w:w="2522"/>
      </w:tblGrid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№ 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п\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Ответственные</w:t>
            </w:r>
          </w:p>
        </w:tc>
      </w:tr>
      <w:tr w:rsidR="0097648D" w:rsidRPr="00F1500E" w:rsidTr="00C17057">
        <w:trPr>
          <w:cantSplit/>
          <w:trHeight w:val="2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Пройти обучение по пожарно-техническому минимуму. 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производственные и закрепленные территории в надлежащем состоянии, с</w:t>
            </w:r>
            <w:r w:rsidR="008C2756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воевременно очищать их от травы и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8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3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Организовать в пожароопасный период дежурство ответственных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 w:hint="eastAsia"/>
                <w:color w:val="3C3C3C"/>
                <w:sz w:val="24"/>
                <w:szCs w:val="24"/>
              </w:rPr>
              <w:t>Л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етний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пожароопасный 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1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4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C17057" w:rsidRPr="00F1500E" w:rsidTr="009C6C6F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учреждений культуры Киселевского сельского поселения</w:t>
            </w:r>
          </w:p>
        </w:tc>
      </w:tr>
      <w:tr w:rsidR="00C17057" w:rsidRPr="00F1500E" w:rsidTr="00C17057">
        <w:trPr>
          <w:cantSplit/>
          <w:trHeight w:val="1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образовательных учреждений Киселевского сельского поселения</w:t>
            </w:r>
          </w:p>
        </w:tc>
      </w:tr>
      <w:tr w:rsidR="0097648D" w:rsidRPr="00F1500E" w:rsidTr="00C17057">
        <w:trPr>
          <w:cantSplit/>
          <w:trHeight w:val="48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C17057" w:rsidP="0079290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искрогасителями.. До начала уборки урожая и заготовки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кормов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  со всеми задействованными в ней лицами проводить противопожарный инструктаж.</w:t>
            </w:r>
            <w:proofErr w:type="gram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Руководитель   </w:t>
            </w:r>
          </w:p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с/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х</w:t>
            </w:r>
            <w:proofErr w:type="spell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предприятия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Производить очистку территорий, прилегающих к домам, сараям, гаражам от мусора и сухой травы,  освободить подвалы  жилых домов от 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Рекомендовать жителям:</w:t>
            </w:r>
          </w:p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- установить возле домов и надворных построек емкости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 время проведения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сходов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граждан проводить инструктажи и раздавать листовки по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trHeight w:val="41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Администрация, руководители предприятий и </w:t>
            </w:r>
            <w:proofErr w:type="spellStart"/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сельхозпредприя-тия</w:t>
            </w:r>
            <w:proofErr w:type="spellEnd"/>
            <w:proofErr w:type="gramEnd"/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водоисточникам</w:t>
            </w:r>
            <w:proofErr w:type="spell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  для проезда пожарной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Предприятия и учреждения всех форм </w:t>
            </w:r>
            <w:proofErr w:type="spellStart"/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, жители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 поселения</w:t>
            </w:r>
          </w:p>
        </w:tc>
      </w:tr>
    </w:tbl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Специалист первой категории </w:t>
      </w:r>
      <w:proofErr w:type="gramStart"/>
      <w:r w:rsidRPr="002277B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277BE">
        <w:rPr>
          <w:rFonts w:ascii="Times New Roman" w:eastAsia="Times New Roman" w:hAnsi="Times New Roman"/>
          <w:sz w:val="28"/>
          <w:szCs w:val="28"/>
        </w:rPr>
        <w:t xml:space="preserve"> правовой,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кадровой, архивной работе, вопросам 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пожарной безопасности ГО и ЧС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2277BE">
        <w:rPr>
          <w:rFonts w:ascii="Times New Roman" w:eastAsia="Times New Roman" w:hAnsi="Times New Roman"/>
          <w:sz w:val="28"/>
          <w:szCs w:val="28"/>
        </w:rPr>
        <w:t>Лыленко Л.А.</w:t>
      </w:r>
    </w:p>
    <w:p w:rsidR="00CF221E" w:rsidRDefault="00CF221E"/>
    <w:sectPr w:rsidR="00CF221E" w:rsidSect="00F150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8D"/>
    <w:rsid w:val="006C0C6B"/>
    <w:rsid w:val="00792906"/>
    <w:rsid w:val="008C2756"/>
    <w:rsid w:val="0097648D"/>
    <w:rsid w:val="009A480D"/>
    <w:rsid w:val="00AD0E22"/>
    <w:rsid w:val="00C17057"/>
    <w:rsid w:val="00CD1C43"/>
    <w:rsid w:val="00CF221E"/>
    <w:rsid w:val="00F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customStyle="1" w:styleId="21">
    <w:name w:val="Основной текст 21"/>
    <w:basedOn w:val="a"/>
    <w:rsid w:val="008C2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F874-1A44-4075-884E-D2711D52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2017-05-03T11:42:00Z</cp:lastPrinted>
  <dcterms:created xsi:type="dcterms:W3CDTF">2017-04-11T07:57:00Z</dcterms:created>
  <dcterms:modified xsi:type="dcterms:W3CDTF">2017-05-03T11:42:00Z</dcterms:modified>
</cp:coreProperties>
</file>