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РОССИЙСКАЯ ФЕДЕРАЦИЯ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РОСТОВСКАЯ ОБЛАСТЬ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МУНИЦИПАЛЬНОЕ ОБРАЗОВАНИЕ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«КИСЕЛЕВСКОЕ СЕЛЬСКОЕ ПОСЕЛЕНИЕ»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 xml:space="preserve">АДМИНИСТРАЦИЯ </w:t>
      </w:r>
      <w:r>
        <w:rPr>
          <w:szCs w:val="28"/>
        </w:rPr>
        <w:t>К</w:t>
      </w:r>
      <w:r w:rsidRPr="0056757C">
        <w:rPr>
          <w:szCs w:val="28"/>
        </w:rPr>
        <w:t>ИСЕЛЕВСКОГО СЕЛЬСКОГО ПОСЕЛЕНИЯ</w:t>
      </w:r>
    </w:p>
    <w:p w:rsidR="00F63C45" w:rsidRPr="0056757C" w:rsidRDefault="00F63C45" w:rsidP="00F63C45">
      <w:pPr>
        <w:jc w:val="center"/>
        <w:rPr>
          <w:szCs w:val="28"/>
        </w:rPr>
      </w:pPr>
    </w:p>
    <w:p w:rsidR="00F63C45" w:rsidRPr="0056757C" w:rsidRDefault="00F63C45" w:rsidP="00F63C45">
      <w:pPr>
        <w:jc w:val="center"/>
        <w:rPr>
          <w:szCs w:val="28"/>
        </w:rPr>
      </w:pPr>
      <w:r w:rsidRPr="0056757C">
        <w:rPr>
          <w:szCs w:val="28"/>
        </w:rPr>
        <w:t>ПОСТАНОВЛЕНИЕ</w:t>
      </w:r>
    </w:p>
    <w:p w:rsidR="003A4C20" w:rsidRPr="001D0A6C" w:rsidRDefault="003A4C20" w:rsidP="001D0A6C">
      <w:pPr>
        <w:jc w:val="center"/>
        <w:rPr>
          <w:b/>
          <w:sz w:val="28"/>
          <w:szCs w:val="28"/>
        </w:rPr>
      </w:pPr>
      <w:r w:rsidRPr="001D0A6C">
        <w:rPr>
          <w:b/>
          <w:sz w:val="28"/>
          <w:szCs w:val="28"/>
        </w:rPr>
        <w:t xml:space="preserve">№ </w:t>
      </w:r>
      <w:r w:rsidR="00F75402">
        <w:rPr>
          <w:b/>
          <w:sz w:val="28"/>
          <w:szCs w:val="28"/>
        </w:rPr>
        <w:t>129</w:t>
      </w:r>
    </w:p>
    <w:p w:rsidR="003A4C20" w:rsidRPr="001D0A6C" w:rsidRDefault="003A4C20" w:rsidP="003A4C20">
      <w:pPr>
        <w:rPr>
          <w:sz w:val="28"/>
          <w:szCs w:val="28"/>
        </w:rPr>
      </w:pPr>
    </w:p>
    <w:p w:rsidR="003A4C20" w:rsidRPr="00F75402" w:rsidRDefault="00975006" w:rsidP="003A4C20">
      <w:r>
        <w:rPr>
          <w:sz w:val="28"/>
          <w:szCs w:val="28"/>
        </w:rPr>
        <w:t>23</w:t>
      </w:r>
      <w:r w:rsidRPr="00F75402">
        <w:t>.06</w:t>
      </w:r>
      <w:r w:rsidR="00E71288" w:rsidRPr="00F75402">
        <w:t>.201</w:t>
      </w:r>
      <w:r w:rsidR="00F63C45" w:rsidRPr="00F75402">
        <w:t>6</w:t>
      </w:r>
      <w:r w:rsidR="00E71288" w:rsidRPr="00F75402">
        <w:t xml:space="preserve"> </w:t>
      </w:r>
      <w:r w:rsidR="003A4C20" w:rsidRPr="00F75402">
        <w:t xml:space="preserve">                                                                                   </w:t>
      </w:r>
      <w:r w:rsidR="001D0A6C" w:rsidRPr="00F75402">
        <w:t xml:space="preserve">        </w:t>
      </w:r>
      <w:r w:rsidR="003A4C20" w:rsidRPr="00F75402">
        <w:t>с.Киселево</w:t>
      </w:r>
    </w:p>
    <w:p w:rsidR="003A4C20" w:rsidRPr="00F75402" w:rsidRDefault="003A4C20" w:rsidP="003A4C20"/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2"/>
      </w:tblGrid>
      <w:tr w:rsidR="003A4C20" w:rsidRPr="00F75402" w:rsidTr="00860129">
        <w:trPr>
          <w:trHeight w:val="13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A4C20" w:rsidRPr="00F75402" w:rsidRDefault="003A4C20" w:rsidP="00975006">
            <w:pPr>
              <w:ind w:left="111"/>
              <w:jc w:val="both"/>
            </w:pPr>
            <w:r w:rsidRPr="00F75402">
              <w:t xml:space="preserve">О </w:t>
            </w:r>
            <w:r w:rsidR="00975006" w:rsidRPr="00F75402">
              <w:t xml:space="preserve">введении режима повышенной готовности на территории Киселевского сельского поселения </w:t>
            </w:r>
            <w:r w:rsidRPr="00F75402">
              <w:t xml:space="preserve"> </w:t>
            </w:r>
          </w:p>
        </w:tc>
      </w:tr>
    </w:tbl>
    <w:p w:rsidR="00FC4A28" w:rsidRPr="00F75402" w:rsidRDefault="00964352" w:rsidP="003A4C20">
      <w:pPr>
        <w:jc w:val="both"/>
      </w:pPr>
      <w:r w:rsidRPr="00F75402">
        <w:t xml:space="preserve">      </w:t>
      </w:r>
    </w:p>
    <w:p w:rsidR="003A4C20" w:rsidRPr="00F75402" w:rsidRDefault="003A4C20" w:rsidP="003A4C20">
      <w:pPr>
        <w:jc w:val="both"/>
      </w:pPr>
      <w:r w:rsidRPr="00F75402">
        <w:t xml:space="preserve"> </w:t>
      </w:r>
      <w:r w:rsidR="00860129" w:rsidRPr="00F75402">
        <w:t xml:space="preserve">          </w:t>
      </w:r>
      <w:r w:rsidRPr="00F75402">
        <w:t xml:space="preserve">В целях </w:t>
      </w:r>
      <w:r w:rsidR="00975006" w:rsidRPr="00F75402">
        <w:t xml:space="preserve">реализации мер по ликвидации сложившейся чрезвычайной ситуации на территории Киселевского сельского  поселения с обеспечением населения х.Бобров питьевой водой, на основании Федерального закона  от 21.12.1994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21.05.2007 № 304 «О классификации чрезвычайных ситуаций природного и техногенного характера» </w:t>
      </w:r>
      <w:r w:rsidRPr="00F75402">
        <w:t>, руководствуясь статьей 30 Устава муниципального образования «Киселевское сельское поселение»,-</w:t>
      </w:r>
    </w:p>
    <w:p w:rsidR="00964352" w:rsidRPr="00F75402" w:rsidRDefault="00964352" w:rsidP="003A4C20">
      <w:pPr>
        <w:jc w:val="center"/>
      </w:pPr>
    </w:p>
    <w:p w:rsidR="003A4C20" w:rsidRPr="00F75402" w:rsidRDefault="003A4C20" w:rsidP="003A4C20">
      <w:pPr>
        <w:jc w:val="center"/>
      </w:pPr>
      <w:r w:rsidRPr="00F75402">
        <w:t>ПОСТАНОВЛЯЮ:</w:t>
      </w:r>
    </w:p>
    <w:p w:rsidR="00F25CF1" w:rsidRPr="00F75402" w:rsidRDefault="00975006" w:rsidP="00F25CF1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>Ввести режим повышенной готовности на территории Киселевского сельского поселения с 2</w:t>
      </w:r>
      <w:r w:rsidR="00F75402">
        <w:t>4</w:t>
      </w:r>
      <w:r w:rsidRPr="00F75402">
        <w:t>.06.2016</w:t>
      </w:r>
      <w:r w:rsidR="00F25CF1" w:rsidRPr="00F75402">
        <w:t>.</w:t>
      </w:r>
    </w:p>
    <w:p w:rsidR="00F25CF1" w:rsidRPr="00F75402" w:rsidRDefault="003A4C20" w:rsidP="00975006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 xml:space="preserve">Специалисту </w:t>
      </w:r>
      <w:r w:rsidR="00975006" w:rsidRPr="00F75402">
        <w:t>первой категории по муниципальному хозяйству и благоустройству  организовать информирование о порядке подвоза и получения жителями поселка питьевой воды по утвержденному графику  с ПО ООО «ДОНРЕКО»</w:t>
      </w:r>
      <w:r w:rsidR="00F75402" w:rsidRPr="00F75402">
        <w:t>.</w:t>
      </w:r>
    </w:p>
    <w:p w:rsidR="00F75402" w:rsidRPr="00F75402" w:rsidRDefault="00F75402" w:rsidP="00975006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 xml:space="preserve">Руководителю  </w:t>
      </w:r>
      <w:r>
        <w:t>Гуковского Производственного отдела ООО «ДОНРЕКО» организовать подвоз питьевой воды для жителей  х.Бобров Киселевского сельского поселения.</w:t>
      </w:r>
    </w:p>
    <w:p w:rsidR="003A4C20" w:rsidRPr="00F75402" w:rsidRDefault="00F75402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>Границы территории, на которой может возникнуть чрезвычайная ситуация, определить  в пределах границ х.Бобров Киселевского сельского поселения.</w:t>
      </w:r>
    </w:p>
    <w:p w:rsidR="00F75402" w:rsidRPr="00F75402" w:rsidRDefault="00F75402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>Специалисту первой категории по муниципальному хозяйству и благоустройству  при необходимость в случае ухудшения  ситуации организовать оповещение населения  о местах и времени подвоза питьевой воды.</w:t>
      </w:r>
    </w:p>
    <w:p w:rsidR="003A4C20" w:rsidRPr="00F75402" w:rsidRDefault="00F75402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u w:val="single"/>
        </w:rPr>
      </w:pPr>
      <w:r w:rsidRPr="00F75402">
        <w:t>О введении режима повышенной готовности  на территории Киселевского сельского поселения  информировать председателя КЧС и ПБ Красносулинского района.</w:t>
      </w:r>
    </w:p>
    <w:p w:rsidR="003A4C20" w:rsidRPr="00F75402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>Постановление подлежит обнародованию на информационных стендах Киселевского сельского поселения.</w:t>
      </w:r>
    </w:p>
    <w:p w:rsidR="001D0A6C" w:rsidRPr="00F75402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</w:pPr>
      <w:r w:rsidRPr="00F75402">
        <w:t>Контроль за исполнением данного постановления оставляю за собой.</w:t>
      </w:r>
    </w:p>
    <w:p w:rsidR="001D0A6C" w:rsidRPr="00F75402" w:rsidRDefault="001D0A6C" w:rsidP="003A4C20"/>
    <w:p w:rsidR="00963C79" w:rsidRPr="00F75402" w:rsidRDefault="00963C79" w:rsidP="003A4C20"/>
    <w:p w:rsidR="003A4C20" w:rsidRPr="00F75402" w:rsidRDefault="003A4C20" w:rsidP="003A4C20">
      <w:r w:rsidRPr="00F75402">
        <w:t xml:space="preserve">Глава Киселевского сельского поселения                       </w:t>
      </w:r>
      <w:r w:rsidR="00F75402">
        <w:t xml:space="preserve">              </w:t>
      </w:r>
      <w:r w:rsidRPr="00F75402">
        <w:t xml:space="preserve">     </w:t>
      </w:r>
      <w:r w:rsidR="001D0A6C" w:rsidRPr="00F75402">
        <w:t xml:space="preserve">     </w:t>
      </w:r>
      <w:r w:rsidR="00125AB8" w:rsidRPr="00F75402">
        <w:t xml:space="preserve">  </w:t>
      </w:r>
      <w:r w:rsidR="00FC4A28" w:rsidRPr="00F75402">
        <w:t xml:space="preserve">  </w:t>
      </w:r>
      <w:r w:rsidR="00125AB8" w:rsidRPr="00F75402">
        <w:t>О.И. Каралкин</w:t>
      </w:r>
    </w:p>
    <w:sectPr w:rsidR="003A4C20" w:rsidRPr="00F75402" w:rsidSect="00FC4A28">
      <w:pgSz w:w="11906" w:h="16838"/>
      <w:pgMar w:top="709" w:right="850" w:bottom="709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08" w:rsidRDefault="004C2C08" w:rsidP="00FC4A28">
      <w:r>
        <w:separator/>
      </w:r>
    </w:p>
  </w:endnote>
  <w:endnote w:type="continuationSeparator" w:id="1">
    <w:p w:rsidR="004C2C08" w:rsidRDefault="004C2C08" w:rsidP="00FC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08" w:rsidRDefault="004C2C08" w:rsidP="00FC4A28">
      <w:r>
        <w:separator/>
      </w:r>
    </w:p>
  </w:footnote>
  <w:footnote w:type="continuationSeparator" w:id="1">
    <w:p w:rsidR="004C2C08" w:rsidRDefault="004C2C08" w:rsidP="00FC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889"/>
    <w:multiLevelType w:val="hybridMultilevel"/>
    <w:tmpl w:val="FDF09E2C"/>
    <w:lvl w:ilvl="0" w:tplc="8E0ABF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C20"/>
    <w:rsid w:val="00037118"/>
    <w:rsid w:val="00042E52"/>
    <w:rsid w:val="00076DD1"/>
    <w:rsid w:val="000A0AF9"/>
    <w:rsid w:val="000C6809"/>
    <w:rsid w:val="000D5371"/>
    <w:rsid w:val="00125AB8"/>
    <w:rsid w:val="001A6CCA"/>
    <w:rsid w:val="001C7ABB"/>
    <w:rsid w:val="001D0A6C"/>
    <w:rsid w:val="001F754F"/>
    <w:rsid w:val="00253BE1"/>
    <w:rsid w:val="0029694C"/>
    <w:rsid w:val="002D181C"/>
    <w:rsid w:val="00330019"/>
    <w:rsid w:val="003A4C20"/>
    <w:rsid w:val="003B459C"/>
    <w:rsid w:val="003D23CA"/>
    <w:rsid w:val="004C2C08"/>
    <w:rsid w:val="004D125C"/>
    <w:rsid w:val="005318D6"/>
    <w:rsid w:val="005E7399"/>
    <w:rsid w:val="007210B8"/>
    <w:rsid w:val="0072577F"/>
    <w:rsid w:val="007408C1"/>
    <w:rsid w:val="00860129"/>
    <w:rsid w:val="00963C79"/>
    <w:rsid w:val="00964352"/>
    <w:rsid w:val="00975006"/>
    <w:rsid w:val="00985ECE"/>
    <w:rsid w:val="00A122D0"/>
    <w:rsid w:val="00A96833"/>
    <w:rsid w:val="00B33D2D"/>
    <w:rsid w:val="00BD25D9"/>
    <w:rsid w:val="00C26429"/>
    <w:rsid w:val="00E54FFA"/>
    <w:rsid w:val="00E71288"/>
    <w:rsid w:val="00E85575"/>
    <w:rsid w:val="00F25CF1"/>
    <w:rsid w:val="00F63C45"/>
    <w:rsid w:val="00F75402"/>
    <w:rsid w:val="00F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5CF1"/>
    <w:pPr>
      <w:ind w:left="720"/>
      <w:contextualSpacing/>
    </w:pPr>
  </w:style>
  <w:style w:type="paragraph" w:customStyle="1" w:styleId="22">
    <w:name w:val="Основной текст 22"/>
    <w:basedOn w:val="a"/>
    <w:rsid w:val="00F63C45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28</cp:revision>
  <cp:lastPrinted>2016-06-23T11:20:00Z</cp:lastPrinted>
  <dcterms:created xsi:type="dcterms:W3CDTF">2010-05-12T06:27:00Z</dcterms:created>
  <dcterms:modified xsi:type="dcterms:W3CDTF">2016-06-23T11:20:00Z</dcterms:modified>
</cp:coreProperties>
</file>