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0A" w:rsidRPr="009B5458" w:rsidRDefault="0006640A" w:rsidP="000664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5458">
        <w:rPr>
          <w:rFonts w:ascii="Times New Roman" w:hAnsi="Times New Roman" w:cs="Times New Roman"/>
          <w:sz w:val="24"/>
          <w:szCs w:val="24"/>
        </w:rPr>
        <w:t>УТВЕРЖДАЮ</w:t>
      </w:r>
    </w:p>
    <w:p w:rsidR="0006640A" w:rsidRPr="009B5458" w:rsidRDefault="0006640A" w:rsidP="0006640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5458">
        <w:rPr>
          <w:rFonts w:ascii="Times New Roman" w:hAnsi="Times New Roman" w:cs="Times New Roman"/>
          <w:sz w:val="24"/>
          <w:szCs w:val="24"/>
        </w:rPr>
        <w:t>Глава Администрации Киселевского сельского поселения – председатель комиссии по противодействию коррупции Киселевского сельского поселения</w:t>
      </w:r>
    </w:p>
    <w:p w:rsidR="0006640A" w:rsidRPr="009B5458" w:rsidRDefault="0006640A" w:rsidP="000664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6640A" w:rsidRPr="009B5458" w:rsidRDefault="0006640A" w:rsidP="0006640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9B5458">
        <w:rPr>
          <w:rFonts w:ascii="Times New Roman" w:hAnsi="Times New Roman" w:cs="Times New Roman"/>
          <w:sz w:val="24"/>
          <w:szCs w:val="24"/>
        </w:rPr>
        <w:t xml:space="preserve">____________ О.И. Каралкин </w:t>
      </w:r>
    </w:p>
    <w:p w:rsidR="0006640A" w:rsidRPr="009B5458" w:rsidRDefault="0006640A" w:rsidP="0006640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6640A" w:rsidRPr="009B5458" w:rsidRDefault="0006640A" w:rsidP="0006640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B5458">
        <w:rPr>
          <w:rFonts w:ascii="Times New Roman" w:hAnsi="Times New Roman" w:cs="Times New Roman"/>
          <w:sz w:val="24"/>
          <w:szCs w:val="24"/>
        </w:rPr>
        <w:t xml:space="preserve">« </w:t>
      </w:r>
      <w:r w:rsidR="00265840">
        <w:rPr>
          <w:rFonts w:ascii="Times New Roman" w:hAnsi="Times New Roman" w:cs="Times New Roman"/>
          <w:sz w:val="24"/>
          <w:szCs w:val="24"/>
        </w:rPr>
        <w:t>28</w:t>
      </w:r>
      <w:r w:rsidRPr="009B5458">
        <w:rPr>
          <w:rFonts w:ascii="Times New Roman" w:hAnsi="Times New Roman" w:cs="Times New Roman"/>
          <w:sz w:val="24"/>
          <w:szCs w:val="24"/>
        </w:rPr>
        <w:t xml:space="preserve"> »      </w:t>
      </w:r>
      <w:r w:rsidR="00265840">
        <w:rPr>
          <w:rFonts w:ascii="Times New Roman" w:hAnsi="Times New Roman" w:cs="Times New Roman"/>
          <w:sz w:val="24"/>
          <w:szCs w:val="24"/>
        </w:rPr>
        <w:t>февраля  2020</w:t>
      </w:r>
      <w:r w:rsidRPr="009B54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640A" w:rsidRDefault="0006640A" w:rsidP="0006640A">
      <w:pPr>
        <w:spacing w:after="0"/>
        <w:ind w:left="4536"/>
        <w:rPr>
          <w:szCs w:val="28"/>
        </w:rPr>
      </w:pPr>
    </w:p>
    <w:p w:rsidR="0006640A" w:rsidRDefault="0006640A" w:rsidP="0006640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06640A" w:rsidRPr="00FD1645" w:rsidRDefault="0006640A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4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ПЛАН</w:t>
      </w:r>
    </w:p>
    <w:p w:rsidR="0006640A" w:rsidRDefault="0006640A" w:rsidP="0006640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FD164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работы комиссии по противодействию коррупции </w:t>
      </w:r>
      <w:proofErr w:type="gramStart"/>
      <w:r w:rsidRPr="00FD164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в</w:t>
      </w:r>
      <w:proofErr w:type="gramEnd"/>
      <w:r w:rsidRPr="00FD164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   </w:t>
      </w:r>
    </w:p>
    <w:p w:rsidR="0006640A" w:rsidRPr="00FD1645" w:rsidRDefault="0006640A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Киселевском сельском </w:t>
      </w:r>
      <w:proofErr w:type="gramStart"/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поселении</w:t>
      </w:r>
      <w:proofErr w:type="gramEnd"/>
      <w:r w:rsidR="005E316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на 2020</w:t>
      </w:r>
      <w:r w:rsidRPr="00FD164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06640A" w:rsidRPr="0006640A" w:rsidRDefault="0006640A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"/>
        <w:gridCol w:w="4998"/>
        <w:gridCol w:w="4077"/>
      </w:tblGrid>
      <w:tr w:rsidR="0006640A" w:rsidRPr="0006640A" w:rsidTr="0006640A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I квартал</w:t>
            </w:r>
          </w:p>
        </w:tc>
      </w:tr>
      <w:tr w:rsidR="0006640A" w:rsidRPr="0006640A" w:rsidTr="0006640A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C29D0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6640A"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обеспечении соблюдения ограничений и запретов, требований к служебному поведению, предусмотренных антикоррупционным законодательством,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Киселевского сельского поселения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5E316E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Сафонова О.Н.</w:t>
            </w:r>
            <w:r w:rsid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специалист первой категории Администрации Киселевского сельского поселения</w:t>
            </w:r>
          </w:p>
        </w:tc>
      </w:tr>
      <w:tr w:rsidR="0006640A" w:rsidRPr="0006640A" w:rsidTr="0006640A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C29D0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6640A"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результатах проведения антикоррупционного мониторинга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Киселевском сельском поселении</w:t>
            </w:r>
            <w:r w:rsidR="005E3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2019</w:t>
            </w: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5E316E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Сафонова О.Н.</w:t>
            </w:r>
            <w:r w:rsid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специалист первой категории Администрации Киселевского сельского поселения</w:t>
            </w:r>
          </w:p>
        </w:tc>
      </w:tr>
      <w:tr w:rsidR="0006640A" w:rsidRPr="0006640A" w:rsidTr="0006640A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II квартал</w:t>
            </w:r>
          </w:p>
        </w:tc>
      </w:tr>
      <w:tr w:rsidR="0006640A" w:rsidRPr="0006640A" w:rsidTr="0006640A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C29D0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6640A"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проведении антикоррупционной экспертизы нормативно-правовых актов Администрации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Киселевского сельского поселения</w:t>
            </w: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их проектов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5E316E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Сафонова О.Н.</w:t>
            </w:r>
            <w:r w:rsid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специалист первой категории Администрации Киселевского сельского поселения</w:t>
            </w:r>
          </w:p>
        </w:tc>
      </w:tr>
      <w:tr w:rsidR="0006640A" w:rsidRPr="0006640A" w:rsidTr="0006640A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C29D0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6640A"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исполнении решений, ранее принятых комиссией по противодействию коррупции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Киселевском сельском поселении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5E316E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Сафонова О.Н.</w:t>
            </w:r>
            <w:r w:rsidR="000C2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специалист первой категории Администрации Киселевского сельского поселения</w:t>
            </w:r>
          </w:p>
        </w:tc>
      </w:tr>
      <w:tr w:rsidR="0006640A" w:rsidRPr="0006640A" w:rsidTr="0006640A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III</w:t>
            </w:r>
            <w:r w:rsidR="000C29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664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квартал</w:t>
            </w:r>
          </w:p>
        </w:tc>
      </w:tr>
      <w:tr w:rsidR="0006640A" w:rsidRPr="0006640A" w:rsidTr="0006640A">
        <w:trPr>
          <w:trHeight w:val="686"/>
        </w:trPr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результатах работы кадровых служб органов местного самоуправления по соблюдению требований антикоррупционного законодательства в части предоставления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5E316E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Сафонова О.Н.</w:t>
            </w:r>
            <w:r w:rsidR="000C2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специалист первой категории Администрации Киселевского сельского поселения</w:t>
            </w:r>
          </w:p>
        </w:tc>
      </w:tr>
      <w:tr w:rsidR="00E8714D" w:rsidRPr="0006640A" w:rsidTr="0006640A">
        <w:trPr>
          <w:trHeight w:val="418"/>
        </w:trPr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14D" w:rsidRPr="0006640A" w:rsidRDefault="00E8714D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14D" w:rsidRPr="0006640A" w:rsidRDefault="00E8714D" w:rsidP="008A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исполнении решений, ранее принятых комиссией по противодействию коррупции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Киселевском сельском поселении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14D" w:rsidRPr="0006640A" w:rsidRDefault="005E316E" w:rsidP="008A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Сафонова О.Н.</w:t>
            </w:r>
            <w:r w:rsidR="00E8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специалист первой категории Администрации Киселевского сельского поселения</w:t>
            </w:r>
          </w:p>
        </w:tc>
      </w:tr>
      <w:tr w:rsidR="0006640A" w:rsidRPr="0006640A" w:rsidTr="0006640A">
        <w:trPr>
          <w:trHeight w:val="20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0664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IV квартал</w:t>
            </w:r>
          </w:p>
        </w:tc>
      </w:tr>
      <w:tr w:rsidR="0006640A" w:rsidRPr="0006640A" w:rsidTr="0006640A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E8714D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6640A"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54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реализации мер, предусмотренных статьей 13.3 Федерального закона   от 25.12.2008 № 273-ФЗ «О противодействии коррупции» в подведомственных учреждениях 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E8714D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О.Н.- директор МБУК «Киселевский СДК»</w:t>
            </w:r>
          </w:p>
        </w:tc>
      </w:tr>
      <w:tr w:rsidR="0006640A" w:rsidRPr="0006640A" w:rsidTr="0006640A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E8714D" w:rsidP="0006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6640A"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06640A" w:rsidP="00E8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основных направлениях работы по противодействию коррупции и утверждении плана работы комиссии </w:t>
            </w:r>
            <w:r w:rsidR="00E8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противодействию коррупции в </w:t>
            </w:r>
            <w:r w:rsidR="00E8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Киселевском сельском поселении</w:t>
            </w:r>
            <w:r w:rsidR="005E3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2021</w:t>
            </w:r>
            <w:r w:rsidRPr="000664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0A" w:rsidRPr="0006640A" w:rsidRDefault="005E316E" w:rsidP="0006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Сафонова О.Н.</w:t>
            </w:r>
            <w:r w:rsidR="00E8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специалист первой категории Администрации Киселевского сельского поселения</w:t>
            </w:r>
          </w:p>
        </w:tc>
      </w:tr>
    </w:tbl>
    <w:p w:rsidR="0006640A" w:rsidRDefault="0006640A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A26" w:rsidRDefault="003C4A26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26" w:rsidRDefault="003C4A26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26" w:rsidRDefault="003C4A26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26" w:rsidRDefault="003C4A26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26" w:rsidRDefault="003C4A26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26" w:rsidRDefault="003C4A26" w:rsidP="0006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4A26" w:rsidSect="00D36A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9F"/>
    <w:multiLevelType w:val="hybridMultilevel"/>
    <w:tmpl w:val="A66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4056E"/>
    <w:multiLevelType w:val="hybridMultilevel"/>
    <w:tmpl w:val="D41AAAE8"/>
    <w:lvl w:ilvl="0" w:tplc="2FD8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A"/>
    <w:rsid w:val="0006640A"/>
    <w:rsid w:val="000C29D0"/>
    <w:rsid w:val="00210301"/>
    <w:rsid w:val="00252AF6"/>
    <w:rsid w:val="00265840"/>
    <w:rsid w:val="003C4A26"/>
    <w:rsid w:val="005439F9"/>
    <w:rsid w:val="00551262"/>
    <w:rsid w:val="005E316E"/>
    <w:rsid w:val="00753776"/>
    <w:rsid w:val="007E16E7"/>
    <w:rsid w:val="009F75DD"/>
    <w:rsid w:val="00A8104B"/>
    <w:rsid w:val="00A87166"/>
    <w:rsid w:val="00AE7152"/>
    <w:rsid w:val="00C0682D"/>
    <w:rsid w:val="00D36A32"/>
    <w:rsid w:val="00D6142E"/>
    <w:rsid w:val="00DD249E"/>
    <w:rsid w:val="00E8714D"/>
    <w:rsid w:val="00F5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26"/>
    <w:pPr>
      <w:ind w:left="720"/>
      <w:contextualSpacing/>
    </w:pPr>
  </w:style>
  <w:style w:type="character" w:customStyle="1" w:styleId="blk">
    <w:name w:val="blk"/>
    <w:basedOn w:val="a0"/>
    <w:rsid w:val="003C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07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26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3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2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19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329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997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43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044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2020-04-16T07:20:00Z</cp:lastPrinted>
  <dcterms:created xsi:type="dcterms:W3CDTF">2018-03-20T11:46:00Z</dcterms:created>
  <dcterms:modified xsi:type="dcterms:W3CDTF">2020-04-16T07:20:00Z</dcterms:modified>
</cp:coreProperties>
</file>