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A" w:rsidRPr="009B5458" w:rsidRDefault="0006640A" w:rsidP="00066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УТВЕРЖДАЮ</w:t>
      </w:r>
    </w:p>
    <w:p w:rsidR="0006640A" w:rsidRPr="009B5458" w:rsidRDefault="0006640A" w:rsidP="000664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Глава Администрации Киселевского сельского поселения – председатель комиссии по противодействию коррупции Киселевского сельского поселения</w:t>
      </w:r>
    </w:p>
    <w:p w:rsidR="0006640A" w:rsidRPr="009B5458" w:rsidRDefault="0006640A" w:rsidP="00066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B5458">
        <w:rPr>
          <w:rFonts w:ascii="Times New Roman" w:hAnsi="Times New Roman" w:cs="Times New Roman"/>
          <w:sz w:val="24"/>
          <w:szCs w:val="24"/>
        </w:rPr>
        <w:t xml:space="preserve">____________ О.И. Каралкин </w:t>
      </w: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B5458">
        <w:rPr>
          <w:rFonts w:ascii="Times New Roman" w:hAnsi="Times New Roman" w:cs="Times New Roman"/>
          <w:sz w:val="24"/>
          <w:szCs w:val="24"/>
        </w:rPr>
        <w:t xml:space="preserve"> »    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B5458">
        <w:rPr>
          <w:rFonts w:ascii="Times New Roman" w:hAnsi="Times New Roman" w:cs="Times New Roman"/>
          <w:sz w:val="24"/>
          <w:szCs w:val="24"/>
        </w:rPr>
        <w:t xml:space="preserve">  201</w:t>
      </w:r>
      <w:r w:rsidR="00252AF6">
        <w:rPr>
          <w:rFonts w:ascii="Times New Roman" w:hAnsi="Times New Roman" w:cs="Times New Roman"/>
          <w:sz w:val="24"/>
          <w:szCs w:val="24"/>
        </w:rPr>
        <w:t>8</w:t>
      </w:r>
      <w:r w:rsidRPr="009B54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40A" w:rsidRDefault="0006640A" w:rsidP="0006640A">
      <w:pPr>
        <w:spacing w:after="0"/>
        <w:ind w:left="4536"/>
        <w:rPr>
          <w:szCs w:val="28"/>
        </w:rPr>
      </w:pPr>
    </w:p>
    <w:p w:rsidR="0006640A" w:rsidRDefault="0006640A" w:rsidP="0006640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6640A" w:rsidRPr="00FD1645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ПЛАН</w:t>
      </w:r>
    </w:p>
    <w:p w:rsidR="0006640A" w:rsidRDefault="0006640A" w:rsidP="0006640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работы комиссии по противодействию коррупции </w:t>
      </w:r>
      <w:proofErr w:type="gramStart"/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End"/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 </w:t>
      </w:r>
    </w:p>
    <w:p w:rsidR="0006640A" w:rsidRPr="00FD1645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Киселевском сельском поселении</w:t>
      </w: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на 201</w:t>
      </w:r>
      <w:r w:rsidR="00252AF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9</w:t>
      </w: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6640A" w:rsidRPr="0006640A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"/>
        <w:gridCol w:w="4998"/>
        <w:gridCol w:w="4077"/>
      </w:tblGrid>
      <w:tr w:rsidR="0006640A" w:rsidRPr="0006640A" w:rsidTr="0006640A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обеспечении соблюдения ограничений и запретов, требований к служебному поведению, предусмотренных антикоррупционным законодательством,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Киселевского сельского поселения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результатах проведения антикоррупционного мониторинга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 году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II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проведении антикоррупционной экспертизы нормативно-правовых актов 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Киселевского сельского поселения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проектов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исполнении решений, ранее принятых комиссией по противодействию коррупции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III</w:t>
            </w:r>
            <w:r w:rsidR="000C2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квартал</w:t>
            </w:r>
          </w:p>
        </w:tc>
      </w:tr>
      <w:tr w:rsidR="0006640A" w:rsidRPr="0006640A" w:rsidTr="0006640A">
        <w:trPr>
          <w:trHeight w:val="686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работы кадровых служб органов местного самоуправления по соблюдению требований антикоррупционного законодательства в части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E8714D" w:rsidRPr="0006640A" w:rsidTr="0006640A">
        <w:trPr>
          <w:trHeight w:val="418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E8714D" w:rsidP="008A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исполнении решений, ранее принятых комиссией по противодействию коррупции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E8714D" w:rsidP="008A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rPr>
          <w:trHeight w:val="20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IV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54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реализации мер, предусмотренных статьей 13.3 Федерального закона   от 25.12.2008 № 273-ФЗ «О противодействии коррупции» в подведомственных учреждениях 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О.Н.- директор МБУК «Киселевский СДК»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E8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основных направлениях работы по противодействию коррупции и утверждении плана работы комиссии 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противодействию коррупции в 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2019 год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Лыленко Л.А. – специалист первой категории Администрации Киселевского сельского поселения</w:t>
            </w:r>
          </w:p>
        </w:tc>
      </w:tr>
    </w:tbl>
    <w:p w:rsidR="0006640A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252AF6"/>
    <w:rsid w:val="003C4A26"/>
    <w:rsid w:val="005439F9"/>
    <w:rsid w:val="00551262"/>
    <w:rsid w:val="007E16E7"/>
    <w:rsid w:val="009F75DD"/>
    <w:rsid w:val="00A8104B"/>
    <w:rsid w:val="00A87166"/>
    <w:rsid w:val="00AE7152"/>
    <w:rsid w:val="00C0682D"/>
    <w:rsid w:val="00D36A32"/>
    <w:rsid w:val="00D6142E"/>
    <w:rsid w:val="00DD249E"/>
    <w:rsid w:val="00E8714D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2019-03-28T11:20:00Z</cp:lastPrinted>
  <dcterms:created xsi:type="dcterms:W3CDTF">2018-03-20T11:46:00Z</dcterms:created>
  <dcterms:modified xsi:type="dcterms:W3CDTF">2020-02-18T13:28:00Z</dcterms:modified>
</cp:coreProperties>
</file>