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2. Для инвалидов I и II группы: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2.2. Справка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 xml:space="preserve"> экспертизы об инвалидности I или II группы.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3. Для инвалидов III группы: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3.2. Справка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 xml:space="preserve"> экспертизы об инвалидности III группы.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lastRenderedPageBreak/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7. Для ветеранов труда, ветеранов труда Ростовской области: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lastRenderedPageBreak/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 9. Для реабилитированных лиц, а также лиц, признанных пострадавшими от политических репрессий: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lastRenderedPageBreak/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12.3. Справка о среднедушевом доходе семьи ниже двукратной величины прожиточного минимума, установленного в Ростовской области в </w:t>
      </w:r>
      <w:bookmarkStart w:id="0" w:name="_GoBack"/>
      <w:bookmarkEnd w:id="0"/>
      <w:r w:rsidRPr="00467511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6" w:tgtFrame="_blank" w:history="1">
        <w:proofErr w:type="gramStart"/>
        <w:r w:rsidRPr="00467511">
          <w:rPr>
            <w:rFonts w:ascii="Times New Roman" w:hAnsi="Times New Roman" w:cs="Times New Roman"/>
            <w:b/>
            <w:sz w:val="28"/>
            <w:szCs w:val="28"/>
          </w:rPr>
          <w:t>з</w:t>
        </w:r>
      </w:hyperlink>
      <w:r w:rsidRPr="00467511">
        <w:rPr>
          <w:rFonts w:ascii="Times New Roman" w:hAnsi="Times New Roman" w:cs="Times New Roman"/>
          <w:b/>
          <w:sz w:val="28"/>
          <w:szCs w:val="28"/>
        </w:rPr>
        <w:t>аконом</w:t>
      </w:r>
      <w:proofErr w:type="gramEnd"/>
      <w:r w:rsidRPr="00467511">
        <w:rPr>
          <w:rFonts w:ascii="Times New Roman" w:hAnsi="Times New Roman" w:cs="Times New Roman"/>
          <w:b/>
          <w:sz w:val="28"/>
          <w:szCs w:val="28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bookmarkStart w:id="2" w:name="OLE_LINK1"/>
      <w:bookmarkEnd w:id="1"/>
      <w:r w:rsidRPr="00467511">
        <w:rPr>
          <w:rFonts w:ascii="Times New Roman" w:hAnsi="Times New Roman" w:cs="Times New Roman"/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2"/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13.3. Документ, подтверждающий соответствующий статус ребенка, выдаваемый органом опеки и попечительства по месту жительства, справка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 xml:space="preserve"> экспертизы (для детей-инвалидов).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14.2. Документ, подтверждающий обращение лица в орган опеки, свидетельство о рождении ребенка (при наличии).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lastRenderedPageBreak/>
        <w:t>15.3. Документ, подтверждающий статус ребенка, выдаваемый органом опеки и попечительства по месту жительства.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15.4. Документ об усыновлении или об установлении опеки (попечительства).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16.2. Справка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 xml:space="preserve"> экспертизы об инвалидности (при наличии);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gramStart"/>
      <w:r w:rsidRPr="00467511">
        <w:rPr>
          <w:rFonts w:ascii="Times New Roman" w:hAnsi="Times New Roman" w:cs="Times New Roman"/>
          <w:b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lastRenderedPageBreak/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 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19.3. Копия вступившего в законную силу решения суда о признании гражданина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>;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Кроме того: 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b/>
          <w:sz w:val="28"/>
          <w:szCs w:val="28"/>
        </w:rPr>
        <w:t>если Вы оказались</w:t>
      </w:r>
      <w:r w:rsidRPr="00467511">
        <w:rPr>
          <w:rFonts w:ascii="Times New Roman" w:hAnsi="Times New Roman" w:cs="Times New Roman"/>
          <w:sz w:val="28"/>
          <w:szCs w:val="28"/>
        </w:rPr>
        <w:t xml:space="preserve"> </w:t>
      </w:r>
      <w:r w:rsidRPr="00467511">
        <w:rPr>
          <w:rFonts w:ascii="Times New Roman" w:hAnsi="Times New Roman" w:cs="Times New Roman"/>
          <w:b/>
          <w:sz w:val="28"/>
          <w:szCs w:val="28"/>
        </w:rPr>
        <w:t xml:space="preserve">в трудной жизненной ситуации, в экстренных случаях </w:t>
      </w:r>
      <w:r w:rsidRPr="00467511">
        <w:rPr>
          <w:rFonts w:ascii="Times New Roman" w:hAnsi="Times New Roman" w:cs="Times New Roman"/>
          <w:sz w:val="28"/>
          <w:szCs w:val="28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511">
        <w:rPr>
          <w:rFonts w:ascii="Times New Roman" w:hAnsi="Times New Roman" w:cs="Times New Roman"/>
          <w:sz w:val="28"/>
          <w:szCs w:val="28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467511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467511">
        <w:rPr>
          <w:rFonts w:ascii="Times New Roman" w:hAnsi="Times New Roman" w:cs="Times New Roman"/>
          <w:sz w:val="28"/>
          <w:szCs w:val="28"/>
        </w:rPr>
        <w:t xml:space="preserve"> и последствия которых он не может преодолеть самостоятельно.</w:t>
      </w:r>
    </w:p>
    <w:p w:rsidR="00414B2B" w:rsidRPr="00467511" w:rsidRDefault="00414B2B" w:rsidP="00414B2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7511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</w:t>
      </w:r>
      <w:r>
        <w:rPr>
          <w:rFonts w:ascii="Times New Roman" w:hAnsi="Times New Roman" w:cs="Times New Roman"/>
          <w:sz w:val="28"/>
          <w:szCs w:val="28"/>
        </w:rPr>
        <w:t>ние условий жизнедеятельности).</w:t>
      </w:r>
      <w:proofErr w:type="gramEnd"/>
    </w:p>
    <w:p w:rsidR="00414B2B" w:rsidRPr="00467511" w:rsidRDefault="00414B2B" w:rsidP="00414B2B">
      <w:pPr>
        <w:pStyle w:val="a5"/>
        <w:spacing w:before="0" w:after="0"/>
        <w:ind w:firstLine="540"/>
        <w:contextualSpacing/>
        <w:rPr>
          <w:rStyle w:val="a4"/>
          <w:b w:val="0"/>
          <w:color w:val="000000"/>
          <w:sz w:val="28"/>
          <w:szCs w:val="28"/>
        </w:rPr>
      </w:pPr>
      <w:r w:rsidRPr="00467511">
        <w:rPr>
          <w:rStyle w:val="a4"/>
          <w:color w:val="00000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414B2B" w:rsidRPr="00467511" w:rsidRDefault="00414B2B" w:rsidP="00414B2B">
      <w:pPr>
        <w:pStyle w:val="a5"/>
        <w:spacing w:before="0" w:after="0"/>
        <w:ind w:left="540"/>
        <w:contextualSpacing/>
        <w:rPr>
          <w:rStyle w:val="a4"/>
          <w:b w:val="0"/>
          <w:color w:val="000000"/>
          <w:sz w:val="28"/>
          <w:szCs w:val="28"/>
        </w:rPr>
      </w:pPr>
    </w:p>
    <w:p w:rsidR="00414B2B" w:rsidRPr="00467511" w:rsidRDefault="00414B2B" w:rsidP="00414B2B">
      <w:pPr>
        <w:pStyle w:val="a5"/>
        <w:numPr>
          <w:ilvl w:val="0"/>
          <w:numId w:val="1"/>
        </w:numPr>
        <w:spacing w:before="0" w:after="0"/>
        <w:contextualSpacing/>
        <w:rPr>
          <w:rStyle w:val="a4"/>
          <w:b w:val="0"/>
          <w:color w:val="000000"/>
          <w:sz w:val="28"/>
          <w:szCs w:val="28"/>
        </w:rPr>
      </w:pPr>
      <w:r w:rsidRPr="00467511">
        <w:rPr>
          <w:rStyle w:val="a4"/>
          <w:color w:val="000000"/>
          <w:sz w:val="28"/>
          <w:szCs w:val="28"/>
        </w:rPr>
        <w:t xml:space="preserve">Правительства Ростовской области – </w:t>
      </w:r>
      <w:hyperlink r:id="rId7" w:history="1"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www</w:t>
        </w:r>
        <w:r w:rsidRPr="00467511">
          <w:rPr>
            <w:rStyle w:val="a3"/>
            <w:rFonts w:eastAsia="Lucida Sans Unicode"/>
            <w:b/>
            <w:sz w:val="28"/>
            <w:szCs w:val="28"/>
          </w:rPr>
          <w:t>.</w:t>
        </w:r>
        <w:proofErr w:type="spellStart"/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donland</w:t>
        </w:r>
        <w:proofErr w:type="spellEnd"/>
        <w:r w:rsidRPr="00467511">
          <w:rPr>
            <w:rStyle w:val="a3"/>
            <w:rFonts w:eastAsia="Lucida Sans Unicode"/>
            <w:b/>
            <w:sz w:val="28"/>
            <w:szCs w:val="28"/>
          </w:rPr>
          <w:t>.</w:t>
        </w:r>
        <w:proofErr w:type="spellStart"/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ru</w:t>
        </w:r>
        <w:proofErr w:type="spellEnd"/>
      </w:hyperlink>
    </w:p>
    <w:p w:rsidR="00414B2B" w:rsidRPr="00467511" w:rsidRDefault="00414B2B" w:rsidP="00414B2B">
      <w:pPr>
        <w:pStyle w:val="a5"/>
        <w:numPr>
          <w:ilvl w:val="0"/>
          <w:numId w:val="1"/>
        </w:numPr>
        <w:spacing w:before="0" w:after="0"/>
        <w:contextualSpacing/>
        <w:rPr>
          <w:rStyle w:val="a4"/>
          <w:b w:val="0"/>
          <w:color w:val="000000"/>
          <w:sz w:val="28"/>
          <w:szCs w:val="28"/>
        </w:rPr>
      </w:pPr>
      <w:r w:rsidRPr="00467511">
        <w:rPr>
          <w:rStyle w:val="a4"/>
          <w:color w:val="000000"/>
          <w:sz w:val="28"/>
          <w:szCs w:val="28"/>
        </w:rPr>
        <w:t xml:space="preserve">Адвокатской палаты Ростовской области – </w:t>
      </w:r>
      <w:hyperlink r:id="rId8" w:history="1"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www</w:t>
        </w:r>
        <w:r w:rsidRPr="00467511">
          <w:rPr>
            <w:rStyle w:val="a3"/>
            <w:rFonts w:eastAsia="Lucida Sans Unicode"/>
            <w:b/>
            <w:sz w:val="28"/>
            <w:szCs w:val="28"/>
          </w:rPr>
          <w:t>.</w:t>
        </w:r>
        <w:proofErr w:type="spellStart"/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advpalataro</w:t>
        </w:r>
        <w:proofErr w:type="spellEnd"/>
        <w:r w:rsidRPr="00467511">
          <w:rPr>
            <w:rStyle w:val="a3"/>
            <w:rFonts w:eastAsia="Lucida Sans Unicode"/>
            <w:b/>
            <w:sz w:val="28"/>
            <w:szCs w:val="28"/>
          </w:rPr>
          <w:t>.</w:t>
        </w:r>
        <w:proofErr w:type="spellStart"/>
        <w:r w:rsidRPr="00467511">
          <w:rPr>
            <w:rStyle w:val="a3"/>
            <w:rFonts w:eastAsia="Lucida Sans Unicode"/>
            <w:b/>
            <w:sz w:val="28"/>
            <w:szCs w:val="28"/>
            <w:lang w:val="en-US"/>
          </w:rPr>
          <w:t>ru</w:t>
        </w:r>
        <w:proofErr w:type="spellEnd"/>
      </w:hyperlink>
      <w:r w:rsidRPr="00467511">
        <w:rPr>
          <w:rStyle w:val="a4"/>
          <w:color w:val="000000"/>
          <w:sz w:val="28"/>
          <w:szCs w:val="28"/>
        </w:rPr>
        <w:t xml:space="preserve"> </w:t>
      </w:r>
    </w:p>
    <w:p w:rsidR="00414B2B" w:rsidRPr="00467511" w:rsidRDefault="00414B2B" w:rsidP="00414B2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B2B" w:rsidRPr="00467511" w:rsidRDefault="00414B2B" w:rsidP="00414B2B">
      <w:pPr>
        <w:spacing w:after="0" w:line="240" w:lineRule="auto"/>
        <w:contextualSpacing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14B2B" w:rsidRPr="00467511" w:rsidRDefault="00414B2B" w:rsidP="00414B2B">
      <w:pPr>
        <w:spacing w:after="0" w:line="240" w:lineRule="auto"/>
        <w:contextualSpacing/>
        <w:rPr>
          <w:rFonts w:ascii="Times New Roman" w:eastAsia="BatangChe" w:hAnsi="Times New Roman" w:cs="Times New Roman"/>
          <w:b/>
          <w:sz w:val="28"/>
          <w:szCs w:val="28"/>
        </w:rPr>
      </w:pPr>
    </w:p>
    <w:p w:rsidR="00414B2B" w:rsidRDefault="00414B2B" w:rsidP="00414B2B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6D19D1" w:rsidRDefault="006D19D1"/>
    <w:sectPr w:rsidR="006D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2B"/>
    <w:rsid w:val="000022C7"/>
    <w:rsid w:val="00017C1A"/>
    <w:rsid w:val="000272FD"/>
    <w:rsid w:val="00027601"/>
    <w:rsid w:val="0003487B"/>
    <w:rsid w:val="00034B30"/>
    <w:rsid w:val="00065F8D"/>
    <w:rsid w:val="0008370C"/>
    <w:rsid w:val="000A2EC4"/>
    <w:rsid w:val="000B3281"/>
    <w:rsid w:val="000B506A"/>
    <w:rsid w:val="000E2F29"/>
    <w:rsid w:val="000E5A1C"/>
    <w:rsid w:val="001005D0"/>
    <w:rsid w:val="00106E07"/>
    <w:rsid w:val="00112184"/>
    <w:rsid w:val="00124DBD"/>
    <w:rsid w:val="001553C3"/>
    <w:rsid w:val="001616B5"/>
    <w:rsid w:val="00166F05"/>
    <w:rsid w:val="001C0447"/>
    <w:rsid w:val="00200077"/>
    <w:rsid w:val="002035D8"/>
    <w:rsid w:val="00205D62"/>
    <w:rsid w:val="002069C1"/>
    <w:rsid w:val="002105D3"/>
    <w:rsid w:val="00212278"/>
    <w:rsid w:val="00231752"/>
    <w:rsid w:val="00257B7E"/>
    <w:rsid w:val="00293A84"/>
    <w:rsid w:val="002B2BAF"/>
    <w:rsid w:val="00303500"/>
    <w:rsid w:val="00316CBD"/>
    <w:rsid w:val="00330FDF"/>
    <w:rsid w:val="00344BD2"/>
    <w:rsid w:val="00350510"/>
    <w:rsid w:val="00353FF3"/>
    <w:rsid w:val="00361662"/>
    <w:rsid w:val="0037593C"/>
    <w:rsid w:val="003B4D1C"/>
    <w:rsid w:val="003C1785"/>
    <w:rsid w:val="003E48DD"/>
    <w:rsid w:val="003F4BAF"/>
    <w:rsid w:val="0040351C"/>
    <w:rsid w:val="00414B2B"/>
    <w:rsid w:val="00435DBC"/>
    <w:rsid w:val="00441192"/>
    <w:rsid w:val="004441BA"/>
    <w:rsid w:val="00444417"/>
    <w:rsid w:val="004463A1"/>
    <w:rsid w:val="00466E28"/>
    <w:rsid w:val="004854FA"/>
    <w:rsid w:val="00493799"/>
    <w:rsid w:val="004953FB"/>
    <w:rsid w:val="004C05DA"/>
    <w:rsid w:val="004D4536"/>
    <w:rsid w:val="004E0968"/>
    <w:rsid w:val="004F6BC6"/>
    <w:rsid w:val="00500586"/>
    <w:rsid w:val="005029FE"/>
    <w:rsid w:val="00517A51"/>
    <w:rsid w:val="005269A2"/>
    <w:rsid w:val="00535454"/>
    <w:rsid w:val="005376FC"/>
    <w:rsid w:val="0055334F"/>
    <w:rsid w:val="0055336A"/>
    <w:rsid w:val="00557337"/>
    <w:rsid w:val="00576F05"/>
    <w:rsid w:val="0059231D"/>
    <w:rsid w:val="00597A5C"/>
    <w:rsid w:val="005A774A"/>
    <w:rsid w:val="00606D69"/>
    <w:rsid w:val="006246CC"/>
    <w:rsid w:val="0063696B"/>
    <w:rsid w:val="00643A65"/>
    <w:rsid w:val="0064560D"/>
    <w:rsid w:val="00650DE6"/>
    <w:rsid w:val="00673C9D"/>
    <w:rsid w:val="006970EB"/>
    <w:rsid w:val="006C7438"/>
    <w:rsid w:val="006D19D1"/>
    <w:rsid w:val="006D5285"/>
    <w:rsid w:val="006E725F"/>
    <w:rsid w:val="007043E7"/>
    <w:rsid w:val="007107F9"/>
    <w:rsid w:val="0071116D"/>
    <w:rsid w:val="0074085F"/>
    <w:rsid w:val="007444B0"/>
    <w:rsid w:val="00746737"/>
    <w:rsid w:val="00751B73"/>
    <w:rsid w:val="007604B0"/>
    <w:rsid w:val="0076346D"/>
    <w:rsid w:val="00780AD7"/>
    <w:rsid w:val="007A2585"/>
    <w:rsid w:val="007A5A0D"/>
    <w:rsid w:val="007E172D"/>
    <w:rsid w:val="007E53D5"/>
    <w:rsid w:val="007F453F"/>
    <w:rsid w:val="007F78D6"/>
    <w:rsid w:val="0080245D"/>
    <w:rsid w:val="00835446"/>
    <w:rsid w:val="00843768"/>
    <w:rsid w:val="00844038"/>
    <w:rsid w:val="008671A3"/>
    <w:rsid w:val="00873833"/>
    <w:rsid w:val="00874860"/>
    <w:rsid w:val="0088281F"/>
    <w:rsid w:val="00894AE4"/>
    <w:rsid w:val="008A193A"/>
    <w:rsid w:val="008A3E13"/>
    <w:rsid w:val="008B755D"/>
    <w:rsid w:val="008E1A53"/>
    <w:rsid w:val="008F06E2"/>
    <w:rsid w:val="008F6CAF"/>
    <w:rsid w:val="008F7AAD"/>
    <w:rsid w:val="00900A28"/>
    <w:rsid w:val="00902263"/>
    <w:rsid w:val="00904D5A"/>
    <w:rsid w:val="00920AA3"/>
    <w:rsid w:val="00946CAF"/>
    <w:rsid w:val="009472F3"/>
    <w:rsid w:val="00966973"/>
    <w:rsid w:val="009847D5"/>
    <w:rsid w:val="0099148A"/>
    <w:rsid w:val="009937A2"/>
    <w:rsid w:val="009A0CF9"/>
    <w:rsid w:val="009A208C"/>
    <w:rsid w:val="009A2D59"/>
    <w:rsid w:val="009B7D39"/>
    <w:rsid w:val="009C2AE4"/>
    <w:rsid w:val="009D5033"/>
    <w:rsid w:val="009F20BB"/>
    <w:rsid w:val="009F2D4C"/>
    <w:rsid w:val="009F6ED2"/>
    <w:rsid w:val="00A00851"/>
    <w:rsid w:val="00A04AD6"/>
    <w:rsid w:val="00A0623C"/>
    <w:rsid w:val="00A26B40"/>
    <w:rsid w:val="00A3751E"/>
    <w:rsid w:val="00A74B48"/>
    <w:rsid w:val="00A87E48"/>
    <w:rsid w:val="00A94328"/>
    <w:rsid w:val="00AD1E87"/>
    <w:rsid w:val="00AE222E"/>
    <w:rsid w:val="00AF40F8"/>
    <w:rsid w:val="00AF60EA"/>
    <w:rsid w:val="00AF781E"/>
    <w:rsid w:val="00B05E4B"/>
    <w:rsid w:val="00B10361"/>
    <w:rsid w:val="00B12EBA"/>
    <w:rsid w:val="00B43673"/>
    <w:rsid w:val="00B50C46"/>
    <w:rsid w:val="00B525C8"/>
    <w:rsid w:val="00B628A8"/>
    <w:rsid w:val="00B70F94"/>
    <w:rsid w:val="00B96F0C"/>
    <w:rsid w:val="00BC454E"/>
    <w:rsid w:val="00BE776B"/>
    <w:rsid w:val="00C02BB4"/>
    <w:rsid w:val="00C06FA8"/>
    <w:rsid w:val="00C233D6"/>
    <w:rsid w:val="00C30FD8"/>
    <w:rsid w:val="00C57084"/>
    <w:rsid w:val="00C61EE5"/>
    <w:rsid w:val="00C73894"/>
    <w:rsid w:val="00C75AFE"/>
    <w:rsid w:val="00C7780D"/>
    <w:rsid w:val="00CA54FE"/>
    <w:rsid w:val="00CA7181"/>
    <w:rsid w:val="00CB16FC"/>
    <w:rsid w:val="00CB2BFE"/>
    <w:rsid w:val="00CD466C"/>
    <w:rsid w:val="00CE6441"/>
    <w:rsid w:val="00CE6485"/>
    <w:rsid w:val="00CE7A96"/>
    <w:rsid w:val="00D35632"/>
    <w:rsid w:val="00D444D9"/>
    <w:rsid w:val="00D90AF1"/>
    <w:rsid w:val="00D927F3"/>
    <w:rsid w:val="00D9545A"/>
    <w:rsid w:val="00D96D07"/>
    <w:rsid w:val="00D97974"/>
    <w:rsid w:val="00DA773C"/>
    <w:rsid w:val="00DC1527"/>
    <w:rsid w:val="00DD2A76"/>
    <w:rsid w:val="00DE28A0"/>
    <w:rsid w:val="00DE600E"/>
    <w:rsid w:val="00E1390F"/>
    <w:rsid w:val="00E22857"/>
    <w:rsid w:val="00E23347"/>
    <w:rsid w:val="00E658C8"/>
    <w:rsid w:val="00E707C4"/>
    <w:rsid w:val="00E710D6"/>
    <w:rsid w:val="00E73EA9"/>
    <w:rsid w:val="00E747F8"/>
    <w:rsid w:val="00E87A20"/>
    <w:rsid w:val="00E901E6"/>
    <w:rsid w:val="00E97489"/>
    <w:rsid w:val="00EA4853"/>
    <w:rsid w:val="00EA533B"/>
    <w:rsid w:val="00EB5EC7"/>
    <w:rsid w:val="00ED6C93"/>
    <w:rsid w:val="00ED7B4A"/>
    <w:rsid w:val="00EE43A9"/>
    <w:rsid w:val="00EE6A17"/>
    <w:rsid w:val="00F01648"/>
    <w:rsid w:val="00F04937"/>
    <w:rsid w:val="00F13F78"/>
    <w:rsid w:val="00F14828"/>
    <w:rsid w:val="00F21998"/>
    <w:rsid w:val="00F35BE4"/>
    <w:rsid w:val="00F37B3F"/>
    <w:rsid w:val="00F47F05"/>
    <w:rsid w:val="00F51875"/>
    <w:rsid w:val="00F75F90"/>
    <w:rsid w:val="00F83E63"/>
    <w:rsid w:val="00F8772B"/>
    <w:rsid w:val="00F9065B"/>
    <w:rsid w:val="00FA00BC"/>
    <w:rsid w:val="00FB0B19"/>
    <w:rsid w:val="00FB147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B2B"/>
    <w:rPr>
      <w:color w:val="040465"/>
      <w:u w:val="single"/>
    </w:rPr>
  </w:style>
  <w:style w:type="character" w:styleId="a4">
    <w:name w:val="Strong"/>
    <w:qFormat/>
    <w:rsid w:val="00414B2B"/>
    <w:rPr>
      <w:b/>
      <w:bCs/>
    </w:rPr>
  </w:style>
  <w:style w:type="paragraph" w:styleId="a5">
    <w:name w:val="Normal (Web)"/>
    <w:basedOn w:val="a"/>
    <w:rsid w:val="00414B2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4B2B"/>
    <w:rPr>
      <w:color w:val="040465"/>
      <w:u w:val="single"/>
    </w:rPr>
  </w:style>
  <w:style w:type="character" w:styleId="a4">
    <w:name w:val="Strong"/>
    <w:qFormat/>
    <w:rsid w:val="00414B2B"/>
    <w:rPr>
      <w:b/>
      <w:bCs/>
    </w:rPr>
  </w:style>
  <w:style w:type="paragraph" w:styleId="a5">
    <w:name w:val="Normal (Web)"/>
    <w:basedOn w:val="a"/>
    <w:rsid w:val="00414B2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palata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badur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Qt8pc100</dc:creator>
  <cp:lastModifiedBy>Qt8pc100</cp:lastModifiedBy>
  <cp:revision>1</cp:revision>
  <dcterms:created xsi:type="dcterms:W3CDTF">2016-03-15T05:36:00Z</dcterms:created>
  <dcterms:modified xsi:type="dcterms:W3CDTF">2016-03-15T05:53:00Z</dcterms:modified>
</cp:coreProperties>
</file>