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696"/>
        <w:gridCol w:w="1267"/>
        <w:gridCol w:w="10"/>
        <w:gridCol w:w="932"/>
        <w:gridCol w:w="626"/>
        <w:gridCol w:w="285"/>
        <w:gridCol w:w="566"/>
        <w:gridCol w:w="369"/>
        <w:gridCol w:w="482"/>
        <w:gridCol w:w="427"/>
        <w:gridCol w:w="1417"/>
        <w:gridCol w:w="11"/>
        <w:gridCol w:w="125"/>
        <w:gridCol w:w="1702"/>
        <w:gridCol w:w="6"/>
        <w:gridCol w:w="9"/>
        <w:gridCol w:w="1381"/>
        <w:gridCol w:w="12"/>
        <w:gridCol w:w="40"/>
      </w:tblGrid>
      <w:tr w:rsidR="004A7A4C" w14:paraId="484A058E" w14:textId="77777777" w:rsidTr="00ED6F52">
        <w:trPr>
          <w:trHeight w:val="1551"/>
        </w:trPr>
        <w:tc>
          <w:tcPr>
            <w:tcW w:w="10375" w:type="dxa"/>
            <w:gridSpan w:val="20"/>
            <w:tcBorders>
              <w:bottom w:val="single" w:sz="6" w:space="0" w:color="000000"/>
            </w:tcBorders>
          </w:tcPr>
          <w:p w14:paraId="34361A46" w14:textId="77777777" w:rsidR="004A7A4C" w:rsidRDefault="00ED6F52">
            <w:pPr>
              <w:pStyle w:val="TableParagraph"/>
              <w:spacing w:before="60"/>
              <w:ind w:left="1581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14:paraId="1A9AC8F9" w14:textId="77777777" w:rsidR="004A7A4C" w:rsidRDefault="00ED6F52">
            <w:pPr>
              <w:pStyle w:val="TableParagraph"/>
              <w:spacing w:before="60"/>
              <w:ind w:left="2444" w:right="2432" w:hanging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20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ВЛ-10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Мичурина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С-11</w:t>
            </w:r>
          </w:p>
          <w:p w14:paraId="3F1CAE42" w14:textId="77777777" w:rsidR="004A7A4C" w:rsidRDefault="00ED6F52">
            <w:pPr>
              <w:pStyle w:val="TableParagraph"/>
              <w:spacing w:before="2"/>
              <w:ind w:left="1581" w:right="1577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</w:p>
          <w:p w14:paraId="5B1ED123" w14:textId="77777777" w:rsidR="004A7A4C" w:rsidRDefault="00ED6F52">
            <w:pPr>
              <w:pStyle w:val="TableParagraph"/>
              <w:ind w:left="1581" w:right="157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4A7A4C" w14:paraId="28FEBF5E" w14:textId="77777777" w:rsidTr="00ED6F52">
        <w:trPr>
          <w:trHeight w:val="397"/>
        </w:trPr>
        <w:tc>
          <w:tcPr>
            <w:tcW w:w="10375" w:type="dxa"/>
            <w:gridSpan w:val="20"/>
            <w:tcBorders>
              <w:top w:val="single" w:sz="6" w:space="0" w:color="000000"/>
            </w:tcBorders>
          </w:tcPr>
          <w:p w14:paraId="5AC3EA42" w14:textId="77777777" w:rsidR="004A7A4C" w:rsidRDefault="00ED6F52">
            <w:pPr>
              <w:pStyle w:val="TableParagraph"/>
              <w:spacing w:before="59"/>
              <w:ind w:left="1581" w:right="157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объекте</w:t>
            </w:r>
          </w:p>
        </w:tc>
      </w:tr>
      <w:tr w:rsidR="004A7A4C" w14:paraId="6A56F31C" w14:textId="77777777" w:rsidTr="00ED6F52">
        <w:trPr>
          <w:trHeight w:val="550"/>
        </w:trPr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000475F" w14:textId="77777777" w:rsidR="004A7A4C" w:rsidRDefault="00ED6F52">
            <w:pPr>
              <w:pStyle w:val="TableParagraph"/>
              <w:spacing w:line="276" w:lineRule="exact"/>
              <w:ind w:left="164" w:right="15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F9A1" w14:textId="77777777" w:rsidR="004A7A4C" w:rsidRDefault="00ED6F52">
            <w:pPr>
              <w:pStyle w:val="TableParagraph"/>
              <w:spacing w:before="137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5981" w:type="dxa"/>
            <w:gridSpan w:val="12"/>
            <w:tcBorders>
              <w:left w:val="single" w:sz="6" w:space="0" w:color="000000"/>
              <w:bottom w:val="single" w:sz="6" w:space="0" w:color="000000"/>
            </w:tcBorders>
          </w:tcPr>
          <w:p w14:paraId="7A7B6176" w14:textId="77777777" w:rsidR="004A7A4C" w:rsidRDefault="00ED6F52">
            <w:pPr>
              <w:pStyle w:val="TableParagraph"/>
              <w:spacing w:before="137"/>
              <w:ind w:left="1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</w:p>
        </w:tc>
      </w:tr>
      <w:tr w:rsidR="004A7A4C" w14:paraId="17E1AC5C" w14:textId="77777777" w:rsidTr="00ED6F52">
        <w:trPr>
          <w:trHeight w:val="274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7422" w14:textId="77777777" w:rsidR="004A7A4C" w:rsidRDefault="00ED6F52">
            <w:pPr>
              <w:pStyle w:val="TableParagraph"/>
              <w:spacing w:line="254" w:lineRule="exact"/>
              <w:ind w:righ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F299" w14:textId="77777777" w:rsidR="004A7A4C" w:rsidRDefault="00ED6F52">
            <w:pPr>
              <w:pStyle w:val="TableParagraph"/>
              <w:spacing w:line="254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9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FC4E7" w14:textId="77777777" w:rsidR="004A7A4C" w:rsidRDefault="00ED6F52">
            <w:pPr>
              <w:pStyle w:val="TableParagraph"/>
              <w:spacing w:line="254" w:lineRule="exact"/>
              <w:ind w:left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4A7A4C" w14:paraId="29F35109" w14:textId="77777777" w:rsidTr="00ED6F52">
        <w:trPr>
          <w:trHeight w:val="553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021D" w14:textId="77777777" w:rsidR="004A7A4C" w:rsidRDefault="00ED6F52">
            <w:pPr>
              <w:pStyle w:val="TableParagraph"/>
              <w:spacing w:before="149"/>
              <w:ind w:right="5"/>
            </w:pPr>
            <w:r>
              <w:t>1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F153" w14:textId="77777777" w:rsidR="004A7A4C" w:rsidRDefault="00ED6F52">
            <w:pPr>
              <w:pStyle w:val="TableParagraph"/>
              <w:spacing w:before="149"/>
              <w:ind w:left="119"/>
              <w:jc w:val="left"/>
            </w:pPr>
            <w:r>
              <w:t>Местоположение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59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0DA802" w14:textId="77777777" w:rsidR="004A7A4C" w:rsidRDefault="00ED6F52">
            <w:pPr>
              <w:pStyle w:val="TableParagraph"/>
              <w:spacing w:line="270" w:lineRule="atLeast"/>
              <w:ind w:left="120" w:right="1171"/>
              <w:jc w:val="left"/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Красносулинский район</w:t>
            </w:r>
          </w:p>
        </w:tc>
      </w:tr>
      <w:tr w:rsidR="004A7A4C" w14:paraId="4452FBA9" w14:textId="77777777" w:rsidTr="00ED6F52">
        <w:trPr>
          <w:trHeight w:val="774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86DB" w14:textId="77777777" w:rsidR="004A7A4C" w:rsidRDefault="004A7A4C">
            <w:pPr>
              <w:pStyle w:val="TableParagraph"/>
              <w:spacing w:before="6"/>
              <w:jc w:val="left"/>
            </w:pPr>
          </w:p>
          <w:p w14:paraId="08DA6F6E" w14:textId="77777777" w:rsidR="004A7A4C" w:rsidRDefault="00ED6F52">
            <w:pPr>
              <w:pStyle w:val="TableParagraph"/>
              <w:spacing w:before="1"/>
              <w:ind w:right="5"/>
            </w:pPr>
            <w:r>
              <w:t>2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89C8" w14:textId="77777777" w:rsidR="004A7A4C" w:rsidRDefault="00ED6F52">
            <w:pPr>
              <w:pStyle w:val="TableParagraph"/>
              <w:ind w:left="119" w:right="171"/>
              <w:jc w:val="left"/>
            </w:pPr>
            <w:r>
              <w:t>Площадь объекта ± величина</w:t>
            </w:r>
            <w:r>
              <w:rPr>
                <w:spacing w:val="1"/>
              </w:rPr>
              <w:t xml:space="preserve"> </w:t>
            </w:r>
            <w:r>
              <w:t>погрешности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площади</w:t>
            </w:r>
          </w:p>
          <w:p w14:paraId="533F87AF" w14:textId="77777777" w:rsidR="004A7A4C" w:rsidRDefault="00ED6F52">
            <w:pPr>
              <w:pStyle w:val="TableParagraph"/>
              <w:spacing w:before="2" w:line="246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(P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± </w:t>
            </w:r>
            <w:r>
              <w:rPr>
                <w:rFonts w:ascii="Symbol" w:hAnsi="Symbol"/>
              </w:rPr>
              <w:t></w:t>
            </w:r>
            <w:r>
              <w:rPr>
                <w:b/>
              </w:rPr>
              <w:t>P)</w:t>
            </w:r>
          </w:p>
        </w:tc>
        <w:tc>
          <w:tcPr>
            <w:tcW w:w="59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53019" w14:textId="77777777" w:rsidR="004A7A4C" w:rsidRDefault="00ED6F52">
            <w:pPr>
              <w:pStyle w:val="TableParagraph"/>
              <w:spacing w:before="132"/>
              <w:ind w:left="120"/>
              <w:jc w:val="left"/>
            </w:pPr>
            <w:r>
              <w:t>7777кв.м</w:t>
            </w:r>
            <w:r>
              <w:rPr>
                <w:spacing w:val="51"/>
              </w:rPr>
              <w:t xml:space="preserve"> </w:t>
            </w:r>
            <w:r>
              <w:t>±</w:t>
            </w:r>
            <w:r>
              <w:rPr>
                <w:spacing w:val="1"/>
              </w:rPr>
              <w:t xml:space="preserve"> </w:t>
            </w:r>
            <w:r>
              <w:t>31кв.м</w:t>
            </w:r>
          </w:p>
        </w:tc>
      </w:tr>
      <w:tr w:rsidR="004A7A4C" w14:paraId="3EA0DCE6" w14:textId="77777777" w:rsidTr="00ED6F52">
        <w:trPr>
          <w:trHeight w:val="2530"/>
        </w:trPr>
        <w:tc>
          <w:tcPr>
            <w:tcW w:w="70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E8D4E4C" w14:textId="77777777" w:rsidR="004A7A4C" w:rsidRDefault="004A7A4C">
            <w:pPr>
              <w:pStyle w:val="TableParagraph"/>
              <w:jc w:val="left"/>
              <w:rPr>
                <w:sz w:val="24"/>
              </w:rPr>
            </w:pPr>
          </w:p>
          <w:p w14:paraId="4E019386" w14:textId="77777777" w:rsidR="004A7A4C" w:rsidRDefault="004A7A4C">
            <w:pPr>
              <w:pStyle w:val="TableParagraph"/>
              <w:jc w:val="left"/>
              <w:rPr>
                <w:sz w:val="24"/>
              </w:rPr>
            </w:pPr>
          </w:p>
          <w:p w14:paraId="2D855452" w14:textId="77777777" w:rsidR="004A7A4C" w:rsidRDefault="004A7A4C">
            <w:pPr>
              <w:pStyle w:val="TableParagraph"/>
              <w:jc w:val="left"/>
              <w:rPr>
                <w:sz w:val="24"/>
              </w:rPr>
            </w:pPr>
          </w:p>
          <w:p w14:paraId="6F00A30E" w14:textId="77777777" w:rsidR="004A7A4C" w:rsidRDefault="004A7A4C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067C450E" w14:textId="77777777" w:rsidR="004A7A4C" w:rsidRDefault="00ED6F52">
            <w:pPr>
              <w:pStyle w:val="TableParagraph"/>
              <w:ind w:right="5"/>
            </w:pPr>
            <w:r>
              <w:t>3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71CC07" w14:textId="77777777" w:rsidR="004A7A4C" w:rsidRDefault="004A7A4C">
            <w:pPr>
              <w:pStyle w:val="TableParagraph"/>
              <w:jc w:val="left"/>
              <w:rPr>
                <w:sz w:val="24"/>
              </w:rPr>
            </w:pPr>
          </w:p>
          <w:p w14:paraId="70AD0D3E" w14:textId="77777777" w:rsidR="004A7A4C" w:rsidRDefault="004A7A4C">
            <w:pPr>
              <w:pStyle w:val="TableParagraph"/>
              <w:jc w:val="left"/>
              <w:rPr>
                <w:sz w:val="24"/>
              </w:rPr>
            </w:pPr>
          </w:p>
          <w:p w14:paraId="39E20886" w14:textId="77777777" w:rsidR="004A7A4C" w:rsidRDefault="004A7A4C">
            <w:pPr>
              <w:pStyle w:val="TableParagraph"/>
              <w:jc w:val="left"/>
              <w:rPr>
                <w:sz w:val="24"/>
              </w:rPr>
            </w:pPr>
          </w:p>
          <w:p w14:paraId="2F6DC00B" w14:textId="77777777" w:rsidR="004A7A4C" w:rsidRDefault="004A7A4C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206D24CA" w14:textId="77777777" w:rsidR="004A7A4C" w:rsidRDefault="00ED6F52">
            <w:pPr>
              <w:pStyle w:val="TableParagraph"/>
              <w:ind w:left="119"/>
              <w:jc w:val="left"/>
            </w:pP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5981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14:paraId="1629151B" w14:textId="77777777" w:rsidR="004A7A4C" w:rsidRDefault="00ED6F52">
            <w:pPr>
              <w:pStyle w:val="TableParagraph"/>
              <w:ind w:left="120" w:right="66"/>
              <w:jc w:val="left"/>
              <w:rPr>
                <w:sz w:val="20"/>
              </w:rPr>
            </w:pPr>
            <w:r>
              <w:rPr>
                <w:sz w:val="20"/>
              </w:rPr>
              <w:t>Публичный сервитут устанавливается в целях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ВЛ-0,4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ВЛ-10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Мичурина ПС С-11 (согласно п.3 ст.3.6 №136-ФЗ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25.10.2001 г. «О введении в действие Земельного кодекса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Федерации»). Срок устано</w:t>
            </w:r>
            <w:r>
              <w:rPr>
                <w:sz w:val="20"/>
              </w:rPr>
              <w:t>вления 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сорок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(согласно п.1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 39.45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РФ).</w:t>
            </w:r>
          </w:p>
          <w:p w14:paraId="411B575E" w14:textId="77777777" w:rsidR="004A7A4C" w:rsidRDefault="00ED6F52">
            <w:pPr>
              <w:pStyle w:val="TableParagraph"/>
              <w:ind w:left="120" w:right="976"/>
              <w:jc w:val="left"/>
              <w:rPr>
                <w:sz w:val="20"/>
              </w:rPr>
            </w:pPr>
            <w:r>
              <w:rPr>
                <w:sz w:val="20"/>
              </w:rPr>
              <w:t>Правообладатель: Публичное акционерное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Россети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1076164009096,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6164266561</w:t>
            </w:r>
          </w:p>
          <w:p w14:paraId="50F39195" w14:textId="77777777" w:rsidR="004A7A4C" w:rsidRDefault="00ED6F52">
            <w:pPr>
              <w:pStyle w:val="TableParagraph"/>
              <w:spacing w:before="1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344002,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Ростов-на-Дону,</w:t>
            </w:r>
          </w:p>
          <w:p w14:paraId="2B24D234" w14:textId="77777777" w:rsidR="004A7A4C" w:rsidRDefault="00ED6F52">
            <w:pPr>
              <w:pStyle w:val="TableParagraph"/>
              <w:spacing w:line="228" w:lineRule="exact"/>
              <w:ind w:left="120" w:right="1278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  <w:r>
              <w:rPr>
                <w:spacing w:val="-47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office@rosseti-yug.ru</w:t>
              </w:r>
            </w:hyperlink>
          </w:p>
        </w:tc>
      </w:tr>
      <w:tr w:rsidR="004A7A4C" w14:paraId="2EBCB420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1353"/>
        </w:trPr>
        <w:tc>
          <w:tcPr>
            <w:tcW w:w="10363" w:type="dxa"/>
            <w:gridSpan w:val="19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7E9AB9" w14:textId="77777777" w:rsidR="004A7A4C" w:rsidRDefault="00ED6F52">
            <w:pPr>
              <w:pStyle w:val="TableParagraph"/>
              <w:spacing w:line="274" w:lineRule="exact"/>
              <w:ind w:left="1408" w:right="1398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14:paraId="41026CFF" w14:textId="77777777" w:rsidR="004A7A4C" w:rsidRDefault="00ED6F52">
            <w:pPr>
              <w:pStyle w:val="TableParagraph"/>
              <w:ind w:left="2269" w:right="2258" w:firstLin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20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ВЛ-10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Мичурина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С-11</w:t>
            </w:r>
          </w:p>
          <w:p w14:paraId="151C388C" w14:textId="77777777" w:rsidR="004A7A4C" w:rsidRDefault="00ED6F52">
            <w:pPr>
              <w:pStyle w:val="TableParagraph"/>
              <w:spacing w:before="1"/>
              <w:ind w:left="1408" w:right="1401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</w:p>
          <w:p w14:paraId="295EA3C0" w14:textId="77777777" w:rsidR="004A7A4C" w:rsidRDefault="00ED6F52">
            <w:pPr>
              <w:pStyle w:val="TableParagraph"/>
              <w:spacing w:line="259" w:lineRule="exact"/>
              <w:ind w:left="1408" w:right="139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A7A4C" w14:paraId="59A93EBA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276"/>
        </w:trPr>
        <w:tc>
          <w:tcPr>
            <w:tcW w:w="10363" w:type="dxa"/>
            <w:gridSpan w:val="1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56EC05" w14:textId="77777777" w:rsidR="004A7A4C" w:rsidRDefault="00ED6F52">
            <w:pPr>
              <w:pStyle w:val="TableParagraph"/>
              <w:spacing w:line="257" w:lineRule="exact"/>
              <w:ind w:left="1408" w:right="1395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 границ объекта</w:t>
            </w:r>
          </w:p>
        </w:tc>
      </w:tr>
      <w:tr w:rsidR="004A7A4C" w14:paraId="2033433D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299"/>
        </w:trPr>
        <w:tc>
          <w:tcPr>
            <w:tcW w:w="10363" w:type="dxa"/>
            <w:gridSpan w:val="19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14:paraId="4CD84747" w14:textId="77777777" w:rsidR="004A7A4C" w:rsidRDefault="00ED6F52">
            <w:pPr>
              <w:pStyle w:val="TableParagraph"/>
              <w:spacing w:line="27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z w:val="24"/>
              </w:rPr>
              <w:t>МСК-61,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 2</w:t>
            </w:r>
          </w:p>
        </w:tc>
      </w:tr>
      <w:tr w:rsidR="004A7A4C" w14:paraId="51C865F1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275"/>
        </w:trPr>
        <w:tc>
          <w:tcPr>
            <w:tcW w:w="10363" w:type="dxa"/>
            <w:gridSpan w:val="1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69A749D5" w14:textId="77777777" w:rsidR="004A7A4C" w:rsidRDefault="00ED6F52">
            <w:pPr>
              <w:pStyle w:val="TableParagraph"/>
              <w:spacing w:before="19" w:line="236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4A7A4C" w14:paraId="35B51129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880"/>
        </w:trPr>
        <w:tc>
          <w:tcPr>
            <w:tcW w:w="1973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14:paraId="0FFBA82B" w14:textId="77777777" w:rsidR="004A7A4C" w:rsidRDefault="00ED6F52">
            <w:pPr>
              <w:pStyle w:val="TableParagraph"/>
              <w:spacing w:before="88"/>
              <w:ind w:left="163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663" w14:textId="77777777" w:rsidR="004A7A4C" w:rsidRDefault="004A7A4C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14:paraId="798659B7" w14:textId="77777777" w:rsidR="004A7A4C" w:rsidRDefault="00ED6F52">
            <w:pPr>
              <w:pStyle w:val="TableParagraph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CB4F2" w14:textId="77777777" w:rsidR="004A7A4C" w:rsidRDefault="00ED6F52">
            <w:pPr>
              <w:pStyle w:val="TableParagraph"/>
              <w:spacing w:before="112"/>
              <w:ind w:left="304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67E4E" w14:textId="77777777" w:rsidR="004A7A4C" w:rsidRDefault="00ED6F52">
            <w:pPr>
              <w:pStyle w:val="TableParagraph"/>
              <w:ind w:left="189" w:right="17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</w:p>
          <w:p w14:paraId="77C860BB" w14:textId="77777777" w:rsidR="004A7A4C" w:rsidRDefault="00ED6F52">
            <w:pPr>
              <w:pStyle w:val="TableParagraph"/>
              <w:spacing w:line="215" w:lineRule="exact"/>
              <w:ind w:left="304" w:right="29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5D33E370" w14:textId="77777777" w:rsidR="004A7A4C" w:rsidRDefault="00ED6F52">
            <w:pPr>
              <w:pStyle w:val="TableParagraph"/>
              <w:ind w:left="126" w:right="108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</w:p>
          <w:p w14:paraId="2AA9231E" w14:textId="77777777" w:rsidR="004A7A4C" w:rsidRDefault="00ED6F52">
            <w:pPr>
              <w:pStyle w:val="TableParagraph"/>
              <w:spacing w:line="215" w:lineRule="exact"/>
              <w:ind w:left="250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наличии)</w:t>
            </w:r>
          </w:p>
        </w:tc>
      </w:tr>
      <w:tr w:rsidR="004A7A4C" w14:paraId="574FA073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471"/>
        </w:trPr>
        <w:tc>
          <w:tcPr>
            <w:tcW w:w="1973" w:type="dxa"/>
            <w:gridSpan w:val="3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</w:tcPr>
          <w:p w14:paraId="7E6034DF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94D31" w14:textId="77777777" w:rsidR="004A7A4C" w:rsidRDefault="00ED6F52">
            <w:pPr>
              <w:pStyle w:val="TableParagraph"/>
              <w:spacing w:before="112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32624" w14:textId="77777777" w:rsidR="004A7A4C" w:rsidRDefault="00ED6F52">
            <w:pPr>
              <w:pStyle w:val="TableParagraph"/>
              <w:spacing w:before="112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5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8B2F02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974A34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000000"/>
              <w:right w:val="double" w:sz="2" w:space="0" w:color="000000"/>
            </w:tcBorders>
          </w:tcPr>
          <w:p w14:paraId="730664A2" w14:textId="77777777" w:rsidR="004A7A4C" w:rsidRDefault="004A7A4C">
            <w:pPr>
              <w:rPr>
                <w:sz w:val="2"/>
                <w:szCs w:val="2"/>
              </w:rPr>
            </w:pPr>
          </w:p>
        </w:tc>
      </w:tr>
      <w:tr w:rsidR="004A7A4C" w14:paraId="70CE9A52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332"/>
        </w:trPr>
        <w:tc>
          <w:tcPr>
            <w:tcW w:w="19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4CB3086" w14:textId="77777777" w:rsidR="004A7A4C" w:rsidRDefault="00ED6F52">
            <w:pPr>
              <w:pStyle w:val="TableParagraph"/>
              <w:spacing w:before="97"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8DE" w14:textId="77777777" w:rsidR="004A7A4C" w:rsidRDefault="00ED6F52">
            <w:pPr>
              <w:pStyle w:val="TableParagraph"/>
              <w:spacing w:before="97" w:line="215" w:lineRule="exact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2B5E" w14:textId="77777777" w:rsidR="004A7A4C" w:rsidRDefault="00ED6F52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69E7" w14:textId="77777777" w:rsidR="004A7A4C" w:rsidRDefault="00ED6F52">
            <w:pPr>
              <w:pStyle w:val="TableParagraph"/>
              <w:spacing w:before="97" w:line="215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7198" w14:textId="77777777" w:rsidR="004A7A4C" w:rsidRDefault="00ED6F52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D16DAA3" w14:textId="77777777" w:rsidR="004A7A4C" w:rsidRDefault="00ED6F52">
            <w:pPr>
              <w:pStyle w:val="TableParagraph"/>
              <w:spacing w:before="97" w:line="215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A7A4C" w14:paraId="023E4F3B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266A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0E57644" w14:textId="77777777" w:rsidR="004A7A4C" w:rsidRDefault="00ED6F5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ECA9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4E2070E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500849.39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8112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5A57956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2213738.43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45C" w14:textId="77777777" w:rsidR="004A7A4C" w:rsidRDefault="00ED6F52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01BE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CDD6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E860FCF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3EA9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8DAA406" w14:textId="77777777" w:rsidR="004A7A4C" w:rsidRDefault="00ED6F5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67B9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73F137B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500852.06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FF0C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1772D08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2213741.41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2BD3" w14:textId="77777777" w:rsidR="004A7A4C" w:rsidRDefault="00ED6F52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2608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4C0D1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036462E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31AC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993532D" w14:textId="77777777" w:rsidR="004A7A4C" w:rsidRDefault="00ED6F5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A7F6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C3A4E34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500704.35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DF76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54758AE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2213873.57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E87E" w14:textId="77777777" w:rsidR="004A7A4C" w:rsidRDefault="00ED6F52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2F73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6040E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3B7895B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3C48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82893BD" w14:textId="77777777" w:rsidR="004A7A4C" w:rsidRDefault="00ED6F5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7D9E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BB80CF0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500663.68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144D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F78A1E4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2213898.36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9274" w14:textId="77777777" w:rsidR="004A7A4C" w:rsidRDefault="00ED6F52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31D4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642A6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C399D59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6AF5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A9D365B" w14:textId="77777777" w:rsidR="004A7A4C" w:rsidRDefault="00ED6F5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3CD6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799E0A5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500638.37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DA02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9F73DD1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2213913.01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5284" w14:textId="77777777" w:rsidR="004A7A4C" w:rsidRDefault="00ED6F52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8C2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A660B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C166941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21A5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8558744" w14:textId="77777777" w:rsidR="004A7A4C" w:rsidRDefault="00ED6F5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0AC1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53059CA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500637.39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85C1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EA52230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2213913.27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CEA" w14:textId="77777777" w:rsidR="004A7A4C" w:rsidRDefault="00ED6F52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20E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CC9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916D37F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98DC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7851D3E" w14:textId="77777777" w:rsidR="004A7A4C" w:rsidRDefault="00ED6F5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ADE3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C7EB98E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500586.83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922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81977D7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2213913.67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2635" w14:textId="77777777" w:rsidR="004A7A4C" w:rsidRDefault="00ED6F52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9473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8C768" w14:textId="77777777" w:rsidR="004A7A4C" w:rsidRDefault="00ED6F52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BF5FD90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8C93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B69AA48" w14:textId="77777777" w:rsidR="004A7A4C" w:rsidRDefault="00ED6F5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85E9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83C4238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500594.39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1A83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696E7F5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2213922.81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9012" w14:textId="77777777" w:rsidR="004A7A4C" w:rsidRDefault="00ED6F52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C3A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4EFF2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1BB36DC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77AD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AB4CCB7" w14:textId="77777777" w:rsidR="004A7A4C" w:rsidRDefault="00ED6F5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4A0A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60B5F5D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500591.00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44D6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19B7540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2213924.96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1DF" w14:textId="77777777" w:rsidR="004A7A4C" w:rsidRDefault="00ED6F52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25A4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5BEF2" w14:textId="77777777" w:rsidR="004A7A4C" w:rsidRDefault="00ED6F52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0E9C35D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73F4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5515645" w14:textId="77777777" w:rsidR="004A7A4C" w:rsidRDefault="00ED6F52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6E02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6F40D82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500581.44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F258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47BE3B3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2213913.43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19AD" w14:textId="77777777" w:rsidR="004A7A4C" w:rsidRDefault="00ED6F52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DEE8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85B0C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4E5575F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7EC2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223A641" w14:textId="77777777" w:rsidR="004A7A4C" w:rsidRDefault="00ED6F52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DF6C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560FF39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500507.08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0CC2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5F21E96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2213890.01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0522" w14:textId="77777777" w:rsidR="004A7A4C" w:rsidRDefault="00ED6F52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BC5E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6C3D" w14:textId="77777777" w:rsidR="004A7A4C" w:rsidRDefault="00ED6F52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5518590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10C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B761BE2" w14:textId="77777777" w:rsidR="004A7A4C" w:rsidRDefault="00ED6F52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9720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36A814B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500385.41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C57A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E1AD21B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2213851.88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2829" w14:textId="77777777" w:rsidR="004A7A4C" w:rsidRDefault="00ED6F52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51EA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32725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E333A66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DE52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EC6D71E" w14:textId="77777777" w:rsidR="004A7A4C" w:rsidRDefault="00ED6F52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FE2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0662D9A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500344.32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583E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1762090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2213839.15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E637" w14:textId="77777777" w:rsidR="004A7A4C" w:rsidRDefault="00ED6F52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A4C6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D0847" w14:textId="77777777" w:rsidR="004A7A4C" w:rsidRDefault="00ED6F52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62EB8DC7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3425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F614829" w14:textId="77777777" w:rsidR="004A7A4C" w:rsidRDefault="00ED6F52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02C5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AE90A0B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500313.86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36F7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CD07BF1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2213831.41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C110" w14:textId="77777777" w:rsidR="004A7A4C" w:rsidRDefault="00ED6F52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6E08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02656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2C460A9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F1A6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605256E" w14:textId="77777777" w:rsidR="004A7A4C" w:rsidRDefault="00ED6F52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A250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B54AE20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500271.78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45F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119AF5E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2213820.32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708F" w14:textId="77777777" w:rsidR="004A7A4C" w:rsidRDefault="00ED6F52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D566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A6D6B" w14:textId="77777777" w:rsidR="004A7A4C" w:rsidRDefault="00ED6F52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6998050E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157B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AEDBA3F" w14:textId="77777777" w:rsidR="004A7A4C" w:rsidRDefault="00ED6F52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BCF5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973EB14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500275.56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43A5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145E190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2213849.52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3C3D" w14:textId="77777777" w:rsidR="004A7A4C" w:rsidRDefault="00ED6F52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B5A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48891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84F0E95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D6E3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96E6C0E" w14:textId="77777777" w:rsidR="004A7A4C" w:rsidRDefault="00ED6F52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014B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2227A88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500263.73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769F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8AA629E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2213893.94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B5C" w14:textId="77777777" w:rsidR="004A7A4C" w:rsidRDefault="00ED6F52">
            <w:pPr>
              <w:pStyle w:val="TableParagraph"/>
              <w:spacing w:before="78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9899" w14:textId="77777777" w:rsidR="004A7A4C" w:rsidRDefault="00ED6F52">
            <w:pPr>
              <w:pStyle w:val="TableParagraph"/>
              <w:spacing w:before="148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E6B3" w14:textId="77777777" w:rsidR="004A7A4C" w:rsidRDefault="00ED6F52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C10C41C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wBefore w:w="12" w:type="dxa"/>
          <w:trHeight w:val="560"/>
        </w:trPr>
        <w:tc>
          <w:tcPr>
            <w:tcW w:w="197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BEF54C1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79335DE" w14:textId="77777777" w:rsidR="004A7A4C" w:rsidRDefault="00ED6F52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689F8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567E6E7" w14:textId="77777777" w:rsidR="004A7A4C" w:rsidRDefault="00ED6F52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500250.74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216C4" w14:textId="77777777" w:rsidR="004A7A4C" w:rsidRDefault="004A7A4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70037F2" w14:textId="77777777" w:rsidR="004A7A4C" w:rsidRDefault="00ED6F52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2213942.85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EF11E" w14:textId="77777777" w:rsidR="004A7A4C" w:rsidRDefault="00ED6F52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4DA32" w14:textId="77777777" w:rsidR="004A7A4C" w:rsidRDefault="00ED6F52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DD3A940" w14:textId="77777777" w:rsidR="004A7A4C" w:rsidRDefault="00ED6F52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F4DBCB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9415A2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B2D3163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</w:tcPr>
          <w:p w14:paraId="1FCC6FE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0EE52C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500243.67</w:t>
            </w:r>
          </w:p>
        </w:tc>
        <w:tc>
          <w:tcPr>
            <w:tcW w:w="1702" w:type="dxa"/>
            <w:gridSpan w:val="4"/>
          </w:tcPr>
          <w:p w14:paraId="51E97B6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30B8C1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2213985.66</w:t>
            </w:r>
          </w:p>
        </w:tc>
        <w:tc>
          <w:tcPr>
            <w:tcW w:w="1844" w:type="dxa"/>
            <w:gridSpan w:val="2"/>
          </w:tcPr>
          <w:p w14:paraId="392C6CE0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859A005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15CC712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3153A7D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644D23F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E69041B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</w:tcPr>
          <w:p w14:paraId="1DCF700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A0A8075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500238.70</w:t>
            </w:r>
          </w:p>
        </w:tc>
        <w:tc>
          <w:tcPr>
            <w:tcW w:w="1702" w:type="dxa"/>
            <w:gridSpan w:val="4"/>
          </w:tcPr>
          <w:p w14:paraId="3FEEEB4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BC42C40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2214019.95</w:t>
            </w:r>
          </w:p>
        </w:tc>
        <w:tc>
          <w:tcPr>
            <w:tcW w:w="1844" w:type="dxa"/>
            <w:gridSpan w:val="2"/>
          </w:tcPr>
          <w:p w14:paraId="3FE274F5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DADAF72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B309D74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DD9D6EC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071B4F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5381C41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</w:tcPr>
          <w:p w14:paraId="64A0D03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85FB4D5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500273.58</w:t>
            </w:r>
          </w:p>
        </w:tc>
        <w:tc>
          <w:tcPr>
            <w:tcW w:w="1702" w:type="dxa"/>
            <w:gridSpan w:val="4"/>
          </w:tcPr>
          <w:p w14:paraId="5AA8F85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4CEF5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2214019.76</w:t>
            </w:r>
          </w:p>
        </w:tc>
        <w:tc>
          <w:tcPr>
            <w:tcW w:w="1844" w:type="dxa"/>
            <w:gridSpan w:val="2"/>
          </w:tcPr>
          <w:p w14:paraId="65869121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67A857D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55FF8D5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C61FA71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91709E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3E2D707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</w:tcPr>
          <w:p w14:paraId="405FFCA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D6CC66C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500312.88</w:t>
            </w:r>
          </w:p>
        </w:tc>
        <w:tc>
          <w:tcPr>
            <w:tcW w:w="1702" w:type="dxa"/>
            <w:gridSpan w:val="4"/>
          </w:tcPr>
          <w:p w14:paraId="1104EDB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2015B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2214036.00</w:t>
            </w:r>
          </w:p>
        </w:tc>
        <w:tc>
          <w:tcPr>
            <w:tcW w:w="1844" w:type="dxa"/>
            <w:gridSpan w:val="2"/>
          </w:tcPr>
          <w:p w14:paraId="3AEEDD76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8B2BD9F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C218115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8637F11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5D1859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1FF933B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8" w:type="dxa"/>
            <w:gridSpan w:val="2"/>
          </w:tcPr>
          <w:p w14:paraId="14C004F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58A6878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500343.08</w:t>
            </w:r>
          </w:p>
        </w:tc>
        <w:tc>
          <w:tcPr>
            <w:tcW w:w="1702" w:type="dxa"/>
            <w:gridSpan w:val="4"/>
          </w:tcPr>
          <w:p w14:paraId="49D6920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7AD90A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2214050.10</w:t>
            </w:r>
          </w:p>
        </w:tc>
        <w:tc>
          <w:tcPr>
            <w:tcW w:w="1844" w:type="dxa"/>
            <w:gridSpan w:val="2"/>
          </w:tcPr>
          <w:p w14:paraId="68933CA5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38A67F2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FC29F3C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B62EB8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6C0E607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E981616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8" w:type="dxa"/>
            <w:gridSpan w:val="2"/>
          </w:tcPr>
          <w:p w14:paraId="2B944E3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8A6AED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500369.63</w:t>
            </w:r>
          </w:p>
        </w:tc>
        <w:tc>
          <w:tcPr>
            <w:tcW w:w="1702" w:type="dxa"/>
            <w:gridSpan w:val="4"/>
          </w:tcPr>
          <w:p w14:paraId="2034EE1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99F136B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2214062.34</w:t>
            </w:r>
          </w:p>
        </w:tc>
        <w:tc>
          <w:tcPr>
            <w:tcW w:w="1844" w:type="dxa"/>
            <w:gridSpan w:val="2"/>
          </w:tcPr>
          <w:p w14:paraId="56B8BDA5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850519D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C57B261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3B1E14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CF1C3E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1F44690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8" w:type="dxa"/>
            <w:gridSpan w:val="2"/>
          </w:tcPr>
          <w:p w14:paraId="3343C22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97C22B7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500367.96</w:t>
            </w:r>
          </w:p>
        </w:tc>
        <w:tc>
          <w:tcPr>
            <w:tcW w:w="1702" w:type="dxa"/>
            <w:gridSpan w:val="4"/>
          </w:tcPr>
          <w:p w14:paraId="3A4CAA6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A334A01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2214065.97</w:t>
            </w:r>
          </w:p>
        </w:tc>
        <w:tc>
          <w:tcPr>
            <w:tcW w:w="1844" w:type="dxa"/>
            <w:gridSpan w:val="2"/>
          </w:tcPr>
          <w:p w14:paraId="0CAACE80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FC0B894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F75C274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6BAA90D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A1CA52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7F9B2A0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8" w:type="dxa"/>
            <w:gridSpan w:val="2"/>
          </w:tcPr>
          <w:p w14:paraId="3146609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F47118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500341.40</w:t>
            </w:r>
          </w:p>
        </w:tc>
        <w:tc>
          <w:tcPr>
            <w:tcW w:w="1702" w:type="dxa"/>
            <w:gridSpan w:val="4"/>
          </w:tcPr>
          <w:p w14:paraId="03A3A9A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8B0DA04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2214053.73</w:t>
            </w:r>
          </w:p>
        </w:tc>
        <w:tc>
          <w:tcPr>
            <w:tcW w:w="1844" w:type="dxa"/>
            <w:gridSpan w:val="2"/>
          </w:tcPr>
          <w:p w14:paraId="73A89D92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6B1ED3E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2E7191A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0447AA7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1F430D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017448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58" w:type="dxa"/>
            <w:gridSpan w:val="2"/>
          </w:tcPr>
          <w:p w14:paraId="22D6A40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5FA864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500311.30</w:t>
            </w:r>
          </w:p>
        </w:tc>
        <w:tc>
          <w:tcPr>
            <w:tcW w:w="1702" w:type="dxa"/>
            <w:gridSpan w:val="4"/>
          </w:tcPr>
          <w:p w14:paraId="33CBC3D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B25F6B0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2214039.68</w:t>
            </w:r>
          </w:p>
        </w:tc>
        <w:tc>
          <w:tcPr>
            <w:tcW w:w="1844" w:type="dxa"/>
            <w:gridSpan w:val="2"/>
          </w:tcPr>
          <w:p w14:paraId="6A758C03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A893345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C80B249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AA66CF5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E22343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13A93ED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8" w:type="dxa"/>
            <w:gridSpan w:val="2"/>
          </w:tcPr>
          <w:p w14:paraId="0F49B26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94EFCCE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500273.20</w:t>
            </w:r>
          </w:p>
        </w:tc>
        <w:tc>
          <w:tcPr>
            <w:tcW w:w="1702" w:type="dxa"/>
            <w:gridSpan w:val="4"/>
          </w:tcPr>
          <w:p w14:paraId="0645325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7A8323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2214023.76</w:t>
            </w:r>
          </w:p>
        </w:tc>
        <w:tc>
          <w:tcPr>
            <w:tcW w:w="1844" w:type="dxa"/>
            <w:gridSpan w:val="2"/>
          </w:tcPr>
          <w:p w14:paraId="7A9ADA7D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1BCF94E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9B4DD9B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841ADE0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DAED13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69C04A3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58" w:type="dxa"/>
            <w:gridSpan w:val="2"/>
          </w:tcPr>
          <w:p w14:paraId="5A6AD82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FF227A7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500238.62</w:t>
            </w:r>
          </w:p>
        </w:tc>
        <w:tc>
          <w:tcPr>
            <w:tcW w:w="1702" w:type="dxa"/>
            <w:gridSpan w:val="4"/>
          </w:tcPr>
          <w:p w14:paraId="17E81E5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EDFCB70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2214023.95</w:t>
            </w:r>
          </w:p>
        </w:tc>
        <w:tc>
          <w:tcPr>
            <w:tcW w:w="1844" w:type="dxa"/>
            <w:gridSpan w:val="2"/>
          </w:tcPr>
          <w:p w14:paraId="2A8C6281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6ABA808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25A2B72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5CDEEF6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AB82EB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6E4C8C6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</w:tcPr>
          <w:p w14:paraId="61F7006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BD89E7B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500245.00</w:t>
            </w:r>
          </w:p>
        </w:tc>
        <w:tc>
          <w:tcPr>
            <w:tcW w:w="1702" w:type="dxa"/>
            <w:gridSpan w:val="4"/>
          </w:tcPr>
          <w:p w14:paraId="2044ADB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C87DC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2214081.93</w:t>
            </w:r>
          </w:p>
        </w:tc>
        <w:tc>
          <w:tcPr>
            <w:tcW w:w="1844" w:type="dxa"/>
            <w:gridSpan w:val="2"/>
          </w:tcPr>
          <w:p w14:paraId="778DF549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C07E1FD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575731C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63FE780F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8551B8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40DBA73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58" w:type="dxa"/>
            <w:gridSpan w:val="2"/>
          </w:tcPr>
          <w:p w14:paraId="0DB68E4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F7D95C9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500248.39</w:t>
            </w:r>
          </w:p>
        </w:tc>
        <w:tc>
          <w:tcPr>
            <w:tcW w:w="1702" w:type="dxa"/>
            <w:gridSpan w:val="4"/>
          </w:tcPr>
          <w:p w14:paraId="7FE7FEE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22A0D28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2214086.73</w:t>
            </w:r>
          </w:p>
        </w:tc>
        <w:tc>
          <w:tcPr>
            <w:tcW w:w="1844" w:type="dxa"/>
            <w:gridSpan w:val="2"/>
          </w:tcPr>
          <w:p w14:paraId="22475E1F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6F293A6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316FD41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0B64FF2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450C24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93AB833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8" w:type="dxa"/>
            <w:gridSpan w:val="2"/>
          </w:tcPr>
          <w:p w14:paraId="7CB9472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AEBA01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500250.43</w:t>
            </w:r>
          </w:p>
        </w:tc>
        <w:tc>
          <w:tcPr>
            <w:tcW w:w="1702" w:type="dxa"/>
            <w:gridSpan w:val="4"/>
          </w:tcPr>
          <w:p w14:paraId="6C68CAF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B3EA239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2214087.53</w:t>
            </w:r>
          </w:p>
        </w:tc>
        <w:tc>
          <w:tcPr>
            <w:tcW w:w="1844" w:type="dxa"/>
            <w:gridSpan w:val="2"/>
          </w:tcPr>
          <w:p w14:paraId="7CE2255E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AC07DFD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5AE09B0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49FE29F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D25DAC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0477C75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8" w:type="dxa"/>
            <w:gridSpan w:val="2"/>
          </w:tcPr>
          <w:p w14:paraId="417E5EC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806128B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500257.85</w:t>
            </w:r>
          </w:p>
        </w:tc>
        <w:tc>
          <w:tcPr>
            <w:tcW w:w="1702" w:type="dxa"/>
            <w:gridSpan w:val="4"/>
          </w:tcPr>
          <w:p w14:paraId="0C021EB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860F92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2214092.02</w:t>
            </w:r>
          </w:p>
        </w:tc>
        <w:tc>
          <w:tcPr>
            <w:tcW w:w="1844" w:type="dxa"/>
            <w:gridSpan w:val="2"/>
          </w:tcPr>
          <w:p w14:paraId="4B42CFCA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D2A5FEF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DAF2EB6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E3FFDC6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4C5B3D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F9052C3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8" w:type="dxa"/>
            <w:gridSpan w:val="2"/>
          </w:tcPr>
          <w:p w14:paraId="4EC3C3A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735BC14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500274.90</w:t>
            </w:r>
          </w:p>
        </w:tc>
        <w:tc>
          <w:tcPr>
            <w:tcW w:w="1702" w:type="dxa"/>
            <w:gridSpan w:val="4"/>
          </w:tcPr>
          <w:p w14:paraId="737D200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241D74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2214115.09</w:t>
            </w:r>
          </w:p>
        </w:tc>
        <w:tc>
          <w:tcPr>
            <w:tcW w:w="1844" w:type="dxa"/>
            <w:gridSpan w:val="2"/>
          </w:tcPr>
          <w:p w14:paraId="52EC7DA8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59D7F14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621156F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99831A5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7F73C1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2CA24A9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8" w:type="dxa"/>
            <w:gridSpan w:val="2"/>
          </w:tcPr>
          <w:p w14:paraId="4FED587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F678473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500290.63</w:t>
            </w:r>
          </w:p>
        </w:tc>
        <w:tc>
          <w:tcPr>
            <w:tcW w:w="1702" w:type="dxa"/>
            <w:gridSpan w:val="4"/>
          </w:tcPr>
          <w:p w14:paraId="21512AF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E9EA8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2214136.36</w:t>
            </w:r>
          </w:p>
        </w:tc>
        <w:tc>
          <w:tcPr>
            <w:tcW w:w="1844" w:type="dxa"/>
            <w:gridSpan w:val="2"/>
          </w:tcPr>
          <w:p w14:paraId="45D6D146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D2745EA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6B219E5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71A64F0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EB55D6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ECD5026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8" w:type="dxa"/>
            <w:gridSpan w:val="2"/>
          </w:tcPr>
          <w:p w14:paraId="158894D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3C2466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500301.96</w:t>
            </w:r>
          </w:p>
        </w:tc>
        <w:tc>
          <w:tcPr>
            <w:tcW w:w="1702" w:type="dxa"/>
            <w:gridSpan w:val="4"/>
          </w:tcPr>
          <w:p w14:paraId="3F12EE6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44FAB5F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2214128.30</w:t>
            </w:r>
          </w:p>
        </w:tc>
        <w:tc>
          <w:tcPr>
            <w:tcW w:w="1844" w:type="dxa"/>
            <w:gridSpan w:val="2"/>
          </w:tcPr>
          <w:p w14:paraId="0F6E34D4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1ED7047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CF8FD4D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76C3021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A9F2F9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7F19CFB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58" w:type="dxa"/>
            <w:gridSpan w:val="2"/>
          </w:tcPr>
          <w:p w14:paraId="4B201CF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A039954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500319.32</w:t>
            </w:r>
          </w:p>
        </w:tc>
        <w:tc>
          <w:tcPr>
            <w:tcW w:w="1702" w:type="dxa"/>
            <w:gridSpan w:val="4"/>
          </w:tcPr>
          <w:p w14:paraId="671DF97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3F73A4C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2214114.74</w:t>
            </w:r>
          </w:p>
        </w:tc>
        <w:tc>
          <w:tcPr>
            <w:tcW w:w="1844" w:type="dxa"/>
            <w:gridSpan w:val="2"/>
          </w:tcPr>
          <w:p w14:paraId="3E842BB5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F8D9E23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6F88753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608E3F10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C7F259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4D14C19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8" w:type="dxa"/>
            <w:gridSpan w:val="2"/>
          </w:tcPr>
          <w:p w14:paraId="5C6130E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79CDA65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500321.78</w:t>
            </w:r>
          </w:p>
        </w:tc>
        <w:tc>
          <w:tcPr>
            <w:tcW w:w="1702" w:type="dxa"/>
            <w:gridSpan w:val="4"/>
          </w:tcPr>
          <w:p w14:paraId="7773001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1D6B943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2214117.89</w:t>
            </w:r>
          </w:p>
        </w:tc>
        <w:tc>
          <w:tcPr>
            <w:tcW w:w="1844" w:type="dxa"/>
            <w:gridSpan w:val="2"/>
          </w:tcPr>
          <w:p w14:paraId="758E0997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512E648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1193EE3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5E0ACC6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C16364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B2D5076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58" w:type="dxa"/>
            <w:gridSpan w:val="2"/>
          </w:tcPr>
          <w:p w14:paraId="64746C5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16D75FC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500304.39</w:t>
            </w:r>
          </w:p>
        </w:tc>
        <w:tc>
          <w:tcPr>
            <w:tcW w:w="1702" w:type="dxa"/>
            <w:gridSpan w:val="4"/>
          </w:tcPr>
          <w:p w14:paraId="3F5434B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C77271A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2214131.48</w:t>
            </w:r>
          </w:p>
        </w:tc>
        <w:tc>
          <w:tcPr>
            <w:tcW w:w="1844" w:type="dxa"/>
            <w:gridSpan w:val="2"/>
          </w:tcPr>
          <w:p w14:paraId="2223C306" w14:textId="77777777" w:rsidR="004A7A4C" w:rsidRDefault="00ED6F52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0FD87F5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955A67C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63D93CC6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7511DF2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6DF6839C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</w:tcPr>
          <w:p w14:paraId="2523E871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6D98F8C3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500292.55</w:t>
            </w:r>
          </w:p>
        </w:tc>
        <w:tc>
          <w:tcPr>
            <w:tcW w:w="1702" w:type="dxa"/>
            <w:gridSpan w:val="4"/>
          </w:tcPr>
          <w:p w14:paraId="208C3625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3E05F319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2214139.90</w:t>
            </w:r>
          </w:p>
        </w:tc>
        <w:tc>
          <w:tcPr>
            <w:tcW w:w="1844" w:type="dxa"/>
            <w:gridSpan w:val="2"/>
          </w:tcPr>
          <w:p w14:paraId="054BCEC4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4847F006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ACFE036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633CD21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FFD6AD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7F9B8EA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58" w:type="dxa"/>
            <w:gridSpan w:val="2"/>
          </w:tcPr>
          <w:p w14:paraId="2237C2E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3DB060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500299.36</w:t>
            </w:r>
          </w:p>
        </w:tc>
        <w:tc>
          <w:tcPr>
            <w:tcW w:w="1702" w:type="dxa"/>
            <w:gridSpan w:val="4"/>
          </w:tcPr>
          <w:p w14:paraId="69A4282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9A4E20A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2214160.77</w:t>
            </w:r>
          </w:p>
        </w:tc>
        <w:tc>
          <w:tcPr>
            <w:tcW w:w="1844" w:type="dxa"/>
            <w:gridSpan w:val="2"/>
          </w:tcPr>
          <w:p w14:paraId="2580883B" w14:textId="77777777" w:rsidR="004A7A4C" w:rsidRDefault="00ED6F52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4EF6F6CE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3671F97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EDE3ABD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C514CC6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75FAFCFA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8" w:type="dxa"/>
            <w:gridSpan w:val="2"/>
          </w:tcPr>
          <w:p w14:paraId="38C7F3BD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69DE694F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500295.56</w:t>
            </w:r>
          </w:p>
        </w:tc>
        <w:tc>
          <w:tcPr>
            <w:tcW w:w="1702" w:type="dxa"/>
            <w:gridSpan w:val="4"/>
          </w:tcPr>
          <w:p w14:paraId="147AD8C3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47DA7B3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2214162.02</w:t>
            </w:r>
          </w:p>
        </w:tc>
        <w:tc>
          <w:tcPr>
            <w:tcW w:w="1844" w:type="dxa"/>
            <w:gridSpan w:val="2"/>
          </w:tcPr>
          <w:p w14:paraId="23B6E187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9F6B004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7CB573B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D8456E7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E80495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A8B536B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58" w:type="dxa"/>
            <w:gridSpan w:val="2"/>
          </w:tcPr>
          <w:p w14:paraId="7E0C198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13BE181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500290.17</w:t>
            </w:r>
          </w:p>
        </w:tc>
        <w:tc>
          <w:tcPr>
            <w:tcW w:w="1702" w:type="dxa"/>
            <w:gridSpan w:val="4"/>
          </w:tcPr>
          <w:p w14:paraId="6146D1C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4EA96C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2214145.49</w:t>
            </w:r>
          </w:p>
        </w:tc>
        <w:tc>
          <w:tcPr>
            <w:tcW w:w="1844" w:type="dxa"/>
            <w:gridSpan w:val="2"/>
          </w:tcPr>
          <w:p w14:paraId="66A86308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4EC1008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F2FF2D9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DFD532F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5906E795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78EF2F25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0AF08D7D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4970AF61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500280.40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14:paraId="0304F435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7019522B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2214174.58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16722F51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  <w:tcBorders>
              <w:bottom w:val="double" w:sz="1" w:space="0" w:color="000000"/>
            </w:tcBorders>
          </w:tcPr>
          <w:p w14:paraId="358DEC00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20A390F9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0E07E9C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443C3A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6B4753E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8" w:type="dxa"/>
            <w:gridSpan w:val="2"/>
          </w:tcPr>
          <w:p w14:paraId="4402942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1F99034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500302.82</w:t>
            </w:r>
          </w:p>
        </w:tc>
        <w:tc>
          <w:tcPr>
            <w:tcW w:w="1702" w:type="dxa"/>
            <w:gridSpan w:val="4"/>
          </w:tcPr>
          <w:p w14:paraId="4E1DE90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C820FC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2214180.71</w:t>
            </w:r>
          </w:p>
        </w:tc>
        <w:tc>
          <w:tcPr>
            <w:tcW w:w="1844" w:type="dxa"/>
            <w:gridSpan w:val="2"/>
          </w:tcPr>
          <w:p w14:paraId="54A43BC1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B953BB2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71FFAAC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76B172A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F66169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A7E6D1D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58" w:type="dxa"/>
            <w:gridSpan w:val="2"/>
          </w:tcPr>
          <w:p w14:paraId="7F2CB07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07B01F9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500304.02</w:t>
            </w:r>
          </w:p>
        </w:tc>
        <w:tc>
          <w:tcPr>
            <w:tcW w:w="1702" w:type="dxa"/>
            <w:gridSpan w:val="4"/>
          </w:tcPr>
          <w:p w14:paraId="3A079C9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10E9BA0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2214181.64</w:t>
            </w:r>
          </w:p>
        </w:tc>
        <w:tc>
          <w:tcPr>
            <w:tcW w:w="1844" w:type="dxa"/>
            <w:gridSpan w:val="2"/>
          </w:tcPr>
          <w:p w14:paraId="38753C5E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499A391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52494BF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BEB12C9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2646D7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1C750F6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58" w:type="dxa"/>
            <w:gridSpan w:val="2"/>
          </w:tcPr>
          <w:p w14:paraId="567996B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198419B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500304.29</w:t>
            </w:r>
          </w:p>
        </w:tc>
        <w:tc>
          <w:tcPr>
            <w:tcW w:w="1702" w:type="dxa"/>
            <w:gridSpan w:val="4"/>
          </w:tcPr>
          <w:p w14:paraId="19198E3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4724CBF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2214182.64</w:t>
            </w:r>
          </w:p>
        </w:tc>
        <w:tc>
          <w:tcPr>
            <w:tcW w:w="1844" w:type="dxa"/>
            <w:gridSpan w:val="2"/>
          </w:tcPr>
          <w:p w14:paraId="2FF6F0A9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F7B62DB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B8C2EC5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71B9F47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43C6CF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D2DA95B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58" w:type="dxa"/>
            <w:gridSpan w:val="2"/>
          </w:tcPr>
          <w:p w14:paraId="3BC6EF8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9E02EB0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500304.02</w:t>
            </w:r>
          </w:p>
        </w:tc>
        <w:tc>
          <w:tcPr>
            <w:tcW w:w="1702" w:type="dxa"/>
            <w:gridSpan w:val="4"/>
          </w:tcPr>
          <w:p w14:paraId="086C009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25E59FF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2214183.64</w:t>
            </w:r>
          </w:p>
        </w:tc>
        <w:tc>
          <w:tcPr>
            <w:tcW w:w="1844" w:type="dxa"/>
            <w:gridSpan w:val="2"/>
          </w:tcPr>
          <w:p w14:paraId="68AF62A0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B678FE8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F0893D1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62758FF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9BA454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A009081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58" w:type="dxa"/>
            <w:gridSpan w:val="2"/>
          </w:tcPr>
          <w:p w14:paraId="12B48B4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3507B56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500292.62</w:t>
            </w:r>
          </w:p>
        </w:tc>
        <w:tc>
          <w:tcPr>
            <w:tcW w:w="1702" w:type="dxa"/>
            <w:gridSpan w:val="4"/>
          </w:tcPr>
          <w:p w14:paraId="319869D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F20F72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2214194.46</w:t>
            </w:r>
          </w:p>
        </w:tc>
        <w:tc>
          <w:tcPr>
            <w:tcW w:w="1844" w:type="dxa"/>
            <w:gridSpan w:val="2"/>
          </w:tcPr>
          <w:p w14:paraId="6EB781A4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0F559EE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F87C1EC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D2A077F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E8DF57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70DE2D8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8" w:type="dxa"/>
            <w:gridSpan w:val="2"/>
          </w:tcPr>
          <w:p w14:paraId="0AC4367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469227B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500289.88</w:t>
            </w:r>
          </w:p>
        </w:tc>
        <w:tc>
          <w:tcPr>
            <w:tcW w:w="1702" w:type="dxa"/>
            <w:gridSpan w:val="4"/>
          </w:tcPr>
          <w:p w14:paraId="705CA09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C8903B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2214191.55</w:t>
            </w:r>
          </w:p>
        </w:tc>
        <w:tc>
          <w:tcPr>
            <w:tcW w:w="1844" w:type="dxa"/>
            <w:gridSpan w:val="2"/>
          </w:tcPr>
          <w:p w14:paraId="1F6054EE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4DA6F2F2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8C30881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A7E28B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06E435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194C66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58" w:type="dxa"/>
            <w:gridSpan w:val="2"/>
          </w:tcPr>
          <w:p w14:paraId="0294B3F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DC87BBF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500298.32</w:t>
            </w:r>
          </w:p>
        </w:tc>
        <w:tc>
          <w:tcPr>
            <w:tcW w:w="1702" w:type="dxa"/>
            <w:gridSpan w:val="4"/>
          </w:tcPr>
          <w:p w14:paraId="2F401BA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9713779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2214183.63</w:t>
            </w:r>
          </w:p>
        </w:tc>
        <w:tc>
          <w:tcPr>
            <w:tcW w:w="1844" w:type="dxa"/>
            <w:gridSpan w:val="2"/>
          </w:tcPr>
          <w:p w14:paraId="1769EF15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605AF1A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31B544F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C84E678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4EC383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5365480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58" w:type="dxa"/>
            <w:gridSpan w:val="2"/>
          </w:tcPr>
          <w:p w14:paraId="5054924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77BCD0F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500279.12</w:t>
            </w:r>
          </w:p>
        </w:tc>
        <w:tc>
          <w:tcPr>
            <w:tcW w:w="1702" w:type="dxa"/>
            <w:gridSpan w:val="4"/>
          </w:tcPr>
          <w:p w14:paraId="4376A58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9B9B152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2214178.37</w:t>
            </w:r>
          </w:p>
        </w:tc>
        <w:tc>
          <w:tcPr>
            <w:tcW w:w="1844" w:type="dxa"/>
            <w:gridSpan w:val="2"/>
          </w:tcPr>
          <w:p w14:paraId="23D458E1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4626B29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EB5B8F1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CFB294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18A593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38E7C95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58" w:type="dxa"/>
            <w:gridSpan w:val="2"/>
          </w:tcPr>
          <w:p w14:paraId="1C4E50E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382493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500266.85</w:t>
            </w:r>
          </w:p>
        </w:tc>
        <w:tc>
          <w:tcPr>
            <w:tcW w:w="1702" w:type="dxa"/>
            <w:gridSpan w:val="4"/>
          </w:tcPr>
          <w:p w14:paraId="383EBB2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99DFB7D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2214215.10</w:t>
            </w:r>
          </w:p>
        </w:tc>
        <w:tc>
          <w:tcPr>
            <w:tcW w:w="1844" w:type="dxa"/>
            <w:gridSpan w:val="2"/>
          </w:tcPr>
          <w:p w14:paraId="1CC5D915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D25B8F8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B35E0BA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49D1734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A6C076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D64B622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58" w:type="dxa"/>
            <w:gridSpan w:val="2"/>
          </w:tcPr>
          <w:p w14:paraId="4BAC2DA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75FA6A6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500257.81</w:t>
            </w:r>
          </w:p>
        </w:tc>
        <w:tc>
          <w:tcPr>
            <w:tcW w:w="1702" w:type="dxa"/>
            <w:gridSpan w:val="4"/>
          </w:tcPr>
          <w:p w14:paraId="1B88FF6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1B9F43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2214242.58</w:t>
            </w:r>
          </w:p>
        </w:tc>
        <w:tc>
          <w:tcPr>
            <w:tcW w:w="1844" w:type="dxa"/>
            <w:gridSpan w:val="2"/>
          </w:tcPr>
          <w:p w14:paraId="05DBDDB9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ED5A499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51869BB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77C996E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99011C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7073B71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58" w:type="dxa"/>
            <w:gridSpan w:val="2"/>
          </w:tcPr>
          <w:p w14:paraId="0B80155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BBFD31E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500235.90</w:t>
            </w:r>
          </w:p>
        </w:tc>
        <w:tc>
          <w:tcPr>
            <w:tcW w:w="1702" w:type="dxa"/>
            <w:gridSpan w:val="4"/>
          </w:tcPr>
          <w:p w14:paraId="1913134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BD8059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2214308.90</w:t>
            </w:r>
          </w:p>
        </w:tc>
        <w:tc>
          <w:tcPr>
            <w:tcW w:w="1844" w:type="dxa"/>
            <w:gridSpan w:val="2"/>
          </w:tcPr>
          <w:p w14:paraId="795AD6BA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CECA737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DD7B663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30C500E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216E3E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32180A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58" w:type="dxa"/>
            <w:gridSpan w:val="2"/>
          </w:tcPr>
          <w:p w14:paraId="63D1330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B9FE6C3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500252.45</w:t>
            </w:r>
          </w:p>
        </w:tc>
        <w:tc>
          <w:tcPr>
            <w:tcW w:w="1702" w:type="dxa"/>
            <w:gridSpan w:val="4"/>
          </w:tcPr>
          <w:p w14:paraId="7064C8C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576DFD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2214299.98</w:t>
            </w:r>
          </w:p>
        </w:tc>
        <w:tc>
          <w:tcPr>
            <w:tcW w:w="1844" w:type="dxa"/>
            <w:gridSpan w:val="2"/>
          </w:tcPr>
          <w:p w14:paraId="1C7636D1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E219F21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AE29F76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B21F547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A67E90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F627C84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58" w:type="dxa"/>
            <w:gridSpan w:val="2"/>
          </w:tcPr>
          <w:p w14:paraId="604FB3C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CB10C1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500261.68</w:t>
            </w:r>
          </w:p>
        </w:tc>
        <w:tc>
          <w:tcPr>
            <w:tcW w:w="1702" w:type="dxa"/>
            <w:gridSpan w:val="4"/>
          </w:tcPr>
          <w:p w14:paraId="5F28F78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AC48DD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2214285.56</w:t>
            </w:r>
          </w:p>
        </w:tc>
        <w:tc>
          <w:tcPr>
            <w:tcW w:w="1844" w:type="dxa"/>
            <w:gridSpan w:val="2"/>
          </w:tcPr>
          <w:p w14:paraId="09740BD3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43F64058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90F4DA1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8A2BE52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0CB6BD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6F45EFC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58" w:type="dxa"/>
            <w:gridSpan w:val="2"/>
          </w:tcPr>
          <w:p w14:paraId="57ECC18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0C8A1DF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500270.70</w:t>
            </w:r>
          </w:p>
        </w:tc>
        <w:tc>
          <w:tcPr>
            <w:tcW w:w="1702" w:type="dxa"/>
            <w:gridSpan w:val="4"/>
          </w:tcPr>
          <w:p w14:paraId="1BF6B55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2978F76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2214269.34</w:t>
            </w:r>
          </w:p>
        </w:tc>
        <w:tc>
          <w:tcPr>
            <w:tcW w:w="1844" w:type="dxa"/>
            <w:gridSpan w:val="2"/>
          </w:tcPr>
          <w:p w14:paraId="6B679F4B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1570300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21AC922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B20B3F4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66C322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FCC0184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58" w:type="dxa"/>
            <w:gridSpan w:val="2"/>
          </w:tcPr>
          <w:p w14:paraId="4063039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18D7B24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500274.20</w:t>
            </w:r>
          </w:p>
        </w:tc>
        <w:tc>
          <w:tcPr>
            <w:tcW w:w="1702" w:type="dxa"/>
            <w:gridSpan w:val="4"/>
          </w:tcPr>
          <w:p w14:paraId="1BB9F24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78FDA8B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2214271.28</w:t>
            </w:r>
          </w:p>
        </w:tc>
        <w:tc>
          <w:tcPr>
            <w:tcW w:w="1844" w:type="dxa"/>
            <w:gridSpan w:val="2"/>
          </w:tcPr>
          <w:p w14:paraId="74BFD70B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EA9A4F2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D29E41B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8D538C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0A470C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F886E86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</w:tcPr>
          <w:p w14:paraId="0004BC7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BDB92D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500265.15</w:t>
            </w:r>
          </w:p>
        </w:tc>
        <w:tc>
          <w:tcPr>
            <w:tcW w:w="1702" w:type="dxa"/>
            <w:gridSpan w:val="4"/>
          </w:tcPr>
          <w:p w14:paraId="1975DEC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9F10B94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2214287.56</w:t>
            </w:r>
          </w:p>
        </w:tc>
        <w:tc>
          <w:tcPr>
            <w:tcW w:w="1844" w:type="dxa"/>
            <w:gridSpan w:val="2"/>
          </w:tcPr>
          <w:p w14:paraId="0F5613F2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447E2F5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4DACC1D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04EC38D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6F0AFC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A94D5BD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58" w:type="dxa"/>
            <w:gridSpan w:val="2"/>
          </w:tcPr>
          <w:p w14:paraId="1AD8891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00FA0CE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500255.54</w:t>
            </w:r>
          </w:p>
        </w:tc>
        <w:tc>
          <w:tcPr>
            <w:tcW w:w="1702" w:type="dxa"/>
            <w:gridSpan w:val="4"/>
          </w:tcPr>
          <w:p w14:paraId="7298BED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8DD8323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2214302.57</w:t>
            </w:r>
          </w:p>
        </w:tc>
        <w:tc>
          <w:tcPr>
            <w:tcW w:w="1844" w:type="dxa"/>
            <w:gridSpan w:val="2"/>
          </w:tcPr>
          <w:p w14:paraId="14FCBF24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F3D915C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7FE42A0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B87300D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8B0C06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FD12002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58" w:type="dxa"/>
            <w:gridSpan w:val="2"/>
          </w:tcPr>
          <w:p w14:paraId="64C5AD3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E93E610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500254.85</w:t>
            </w:r>
          </w:p>
        </w:tc>
        <w:tc>
          <w:tcPr>
            <w:tcW w:w="1702" w:type="dxa"/>
            <w:gridSpan w:val="4"/>
          </w:tcPr>
          <w:p w14:paraId="5AEDB2A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BEC7FE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2214303.22</w:t>
            </w:r>
          </w:p>
        </w:tc>
        <w:tc>
          <w:tcPr>
            <w:tcW w:w="1844" w:type="dxa"/>
            <w:gridSpan w:val="2"/>
          </w:tcPr>
          <w:p w14:paraId="6AF3675B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6D0EEF2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86B6825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49903E4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C4B500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04A906F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58" w:type="dxa"/>
            <w:gridSpan w:val="2"/>
          </w:tcPr>
          <w:p w14:paraId="0793D56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D6DC906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500235.06</w:t>
            </w:r>
          </w:p>
        </w:tc>
        <w:tc>
          <w:tcPr>
            <w:tcW w:w="1702" w:type="dxa"/>
            <w:gridSpan w:val="4"/>
          </w:tcPr>
          <w:p w14:paraId="07C5BC6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7D9915C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2214313.89</w:t>
            </w:r>
          </w:p>
        </w:tc>
        <w:tc>
          <w:tcPr>
            <w:tcW w:w="1844" w:type="dxa"/>
            <w:gridSpan w:val="2"/>
          </w:tcPr>
          <w:p w14:paraId="00AA5D61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2CCF562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BEE6B59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6F6FE75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D37401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BA3B1EA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58" w:type="dxa"/>
            <w:gridSpan w:val="2"/>
          </w:tcPr>
          <w:p w14:paraId="11ED30E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378FD88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500250.88</w:t>
            </w:r>
          </w:p>
        </w:tc>
        <w:tc>
          <w:tcPr>
            <w:tcW w:w="1702" w:type="dxa"/>
            <w:gridSpan w:val="4"/>
          </w:tcPr>
          <w:p w14:paraId="63A3236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492B7FC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2214346.41</w:t>
            </w:r>
          </w:p>
        </w:tc>
        <w:tc>
          <w:tcPr>
            <w:tcW w:w="1844" w:type="dxa"/>
            <w:gridSpan w:val="2"/>
          </w:tcPr>
          <w:p w14:paraId="0BA8F88B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C53B699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290FE12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0140FD8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30B80B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B552991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58" w:type="dxa"/>
            <w:gridSpan w:val="2"/>
          </w:tcPr>
          <w:p w14:paraId="6D28980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95C79FD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500266.07</w:t>
            </w:r>
          </w:p>
        </w:tc>
        <w:tc>
          <w:tcPr>
            <w:tcW w:w="1702" w:type="dxa"/>
            <w:gridSpan w:val="4"/>
          </w:tcPr>
          <w:p w14:paraId="7BC0C31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D091D94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2214388.59</w:t>
            </w:r>
          </w:p>
        </w:tc>
        <w:tc>
          <w:tcPr>
            <w:tcW w:w="1844" w:type="dxa"/>
            <w:gridSpan w:val="2"/>
          </w:tcPr>
          <w:p w14:paraId="51C07089" w14:textId="77777777" w:rsidR="004A7A4C" w:rsidRDefault="00ED6F52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EAA1355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DB47C5F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A65EF3C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CB0A850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1035CC8C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58" w:type="dxa"/>
            <w:gridSpan w:val="2"/>
          </w:tcPr>
          <w:p w14:paraId="7AF4D545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1DA6C409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500265.92</w:t>
            </w:r>
          </w:p>
        </w:tc>
        <w:tc>
          <w:tcPr>
            <w:tcW w:w="1702" w:type="dxa"/>
            <w:gridSpan w:val="4"/>
          </w:tcPr>
          <w:p w14:paraId="21BB4C70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29701CE3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2214390.26</w:t>
            </w:r>
          </w:p>
        </w:tc>
        <w:tc>
          <w:tcPr>
            <w:tcW w:w="1844" w:type="dxa"/>
            <w:gridSpan w:val="2"/>
          </w:tcPr>
          <w:p w14:paraId="4D10ECC8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D5896F7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AA44131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D2AF5C5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397A2F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B54CE15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58" w:type="dxa"/>
            <w:gridSpan w:val="2"/>
          </w:tcPr>
          <w:p w14:paraId="1F72AD0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63F41B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500265.18</w:t>
            </w:r>
          </w:p>
        </w:tc>
        <w:tc>
          <w:tcPr>
            <w:tcW w:w="1702" w:type="dxa"/>
            <w:gridSpan w:val="4"/>
          </w:tcPr>
          <w:p w14:paraId="4E98632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71FF973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2214390.99</w:t>
            </w:r>
          </w:p>
        </w:tc>
        <w:tc>
          <w:tcPr>
            <w:tcW w:w="1844" w:type="dxa"/>
            <w:gridSpan w:val="2"/>
          </w:tcPr>
          <w:p w14:paraId="30B19269" w14:textId="77777777" w:rsidR="004A7A4C" w:rsidRDefault="00ED6F52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74A939F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30E0D8E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3E6D295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4238A10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12747FA0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58" w:type="dxa"/>
            <w:gridSpan w:val="2"/>
          </w:tcPr>
          <w:p w14:paraId="1A50E1B0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2BEED82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500264.35</w:t>
            </w:r>
          </w:p>
        </w:tc>
        <w:tc>
          <w:tcPr>
            <w:tcW w:w="1702" w:type="dxa"/>
            <w:gridSpan w:val="4"/>
          </w:tcPr>
          <w:p w14:paraId="04E656DD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139F0CD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2214391.26</w:t>
            </w:r>
          </w:p>
        </w:tc>
        <w:tc>
          <w:tcPr>
            <w:tcW w:w="1844" w:type="dxa"/>
            <w:gridSpan w:val="2"/>
          </w:tcPr>
          <w:p w14:paraId="57BC628E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11DC23E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DB1AA81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8672C2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9296F0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5962629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58" w:type="dxa"/>
            <w:gridSpan w:val="2"/>
          </w:tcPr>
          <w:p w14:paraId="3C429D9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2A50B50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500219.68</w:t>
            </w:r>
          </w:p>
        </w:tc>
        <w:tc>
          <w:tcPr>
            <w:tcW w:w="1702" w:type="dxa"/>
            <w:gridSpan w:val="4"/>
          </w:tcPr>
          <w:p w14:paraId="70AFEB4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7E10BBC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2214394.94</w:t>
            </w:r>
          </w:p>
        </w:tc>
        <w:tc>
          <w:tcPr>
            <w:tcW w:w="1844" w:type="dxa"/>
            <w:gridSpan w:val="2"/>
          </w:tcPr>
          <w:p w14:paraId="7F8BED28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6160AC6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6A80F7F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32ADCD4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291532FA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2D5168D4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272F55D9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5DFD2E96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500152.17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14:paraId="54F118A4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404B37DA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2214400.05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20AA6BBB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  <w:tcBorders>
              <w:bottom w:val="double" w:sz="1" w:space="0" w:color="000000"/>
            </w:tcBorders>
          </w:tcPr>
          <w:p w14:paraId="44F3ADFD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5366A092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04F34F6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C1845B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A366F44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58" w:type="dxa"/>
            <w:gridSpan w:val="2"/>
          </w:tcPr>
          <w:p w14:paraId="2557672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51C5E9E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500151.87</w:t>
            </w:r>
          </w:p>
        </w:tc>
        <w:tc>
          <w:tcPr>
            <w:tcW w:w="1702" w:type="dxa"/>
            <w:gridSpan w:val="4"/>
          </w:tcPr>
          <w:p w14:paraId="4C66900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5AFC146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2214396.06</w:t>
            </w:r>
          </w:p>
        </w:tc>
        <w:tc>
          <w:tcPr>
            <w:tcW w:w="1844" w:type="dxa"/>
            <w:gridSpan w:val="2"/>
          </w:tcPr>
          <w:p w14:paraId="1296496A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A8B16B7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4F32E97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61F413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9AFC6F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770C679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58" w:type="dxa"/>
            <w:gridSpan w:val="2"/>
          </w:tcPr>
          <w:p w14:paraId="1C7AFA8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4E90BF1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500219.36</w:t>
            </w:r>
          </w:p>
        </w:tc>
        <w:tc>
          <w:tcPr>
            <w:tcW w:w="1702" w:type="dxa"/>
            <w:gridSpan w:val="4"/>
          </w:tcPr>
          <w:p w14:paraId="6B7BF7A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D909C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2214390.96</w:t>
            </w:r>
          </w:p>
        </w:tc>
        <w:tc>
          <w:tcPr>
            <w:tcW w:w="1844" w:type="dxa"/>
            <w:gridSpan w:val="2"/>
          </w:tcPr>
          <w:p w14:paraId="5A59DD9B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44975EDF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E1F6980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68C050A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814F20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694FE35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58" w:type="dxa"/>
            <w:gridSpan w:val="2"/>
          </w:tcPr>
          <w:p w14:paraId="7CE91C0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5E54483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500261.42</w:t>
            </w:r>
          </w:p>
        </w:tc>
        <w:tc>
          <w:tcPr>
            <w:tcW w:w="1702" w:type="dxa"/>
            <w:gridSpan w:val="4"/>
          </w:tcPr>
          <w:p w14:paraId="178214C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4630EAB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2214387.48</w:t>
            </w:r>
          </w:p>
        </w:tc>
        <w:tc>
          <w:tcPr>
            <w:tcW w:w="1844" w:type="dxa"/>
            <w:gridSpan w:val="2"/>
          </w:tcPr>
          <w:p w14:paraId="1736BF2B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A5090A4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FC9AA02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607FC47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64AA234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E18420B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58" w:type="dxa"/>
            <w:gridSpan w:val="2"/>
          </w:tcPr>
          <w:p w14:paraId="33AA856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FCB8493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500247.24</w:t>
            </w:r>
          </w:p>
        </w:tc>
        <w:tc>
          <w:tcPr>
            <w:tcW w:w="1702" w:type="dxa"/>
            <w:gridSpan w:val="4"/>
          </w:tcPr>
          <w:p w14:paraId="2DA9C6E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54175E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2214348.06</w:t>
            </w:r>
          </w:p>
        </w:tc>
        <w:tc>
          <w:tcPr>
            <w:tcW w:w="1844" w:type="dxa"/>
            <w:gridSpan w:val="2"/>
          </w:tcPr>
          <w:p w14:paraId="1B54BF70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D40FF16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186A8D6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A8C5AD4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B65DDC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FAC92F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8" w:type="dxa"/>
            <w:gridSpan w:val="2"/>
          </w:tcPr>
          <w:p w14:paraId="6904BD1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5D79503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500230.62</w:t>
            </w:r>
          </w:p>
        </w:tc>
        <w:tc>
          <w:tcPr>
            <w:tcW w:w="1702" w:type="dxa"/>
            <w:gridSpan w:val="4"/>
          </w:tcPr>
          <w:p w14:paraId="6A7C9CF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99F43F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2214313.92</w:t>
            </w:r>
          </w:p>
        </w:tc>
        <w:tc>
          <w:tcPr>
            <w:tcW w:w="1844" w:type="dxa"/>
            <w:gridSpan w:val="2"/>
          </w:tcPr>
          <w:p w14:paraId="7E0035F2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9227A79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AC17402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5791BCC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585324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1E6E7FF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58" w:type="dxa"/>
            <w:gridSpan w:val="2"/>
          </w:tcPr>
          <w:p w14:paraId="025EF47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FD41527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500230.42</w:t>
            </w:r>
          </w:p>
        </w:tc>
        <w:tc>
          <w:tcPr>
            <w:tcW w:w="1702" w:type="dxa"/>
            <w:gridSpan w:val="4"/>
          </w:tcPr>
          <w:p w14:paraId="563C2FF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E0818ED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2214313.04</w:t>
            </w:r>
          </w:p>
        </w:tc>
        <w:tc>
          <w:tcPr>
            <w:tcW w:w="1844" w:type="dxa"/>
            <w:gridSpan w:val="2"/>
          </w:tcPr>
          <w:p w14:paraId="77B116E8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FC8C82D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4B456F7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2C53ABD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22C215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2073A2E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58" w:type="dxa"/>
            <w:gridSpan w:val="2"/>
          </w:tcPr>
          <w:p w14:paraId="2A4FC61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16E1500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500254.01</w:t>
            </w:r>
          </w:p>
        </w:tc>
        <w:tc>
          <w:tcPr>
            <w:tcW w:w="1702" w:type="dxa"/>
            <w:gridSpan w:val="4"/>
          </w:tcPr>
          <w:p w14:paraId="07287BE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72599F8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2214241.33</w:t>
            </w:r>
          </w:p>
        </w:tc>
        <w:tc>
          <w:tcPr>
            <w:tcW w:w="1844" w:type="dxa"/>
            <w:gridSpan w:val="2"/>
          </w:tcPr>
          <w:p w14:paraId="38908527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B50FCA4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CF8E065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9A2B06C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36B396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3860EF7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58" w:type="dxa"/>
            <w:gridSpan w:val="2"/>
          </w:tcPr>
          <w:p w14:paraId="28F8FEC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54264F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500263.06</w:t>
            </w:r>
          </w:p>
        </w:tc>
        <w:tc>
          <w:tcPr>
            <w:tcW w:w="1702" w:type="dxa"/>
            <w:gridSpan w:val="4"/>
          </w:tcPr>
          <w:p w14:paraId="7E4EA01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9610BF1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2214213.85</w:t>
            </w:r>
          </w:p>
        </w:tc>
        <w:tc>
          <w:tcPr>
            <w:tcW w:w="1844" w:type="dxa"/>
            <w:gridSpan w:val="2"/>
          </w:tcPr>
          <w:p w14:paraId="0B13F831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82528E6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49EC2C3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AE9C04A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156E33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D56C556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58" w:type="dxa"/>
            <w:gridSpan w:val="2"/>
          </w:tcPr>
          <w:p w14:paraId="34DD5BB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B1475D7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500275.93</w:t>
            </w:r>
          </w:p>
        </w:tc>
        <w:tc>
          <w:tcPr>
            <w:tcW w:w="1702" w:type="dxa"/>
            <w:gridSpan w:val="4"/>
          </w:tcPr>
          <w:p w14:paraId="4AF9845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15698C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2214175.31</w:t>
            </w:r>
          </w:p>
        </w:tc>
        <w:tc>
          <w:tcPr>
            <w:tcW w:w="1844" w:type="dxa"/>
            <w:gridSpan w:val="2"/>
          </w:tcPr>
          <w:p w14:paraId="5230EE34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A2F12CA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AF09751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B6C8BA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482A3C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2D13141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8" w:type="dxa"/>
            <w:gridSpan w:val="2"/>
          </w:tcPr>
          <w:p w14:paraId="7E5B540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B40423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500289.54</w:t>
            </w:r>
          </w:p>
        </w:tc>
        <w:tc>
          <w:tcPr>
            <w:tcW w:w="1702" w:type="dxa"/>
            <w:gridSpan w:val="4"/>
          </w:tcPr>
          <w:p w14:paraId="650F79F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DC7155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2214139.11</w:t>
            </w:r>
          </w:p>
        </w:tc>
        <w:tc>
          <w:tcPr>
            <w:tcW w:w="1844" w:type="dxa"/>
            <w:gridSpan w:val="2"/>
          </w:tcPr>
          <w:p w14:paraId="798A297A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44663816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0828D1E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6800E9A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E36FBC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E670220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558" w:type="dxa"/>
            <w:gridSpan w:val="2"/>
          </w:tcPr>
          <w:p w14:paraId="10C95BD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7D6301D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500271.68</w:t>
            </w:r>
          </w:p>
        </w:tc>
        <w:tc>
          <w:tcPr>
            <w:tcW w:w="1702" w:type="dxa"/>
            <w:gridSpan w:val="4"/>
          </w:tcPr>
          <w:p w14:paraId="0F00818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1770732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2214117.46</w:t>
            </w:r>
          </w:p>
        </w:tc>
        <w:tc>
          <w:tcPr>
            <w:tcW w:w="1844" w:type="dxa"/>
            <w:gridSpan w:val="2"/>
          </w:tcPr>
          <w:p w14:paraId="6E5BBE23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09A2EAA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5FD039A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C63583D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9BCF3C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0DFE35D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558" w:type="dxa"/>
            <w:gridSpan w:val="2"/>
          </w:tcPr>
          <w:p w14:paraId="5822661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AB34B36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500255.43</w:t>
            </w:r>
          </w:p>
        </w:tc>
        <w:tc>
          <w:tcPr>
            <w:tcW w:w="1702" w:type="dxa"/>
            <w:gridSpan w:val="4"/>
          </w:tcPr>
          <w:p w14:paraId="0B591BB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4888DFF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2214095.23</w:t>
            </w:r>
          </w:p>
        </w:tc>
        <w:tc>
          <w:tcPr>
            <w:tcW w:w="1844" w:type="dxa"/>
            <w:gridSpan w:val="2"/>
          </w:tcPr>
          <w:p w14:paraId="35BC6606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7A2CDB9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BBAE801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A8DDE36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A3CE8E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BF264F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558" w:type="dxa"/>
            <w:gridSpan w:val="2"/>
          </w:tcPr>
          <w:p w14:paraId="792D501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A6615FC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500248.81</w:t>
            </w:r>
          </w:p>
        </w:tc>
        <w:tc>
          <w:tcPr>
            <w:tcW w:w="1702" w:type="dxa"/>
            <w:gridSpan w:val="4"/>
          </w:tcPr>
          <w:p w14:paraId="1966552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DE0653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2214091.19</w:t>
            </w:r>
          </w:p>
        </w:tc>
        <w:tc>
          <w:tcPr>
            <w:tcW w:w="1844" w:type="dxa"/>
            <w:gridSpan w:val="2"/>
          </w:tcPr>
          <w:p w14:paraId="31A55E5E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022092D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4C6D2B3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F61C8A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F92BED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BB1313A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58" w:type="dxa"/>
            <w:gridSpan w:val="2"/>
          </w:tcPr>
          <w:p w14:paraId="47BA4B1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DFCD6E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500246.37</w:t>
            </w:r>
          </w:p>
        </w:tc>
        <w:tc>
          <w:tcPr>
            <w:tcW w:w="1702" w:type="dxa"/>
            <w:gridSpan w:val="4"/>
          </w:tcPr>
          <w:p w14:paraId="34D8DC8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E906879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2214090.24</w:t>
            </w:r>
          </w:p>
        </w:tc>
        <w:tc>
          <w:tcPr>
            <w:tcW w:w="1844" w:type="dxa"/>
            <w:gridSpan w:val="2"/>
          </w:tcPr>
          <w:p w14:paraId="0504F6D3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A7DC2B6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5A39397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321E1D8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55C268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B3F0426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58" w:type="dxa"/>
            <w:gridSpan w:val="2"/>
          </w:tcPr>
          <w:p w14:paraId="3B8F105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A7331EC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500245.46</w:t>
            </w:r>
          </w:p>
        </w:tc>
        <w:tc>
          <w:tcPr>
            <w:tcW w:w="1702" w:type="dxa"/>
            <w:gridSpan w:val="4"/>
          </w:tcPr>
          <w:p w14:paraId="304F13C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4B6D2F8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2214089.53</w:t>
            </w:r>
          </w:p>
        </w:tc>
        <w:tc>
          <w:tcPr>
            <w:tcW w:w="1844" w:type="dxa"/>
            <w:gridSpan w:val="2"/>
          </w:tcPr>
          <w:p w14:paraId="54C862D6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684976B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7B19805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D0675BE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5E1CFC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2EC8A2B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58" w:type="dxa"/>
            <w:gridSpan w:val="2"/>
          </w:tcPr>
          <w:p w14:paraId="477D56A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E7340DC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500241.44</w:t>
            </w:r>
          </w:p>
        </w:tc>
        <w:tc>
          <w:tcPr>
            <w:tcW w:w="1702" w:type="dxa"/>
            <w:gridSpan w:val="4"/>
          </w:tcPr>
          <w:p w14:paraId="168BF4C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239C990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2214083.81</w:t>
            </w:r>
          </w:p>
        </w:tc>
        <w:tc>
          <w:tcPr>
            <w:tcW w:w="1844" w:type="dxa"/>
            <w:gridSpan w:val="2"/>
          </w:tcPr>
          <w:p w14:paraId="4DF6624B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025ADF1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08EB019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250145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BDFC6E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2DE4D55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58" w:type="dxa"/>
            <w:gridSpan w:val="2"/>
          </w:tcPr>
          <w:p w14:paraId="75497F4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A5D3D7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500241.08</w:t>
            </w:r>
          </w:p>
        </w:tc>
        <w:tc>
          <w:tcPr>
            <w:tcW w:w="1702" w:type="dxa"/>
            <w:gridSpan w:val="4"/>
          </w:tcPr>
          <w:p w14:paraId="37BCA65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B470DA8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2214082.88</w:t>
            </w:r>
          </w:p>
        </w:tc>
        <w:tc>
          <w:tcPr>
            <w:tcW w:w="1844" w:type="dxa"/>
            <w:gridSpan w:val="2"/>
          </w:tcPr>
          <w:p w14:paraId="4FE3D7FF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2E2360A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B4006C1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9F9957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528718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B97CC17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58" w:type="dxa"/>
            <w:gridSpan w:val="2"/>
          </w:tcPr>
          <w:p w14:paraId="297D60D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9F9648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500234.40</w:t>
            </w:r>
          </w:p>
        </w:tc>
        <w:tc>
          <w:tcPr>
            <w:tcW w:w="1702" w:type="dxa"/>
            <w:gridSpan w:val="4"/>
          </w:tcPr>
          <w:p w14:paraId="7F91BCD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506A0B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2214022.18</w:t>
            </w:r>
          </w:p>
        </w:tc>
        <w:tc>
          <w:tcPr>
            <w:tcW w:w="1844" w:type="dxa"/>
            <w:gridSpan w:val="2"/>
          </w:tcPr>
          <w:p w14:paraId="3A500B82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BD64635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65019C6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C688227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6E7326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E86244F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558" w:type="dxa"/>
            <w:gridSpan w:val="2"/>
          </w:tcPr>
          <w:p w14:paraId="7B2BEB0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EE53168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500239.71</w:t>
            </w:r>
          </w:p>
        </w:tc>
        <w:tc>
          <w:tcPr>
            <w:tcW w:w="1702" w:type="dxa"/>
            <w:gridSpan w:val="4"/>
          </w:tcPr>
          <w:p w14:paraId="19A53AF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2D4344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2213985.07</w:t>
            </w:r>
          </w:p>
        </w:tc>
        <w:tc>
          <w:tcPr>
            <w:tcW w:w="1844" w:type="dxa"/>
            <w:gridSpan w:val="2"/>
          </w:tcPr>
          <w:p w14:paraId="51E66F1E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041BE53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52F2342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78FBDA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055F09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BFB3282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58" w:type="dxa"/>
            <w:gridSpan w:val="2"/>
          </w:tcPr>
          <w:p w14:paraId="7ECD8FC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F11840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500246.81</w:t>
            </w:r>
          </w:p>
        </w:tc>
        <w:tc>
          <w:tcPr>
            <w:tcW w:w="1702" w:type="dxa"/>
            <w:gridSpan w:val="4"/>
          </w:tcPr>
          <w:p w14:paraId="4E021BE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F5BC0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2213942.11</w:t>
            </w:r>
          </w:p>
        </w:tc>
        <w:tc>
          <w:tcPr>
            <w:tcW w:w="1844" w:type="dxa"/>
            <w:gridSpan w:val="2"/>
          </w:tcPr>
          <w:p w14:paraId="0B3AE7C2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DD9AC14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2AB7AB8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5D618B1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06AD31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D2FACCF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558" w:type="dxa"/>
            <w:gridSpan w:val="2"/>
          </w:tcPr>
          <w:p w14:paraId="49054A2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AFBA8E7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500259.86</w:t>
            </w:r>
          </w:p>
        </w:tc>
        <w:tc>
          <w:tcPr>
            <w:tcW w:w="1702" w:type="dxa"/>
            <w:gridSpan w:val="4"/>
          </w:tcPr>
          <w:p w14:paraId="538B948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CCD4354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2213892.91</w:t>
            </w:r>
          </w:p>
        </w:tc>
        <w:tc>
          <w:tcPr>
            <w:tcW w:w="1844" w:type="dxa"/>
            <w:gridSpan w:val="2"/>
          </w:tcPr>
          <w:p w14:paraId="599CA9E8" w14:textId="77777777" w:rsidR="004A7A4C" w:rsidRDefault="00ED6F52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A2F128E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AE7B34B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6FA25EBA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17E0CFA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6BC4A204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558" w:type="dxa"/>
            <w:gridSpan w:val="2"/>
          </w:tcPr>
          <w:p w14:paraId="7188736E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1AC12618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500271.54</w:t>
            </w:r>
          </w:p>
        </w:tc>
        <w:tc>
          <w:tcPr>
            <w:tcW w:w="1702" w:type="dxa"/>
            <w:gridSpan w:val="4"/>
          </w:tcPr>
          <w:p w14:paraId="7EDF262E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51C8AD2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2213849.63</w:t>
            </w:r>
          </w:p>
        </w:tc>
        <w:tc>
          <w:tcPr>
            <w:tcW w:w="1844" w:type="dxa"/>
            <w:gridSpan w:val="2"/>
          </w:tcPr>
          <w:p w14:paraId="1AA736CA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BEDAEC3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8563E58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945A22A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318FE9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0EB5B18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558" w:type="dxa"/>
            <w:gridSpan w:val="2"/>
          </w:tcPr>
          <w:p w14:paraId="50126DB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E075EE4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500267.43</w:t>
            </w:r>
          </w:p>
        </w:tc>
        <w:tc>
          <w:tcPr>
            <w:tcW w:w="1702" w:type="dxa"/>
            <w:gridSpan w:val="4"/>
          </w:tcPr>
          <w:p w14:paraId="2BD03C2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E9F75A8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2213817.88</w:t>
            </w:r>
          </w:p>
        </w:tc>
        <w:tc>
          <w:tcPr>
            <w:tcW w:w="1844" w:type="dxa"/>
            <w:gridSpan w:val="2"/>
          </w:tcPr>
          <w:p w14:paraId="7671ACA8" w14:textId="77777777" w:rsidR="004A7A4C" w:rsidRDefault="00ED6F52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1F9A857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1BBB618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EB7A10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F6B283B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4CF34CC1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58" w:type="dxa"/>
            <w:gridSpan w:val="2"/>
          </w:tcPr>
          <w:p w14:paraId="2CD4628E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6AD59E47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500267.68</w:t>
            </w:r>
          </w:p>
        </w:tc>
        <w:tc>
          <w:tcPr>
            <w:tcW w:w="1702" w:type="dxa"/>
            <w:gridSpan w:val="4"/>
          </w:tcPr>
          <w:p w14:paraId="2025E894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69584710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2213816.63</w:t>
            </w:r>
          </w:p>
        </w:tc>
        <w:tc>
          <w:tcPr>
            <w:tcW w:w="1844" w:type="dxa"/>
            <w:gridSpan w:val="2"/>
          </w:tcPr>
          <w:p w14:paraId="7AAB0DB8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F3A550A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BDD2A96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E28724E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65AA1A0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9B67D0D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58" w:type="dxa"/>
            <w:gridSpan w:val="2"/>
          </w:tcPr>
          <w:p w14:paraId="78E8402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0F0F4C1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500268.41</w:t>
            </w:r>
          </w:p>
        </w:tc>
        <w:tc>
          <w:tcPr>
            <w:tcW w:w="1702" w:type="dxa"/>
            <w:gridSpan w:val="4"/>
          </w:tcPr>
          <w:p w14:paraId="36EA3D9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349D3E0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2213815.89</w:t>
            </w:r>
          </w:p>
        </w:tc>
        <w:tc>
          <w:tcPr>
            <w:tcW w:w="1844" w:type="dxa"/>
            <w:gridSpan w:val="2"/>
          </w:tcPr>
          <w:p w14:paraId="52520DA5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0E2418B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2F939B9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6B49B3A2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50B5FD2A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70BE247F" w14:textId="77777777" w:rsidR="004A7A4C" w:rsidRDefault="00ED6F52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498B2016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795AC0E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500269.41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14:paraId="29A69697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76EBD553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2213815.63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5063D361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  <w:tcBorders>
              <w:bottom w:val="double" w:sz="1" w:space="0" w:color="000000"/>
            </w:tcBorders>
          </w:tcPr>
          <w:p w14:paraId="20B0FE64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411C071D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0F89757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E68577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F0341D" w14:textId="77777777" w:rsidR="004A7A4C" w:rsidRDefault="00ED6F5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558" w:type="dxa"/>
            <w:gridSpan w:val="2"/>
          </w:tcPr>
          <w:p w14:paraId="610C2C1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B04CD1E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500314.86</w:t>
            </w:r>
          </w:p>
        </w:tc>
        <w:tc>
          <w:tcPr>
            <w:tcW w:w="1702" w:type="dxa"/>
            <w:gridSpan w:val="4"/>
          </w:tcPr>
          <w:p w14:paraId="723DD26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8BDF02B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2213827.53</w:t>
            </w:r>
          </w:p>
        </w:tc>
        <w:tc>
          <w:tcPr>
            <w:tcW w:w="1844" w:type="dxa"/>
            <w:gridSpan w:val="2"/>
          </w:tcPr>
          <w:p w14:paraId="39B37C5C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5B6ADFD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C3D9136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39469D5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BD2AC7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C2F0C1F" w14:textId="77777777" w:rsidR="004A7A4C" w:rsidRDefault="00ED6F5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558" w:type="dxa"/>
            <w:gridSpan w:val="2"/>
          </w:tcPr>
          <w:p w14:paraId="13F0F8C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E8492E8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500345.35</w:t>
            </w:r>
          </w:p>
        </w:tc>
        <w:tc>
          <w:tcPr>
            <w:tcW w:w="1702" w:type="dxa"/>
            <w:gridSpan w:val="4"/>
          </w:tcPr>
          <w:p w14:paraId="5F0492F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D87E36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2213835.28</w:t>
            </w:r>
          </w:p>
        </w:tc>
        <w:tc>
          <w:tcPr>
            <w:tcW w:w="1844" w:type="dxa"/>
            <w:gridSpan w:val="2"/>
          </w:tcPr>
          <w:p w14:paraId="712BCB0B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8196307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0F8CB1A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0153742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FACCB8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07AD09" w14:textId="77777777" w:rsidR="004A7A4C" w:rsidRDefault="00ED6F5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558" w:type="dxa"/>
            <w:gridSpan w:val="2"/>
          </w:tcPr>
          <w:p w14:paraId="088633A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791BA3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500385.69</w:t>
            </w:r>
          </w:p>
        </w:tc>
        <w:tc>
          <w:tcPr>
            <w:tcW w:w="1702" w:type="dxa"/>
            <w:gridSpan w:val="4"/>
          </w:tcPr>
          <w:p w14:paraId="0426010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012D19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2213847.78</w:t>
            </w:r>
          </w:p>
        </w:tc>
        <w:tc>
          <w:tcPr>
            <w:tcW w:w="1844" w:type="dxa"/>
            <w:gridSpan w:val="2"/>
          </w:tcPr>
          <w:p w14:paraId="652BF896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2EC90E5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87F8B71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57403FE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8F5A43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2A97F29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8" w:type="dxa"/>
            <w:gridSpan w:val="2"/>
          </w:tcPr>
          <w:p w14:paraId="4B80360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A5F7ED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500406.27</w:t>
            </w:r>
          </w:p>
        </w:tc>
        <w:tc>
          <w:tcPr>
            <w:tcW w:w="1702" w:type="dxa"/>
            <w:gridSpan w:val="4"/>
          </w:tcPr>
          <w:p w14:paraId="4A24EDD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C5AB3A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2213834.03</w:t>
            </w:r>
          </w:p>
        </w:tc>
        <w:tc>
          <w:tcPr>
            <w:tcW w:w="1844" w:type="dxa"/>
            <w:gridSpan w:val="2"/>
          </w:tcPr>
          <w:p w14:paraId="0B467A2F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9CA13B3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8627D76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6B0BF271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EC9DED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177E24F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558" w:type="dxa"/>
            <w:gridSpan w:val="2"/>
          </w:tcPr>
          <w:p w14:paraId="5F31CD9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4A9BC81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500408.49</w:t>
            </w:r>
          </w:p>
        </w:tc>
        <w:tc>
          <w:tcPr>
            <w:tcW w:w="1702" w:type="dxa"/>
            <w:gridSpan w:val="4"/>
          </w:tcPr>
          <w:p w14:paraId="4EB16AB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758D89D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2213837.35</w:t>
            </w:r>
          </w:p>
        </w:tc>
        <w:tc>
          <w:tcPr>
            <w:tcW w:w="1844" w:type="dxa"/>
            <w:gridSpan w:val="2"/>
          </w:tcPr>
          <w:p w14:paraId="767AAD7D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B5E85ED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444B621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A70DB79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460CCD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9E39D4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58" w:type="dxa"/>
            <w:gridSpan w:val="2"/>
          </w:tcPr>
          <w:p w14:paraId="611D53E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D29AA1A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500390.59</w:t>
            </w:r>
          </w:p>
        </w:tc>
        <w:tc>
          <w:tcPr>
            <w:tcW w:w="1702" w:type="dxa"/>
            <w:gridSpan w:val="4"/>
          </w:tcPr>
          <w:p w14:paraId="026F7CB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A10471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2213849.31</w:t>
            </w:r>
          </w:p>
        </w:tc>
        <w:tc>
          <w:tcPr>
            <w:tcW w:w="1844" w:type="dxa"/>
            <w:gridSpan w:val="2"/>
          </w:tcPr>
          <w:p w14:paraId="2D83B8DD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3157C4A7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F20051D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5B4B68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6A0A06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B36D06F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558" w:type="dxa"/>
            <w:gridSpan w:val="2"/>
          </w:tcPr>
          <w:p w14:paraId="10E7089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A407F24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500507.01</w:t>
            </w:r>
          </w:p>
        </w:tc>
        <w:tc>
          <w:tcPr>
            <w:tcW w:w="1702" w:type="dxa"/>
            <w:gridSpan w:val="4"/>
          </w:tcPr>
          <w:p w14:paraId="675A411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C803EB1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2213885.80</w:t>
            </w:r>
          </w:p>
        </w:tc>
        <w:tc>
          <w:tcPr>
            <w:tcW w:w="1844" w:type="dxa"/>
            <w:gridSpan w:val="2"/>
          </w:tcPr>
          <w:p w14:paraId="2EF1C147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B908462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23350EF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33D7F6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0CBC48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43FDE5D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58" w:type="dxa"/>
            <w:gridSpan w:val="2"/>
          </w:tcPr>
          <w:p w14:paraId="014275C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DACD431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500519.65</w:t>
            </w:r>
          </w:p>
        </w:tc>
        <w:tc>
          <w:tcPr>
            <w:tcW w:w="1702" w:type="dxa"/>
            <w:gridSpan w:val="4"/>
          </w:tcPr>
          <w:p w14:paraId="1A553C8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30025F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2213870.98</w:t>
            </w:r>
          </w:p>
        </w:tc>
        <w:tc>
          <w:tcPr>
            <w:tcW w:w="1844" w:type="dxa"/>
            <w:gridSpan w:val="2"/>
          </w:tcPr>
          <w:p w14:paraId="47BD5889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45FA5783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FFC0AF7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5289D1E9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94E15F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3ADACB9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8" w:type="dxa"/>
            <w:gridSpan w:val="2"/>
          </w:tcPr>
          <w:p w14:paraId="18C8290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1DB8428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500522.69</w:t>
            </w:r>
          </w:p>
        </w:tc>
        <w:tc>
          <w:tcPr>
            <w:tcW w:w="1702" w:type="dxa"/>
            <w:gridSpan w:val="4"/>
          </w:tcPr>
          <w:p w14:paraId="6D69C15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2B9D33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2213873.58</w:t>
            </w:r>
          </w:p>
        </w:tc>
        <w:tc>
          <w:tcPr>
            <w:tcW w:w="1844" w:type="dxa"/>
            <w:gridSpan w:val="2"/>
          </w:tcPr>
          <w:p w14:paraId="5D3A589C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2664386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8391FE8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DA6C294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C46AE31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E95396A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558" w:type="dxa"/>
            <w:gridSpan w:val="2"/>
          </w:tcPr>
          <w:p w14:paraId="0DC8400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64DCA19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500511.16</w:t>
            </w:r>
          </w:p>
        </w:tc>
        <w:tc>
          <w:tcPr>
            <w:tcW w:w="1702" w:type="dxa"/>
            <w:gridSpan w:val="4"/>
          </w:tcPr>
          <w:p w14:paraId="014F14B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1D9D4EB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2213887.10</w:t>
            </w:r>
          </w:p>
        </w:tc>
        <w:tc>
          <w:tcPr>
            <w:tcW w:w="1844" w:type="dxa"/>
            <w:gridSpan w:val="2"/>
          </w:tcPr>
          <w:p w14:paraId="2CCA1690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FD0536C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61D5084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50D2BF0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1836D7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A0AABC4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58" w:type="dxa"/>
            <w:gridSpan w:val="2"/>
          </w:tcPr>
          <w:p w14:paraId="366C79F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A909514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500578.54</w:t>
            </w:r>
          </w:p>
        </w:tc>
        <w:tc>
          <w:tcPr>
            <w:tcW w:w="1702" w:type="dxa"/>
            <w:gridSpan w:val="4"/>
          </w:tcPr>
          <w:p w14:paraId="17B42CF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62E77D1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2213908.33</w:t>
            </w:r>
          </w:p>
        </w:tc>
        <w:tc>
          <w:tcPr>
            <w:tcW w:w="1844" w:type="dxa"/>
            <w:gridSpan w:val="2"/>
          </w:tcPr>
          <w:p w14:paraId="6FB77692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C4CC3BC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7FDF782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CF45B3F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55B7DB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F3968C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58" w:type="dxa"/>
            <w:gridSpan w:val="2"/>
          </w:tcPr>
          <w:p w14:paraId="38E35F5D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CE38D9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500566.68</w:t>
            </w:r>
          </w:p>
        </w:tc>
        <w:tc>
          <w:tcPr>
            <w:tcW w:w="1702" w:type="dxa"/>
            <w:gridSpan w:val="4"/>
          </w:tcPr>
          <w:p w14:paraId="536789F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623A35D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2213886.05</w:t>
            </w:r>
          </w:p>
        </w:tc>
        <w:tc>
          <w:tcPr>
            <w:tcW w:w="1844" w:type="dxa"/>
            <w:gridSpan w:val="2"/>
          </w:tcPr>
          <w:p w14:paraId="603F0531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6CB723E8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8E965D4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A900880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55D429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5CFCE34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558" w:type="dxa"/>
            <w:gridSpan w:val="2"/>
          </w:tcPr>
          <w:p w14:paraId="702681B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4A7D95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500566.44</w:t>
            </w:r>
          </w:p>
        </w:tc>
        <w:tc>
          <w:tcPr>
            <w:tcW w:w="1702" w:type="dxa"/>
            <w:gridSpan w:val="4"/>
          </w:tcPr>
          <w:p w14:paraId="14C0709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5ACBBFB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2213885.11</w:t>
            </w:r>
          </w:p>
        </w:tc>
        <w:tc>
          <w:tcPr>
            <w:tcW w:w="1844" w:type="dxa"/>
            <w:gridSpan w:val="2"/>
          </w:tcPr>
          <w:p w14:paraId="3EB46593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9A986A1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79E9A3D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5136BD9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2A2F763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F93F20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58" w:type="dxa"/>
            <w:gridSpan w:val="2"/>
          </w:tcPr>
          <w:p w14:paraId="44F75DE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0DA585C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500598.48</w:t>
            </w:r>
          </w:p>
        </w:tc>
        <w:tc>
          <w:tcPr>
            <w:tcW w:w="1702" w:type="dxa"/>
            <w:gridSpan w:val="4"/>
          </w:tcPr>
          <w:p w14:paraId="337C9B69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E62EAC1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2213798.85</w:t>
            </w:r>
          </w:p>
        </w:tc>
        <w:tc>
          <w:tcPr>
            <w:tcW w:w="1844" w:type="dxa"/>
            <w:gridSpan w:val="2"/>
          </w:tcPr>
          <w:p w14:paraId="43D4BF43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3BA3C50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AA8B423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116B925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51D221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9B1F0BF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558" w:type="dxa"/>
            <w:gridSpan w:val="2"/>
          </w:tcPr>
          <w:p w14:paraId="3A6DBD4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044529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500615.14</w:t>
            </w:r>
          </w:p>
        </w:tc>
        <w:tc>
          <w:tcPr>
            <w:tcW w:w="1702" w:type="dxa"/>
            <w:gridSpan w:val="4"/>
          </w:tcPr>
          <w:p w14:paraId="01DDF7FC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B7F39F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2213764.25</w:t>
            </w:r>
          </w:p>
        </w:tc>
        <w:tc>
          <w:tcPr>
            <w:tcW w:w="1844" w:type="dxa"/>
            <w:gridSpan w:val="2"/>
          </w:tcPr>
          <w:p w14:paraId="1ADF9426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E433100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2BB9382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833A03D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FC98EE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27BA17D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558" w:type="dxa"/>
            <w:gridSpan w:val="2"/>
          </w:tcPr>
          <w:p w14:paraId="5BEEF80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9ADE02F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500637.52</w:t>
            </w:r>
          </w:p>
        </w:tc>
        <w:tc>
          <w:tcPr>
            <w:tcW w:w="1702" w:type="dxa"/>
            <w:gridSpan w:val="4"/>
          </w:tcPr>
          <w:p w14:paraId="1E7E726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F76853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2213728.88</w:t>
            </w:r>
          </w:p>
        </w:tc>
        <w:tc>
          <w:tcPr>
            <w:tcW w:w="1844" w:type="dxa"/>
            <w:gridSpan w:val="2"/>
          </w:tcPr>
          <w:p w14:paraId="756A3DF9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7D8632F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361C0F1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7F52FFF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F9710F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728E2D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558" w:type="dxa"/>
            <w:gridSpan w:val="2"/>
          </w:tcPr>
          <w:p w14:paraId="62C521E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FB24E52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500658.80</w:t>
            </w:r>
          </w:p>
        </w:tc>
        <w:tc>
          <w:tcPr>
            <w:tcW w:w="1702" w:type="dxa"/>
            <w:gridSpan w:val="4"/>
          </w:tcPr>
          <w:p w14:paraId="36736A7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4C9414A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2213695.56</w:t>
            </w:r>
          </w:p>
        </w:tc>
        <w:tc>
          <w:tcPr>
            <w:tcW w:w="1844" w:type="dxa"/>
            <w:gridSpan w:val="2"/>
          </w:tcPr>
          <w:p w14:paraId="37DA5B5F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4EF01AC9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C40719A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944E3DF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E3219C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3136438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558" w:type="dxa"/>
            <w:gridSpan w:val="2"/>
          </w:tcPr>
          <w:p w14:paraId="29F8A76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33A6226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500662.17</w:t>
            </w:r>
          </w:p>
        </w:tc>
        <w:tc>
          <w:tcPr>
            <w:tcW w:w="1702" w:type="dxa"/>
            <w:gridSpan w:val="4"/>
          </w:tcPr>
          <w:p w14:paraId="31D415D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05677E7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2213697.71</w:t>
            </w:r>
          </w:p>
        </w:tc>
        <w:tc>
          <w:tcPr>
            <w:tcW w:w="1844" w:type="dxa"/>
            <w:gridSpan w:val="2"/>
          </w:tcPr>
          <w:p w14:paraId="0042A580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7D3C50B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23AEA8D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D4D009F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2E693F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2C830AB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58" w:type="dxa"/>
            <w:gridSpan w:val="2"/>
          </w:tcPr>
          <w:p w14:paraId="34FFEF3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988A1FD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500640.90</w:t>
            </w:r>
          </w:p>
        </w:tc>
        <w:tc>
          <w:tcPr>
            <w:tcW w:w="1702" w:type="dxa"/>
            <w:gridSpan w:val="4"/>
          </w:tcPr>
          <w:p w14:paraId="69BB49A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105E808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2213731.02</w:t>
            </w:r>
          </w:p>
        </w:tc>
        <w:tc>
          <w:tcPr>
            <w:tcW w:w="1844" w:type="dxa"/>
            <w:gridSpan w:val="2"/>
          </w:tcPr>
          <w:p w14:paraId="6AA35C9C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1824C77B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605885B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A6A87D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E1DAD5F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3911F01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58" w:type="dxa"/>
            <w:gridSpan w:val="2"/>
          </w:tcPr>
          <w:p w14:paraId="015F4F32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06DDEDF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500618.69</w:t>
            </w:r>
          </w:p>
        </w:tc>
        <w:tc>
          <w:tcPr>
            <w:tcW w:w="1702" w:type="dxa"/>
            <w:gridSpan w:val="4"/>
          </w:tcPr>
          <w:p w14:paraId="520BE33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D185786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2213766.09</w:t>
            </w:r>
          </w:p>
        </w:tc>
        <w:tc>
          <w:tcPr>
            <w:tcW w:w="1844" w:type="dxa"/>
            <w:gridSpan w:val="2"/>
          </w:tcPr>
          <w:p w14:paraId="19E27F68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213E7673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452E00F" w14:textId="77777777" w:rsidR="004A7A4C" w:rsidRDefault="00ED6F52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62587DC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3E9848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08E88A3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558" w:type="dxa"/>
            <w:gridSpan w:val="2"/>
          </w:tcPr>
          <w:p w14:paraId="371C9B4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F7D9FE6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500602.20</w:t>
            </w:r>
          </w:p>
        </w:tc>
        <w:tc>
          <w:tcPr>
            <w:tcW w:w="1702" w:type="dxa"/>
            <w:gridSpan w:val="4"/>
          </w:tcPr>
          <w:p w14:paraId="716C21BA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C56E158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2213800.33</w:t>
            </w:r>
          </w:p>
        </w:tc>
        <w:tc>
          <w:tcPr>
            <w:tcW w:w="1844" w:type="dxa"/>
            <w:gridSpan w:val="2"/>
          </w:tcPr>
          <w:p w14:paraId="0C0FC1B7" w14:textId="77777777" w:rsidR="004A7A4C" w:rsidRDefault="00ED6F52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53874DAA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8BB57D7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16A7D622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8D9B19A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127F4102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558" w:type="dxa"/>
            <w:gridSpan w:val="2"/>
          </w:tcPr>
          <w:p w14:paraId="36ED97F5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53EB6E9D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500570.63</w:t>
            </w:r>
          </w:p>
        </w:tc>
        <w:tc>
          <w:tcPr>
            <w:tcW w:w="1702" w:type="dxa"/>
            <w:gridSpan w:val="4"/>
          </w:tcPr>
          <w:p w14:paraId="09FF6A5C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269FFF6D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2213884.96</w:t>
            </w:r>
          </w:p>
        </w:tc>
        <w:tc>
          <w:tcPr>
            <w:tcW w:w="1844" w:type="dxa"/>
            <w:gridSpan w:val="2"/>
          </w:tcPr>
          <w:p w14:paraId="6316AE52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82A62B1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D191784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E8743EE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FCE8C27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1E377AD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58" w:type="dxa"/>
            <w:gridSpan w:val="2"/>
          </w:tcPr>
          <w:p w14:paraId="3E731AF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0DD4306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500583.80</w:t>
            </w:r>
          </w:p>
        </w:tc>
        <w:tc>
          <w:tcPr>
            <w:tcW w:w="1702" w:type="dxa"/>
            <w:gridSpan w:val="4"/>
          </w:tcPr>
          <w:p w14:paraId="23613538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343585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2213909.69</w:t>
            </w:r>
          </w:p>
        </w:tc>
        <w:tc>
          <w:tcPr>
            <w:tcW w:w="1844" w:type="dxa"/>
            <w:gridSpan w:val="2"/>
          </w:tcPr>
          <w:p w14:paraId="29A202BD" w14:textId="77777777" w:rsidR="004A7A4C" w:rsidRDefault="00ED6F52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474FD86A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D2E267C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331C259D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645D5FB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302ED3D4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</w:tcPr>
          <w:p w14:paraId="0F813719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6B2B6DB5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500636.83</w:t>
            </w:r>
          </w:p>
        </w:tc>
        <w:tc>
          <w:tcPr>
            <w:tcW w:w="1702" w:type="dxa"/>
            <w:gridSpan w:val="4"/>
          </w:tcPr>
          <w:p w14:paraId="7C1C985C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700DF8EE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2213909.28</w:t>
            </w:r>
          </w:p>
        </w:tc>
        <w:tc>
          <w:tcPr>
            <w:tcW w:w="1844" w:type="dxa"/>
            <w:gridSpan w:val="2"/>
          </w:tcPr>
          <w:p w14:paraId="6313B7DF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681D822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E4D35F7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A4ACCF3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9DBCC8E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043393A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58" w:type="dxa"/>
            <w:gridSpan w:val="2"/>
          </w:tcPr>
          <w:p w14:paraId="0DF75784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4E51694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500661.62</w:t>
            </w:r>
          </w:p>
        </w:tc>
        <w:tc>
          <w:tcPr>
            <w:tcW w:w="1702" w:type="dxa"/>
            <w:gridSpan w:val="4"/>
          </w:tcPr>
          <w:p w14:paraId="43A00B60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DE13305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2213894.93</w:t>
            </w:r>
          </w:p>
        </w:tc>
        <w:tc>
          <w:tcPr>
            <w:tcW w:w="1844" w:type="dxa"/>
            <w:gridSpan w:val="2"/>
          </w:tcPr>
          <w:p w14:paraId="736F3C27" w14:textId="77777777" w:rsidR="004A7A4C" w:rsidRDefault="00ED6F52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0D638F65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F80C678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230F825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32A55A93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0C907A25" w14:textId="77777777" w:rsidR="004A7A4C" w:rsidRDefault="00ED6F52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1DAA8E86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332A5D2F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500701.82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14:paraId="7B4597E2" w14:textId="77777777" w:rsidR="004A7A4C" w:rsidRDefault="004A7A4C">
            <w:pPr>
              <w:pStyle w:val="TableParagraph"/>
              <w:jc w:val="left"/>
              <w:rPr>
                <w:sz w:val="18"/>
              </w:rPr>
            </w:pPr>
          </w:p>
          <w:p w14:paraId="37E0A1B4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2213870.47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3FA83FBF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  <w:tcBorders>
              <w:bottom w:val="double" w:sz="1" w:space="0" w:color="000000"/>
            </w:tcBorders>
          </w:tcPr>
          <w:p w14:paraId="34A2558F" w14:textId="77777777" w:rsidR="004A7A4C" w:rsidRDefault="00ED6F52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52B91A40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02676CFB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2521036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144AC08" w14:textId="77777777" w:rsidR="004A7A4C" w:rsidRDefault="00ED6F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</w:tcPr>
          <w:p w14:paraId="12885C2B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4448603" w14:textId="77777777" w:rsidR="004A7A4C" w:rsidRDefault="00ED6F52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500849.39</w:t>
            </w:r>
          </w:p>
        </w:tc>
        <w:tc>
          <w:tcPr>
            <w:tcW w:w="1702" w:type="dxa"/>
            <w:gridSpan w:val="4"/>
          </w:tcPr>
          <w:p w14:paraId="23D5D0E5" w14:textId="77777777" w:rsidR="004A7A4C" w:rsidRDefault="004A7A4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CBBB6AF" w14:textId="77777777" w:rsidR="004A7A4C" w:rsidRDefault="00ED6F52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2213738.43</w:t>
            </w:r>
          </w:p>
        </w:tc>
        <w:tc>
          <w:tcPr>
            <w:tcW w:w="1844" w:type="dxa"/>
            <w:gridSpan w:val="2"/>
          </w:tcPr>
          <w:p w14:paraId="285C3B15" w14:textId="77777777" w:rsidR="004A7A4C" w:rsidRDefault="00ED6F52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4"/>
          </w:tcPr>
          <w:p w14:paraId="7553507E" w14:textId="77777777" w:rsidR="004A7A4C" w:rsidRDefault="00ED6F52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843F700" w14:textId="77777777" w:rsidR="004A7A4C" w:rsidRDefault="00ED6F52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72016DA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376"/>
        </w:trPr>
        <w:tc>
          <w:tcPr>
            <w:tcW w:w="10323" w:type="dxa"/>
            <w:gridSpan w:val="18"/>
            <w:tcBorders>
              <w:left w:val="double" w:sz="1" w:space="0" w:color="000000"/>
              <w:right w:val="double" w:sz="1" w:space="0" w:color="000000"/>
            </w:tcBorders>
          </w:tcPr>
          <w:p w14:paraId="54CC9294" w14:textId="77777777" w:rsidR="004A7A4C" w:rsidRDefault="00ED6F52">
            <w:pPr>
              <w:pStyle w:val="TableParagraph"/>
              <w:spacing w:before="91" w:line="26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 (частей)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4A7A4C" w14:paraId="71A57292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889"/>
        </w:trPr>
        <w:tc>
          <w:tcPr>
            <w:tcW w:w="1973" w:type="dxa"/>
            <w:gridSpan w:val="3"/>
            <w:vMerge w:val="restart"/>
            <w:tcBorders>
              <w:left w:val="double" w:sz="1" w:space="0" w:color="000000"/>
            </w:tcBorders>
          </w:tcPr>
          <w:p w14:paraId="351986EE" w14:textId="77777777" w:rsidR="004A7A4C" w:rsidRDefault="00ED6F52">
            <w:pPr>
              <w:pStyle w:val="TableParagraph"/>
              <w:spacing w:before="82"/>
              <w:ind w:left="162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точек части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3260" w:type="dxa"/>
            <w:gridSpan w:val="6"/>
          </w:tcPr>
          <w:p w14:paraId="2F5A3B38" w14:textId="77777777" w:rsidR="004A7A4C" w:rsidRDefault="004A7A4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339E9641" w14:textId="77777777" w:rsidR="004A7A4C" w:rsidRDefault="00ED6F52">
            <w:pPr>
              <w:pStyle w:val="TableParagraph"/>
              <w:ind w:left="9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44" w:type="dxa"/>
            <w:gridSpan w:val="2"/>
            <w:vMerge w:val="restart"/>
          </w:tcPr>
          <w:p w14:paraId="65F71D51" w14:textId="77777777" w:rsidR="004A7A4C" w:rsidRDefault="00ED6F52">
            <w:pPr>
              <w:pStyle w:val="TableParagraph"/>
              <w:spacing w:before="106"/>
              <w:ind w:left="304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gridSpan w:val="4"/>
            <w:vMerge w:val="restart"/>
          </w:tcPr>
          <w:p w14:paraId="542CA73B" w14:textId="77777777" w:rsidR="004A7A4C" w:rsidRDefault="00ED6F52">
            <w:pPr>
              <w:pStyle w:val="TableParagraph"/>
              <w:ind w:left="187" w:right="180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</w:p>
          <w:p w14:paraId="50187779" w14:textId="77777777" w:rsidR="004A7A4C" w:rsidRDefault="00ED6F52">
            <w:pPr>
              <w:pStyle w:val="TableParagraph"/>
              <w:spacing w:line="218" w:lineRule="exact"/>
              <w:ind w:left="301" w:right="29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02" w:type="dxa"/>
            <w:gridSpan w:val="3"/>
            <w:vMerge w:val="restart"/>
            <w:tcBorders>
              <w:right w:val="double" w:sz="1" w:space="0" w:color="000000"/>
            </w:tcBorders>
          </w:tcPr>
          <w:p w14:paraId="55AC2C28" w14:textId="77777777" w:rsidR="004A7A4C" w:rsidRDefault="00ED6F52">
            <w:pPr>
              <w:pStyle w:val="TableParagraph"/>
              <w:ind w:left="128" w:right="113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</w:p>
          <w:p w14:paraId="4926D425" w14:textId="77777777" w:rsidR="004A7A4C" w:rsidRDefault="00ED6F52">
            <w:pPr>
              <w:pStyle w:val="TableParagraph"/>
              <w:spacing w:line="218" w:lineRule="exact"/>
              <w:ind w:left="25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наличии)</w:t>
            </w:r>
          </w:p>
        </w:tc>
      </w:tr>
      <w:tr w:rsidR="004A7A4C" w14:paraId="570427F5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479"/>
        </w:trPr>
        <w:tc>
          <w:tcPr>
            <w:tcW w:w="1973" w:type="dxa"/>
            <w:gridSpan w:val="3"/>
            <w:vMerge/>
            <w:tcBorders>
              <w:top w:val="nil"/>
              <w:left w:val="double" w:sz="1" w:space="0" w:color="000000"/>
            </w:tcBorders>
          </w:tcPr>
          <w:p w14:paraId="732930CA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</w:tcPr>
          <w:p w14:paraId="0E41A900" w14:textId="77777777" w:rsidR="004A7A4C" w:rsidRDefault="00ED6F52">
            <w:pPr>
              <w:pStyle w:val="TableParagraph"/>
              <w:spacing w:before="116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4"/>
          </w:tcPr>
          <w:p w14:paraId="07FD22F8" w14:textId="77777777" w:rsidR="004A7A4C" w:rsidRDefault="00ED6F52">
            <w:pPr>
              <w:pStyle w:val="TableParagraph"/>
              <w:spacing w:before="116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15333FE4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4"/>
            <w:vMerge/>
            <w:tcBorders>
              <w:top w:val="nil"/>
            </w:tcBorders>
          </w:tcPr>
          <w:p w14:paraId="6A26BF5A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right w:val="double" w:sz="1" w:space="0" w:color="000000"/>
            </w:tcBorders>
          </w:tcPr>
          <w:p w14:paraId="6B87E25E" w14:textId="77777777" w:rsidR="004A7A4C" w:rsidRDefault="004A7A4C">
            <w:pPr>
              <w:rPr>
                <w:sz w:val="2"/>
                <w:szCs w:val="2"/>
              </w:rPr>
            </w:pPr>
          </w:p>
        </w:tc>
      </w:tr>
      <w:tr w:rsidR="004A7A4C" w14:paraId="036D038F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32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57DCCED" w14:textId="77777777" w:rsidR="004A7A4C" w:rsidRDefault="00ED6F52">
            <w:pPr>
              <w:pStyle w:val="TableParagraph"/>
              <w:spacing w:before="90" w:line="219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</w:tcPr>
          <w:p w14:paraId="562B81A7" w14:textId="77777777" w:rsidR="004A7A4C" w:rsidRDefault="00ED6F52">
            <w:pPr>
              <w:pStyle w:val="TableParagraph"/>
              <w:spacing w:before="90" w:line="219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4"/>
          </w:tcPr>
          <w:p w14:paraId="5E19D08A" w14:textId="77777777" w:rsidR="004A7A4C" w:rsidRDefault="00ED6F52">
            <w:pPr>
              <w:pStyle w:val="TableParagraph"/>
              <w:spacing w:before="90" w:line="219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</w:tcPr>
          <w:p w14:paraId="1F62150D" w14:textId="77777777" w:rsidR="004A7A4C" w:rsidRDefault="00ED6F52">
            <w:pPr>
              <w:pStyle w:val="TableParagraph"/>
              <w:spacing w:before="90" w:line="219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4"/>
          </w:tcPr>
          <w:p w14:paraId="10CE622D" w14:textId="77777777" w:rsidR="004A7A4C" w:rsidRDefault="00ED6F52">
            <w:pPr>
              <w:pStyle w:val="TableParagraph"/>
              <w:spacing w:before="90" w:line="219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89912A4" w14:textId="77777777" w:rsidR="004A7A4C" w:rsidRDefault="00ED6F52">
            <w:pPr>
              <w:pStyle w:val="TableParagraph"/>
              <w:spacing w:before="90" w:line="219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A7A4C" w14:paraId="213E8C22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82E4099" w14:textId="77777777" w:rsidR="004A7A4C" w:rsidRDefault="00ED6F52">
            <w:pPr>
              <w:pStyle w:val="TableParagraph"/>
              <w:spacing w:before="92" w:line="219" w:lineRule="exact"/>
              <w:ind w:left="161" w:right="16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№-</w:t>
            </w:r>
          </w:p>
        </w:tc>
        <w:tc>
          <w:tcPr>
            <w:tcW w:w="1558" w:type="dxa"/>
            <w:gridSpan w:val="2"/>
          </w:tcPr>
          <w:p w14:paraId="7170D12C" w14:textId="77777777" w:rsidR="004A7A4C" w:rsidRDefault="00ED6F52">
            <w:pPr>
              <w:pStyle w:val="TableParagraph"/>
              <w:spacing w:before="92" w:line="21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4"/>
          </w:tcPr>
          <w:p w14:paraId="1015698B" w14:textId="77777777" w:rsidR="004A7A4C" w:rsidRDefault="00ED6F52">
            <w:pPr>
              <w:pStyle w:val="TableParagraph"/>
              <w:spacing w:before="92" w:line="21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14:paraId="207EA3FC" w14:textId="77777777" w:rsidR="004A7A4C" w:rsidRDefault="00ED6F52">
            <w:pPr>
              <w:pStyle w:val="TableParagraph"/>
              <w:spacing w:before="92"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4"/>
          </w:tcPr>
          <w:p w14:paraId="3565ADA6" w14:textId="77777777" w:rsidR="004A7A4C" w:rsidRDefault="00ED6F52">
            <w:pPr>
              <w:pStyle w:val="TableParagraph"/>
              <w:spacing w:before="92"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8C38E80" w14:textId="77777777" w:rsidR="004A7A4C" w:rsidRDefault="00ED6F52">
            <w:pPr>
              <w:pStyle w:val="TableParagraph"/>
              <w:spacing w:before="92" w:line="21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4ED08DF7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792C0B3" w14:textId="77777777" w:rsidR="004A7A4C" w:rsidRDefault="00ED6F52">
            <w:pPr>
              <w:pStyle w:val="TableParagraph"/>
              <w:spacing w:before="90" w:line="221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gridSpan w:val="2"/>
          </w:tcPr>
          <w:p w14:paraId="53F796C0" w14:textId="77777777" w:rsidR="004A7A4C" w:rsidRDefault="00ED6F52">
            <w:pPr>
              <w:pStyle w:val="TableParagraph"/>
              <w:spacing w:before="90" w:line="22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4"/>
          </w:tcPr>
          <w:p w14:paraId="5C5F2A2D" w14:textId="77777777" w:rsidR="004A7A4C" w:rsidRDefault="00ED6F52">
            <w:pPr>
              <w:pStyle w:val="TableParagraph"/>
              <w:spacing w:before="90"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14:paraId="49E1E5CD" w14:textId="77777777" w:rsidR="004A7A4C" w:rsidRDefault="00ED6F52">
            <w:pPr>
              <w:pStyle w:val="TableParagraph"/>
              <w:spacing w:before="90" w:line="22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4"/>
          </w:tcPr>
          <w:p w14:paraId="7A39C110" w14:textId="77777777" w:rsidR="004A7A4C" w:rsidRDefault="00ED6F52">
            <w:pPr>
              <w:pStyle w:val="TableParagraph"/>
              <w:spacing w:before="90" w:line="221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4B0699E" w14:textId="77777777" w:rsidR="004A7A4C" w:rsidRDefault="00ED6F52">
            <w:pPr>
              <w:pStyle w:val="TableParagraph"/>
              <w:spacing w:before="90" w:line="22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4F83C7A" w14:textId="77777777" w:rsidTr="00ED6F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40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31E32615" w14:textId="77777777" w:rsidR="004A7A4C" w:rsidRDefault="004A7A4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7238B5F0" w14:textId="77777777" w:rsidR="004A7A4C" w:rsidRDefault="004A7A4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14:paraId="04A8AEE1" w14:textId="77777777" w:rsidR="004A7A4C" w:rsidRDefault="004A7A4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5649966C" w14:textId="77777777" w:rsidR="004A7A4C" w:rsidRDefault="004A7A4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4"/>
            <w:tcBorders>
              <w:bottom w:val="double" w:sz="1" w:space="0" w:color="000000"/>
            </w:tcBorders>
          </w:tcPr>
          <w:p w14:paraId="601C9F46" w14:textId="77777777" w:rsidR="004A7A4C" w:rsidRDefault="004A7A4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45172BCD" w14:textId="77777777" w:rsidR="004A7A4C" w:rsidRDefault="004A7A4C">
            <w:pPr>
              <w:pStyle w:val="TableParagraph"/>
              <w:jc w:val="left"/>
              <w:rPr>
                <w:sz w:val="20"/>
              </w:rPr>
            </w:pPr>
          </w:p>
        </w:tc>
      </w:tr>
      <w:tr w:rsidR="004A7A4C" w14:paraId="45E76060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77"/>
        </w:trPr>
        <w:tc>
          <w:tcPr>
            <w:tcW w:w="10311" w:type="dxa"/>
            <w:gridSpan w:val="17"/>
            <w:tcBorders>
              <w:bottom w:val="single" w:sz="4" w:space="0" w:color="000000"/>
            </w:tcBorders>
          </w:tcPr>
          <w:p w14:paraId="22C6F666" w14:textId="77777777" w:rsidR="004A7A4C" w:rsidRDefault="00ED6F52">
            <w:pPr>
              <w:pStyle w:val="TableParagraph"/>
              <w:spacing w:line="258" w:lineRule="exact"/>
              <w:ind w:left="1406" w:right="139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</w:tc>
      </w:tr>
      <w:tr w:rsidR="004A7A4C" w14:paraId="1A9F07B1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1285"/>
        </w:trPr>
        <w:tc>
          <w:tcPr>
            <w:tcW w:w="1031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14:paraId="58691AFD" w14:textId="77777777" w:rsidR="004A7A4C" w:rsidRDefault="00ED6F52">
            <w:pPr>
              <w:pStyle w:val="TableParagraph"/>
              <w:ind w:left="2267" w:right="2259" w:firstLin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20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ВЛ-10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Мичурина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С-11</w:t>
            </w:r>
          </w:p>
          <w:p w14:paraId="533D4D20" w14:textId="77777777" w:rsidR="004A7A4C" w:rsidRDefault="00ED6F52">
            <w:pPr>
              <w:pStyle w:val="TableParagraph"/>
              <w:ind w:left="1406" w:right="1402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</w:p>
          <w:p w14:paraId="71C4B012" w14:textId="77777777" w:rsidR="004A7A4C" w:rsidRDefault="004A7A4C">
            <w:pPr>
              <w:pStyle w:val="TableParagraph"/>
              <w:jc w:val="left"/>
              <w:rPr>
                <w:sz w:val="19"/>
              </w:rPr>
            </w:pPr>
          </w:p>
          <w:p w14:paraId="21A38E83" w14:textId="77777777" w:rsidR="004A7A4C" w:rsidRDefault="00ED6F52">
            <w:pPr>
              <w:pStyle w:val="TableParagraph"/>
              <w:spacing w:line="265" w:lineRule="exact"/>
              <w:ind w:left="1406" w:right="139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A7A4C" w14:paraId="53E7AC74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78"/>
        </w:trPr>
        <w:tc>
          <w:tcPr>
            <w:tcW w:w="1031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14:paraId="61F6CB72" w14:textId="77777777" w:rsidR="004A7A4C" w:rsidRDefault="00ED6F52">
            <w:pPr>
              <w:pStyle w:val="TableParagraph"/>
              <w:spacing w:line="258" w:lineRule="exact"/>
              <w:ind w:left="10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(уточненных)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z w:val="24"/>
              </w:rPr>
              <w:t xml:space="preserve"> объекта</w:t>
            </w:r>
          </w:p>
        </w:tc>
      </w:tr>
      <w:tr w:rsidR="004A7A4C" w14:paraId="33476D89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80"/>
        </w:trPr>
        <w:tc>
          <w:tcPr>
            <w:tcW w:w="10311" w:type="dxa"/>
            <w:gridSpan w:val="17"/>
            <w:tcBorders>
              <w:top w:val="single" w:sz="4" w:space="0" w:color="000000"/>
              <w:bottom w:val="nil"/>
            </w:tcBorders>
          </w:tcPr>
          <w:p w14:paraId="79CFC863" w14:textId="77777777" w:rsidR="004A7A4C" w:rsidRDefault="00ED6F52">
            <w:pPr>
              <w:pStyle w:val="TableParagraph"/>
              <w:spacing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МСК-61, 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4A7A4C" w14:paraId="392467C8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56"/>
        </w:trPr>
        <w:tc>
          <w:tcPr>
            <w:tcW w:w="10311" w:type="dxa"/>
            <w:gridSpan w:val="17"/>
            <w:tcBorders>
              <w:top w:val="nil"/>
              <w:bottom w:val="single" w:sz="4" w:space="0" w:color="000000"/>
            </w:tcBorders>
          </w:tcPr>
          <w:p w14:paraId="5641E614" w14:textId="77777777" w:rsidR="004A7A4C" w:rsidRDefault="00ED6F52">
            <w:pPr>
              <w:pStyle w:val="TableParagraph"/>
              <w:spacing w:line="237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4A7A4C" w14:paraId="044CB39D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1412"/>
        </w:trPr>
        <w:tc>
          <w:tcPr>
            <w:tcW w:w="1963" w:type="dxa"/>
            <w:gridSpan w:val="2"/>
            <w:vMerge w:val="restart"/>
            <w:tcBorders>
              <w:top w:val="single" w:sz="4" w:space="0" w:color="000000"/>
              <w:bottom w:val="triple" w:sz="4" w:space="0" w:color="000000"/>
              <w:right w:val="single" w:sz="6" w:space="0" w:color="000000"/>
            </w:tcBorders>
          </w:tcPr>
          <w:p w14:paraId="44AE2751" w14:textId="77777777" w:rsidR="004A7A4C" w:rsidRDefault="004A7A4C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68272916" w14:textId="77777777" w:rsidR="004A7A4C" w:rsidRDefault="00ED6F52">
            <w:pPr>
              <w:pStyle w:val="TableParagraph"/>
              <w:ind w:left="15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6028F4" w14:textId="77777777" w:rsidR="004A7A4C" w:rsidRDefault="004A7A4C">
            <w:pPr>
              <w:pStyle w:val="TableParagraph"/>
              <w:jc w:val="left"/>
            </w:pPr>
          </w:p>
          <w:p w14:paraId="210FEB10" w14:textId="77777777" w:rsidR="004A7A4C" w:rsidRDefault="004A7A4C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7AB99728" w14:textId="77777777" w:rsidR="004A7A4C" w:rsidRDefault="00ED6F52">
            <w:pPr>
              <w:pStyle w:val="TableParagraph"/>
              <w:ind w:left="248" w:right="195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E8CB46" w14:textId="77777777" w:rsidR="004A7A4C" w:rsidRDefault="004A7A4C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14:paraId="49CB0C14" w14:textId="77777777" w:rsidR="004A7A4C" w:rsidRDefault="00ED6F52">
            <w:pPr>
              <w:pStyle w:val="TableParagraph"/>
              <w:ind w:left="243" w:right="233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0D9B3854" w14:textId="77777777" w:rsidR="004A7A4C" w:rsidRDefault="004A7A4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16CCB8EC" w14:textId="77777777" w:rsidR="004A7A4C" w:rsidRDefault="00ED6F52">
            <w:pPr>
              <w:pStyle w:val="TableParagraph"/>
              <w:spacing w:before="1"/>
              <w:ind w:left="19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46DEF75F" w14:textId="77777777" w:rsidR="004A7A4C" w:rsidRDefault="00ED6F52">
            <w:pPr>
              <w:pStyle w:val="TableParagraph"/>
              <w:spacing w:before="159"/>
              <w:ind w:left="115" w:right="106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 м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</w:tcBorders>
          </w:tcPr>
          <w:p w14:paraId="72C4D5D8" w14:textId="77777777" w:rsidR="004A7A4C" w:rsidRDefault="00ED6F52">
            <w:pPr>
              <w:pStyle w:val="TableParagraph"/>
              <w:spacing w:before="159"/>
              <w:ind w:left="122" w:right="11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4A7A4C" w14:paraId="46483EB7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57"/>
        </w:trPr>
        <w:tc>
          <w:tcPr>
            <w:tcW w:w="1963" w:type="dxa"/>
            <w:gridSpan w:val="2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0D933022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62AA2E43" w14:textId="77777777" w:rsidR="004A7A4C" w:rsidRDefault="00ED6F52">
            <w:pPr>
              <w:pStyle w:val="TableParagraph"/>
              <w:spacing w:line="221" w:lineRule="exact"/>
              <w:ind w:left="3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35BDBD19" w14:textId="77777777" w:rsidR="004A7A4C" w:rsidRDefault="00ED6F52">
            <w:pPr>
              <w:pStyle w:val="TableParagraph"/>
              <w:spacing w:line="221" w:lineRule="exact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4B0C2C1E" w14:textId="77777777" w:rsidR="004A7A4C" w:rsidRDefault="00ED6F52">
            <w:pPr>
              <w:pStyle w:val="TableParagraph"/>
              <w:spacing w:line="221" w:lineRule="exact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2D05520B" w14:textId="77777777" w:rsidR="004A7A4C" w:rsidRDefault="00ED6F52">
            <w:pPr>
              <w:pStyle w:val="TableParagraph"/>
              <w:spacing w:line="221" w:lineRule="exact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3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40292CFD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06AFBA35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3"/>
            <w:vMerge/>
            <w:tcBorders>
              <w:top w:val="nil"/>
              <w:left w:val="single" w:sz="6" w:space="0" w:color="000000"/>
              <w:bottom w:val="triple" w:sz="4" w:space="0" w:color="000000"/>
            </w:tcBorders>
          </w:tcPr>
          <w:p w14:paraId="1E8743FF" w14:textId="77777777" w:rsidR="004A7A4C" w:rsidRDefault="004A7A4C">
            <w:pPr>
              <w:rPr>
                <w:sz w:val="2"/>
                <w:szCs w:val="2"/>
              </w:rPr>
            </w:pPr>
          </w:p>
        </w:tc>
      </w:tr>
      <w:tr w:rsidR="004A7A4C" w14:paraId="0194C8A1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36"/>
        </w:trPr>
        <w:tc>
          <w:tcPr>
            <w:tcW w:w="1963" w:type="dxa"/>
            <w:gridSpan w:val="2"/>
            <w:tcBorders>
              <w:top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5C9ACB58" w14:textId="77777777" w:rsidR="004A7A4C" w:rsidRDefault="00ED6F52">
            <w:pPr>
              <w:pStyle w:val="TableParagraph"/>
              <w:spacing w:line="216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2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D925" w14:textId="77777777" w:rsidR="004A7A4C" w:rsidRDefault="00ED6F52">
            <w:pPr>
              <w:pStyle w:val="TableParagraph"/>
              <w:spacing w:line="216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22AE" w14:textId="77777777" w:rsidR="004A7A4C" w:rsidRDefault="00ED6F52">
            <w:pPr>
              <w:pStyle w:val="TableParagraph"/>
              <w:spacing w:line="216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3691" w14:textId="77777777" w:rsidR="004A7A4C" w:rsidRDefault="00ED6F52">
            <w:pPr>
              <w:pStyle w:val="TableParagraph"/>
              <w:spacing w:line="216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2BD9" w14:textId="77777777" w:rsidR="004A7A4C" w:rsidRDefault="00ED6F52">
            <w:pPr>
              <w:pStyle w:val="TableParagraph"/>
              <w:spacing w:line="216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3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EF22" w14:textId="77777777" w:rsidR="004A7A4C" w:rsidRDefault="00ED6F52">
            <w:pPr>
              <w:pStyle w:val="TableParagraph"/>
              <w:spacing w:line="216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DA3F" w14:textId="77777777" w:rsidR="004A7A4C" w:rsidRDefault="00ED6F52">
            <w:pPr>
              <w:pStyle w:val="TableParagraph"/>
              <w:spacing w:line="216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6" w:type="dxa"/>
            <w:gridSpan w:val="3"/>
            <w:tcBorders>
              <w:top w:val="triple" w:sz="4" w:space="0" w:color="000000"/>
              <w:left w:val="single" w:sz="6" w:space="0" w:color="000000"/>
              <w:bottom w:val="single" w:sz="6" w:space="0" w:color="000000"/>
            </w:tcBorders>
          </w:tcPr>
          <w:p w14:paraId="32E47622" w14:textId="77777777" w:rsidR="004A7A4C" w:rsidRDefault="00ED6F52">
            <w:pPr>
              <w:pStyle w:val="TableParagraph"/>
              <w:spacing w:line="216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4A7A4C" w14:paraId="38EF4038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36"/>
        </w:trPr>
        <w:tc>
          <w:tcPr>
            <w:tcW w:w="19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3E16689" w14:textId="77777777" w:rsidR="004A7A4C" w:rsidRDefault="00ED6F52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276964" w14:textId="77777777" w:rsidR="004A7A4C" w:rsidRDefault="00ED6F52">
            <w:pPr>
              <w:pStyle w:val="TableParagraph"/>
              <w:spacing w:line="217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02FB8B" w14:textId="77777777" w:rsidR="004A7A4C" w:rsidRDefault="00ED6F52">
            <w:pPr>
              <w:pStyle w:val="TableParagraph"/>
              <w:spacing w:line="217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78D1A5" w14:textId="77777777" w:rsidR="004A7A4C" w:rsidRDefault="00ED6F52">
            <w:pPr>
              <w:pStyle w:val="TableParagraph"/>
              <w:spacing w:line="217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F9216" w14:textId="77777777" w:rsidR="004A7A4C" w:rsidRDefault="00ED6F52">
            <w:pPr>
              <w:pStyle w:val="TableParagraph"/>
              <w:spacing w:line="217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644C74" w14:textId="77777777" w:rsidR="004A7A4C" w:rsidRDefault="00ED6F52">
            <w:pPr>
              <w:pStyle w:val="TableParagraph"/>
              <w:spacing w:line="217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D5DEA6" w14:textId="77777777" w:rsidR="004A7A4C" w:rsidRDefault="00ED6F5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74CB5E58" w14:textId="77777777" w:rsidR="004A7A4C" w:rsidRDefault="00ED6F52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A7A4C" w14:paraId="2CA03F33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58"/>
        </w:trPr>
        <w:tc>
          <w:tcPr>
            <w:tcW w:w="10311" w:type="dxa"/>
            <w:gridSpan w:val="17"/>
            <w:tcBorders>
              <w:bottom w:val="single" w:sz="4" w:space="0" w:color="000000"/>
            </w:tcBorders>
          </w:tcPr>
          <w:p w14:paraId="4D7F6DB3" w14:textId="77777777" w:rsidR="004A7A4C" w:rsidRDefault="00ED6F52">
            <w:pPr>
              <w:pStyle w:val="TableParagraph"/>
              <w:spacing w:line="23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4A7A4C" w14:paraId="53677DE9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54"/>
        </w:trPr>
        <w:tc>
          <w:tcPr>
            <w:tcW w:w="1031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14:paraId="1AA552D5" w14:textId="77777777" w:rsidR="004A7A4C" w:rsidRDefault="00ED6F52">
            <w:pPr>
              <w:pStyle w:val="TableParagraph"/>
              <w:spacing w:line="234" w:lineRule="exact"/>
              <w:ind w:left="109"/>
              <w:jc w:val="left"/>
            </w:pP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№ -</w:t>
            </w:r>
          </w:p>
        </w:tc>
      </w:tr>
      <w:tr w:rsidR="004A7A4C" w14:paraId="08730E01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1420"/>
        </w:trPr>
        <w:tc>
          <w:tcPr>
            <w:tcW w:w="1963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445626E4" w14:textId="77777777" w:rsidR="004A7A4C" w:rsidRDefault="004A7A4C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381ECB1A" w14:textId="77777777" w:rsidR="004A7A4C" w:rsidRDefault="00ED6F52">
            <w:pPr>
              <w:pStyle w:val="TableParagraph"/>
              <w:spacing w:before="1"/>
              <w:ind w:left="15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6268DC" w14:textId="77777777" w:rsidR="004A7A4C" w:rsidRDefault="004A7A4C">
            <w:pPr>
              <w:pStyle w:val="TableParagraph"/>
              <w:jc w:val="left"/>
            </w:pPr>
          </w:p>
          <w:p w14:paraId="2A5D6D2E" w14:textId="77777777" w:rsidR="004A7A4C" w:rsidRDefault="004A7A4C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5D324C76" w14:textId="77777777" w:rsidR="004A7A4C" w:rsidRDefault="00ED6F52">
            <w:pPr>
              <w:pStyle w:val="TableParagraph"/>
              <w:spacing w:before="1"/>
              <w:ind w:left="250" w:right="193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AC2108" w14:textId="77777777" w:rsidR="004A7A4C" w:rsidRDefault="004A7A4C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14:paraId="7F7C2BC2" w14:textId="77777777" w:rsidR="004A7A4C" w:rsidRDefault="00ED6F52">
            <w:pPr>
              <w:pStyle w:val="TableParagraph"/>
              <w:ind w:left="245" w:right="231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9A7BB6B" w14:textId="77777777" w:rsidR="004A7A4C" w:rsidRDefault="004A7A4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12CDE126" w14:textId="77777777" w:rsidR="004A7A4C" w:rsidRDefault="00ED6F52">
            <w:pPr>
              <w:pStyle w:val="TableParagraph"/>
              <w:ind w:left="192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F432A25" w14:textId="77777777" w:rsidR="004A7A4C" w:rsidRDefault="00ED6F52">
            <w:pPr>
              <w:pStyle w:val="TableParagraph"/>
              <w:spacing w:before="157"/>
              <w:ind w:left="170" w:right="159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погрешность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 м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14:paraId="4EB4C840" w14:textId="77777777" w:rsidR="004A7A4C" w:rsidRDefault="00ED6F52">
            <w:pPr>
              <w:pStyle w:val="TableParagraph"/>
              <w:spacing w:before="157"/>
              <w:ind w:left="124" w:right="109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4A7A4C" w14:paraId="6E62068B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68"/>
        </w:trPr>
        <w:tc>
          <w:tcPr>
            <w:tcW w:w="1963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40ECEC2B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C2D031D" w14:textId="77777777" w:rsidR="004A7A4C" w:rsidRDefault="00ED6F52">
            <w:pPr>
              <w:pStyle w:val="TableParagraph"/>
              <w:spacing w:before="3"/>
              <w:ind w:left="39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5DD530A" w14:textId="77777777" w:rsidR="004A7A4C" w:rsidRDefault="00ED6F52">
            <w:pPr>
              <w:pStyle w:val="TableParagraph"/>
              <w:spacing w:before="3"/>
              <w:ind w:left="3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6C788DD" w14:textId="77777777" w:rsidR="004A7A4C" w:rsidRDefault="00ED6F52">
            <w:pPr>
              <w:pStyle w:val="TableParagraph"/>
              <w:spacing w:before="3"/>
              <w:ind w:left="3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FDA6525" w14:textId="77777777" w:rsidR="004A7A4C" w:rsidRDefault="00ED6F52">
            <w:pPr>
              <w:pStyle w:val="TableParagraph"/>
              <w:spacing w:before="3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6714A2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8F5CAC" w14:textId="77777777" w:rsidR="004A7A4C" w:rsidRDefault="004A7A4C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3"/>
            <w:vMerge/>
            <w:tcBorders>
              <w:top w:val="nil"/>
              <w:left w:val="single" w:sz="6" w:space="0" w:color="000000"/>
            </w:tcBorders>
          </w:tcPr>
          <w:p w14:paraId="47E319CF" w14:textId="77777777" w:rsidR="004A7A4C" w:rsidRDefault="004A7A4C">
            <w:pPr>
              <w:rPr>
                <w:sz w:val="2"/>
                <w:szCs w:val="2"/>
              </w:rPr>
            </w:pPr>
          </w:p>
        </w:tc>
      </w:tr>
      <w:tr w:rsidR="004A7A4C" w14:paraId="65810463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35"/>
        </w:trPr>
        <w:tc>
          <w:tcPr>
            <w:tcW w:w="19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A1F55D" w14:textId="77777777" w:rsidR="004A7A4C" w:rsidRDefault="00ED6F52">
            <w:pPr>
              <w:pStyle w:val="TableParagraph"/>
              <w:spacing w:line="215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B5CA" w14:textId="77777777" w:rsidR="004A7A4C" w:rsidRDefault="00ED6F52">
            <w:pPr>
              <w:pStyle w:val="TableParagraph"/>
              <w:spacing w:line="215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11C0" w14:textId="77777777" w:rsidR="004A7A4C" w:rsidRDefault="00ED6F52">
            <w:pPr>
              <w:pStyle w:val="TableParagraph"/>
              <w:spacing w:line="215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C6E4" w14:textId="77777777" w:rsidR="004A7A4C" w:rsidRDefault="00ED6F52">
            <w:pPr>
              <w:pStyle w:val="TableParagraph"/>
              <w:spacing w:line="215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185B" w14:textId="77777777" w:rsidR="004A7A4C" w:rsidRDefault="00ED6F52">
            <w:pPr>
              <w:pStyle w:val="TableParagraph"/>
              <w:spacing w:line="215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3AE5" w14:textId="77777777" w:rsidR="004A7A4C" w:rsidRDefault="00ED6F52">
            <w:pPr>
              <w:pStyle w:val="TableParagraph"/>
              <w:spacing w:line="215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22E1" w14:textId="77777777" w:rsidR="004A7A4C" w:rsidRDefault="00ED6F52">
            <w:pPr>
              <w:pStyle w:val="TableParagraph"/>
              <w:spacing w:line="215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664AFAB6" w14:textId="77777777" w:rsidR="004A7A4C" w:rsidRDefault="00ED6F52">
            <w:pPr>
              <w:pStyle w:val="TableParagraph"/>
              <w:spacing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4A7A4C" w14:paraId="6852B992" w14:textId="77777777" w:rsidTr="00ED6F5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52" w:type="dxa"/>
          <w:trHeight w:val="229"/>
        </w:trPr>
        <w:tc>
          <w:tcPr>
            <w:tcW w:w="196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9235DD" w14:textId="77777777" w:rsidR="004A7A4C" w:rsidRDefault="00ED6F52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292858" w14:textId="77777777" w:rsidR="004A7A4C" w:rsidRDefault="00ED6F52">
            <w:pPr>
              <w:pStyle w:val="TableParagraph"/>
              <w:spacing w:line="210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FD6F45" w14:textId="77777777" w:rsidR="004A7A4C" w:rsidRDefault="00ED6F52">
            <w:pPr>
              <w:pStyle w:val="TableParagraph"/>
              <w:spacing w:line="210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A25F7D" w14:textId="77777777" w:rsidR="004A7A4C" w:rsidRDefault="00ED6F52">
            <w:pPr>
              <w:pStyle w:val="TableParagraph"/>
              <w:spacing w:line="210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36374F" w14:textId="77777777" w:rsidR="004A7A4C" w:rsidRDefault="00ED6F52">
            <w:pPr>
              <w:pStyle w:val="TableParagraph"/>
              <w:spacing w:line="210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F49B5B" w14:textId="77777777" w:rsidR="004A7A4C" w:rsidRDefault="00ED6F52">
            <w:pPr>
              <w:pStyle w:val="TableParagraph"/>
              <w:spacing w:line="210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F8BABD" w14:textId="77777777" w:rsidR="004A7A4C" w:rsidRDefault="00ED6F5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3420C5D8" w14:textId="77777777" w:rsidR="004A7A4C" w:rsidRDefault="00ED6F52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48A60887" w14:textId="77777777" w:rsidR="004A7A4C" w:rsidRDefault="004A7A4C">
      <w:pPr>
        <w:spacing w:line="210" w:lineRule="exact"/>
        <w:rPr>
          <w:sz w:val="20"/>
        </w:rPr>
        <w:sectPr w:rsidR="004A7A4C" w:rsidSect="00ED6F52">
          <w:type w:val="continuous"/>
          <w:pgSz w:w="11900" w:h="16840"/>
          <w:pgMar w:top="709" w:right="300" w:bottom="280" w:left="1020" w:header="720" w:footer="720" w:gutter="0"/>
          <w:cols w:space="720"/>
          <w:docGrid w:linePitch="299"/>
        </w:sectPr>
      </w:pPr>
    </w:p>
    <w:p w14:paraId="24A211DD" w14:textId="152FA779" w:rsidR="004A7A4C" w:rsidRDefault="004A7A4C" w:rsidP="00ED6F52">
      <w:pPr>
        <w:pStyle w:val="a3"/>
      </w:pPr>
      <w:bookmarkStart w:id="0" w:name="_GoBack"/>
      <w:bookmarkEnd w:id="0"/>
    </w:p>
    <w:sectPr w:rsidR="004A7A4C" w:rsidSect="00ED6F52">
      <w:type w:val="continuous"/>
      <w:pgSz w:w="11900" w:h="16840"/>
      <w:pgMar w:top="560" w:right="240" w:bottom="76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7A4C"/>
    <w:rsid w:val="004A7A4C"/>
    <w:rsid w:val="008C78AF"/>
    <w:rsid w:val="00E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2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D6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D6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osseti-y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çåì.äåëî)</vt:lpstr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çåì.äåëî)</dc:title>
  <dc:creator>SDomracheva</dc:creator>
  <cp:lastModifiedBy>Управление УЗИО и МЗ Красносулинского района</cp:lastModifiedBy>
  <cp:revision>3</cp:revision>
  <dcterms:created xsi:type="dcterms:W3CDTF">2022-06-03T12:12:00Z</dcterms:created>
  <dcterms:modified xsi:type="dcterms:W3CDTF">2023-09-05T07:35:00Z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2022-06-03T00:00:00Z</vt:filetime>
  </property>
</Properties>
</file>