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C" w:rsidRPr="001E7D2F" w:rsidRDefault="00EA19FC" w:rsidP="00EA19FC">
      <w:pPr>
        <w:jc w:val="center"/>
        <w:rPr>
          <w:b/>
        </w:rPr>
      </w:pPr>
      <w:r w:rsidRPr="001E7D2F">
        <w:rPr>
          <w:b/>
        </w:rPr>
        <w:t>ДОКЛАД</w:t>
      </w:r>
    </w:p>
    <w:p w:rsidR="00EA19FC" w:rsidRPr="001E7D2F" w:rsidRDefault="00E50A59" w:rsidP="00E50A59">
      <w:pPr>
        <w:jc w:val="center"/>
        <w:rPr>
          <w:b/>
        </w:rPr>
      </w:pPr>
      <w:r>
        <w:rPr>
          <w:b/>
        </w:rPr>
        <w:t>А</w:t>
      </w:r>
      <w:r w:rsidR="00EA19FC" w:rsidRPr="001E7D2F">
        <w:rPr>
          <w:b/>
        </w:rPr>
        <w:t xml:space="preserve">дминистрации </w:t>
      </w:r>
      <w:r w:rsidR="00D91322">
        <w:rPr>
          <w:b/>
        </w:rPr>
        <w:t>Киселевского</w:t>
      </w:r>
      <w:r>
        <w:rPr>
          <w:b/>
        </w:rPr>
        <w:t xml:space="preserve"> сельского поселения</w:t>
      </w:r>
      <w:r w:rsidR="008C72FB">
        <w:rPr>
          <w:b/>
        </w:rPr>
        <w:t xml:space="preserve"> </w:t>
      </w:r>
      <w:r>
        <w:rPr>
          <w:b/>
        </w:rPr>
        <w:t xml:space="preserve">о деятельности в области противодействия коррупции за </w:t>
      </w:r>
      <w:r w:rsidR="005E61D7">
        <w:rPr>
          <w:b/>
        </w:rPr>
        <w:t>2019</w:t>
      </w:r>
      <w:r>
        <w:rPr>
          <w:b/>
        </w:rPr>
        <w:t xml:space="preserve"> год.</w:t>
      </w:r>
    </w:p>
    <w:p w:rsidR="00EA19FC" w:rsidRDefault="00EA19FC" w:rsidP="00EA19FC">
      <w:pPr>
        <w:jc w:val="center"/>
      </w:pPr>
    </w:p>
    <w:p w:rsidR="00F20448" w:rsidRDefault="00F20448" w:rsidP="00305CC2">
      <w:pPr>
        <w:jc w:val="both"/>
      </w:pPr>
    </w:p>
    <w:p w:rsidR="00081684" w:rsidRDefault="00081684" w:rsidP="00457F7C">
      <w:pPr>
        <w:jc w:val="both"/>
      </w:pPr>
    </w:p>
    <w:p w:rsidR="0025625D" w:rsidRDefault="0025625D" w:rsidP="0025625D">
      <w:pPr>
        <w:shd w:val="clear" w:color="auto" w:fill="FFFFFF"/>
        <w:ind w:right="22" w:firstLine="708"/>
        <w:jc w:val="both"/>
      </w:pPr>
      <w:r>
        <w:t>Мероприятия по противодействию коррупции в Администрации Киселевского сельского поселения в 201</w:t>
      </w:r>
      <w:r w:rsidR="005E61D7">
        <w:t>9</w:t>
      </w:r>
      <w:r>
        <w:t xml:space="preserve"> год</w:t>
      </w:r>
      <w:r w:rsidR="005E61D7">
        <w:t>у</w:t>
      </w:r>
      <w:r>
        <w:t xml:space="preserve"> осуществлялись в рамках  законодательства РФ и в соответствии с утвержденным планом по противодействию коррупции в Администрации Киселевского сельского поселения на 201</w:t>
      </w:r>
      <w:r w:rsidR="005E61D7">
        <w:t>9-2020</w:t>
      </w:r>
      <w:r>
        <w:t xml:space="preserve"> годы.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t>Специалистом первой категории по правовой работе Администрации осуществляется контроль за соблюдением  муниципальными служащими запретов, ограничений и требований, установленных в целях  противодействия коррупции согласно Распоряжению Администрации Киселевского сельск</w:t>
      </w:r>
      <w:r w:rsidR="00510452">
        <w:t>ого поселения от 24</w:t>
      </w:r>
      <w:r w:rsidR="005E61D7">
        <w:t>.0</w:t>
      </w:r>
      <w:r w:rsidR="00510452">
        <w:t>2.2015 № 17</w:t>
      </w:r>
      <w:r>
        <w:t xml:space="preserve"> «Об ознакомлении</w:t>
      </w:r>
      <w:r w:rsidRPr="007809CC">
        <w:t xml:space="preserve"> муниципальных служащих Администрации Киселевского сельского поселения с памятками:  «Об основах антикоррупционного поведения муниципального служащего Красносулинского района» и  «О порядке урегулирования конфликта интересов»</w:t>
      </w:r>
      <w:r>
        <w:t>», в том числе: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осуществлению контроля за соблюдением муниципальными служащими тр</w:t>
      </w:r>
      <w:r w:rsidR="00C26801">
        <w:rPr>
          <w:sz w:val="26"/>
          <w:szCs w:val="26"/>
        </w:rPr>
        <w:t>ебований к служебному поведению</w:t>
      </w:r>
      <w:r w:rsidR="00C26801" w:rsidRPr="00C26801">
        <w:t xml:space="preserve"> </w:t>
      </w:r>
      <w:r w:rsidR="00C26801">
        <w:t>согласно принятому распоряжению Администрации Киселевского сельского поселения  № 8 от 03.03.2011 «</w:t>
      </w:r>
      <w:r w:rsidR="00C26801" w:rsidRPr="00914F03">
        <w:t xml:space="preserve">Об утверждении Кодекса этики и служебного поведения муниципальных служащих Администрации </w:t>
      </w:r>
      <w:r w:rsidR="00C26801">
        <w:t>Киселевского сельского поселения»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 осуществлению контроля за предоставлением достоверных и полных сведений о доходах, расходах, об имуществе и обязател</w:t>
      </w:r>
      <w:r w:rsidR="00C26801">
        <w:rPr>
          <w:sz w:val="26"/>
          <w:szCs w:val="26"/>
        </w:rPr>
        <w:t>ьствах имущественного характера</w:t>
      </w:r>
      <w:r w:rsidR="00C26801" w:rsidRPr="00C26801">
        <w:t xml:space="preserve"> </w:t>
      </w:r>
      <w:r w:rsidR="00C26801">
        <w:t xml:space="preserve">согласно  </w:t>
      </w:r>
      <w:r w:rsidR="00C26801">
        <w:rPr>
          <w:color w:val="000000"/>
        </w:rPr>
        <w:t>решению</w:t>
      </w:r>
      <w:r w:rsidR="00C26801" w:rsidRPr="00F970FA">
        <w:rPr>
          <w:color w:val="000000"/>
        </w:rPr>
        <w:t xml:space="preserve"> Собрания депутатов Киселевского сельского поселения от 16.04.2010 № 65 «О 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 несовершеннолетних детей»</w:t>
      </w:r>
      <w:r w:rsidR="00C26801">
        <w:rPr>
          <w:color w:val="000000"/>
        </w:rPr>
        <w:t>.</w:t>
      </w:r>
      <w:r w:rsidR="00C26801" w:rsidRPr="00C26801">
        <w:rPr>
          <w:color w:val="000000"/>
        </w:rPr>
        <w:t xml:space="preserve"> </w:t>
      </w:r>
      <w:r w:rsidR="00510452">
        <w:rPr>
          <w:color w:val="000000"/>
        </w:rPr>
        <w:t>В апреле 2019</w:t>
      </w:r>
      <w:r w:rsidR="00C26801">
        <w:rPr>
          <w:color w:val="000000"/>
        </w:rPr>
        <w:t xml:space="preserve"> года завершена работа по предоставлению муниципальными служащими </w:t>
      </w:r>
      <w:r w:rsidR="00C26801" w:rsidRPr="00F970FA">
        <w:rPr>
          <w:color w:val="000000"/>
        </w:rPr>
        <w:t>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 несовершеннолетних детей</w:t>
      </w:r>
      <w:r w:rsidR="00510452">
        <w:rPr>
          <w:color w:val="000000"/>
        </w:rPr>
        <w:t xml:space="preserve"> за 2018</w:t>
      </w:r>
      <w:r w:rsidR="00C26801">
        <w:rPr>
          <w:color w:val="000000"/>
        </w:rPr>
        <w:t xml:space="preserve"> год. Все справки предоставлены </w:t>
      </w:r>
      <w:r w:rsidR="00C26801" w:rsidRPr="00191DF2">
        <w:rPr>
          <w:color w:val="000000"/>
        </w:rPr>
        <w:t xml:space="preserve">в </w:t>
      </w:r>
      <w:r w:rsidR="00C26801" w:rsidRPr="00191DF2">
        <w:rPr>
          <w:spacing w:val="-4"/>
        </w:rPr>
        <w:t>порядке и сроки, установленные действующим законодательством</w:t>
      </w:r>
      <w:r w:rsidR="00C26801" w:rsidRPr="00191DF2">
        <w:rPr>
          <w:color w:val="000000"/>
        </w:rPr>
        <w:t>,</w:t>
      </w:r>
      <w:r w:rsidR="00C26801">
        <w:rPr>
          <w:color w:val="000000"/>
        </w:rPr>
        <w:t xml:space="preserve"> затем направлены для проверки в Красносулинскую городскую прокуратуру 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 контролю за соблюдением запрета на вла</w:t>
      </w:r>
      <w:r w:rsidR="00C26801">
        <w:rPr>
          <w:sz w:val="26"/>
          <w:szCs w:val="26"/>
        </w:rPr>
        <w:t>дение ценными бумагами, акциями;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По контролю за соблюдением запрета на осуществление предпринимательской деятельности и участие в деятельности органа управ</w:t>
      </w:r>
      <w:r w:rsidR="00C26801">
        <w:rPr>
          <w:sz w:val="26"/>
          <w:szCs w:val="26"/>
        </w:rPr>
        <w:t>ления коммерческой организацией;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По контролю за соблюдением запрета на п</w:t>
      </w:r>
      <w:r w:rsidR="00C26801">
        <w:rPr>
          <w:sz w:val="26"/>
          <w:szCs w:val="26"/>
        </w:rPr>
        <w:t>олучение подарков;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C26801">
        <w:rPr>
          <w:sz w:val="26"/>
          <w:szCs w:val="26"/>
        </w:rPr>
        <w:t>Случаев</w:t>
      </w:r>
      <w:r>
        <w:rPr>
          <w:sz w:val="26"/>
          <w:szCs w:val="26"/>
        </w:rPr>
        <w:t xml:space="preserve"> несоблюдени</w:t>
      </w:r>
      <w:r w:rsidR="00C26801">
        <w:rPr>
          <w:sz w:val="26"/>
          <w:szCs w:val="26"/>
        </w:rPr>
        <w:t>е</w:t>
      </w:r>
      <w:r>
        <w:rPr>
          <w:sz w:val="26"/>
          <w:szCs w:val="26"/>
        </w:rPr>
        <w:t xml:space="preserve"> муниципальными служащими запретов, ограничений и требований, установленных в целях противодействия коррупции, в том числе по предотвращению и (или) уре</w:t>
      </w:r>
      <w:r w:rsidR="00C26801">
        <w:rPr>
          <w:sz w:val="26"/>
          <w:szCs w:val="26"/>
        </w:rPr>
        <w:t xml:space="preserve">гулированию конфликта интересов не </w:t>
      </w:r>
      <w:r w:rsidR="00ED6FCA">
        <w:rPr>
          <w:sz w:val="26"/>
          <w:szCs w:val="26"/>
        </w:rPr>
        <w:t>выявлено</w:t>
      </w:r>
      <w:r w:rsidR="00C26801"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C26801">
        <w:rPr>
          <w:sz w:val="26"/>
          <w:szCs w:val="26"/>
        </w:rPr>
        <w:t>В результате а</w:t>
      </w:r>
      <w:r>
        <w:rPr>
          <w:sz w:val="26"/>
          <w:szCs w:val="26"/>
        </w:rPr>
        <w:t>нализ</w:t>
      </w:r>
      <w:r w:rsidR="00C26801">
        <w:rPr>
          <w:sz w:val="26"/>
          <w:szCs w:val="26"/>
        </w:rPr>
        <w:t>а</w:t>
      </w:r>
      <w:r>
        <w:rPr>
          <w:sz w:val="26"/>
          <w:szCs w:val="26"/>
        </w:rPr>
        <w:t xml:space="preserve">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</w:t>
      </w:r>
      <w:r w:rsidR="00C26801">
        <w:rPr>
          <w:sz w:val="26"/>
          <w:szCs w:val="26"/>
        </w:rPr>
        <w:t>ию коррупционных правонарушений, нарушений со стороны муниципальных служащих Администрации Киселевского сельского поселения не выявлено.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ED6FCA">
        <w:t xml:space="preserve">    Постановлением Администрации Киселевского сельского поселения от 09.07.2015 № 88 «</w:t>
      </w:r>
      <w:r w:rsidR="00ED6FCA">
        <w:rPr>
          <w:bCs/>
          <w:color w:val="000000"/>
        </w:rPr>
        <w:t>О комиссии</w:t>
      </w:r>
      <w:r w:rsidR="00ED6FCA" w:rsidRPr="00B32B2C">
        <w:rPr>
          <w:bCs/>
          <w:color w:val="000000"/>
        </w:rPr>
        <w:t xml:space="preserve"> по соблюдению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требований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к служебному поведению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муниципальных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служащих</w:t>
      </w:r>
      <w:r w:rsidR="00ED6FCA">
        <w:rPr>
          <w:bCs/>
          <w:color w:val="000000"/>
        </w:rPr>
        <w:t>, проходящих муниципальную службу в Администрации Киселевского сельского поселения,</w:t>
      </w:r>
      <w:r w:rsidR="00ED6FCA" w:rsidRPr="00B32B2C">
        <w:rPr>
          <w:bCs/>
          <w:color w:val="000000"/>
        </w:rPr>
        <w:t xml:space="preserve"> и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урегулированию</w:t>
      </w:r>
      <w:r w:rsidR="00ED6FCA">
        <w:rPr>
          <w:bCs/>
          <w:color w:val="000000"/>
        </w:rPr>
        <w:t xml:space="preserve"> </w:t>
      </w:r>
      <w:r w:rsidR="00ED6FCA" w:rsidRPr="00B32B2C">
        <w:rPr>
          <w:bCs/>
          <w:color w:val="000000"/>
        </w:rPr>
        <w:t>конфликта интересов</w:t>
      </w:r>
      <w:r w:rsidR="00ED6FCA">
        <w:rPr>
          <w:bCs/>
          <w:color w:val="000000"/>
        </w:rPr>
        <w:t>»</w:t>
      </w:r>
      <w:r w:rsidR="00ED6FCA" w:rsidRPr="00DC6830">
        <w:t xml:space="preserve"> </w:t>
      </w:r>
      <w:r w:rsidR="00ED6FCA">
        <w:t>у</w:t>
      </w:r>
      <w:r w:rsidR="00ED6FCA" w:rsidRPr="00DC6830">
        <w:t>твер</w:t>
      </w:r>
      <w:r w:rsidR="00ED6FCA">
        <w:t xml:space="preserve">жден </w:t>
      </w:r>
      <w:r w:rsidR="00ED6FCA" w:rsidRPr="00DC6830">
        <w:t xml:space="preserve"> состав комиссии по урегулированию конфликта интересов </w:t>
      </w:r>
      <w:r w:rsidR="00ED6FCA">
        <w:t>и положение о комиссии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D6FCA">
        <w:rPr>
          <w:sz w:val="26"/>
          <w:szCs w:val="26"/>
        </w:rPr>
        <w:t>В с</w:t>
      </w:r>
      <w:r>
        <w:rPr>
          <w:sz w:val="26"/>
          <w:szCs w:val="26"/>
        </w:rPr>
        <w:t>остав</w:t>
      </w:r>
      <w:r w:rsidR="00ED6FCA">
        <w:rPr>
          <w:sz w:val="26"/>
          <w:szCs w:val="26"/>
        </w:rPr>
        <w:t>е</w:t>
      </w:r>
      <w:r>
        <w:rPr>
          <w:sz w:val="26"/>
          <w:szCs w:val="26"/>
        </w:rPr>
        <w:t xml:space="preserve"> комиссии</w:t>
      </w:r>
      <w:r w:rsidR="00ED6FCA">
        <w:rPr>
          <w:sz w:val="26"/>
          <w:szCs w:val="26"/>
        </w:rPr>
        <w:t xml:space="preserve"> 6 человек.</w:t>
      </w:r>
      <w:r>
        <w:rPr>
          <w:sz w:val="26"/>
          <w:szCs w:val="26"/>
        </w:rPr>
        <w:t xml:space="preserve"> </w:t>
      </w:r>
      <w:r w:rsidR="00ED6FCA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ED6FCA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заседаниях комиссии</w:t>
      </w:r>
      <w:r w:rsidR="00ED6FCA">
        <w:rPr>
          <w:sz w:val="26"/>
          <w:szCs w:val="26"/>
        </w:rPr>
        <w:t xml:space="preserve"> не участвовали в связи с отсутствием их на территории поселения</w:t>
      </w:r>
      <w:r>
        <w:rPr>
          <w:sz w:val="26"/>
          <w:szCs w:val="26"/>
        </w:rPr>
        <w:t>.</w:t>
      </w:r>
    </w:p>
    <w:p w:rsidR="00ED6FCA" w:rsidRPr="00FF671A" w:rsidRDefault="00ED6FCA" w:rsidP="00ED6FCA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>
        <w:rPr>
          <w:sz w:val="26"/>
          <w:szCs w:val="26"/>
        </w:rPr>
        <w:t xml:space="preserve">          </w:t>
      </w:r>
      <w:r w:rsidR="0025625D">
        <w:rPr>
          <w:sz w:val="26"/>
          <w:szCs w:val="26"/>
        </w:rPr>
        <w:t xml:space="preserve">2.2. </w:t>
      </w:r>
      <w:r>
        <w:t xml:space="preserve">За </w:t>
      </w:r>
      <w:r w:rsidR="00510452">
        <w:t>истекший период 2019</w:t>
      </w:r>
      <w:r w:rsidR="002262FB">
        <w:t xml:space="preserve"> года</w:t>
      </w:r>
      <w:r>
        <w:t xml:space="preserve"> проведено </w:t>
      </w:r>
      <w:r w:rsidR="00FC0FF3">
        <w:t>четыре</w:t>
      </w:r>
      <w:r>
        <w:t xml:space="preserve"> заседания комиссии по  урегулированию конфликта интересов. Муниципальные служащие к дисциплинарной ответственности не привлекались.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Количество служащих, в отношении которых комиссией рассмотрены вопросы: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представлении муниципальными служащими недостоверных или неполных сведений, предусмотренных </w:t>
      </w:r>
      <w:hyperlink r:id="rId6" w:history="1">
        <w:r>
          <w:rPr>
            <w:rStyle w:val="a8"/>
            <w:sz w:val="26"/>
            <w:szCs w:val="26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ED6FCA">
        <w:rPr>
          <w:sz w:val="26"/>
          <w:szCs w:val="26"/>
        </w:rPr>
        <w:t xml:space="preserve"> 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несоблюдении муниципальными служащими требований к служебному поведению, требований о предотвращении или об урегулировании конфликта интересов: количество выявленных случаев, предание каждого случая несоблюдения указанных требований гласности, какие применены меры юридической ответственности</w:t>
      </w:r>
      <w:r w:rsidR="00ED6FCA">
        <w:rPr>
          <w:sz w:val="26"/>
          <w:szCs w:val="26"/>
        </w:rPr>
        <w:t xml:space="preserve"> 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невозможности по объективным причинам представить сведения о  доходах, расходах, об имуществе и обязательствах имущественного характера своих супруги (супруга) и несовершеннолетних детей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невозможности выполнить требования Федерального </w:t>
      </w:r>
      <w:hyperlink r:id="rId7" w:history="1">
        <w:r>
          <w:rPr>
            <w:rStyle w:val="a8"/>
            <w:sz w:val="26"/>
            <w:szCs w:val="26"/>
          </w:rPr>
          <w:t>закона</w:t>
        </w:r>
      </w:hyperlink>
      <w:r>
        <w:rPr>
          <w:sz w:val="26"/>
          <w:szCs w:val="26"/>
        </w:rPr>
        <w:br/>
        <w:t xml:space="preserve">от 07.05.2013 № 79-ФЗ «О запрете отдельным категориям лиц открывать </w:t>
      </w:r>
      <w:r>
        <w:rPr>
          <w:sz w:val="26"/>
          <w:szCs w:val="26"/>
        </w:rPr>
        <w:br/>
        <w:t xml:space="preserve">и иметь счета (вклады), хранить наличные денежные средства и ценности </w:t>
      </w:r>
      <w:r>
        <w:rPr>
          <w:sz w:val="26"/>
          <w:szCs w:val="26"/>
        </w:rPr>
        <w:br/>
        <w:t xml:space="preserve">в иностранных банках, расположенных за пределами территории Российской </w:t>
      </w:r>
      <w:r>
        <w:rPr>
          <w:sz w:val="26"/>
          <w:szCs w:val="26"/>
        </w:rPr>
        <w:lastRenderedPageBreak/>
        <w:t>Федерации, владеть и (или) пользоваться иностранными финансовыми инструментами»</w:t>
      </w:r>
      <w:r w:rsidR="00ED6FCA" w:rsidRPr="00ED6FCA">
        <w:rPr>
          <w:sz w:val="26"/>
          <w:szCs w:val="26"/>
        </w:rPr>
        <w:t xml:space="preserve"> 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6"/>
          <w:szCs w:val="26"/>
        </w:rPr>
        <w:br/>
        <w:t>к конфликту интересов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обеспечении соблюдения муниципальным служащим требований </w:t>
      </w:r>
      <w:r>
        <w:rPr>
          <w:sz w:val="26"/>
          <w:szCs w:val="26"/>
        </w:rPr>
        <w:br/>
        <w:t>к служебному поведению и (или) требований об урегулировании конфликта интересов либо осуществлении в муниципальном органе мер по предупреждению коррупции</w:t>
      </w:r>
      <w:r w:rsidR="00ED6FCA">
        <w:rPr>
          <w:sz w:val="26"/>
          <w:szCs w:val="26"/>
        </w:rPr>
        <w:t>- 0 (фактов не выявлено)</w:t>
      </w:r>
      <w:r>
        <w:rPr>
          <w:sz w:val="26"/>
          <w:szCs w:val="26"/>
        </w:rPr>
        <w:t>;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заключении с гражданином, замещавшим должность муниципальной службы, трудового или гражданско-правового договора на выполнение работ, если отдельные функции управления данной организацией входили в его должностные обязанности, исполняемые во время замещения должности в муниципальном органе</w:t>
      </w:r>
      <w:r w:rsidR="00ED6FCA">
        <w:rPr>
          <w:sz w:val="26"/>
          <w:szCs w:val="26"/>
        </w:rPr>
        <w:t xml:space="preserve"> – 0 (фактов не выявлено)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024614">
        <w:t>Комиссией по урегулированию конфликта интересов Администрации Киселевского сельского поселения в 201</w:t>
      </w:r>
      <w:r w:rsidR="00FC0FF3">
        <w:t>9</w:t>
      </w:r>
      <w:r w:rsidR="00024614">
        <w:t xml:space="preserve"> году нарушений антикоррупционного законодательства не выявлено</w:t>
      </w:r>
      <w:r>
        <w:rPr>
          <w:sz w:val="26"/>
          <w:szCs w:val="26"/>
        </w:rPr>
        <w:t>.</w:t>
      </w:r>
    </w:p>
    <w:p w:rsidR="0025625D" w:rsidRPr="00024614" w:rsidRDefault="00024614" w:rsidP="0002461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>
        <w:rPr>
          <w:sz w:val="26"/>
          <w:szCs w:val="26"/>
        </w:rPr>
        <w:t xml:space="preserve">        </w:t>
      </w:r>
      <w:r w:rsidR="0025625D">
        <w:rPr>
          <w:sz w:val="26"/>
          <w:szCs w:val="26"/>
        </w:rPr>
        <w:t xml:space="preserve">2.5. </w:t>
      </w:r>
      <w:r>
        <w:t>Муниципальные служащие к дисциплинарной ответственности не привлекались.</w:t>
      </w:r>
    </w:p>
    <w:p w:rsidR="00024614" w:rsidRPr="0000662B" w:rsidRDefault="0025625D" w:rsidP="00024614">
      <w:pPr>
        <w:shd w:val="clear" w:color="auto" w:fill="FFFFFF"/>
        <w:ind w:right="22" w:firstLine="708"/>
        <w:jc w:val="both"/>
      </w:pPr>
      <w:r>
        <w:rPr>
          <w:sz w:val="26"/>
          <w:szCs w:val="26"/>
        </w:rPr>
        <w:t xml:space="preserve">3. </w:t>
      </w:r>
      <w:r w:rsidR="00024614">
        <w:t>Также  ведется 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законодательства в сфере коррупции.</w:t>
      </w:r>
    </w:p>
    <w:p w:rsidR="0025625D" w:rsidRPr="00024614" w:rsidRDefault="00024614" w:rsidP="00024614">
      <w:pPr>
        <w:ind w:firstLine="708"/>
        <w:jc w:val="both"/>
      </w:pPr>
      <w:r w:rsidRPr="001F7CEA">
        <w:t xml:space="preserve">В Администрации </w:t>
      </w:r>
      <w:r>
        <w:t>Киселевского</w:t>
      </w:r>
      <w:r w:rsidRPr="001F7CEA">
        <w:t xml:space="preserve"> сельского поселения </w:t>
      </w:r>
      <w:r>
        <w:t xml:space="preserve">один </w:t>
      </w:r>
      <w:r w:rsidRPr="001F7CEA">
        <w:t>муниципальны</w:t>
      </w:r>
      <w:r>
        <w:t>й</w:t>
      </w:r>
      <w:r w:rsidRPr="001F7CEA">
        <w:t xml:space="preserve"> служащи</w:t>
      </w:r>
      <w:r>
        <w:t xml:space="preserve">й </w:t>
      </w:r>
      <w:r w:rsidRPr="001F7CEA">
        <w:t>являл</w:t>
      </w:r>
      <w:r>
        <w:t>ся</w:t>
      </w:r>
      <w:r w:rsidRPr="001F7CEA">
        <w:t xml:space="preserve"> слушател</w:t>
      </w:r>
      <w:r>
        <w:t>ем</w:t>
      </w:r>
      <w:r w:rsidRPr="001F7CEA">
        <w:t xml:space="preserve"> обучающего</w:t>
      </w:r>
      <w:r>
        <w:t xml:space="preserve"> </w:t>
      </w:r>
      <w:r w:rsidRPr="001F7CEA">
        <w:t>семинара по  профилактике коррупционных и иных правонарушений.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24614">
        <w:rPr>
          <w:sz w:val="26"/>
          <w:szCs w:val="26"/>
        </w:rPr>
        <w:t xml:space="preserve">На постоянной основе ведется работа </w:t>
      </w:r>
      <w:r>
        <w:rPr>
          <w:sz w:val="26"/>
          <w:szCs w:val="26"/>
        </w:rPr>
        <w:t xml:space="preserve"> по формированию у муниципальных служащих отрицательного отношения к коррупции.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Организация курсов повышения квалификации</w:t>
      </w:r>
      <w:r w:rsidR="00024614">
        <w:rPr>
          <w:sz w:val="26"/>
          <w:szCs w:val="26"/>
        </w:rPr>
        <w:t xml:space="preserve"> Администрацией не проводилась</w:t>
      </w:r>
      <w:r>
        <w:rPr>
          <w:sz w:val="26"/>
          <w:szCs w:val="26"/>
        </w:rPr>
        <w:t>, программ</w:t>
      </w:r>
      <w:r w:rsidR="00024614">
        <w:rPr>
          <w:sz w:val="26"/>
          <w:szCs w:val="26"/>
        </w:rPr>
        <w:t>ы не разрабатывались</w:t>
      </w:r>
      <w:r>
        <w:rPr>
          <w:sz w:val="26"/>
          <w:szCs w:val="26"/>
        </w:rPr>
        <w:t>.</w:t>
      </w:r>
    </w:p>
    <w:p w:rsidR="0025625D" w:rsidRPr="00024614" w:rsidRDefault="0025625D" w:rsidP="00024614">
      <w:pPr>
        <w:ind w:firstLine="708"/>
        <w:jc w:val="both"/>
      </w:pPr>
      <w:r>
        <w:rPr>
          <w:sz w:val="26"/>
          <w:szCs w:val="26"/>
        </w:rPr>
        <w:t xml:space="preserve">3.3. </w:t>
      </w:r>
      <w:r w:rsidR="00024614" w:rsidRPr="001F7CEA">
        <w:t xml:space="preserve">В Администрации </w:t>
      </w:r>
      <w:r w:rsidR="00024614">
        <w:t>Киселевского</w:t>
      </w:r>
      <w:r w:rsidR="00024614" w:rsidRPr="001F7CEA">
        <w:t xml:space="preserve"> сельского поселения </w:t>
      </w:r>
      <w:r w:rsidR="00024614">
        <w:t xml:space="preserve">один </w:t>
      </w:r>
      <w:r w:rsidR="00024614" w:rsidRPr="001F7CEA">
        <w:t>муниципальны</w:t>
      </w:r>
      <w:r w:rsidR="00024614">
        <w:t>й</w:t>
      </w:r>
      <w:r w:rsidR="00024614" w:rsidRPr="001F7CEA">
        <w:t xml:space="preserve"> служащи</w:t>
      </w:r>
      <w:r w:rsidR="00024614">
        <w:t xml:space="preserve">й </w:t>
      </w:r>
      <w:r w:rsidR="00024614" w:rsidRPr="001F7CEA">
        <w:t>являл</w:t>
      </w:r>
      <w:r w:rsidR="00024614">
        <w:t>ся</w:t>
      </w:r>
      <w:r w:rsidR="00024614" w:rsidRPr="001F7CEA">
        <w:t xml:space="preserve"> слушател</w:t>
      </w:r>
      <w:r w:rsidR="00024614">
        <w:t>ем</w:t>
      </w:r>
      <w:r w:rsidR="00024614" w:rsidRPr="001F7CEA">
        <w:t xml:space="preserve"> обучающего</w:t>
      </w:r>
      <w:r w:rsidR="00024614">
        <w:t xml:space="preserve"> </w:t>
      </w:r>
      <w:r w:rsidR="00024614" w:rsidRPr="001F7CEA">
        <w:t>семинара по  профилактике коррупционных и иных правонарушений.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24614">
        <w:rPr>
          <w:sz w:val="26"/>
          <w:szCs w:val="26"/>
        </w:rPr>
        <w:t>О</w:t>
      </w:r>
      <w:r>
        <w:rPr>
          <w:sz w:val="26"/>
          <w:szCs w:val="26"/>
        </w:rPr>
        <w:t>бщественны</w:t>
      </w:r>
      <w:r w:rsidR="00024614">
        <w:rPr>
          <w:sz w:val="26"/>
          <w:szCs w:val="26"/>
        </w:rPr>
        <w:t>х</w:t>
      </w:r>
      <w:r>
        <w:rPr>
          <w:sz w:val="26"/>
          <w:szCs w:val="26"/>
        </w:rPr>
        <w:t xml:space="preserve"> объединени</w:t>
      </w:r>
      <w:r w:rsidR="00024614">
        <w:rPr>
          <w:sz w:val="26"/>
          <w:szCs w:val="26"/>
        </w:rPr>
        <w:t>й</w:t>
      </w:r>
      <w:r>
        <w:rPr>
          <w:sz w:val="26"/>
          <w:szCs w:val="26"/>
        </w:rPr>
        <w:t>, некоммерчески</w:t>
      </w:r>
      <w:r w:rsidR="00024614">
        <w:rPr>
          <w:sz w:val="26"/>
          <w:szCs w:val="26"/>
        </w:rPr>
        <w:t>х</w:t>
      </w:r>
      <w:r>
        <w:rPr>
          <w:sz w:val="26"/>
          <w:szCs w:val="26"/>
        </w:rPr>
        <w:t>, научны</w:t>
      </w:r>
      <w:r w:rsidR="00024614">
        <w:rPr>
          <w:sz w:val="26"/>
          <w:szCs w:val="26"/>
        </w:rPr>
        <w:t>х организаций</w:t>
      </w:r>
      <w:r>
        <w:rPr>
          <w:sz w:val="26"/>
          <w:szCs w:val="26"/>
        </w:rPr>
        <w:t xml:space="preserve"> </w:t>
      </w:r>
      <w:r w:rsidR="00024614">
        <w:rPr>
          <w:sz w:val="26"/>
          <w:szCs w:val="26"/>
        </w:rPr>
        <w:t>на территории поселения нет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</w:t>
      </w:r>
      <w:r w:rsidR="00024614">
        <w:rPr>
          <w:sz w:val="26"/>
          <w:szCs w:val="26"/>
        </w:rPr>
        <w:t>ли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заседаниях комиссии по противодействию коррупции </w:t>
      </w:r>
      <w:r w:rsidR="00024614">
        <w:rPr>
          <w:sz w:val="26"/>
          <w:szCs w:val="26"/>
        </w:rPr>
        <w:t>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024614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</w:t>
      </w:r>
      <w:r w:rsidR="00024614">
        <w:rPr>
          <w:sz w:val="26"/>
          <w:szCs w:val="26"/>
        </w:rPr>
        <w:t xml:space="preserve">не привлекались к </w:t>
      </w:r>
      <w:r>
        <w:rPr>
          <w:sz w:val="26"/>
          <w:szCs w:val="26"/>
        </w:rPr>
        <w:t xml:space="preserve"> проведени</w:t>
      </w:r>
      <w:r w:rsidR="00024614">
        <w:rPr>
          <w:sz w:val="26"/>
          <w:szCs w:val="26"/>
        </w:rPr>
        <w:t>ю</w:t>
      </w:r>
      <w:r>
        <w:rPr>
          <w:sz w:val="26"/>
          <w:szCs w:val="26"/>
        </w:rPr>
        <w:t xml:space="preserve"> работы </w:t>
      </w:r>
      <w:r w:rsidR="00024614">
        <w:rPr>
          <w:sz w:val="26"/>
          <w:szCs w:val="26"/>
        </w:rPr>
        <w:t>по</w:t>
      </w:r>
      <w:r>
        <w:rPr>
          <w:sz w:val="26"/>
          <w:szCs w:val="26"/>
        </w:rPr>
        <w:t xml:space="preserve"> выявлени</w:t>
      </w:r>
      <w:r w:rsidR="00024614">
        <w:rPr>
          <w:sz w:val="26"/>
          <w:szCs w:val="26"/>
        </w:rPr>
        <w:t>ю</w:t>
      </w:r>
      <w:r>
        <w:rPr>
          <w:sz w:val="26"/>
          <w:szCs w:val="26"/>
        </w:rPr>
        <w:t xml:space="preserve"> наиболее коррупциогенных сфер.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024614">
        <w:rPr>
          <w:sz w:val="26"/>
          <w:szCs w:val="26"/>
        </w:rPr>
        <w:t>П</w:t>
      </w:r>
      <w:r>
        <w:rPr>
          <w:sz w:val="26"/>
          <w:szCs w:val="26"/>
        </w:rPr>
        <w:t>редставител</w:t>
      </w:r>
      <w:r w:rsidR="00024614">
        <w:rPr>
          <w:sz w:val="26"/>
          <w:szCs w:val="26"/>
        </w:rPr>
        <w:t>и</w:t>
      </w:r>
      <w:r>
        <w:rPr>
          <w:sz w:val="26"/>
          <w:szCs w:val="26"/>
        </w:rPr>
        <w:t xml:space="preserve">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</w:t>
      </w:r>
      <w:r w:rsidR="00024614">
        <w:rPr>
          <w:sz w:val="26"/>
          <w:szCs w:val="26"/>
        </w:rPr>
        <w:t xml:space="preserve"> 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024614">
        <w:rPr>
          <w:sz w:val="26"/>
          <w:szCs w:val="26"/>
        </w:rPr>
        <w:t>Представители</w:t>
      </w:r>
      <w:r>
        <w:rPr>
          <w:sz w:val="26"/>
          <w:szCs w:val="26"/>
        </w:rPr>
        <w:t xml:space="preserve"> общественных объединений в проведении антикоррупционных мониторингов и социологических опросов населения</w:t>
      </w:r>
      <w:r w:rsidR="00024614">
        <w:rPr>
          <w:sz w:val="26"/>
          <w:szCs w:val="26"/>
        </w:rPr>
        <w:t xml:space="preserve"> не участвовали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="00024614">
        <w:rPr>
          <w:sz w:val="26"/>
          <w:szCs w:val="26"/>
        </w:rPr>
        <w:t>«К</w:t>
      </w:r>
      <w:r>
        <w:rPr>
          <w:sz w:val="26"/>
          <w:szCs w:val="26"/>
        </w:rPr>
        <w:t>руглых столов», встреч с участием общественных объединений, организаций по вопросам противодействия коррупции на территории Красносулинского района, в том числе по профилактике коррупционных правонарушений, совершаемых от имени или в интересах юридических лиц</w:t>
      </w:r>
      <w:r w:rsidR="00024614">
        <w:rPr>
          <w:sz w:val="26"/>
          <w:szCs w:val="26"/>
        </w:rPr>
        <w:t xml:space="preserve"> не проводилось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Антикоррупционная экспертиза муниципальных актов и их проектов.</w:t>
      </w:r>
    </w:p>
    <w:p w:rsidR="0025625D" w:rsidRPr="00731EA1" w:rsidRDefault="0025625D" w:rsidP="00731EA1">
      <w:pPr>
        <w:ind w:firstLine="708"/>
        <w:jc w:val="both"/>
      </w:pPr>
      <w:r>
        <w:rPr>
          <w:sz w:val="26"/>
          <w:szCs w:val="26"/>
        </w:rPr>
        <w:t xml:space="preserve">5.1. </w:t>
      </w:r>
      <w:r w:rsidR="00731EA1">
        <w:t>Все проекты муниципальных правовых актов направляются в Красносулинскую городскую прокуратуру д</w:t>
      </w:r>
      <w:r w:rsidR="00731EA1" w:rsidRPr="001F7FCA">
        <w:t xml:space="preserve">ля </w:t>
      </w:r>
      <w:r w:rsidR="00731EA1">
        <w:t>проведения антикоррупционной экспертизы, за истекший период 201</w:t>
      </w:r>
      <w:r w:rsidR="00FC0FF3">
        <w:t>9</w:t>
      </w:r>
      <w:r w:rsidR="00731EA1">
        <w:t xml:space="preserve"> года направлено  </w:t>
      </w:r>
      <w:r w:rsidR="00FC0FF3">
        <w:t>9</w:t>
      </w:r>
      <w:r w:rsidR="00731EA1">
        <w:t xml:space="preserve"> проектов нормативных правовых актов</w:t>
      </w:r>
      <w:r w:rsidR="00A00F46" w:rsidRPr="00A00F46">
        <w:t xml:space="preserve"> </w:t>
      </w:r>
      <w:r w:rsidR="00A00F46" w:rsidRPr="008178DE">
        <w:t xml:space="preserve">и  </w:t>
      </w:r>
      <w:r w:rsidR="00A00F46">
        <w:t>52</w:t>
      </w:r>
      <w:r w:rsidR="00A00F46" w:rsidRPr="008178DE">
        <w:t xml:space="preserve"> принятых НПА. </w:t>
      </w:r>
      <w:r w:rsidR="00A00F46" w:rsidRPr="00836968">
        <w:t xml:space="preserve"> По итогам экспертизы в нормативных правовых актах замечаний выявлено не было</w:t>
      </w:r>
      <w:r w:rsidR="00731EA1">
        <w:t>, все они признаны законными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Участие независимых экспертов.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Разработка необходимых муниципальных актов в сфере противодействия коррупции, в том числе в целях приведения в соответствие с действующим законодательством.</w:t>
      </w:r>
    </w:p>
    <w:p w:rsidR="0025625D" w:rsidRPr="00596292" w:rsidRDefault="0025625D" w:rsidP="00596292">
      <w:pPr>
        <w:ind w:firstLine="708"/>
        <w:jc w:val="both"/>
      </w:pPr>
      <w:r>
        <w:rPr>
          <w:sz w:val="26"/>
          <w:szCs w:val="26"/>
        </w:rPr>
        <w:t xml:space="preserve">6.1. </w:t>
      </w:r>
      <w:r w:rsidR="00731EA1">
        <w:t>Нормативно правовая база Администрации Киселевского сельского поселения совершенствуется и приводится в соответствие с действующим законодательством в сфере противодействия коррупции (по мере внесения изменений в федеральные и областные законы).</w:t>
      </w:r>
    </w:p>
    <w:p w:rsidR="002262FB" w:rsidRDefault="002262FB" w:rsidP="002262FB">
      <w:pPr>
        <w:ind w:right="-57"/>
      </w:pPr>
      <w:r>
        <w:rPr>
          <w:sz w:val="26"/>
          <w:szCs w:val="26"/>
        </w:rPr>
        <w:t xml:space="preserve">           </w:t>
      </w:r>
      <w:r w:rsidR="0025625D">
        <w:rPr>
          <w:sz w:val="26"/>
          <w:szCs w:val="26"/>
        </w:rPr>
        <w:t xml:space="preserve">6.2. </w:t>
      </w:r>
      <w:r>
        <w:t xml:space="preserve">В </w:t>
      </w:r>
      <w:r w:rsidR="00D76945">
        <w:t>2019 году</w:t>
      </w:r>
      <w:r>
        <w:t xml:space="preserve"> приняты следующие НПА:</w:t>
      </w:r>
    </w:p>
    <w:p w:rsidR="002262FB" w:rsidRDefault="00D76945" w:rsidP="00D76945">
      <w:pPr>
        <w:ind w:right="-57"/>
        <w:jc w:val="both"/>
      </w:pPr>
      <w:r>
        <w:t>- Постановление № 36 от 14</w:t>
      </w:r>
      <w:r w:rsidR="002262FB">
        <w:t>.0</w:t>
      </w:r>
      <w:r>
        <w:t>3.2019</w:t>
      </w:r>
      <w:r w:rsidR="002262FB">
        <w:t xml:space="preserve"> «</w:t>
      </w:r>
      <w:r>
        <w:t>Об утверждении Положения о порядке и сроках применения</w:t>
      </w:r>
      <w:r w:rsidRPr="00644646">
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262FB">
        <w:t>»;</w:t>
      </w:r>
    </w:p>
    <w:p w:rsidR="002262FB" w:rsidRDefault="00D76945" w:rsidP="00D76945">
      <w:pPr>
        <w:ind w:right="-57"/>
        <w:jc w:val="both"/>
      </w:pPr>
      <w:r>
        <w:t>- Постановление № 43 от 08</w:t>
      </w:r>
      <w:r w:rsidR="002262FB">
        <w:t>.0</w:t>
      </w:r>
      <w:r>
        <w:t>4.2019</w:t>
      </w:r>
      <w:r w:rsidR="002262FB">
        <w:t xml:space="preserve"> «О</w:t>
      </w:r>
      <w: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r w:rsidR="002262FB">
        <w:t>»;</w:t>
      </w:r>
    </w:p>
    <w:p w:rsidR="0025625D" w:rsidRDefault="0025625D" w:rsidP="002262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731EA1">
        <w:rPr>
          <w:sz w:val="26"/>
          <w:szCs w:val="26"/>
        </w:rPr>
        <w:t>Случаев</w:t>
      </w:r>
      <w:r>
        <w:rPr>
          <w:sz w:val="26"/>
          <w:szCs w:val="26"/>
        </w:rPr>
        <w:t xml:space="preserve"> нарушения сроков приведения в соответствие муниципальных актов с федеральным и региональным законодательством </w:t>
      </w:r>
      <w:r w:rsidR="00731EA1">
        <w:rPr>
          <w:sz w:val="26"/>
          <w:szCs w:val="26"/>
        </w:rPr>
        <w:t>не выявлялось</w:t>
      </w:r>
      <w:r>
        <w:rPr>
          <w:sz w:val="26"/>
          <w:szCs w:val="26"/>
        </w:rPr>
        <w:t>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</w:t>
      </w:r>
      <w:r w:rsidR="0025625D">
        <w:rPr>
          <w:sz w:val="26"/>
          <w:szCs w:val="26"/>
        </w:rPr>
        <w:t xml:space="preserve">7. </w:t>
      </w:r>
      <w:r w:rsidR="002262FB">
        <w:t>В отчетном периоде</w:t>
      </w:r>
      <w:r>
        <w:t xml:space="preserve"> социологически</w:t>
      </w:r>
      <w:r w:rsidR="002262FB">
        <w:t>е</w:t>
      </w:r>
      <w:r>
        <w:t xml:space="preserve"> опрос</w:t>
      </w:r>
      <w:r w:rsidR="002262FB">
        <w:t>ы</w:t>
      </w:r>
      <w:r>
        <w:t xml:space="preserve">  </w:t>
      </w:r>
      <w:r w:rsidR="002262FB">
        <w:t>не проводились</w:t>
      </w:r>
      <w:r>
        <w:t>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 </w:t>
      </w:r>
      <w:r w:rsidR="0025625D">
        <w:rPr>
          <w:sz w:val="26"/>
          <w:szCs w:val="26"/>
        </w:rPr>
        <w:t xml:space="preserve">8. </w:t>
      </w:r>
      <w:r>
        <w:t>Администрацией Киселевского сельского поселения  размещается и обновляется информация  по антикоррупционной тематике на официальном сайте Администрации Киселевского сельского поселения, на информационных стендах  Киселевского сельского поселения.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731EA1">
        <w:rPr>
          <w:sz w:val="26"/>
          <w:szCs w:val="26"/>
        </w:rPr>
        <w:t>В результате мониторинга</w:t>
      </w:r>
      <w:r>
        <w:rPr>
          <w:bCs/>
          <w:sz w:val="26"/>
          <w:szCs w:val="26"/>
        </w:rPr>
        <w:t xml:space="preserve"> общей удовлетворенности граждан качеством предоставления и доступности муниципальных услуг на территории </w:t>
      </w:r>
      <w:r w:rsidR="00731EA1">
        <w:rPr>
          <w:bCs/>
          <w:sz w:val="26"/>
          <w:szCs w:val="26"/>
        </w:rPr>
        <w:t>Киселевского сельского поселения, жалоб со стороны граждан на качество предоставления и доступности муниципальных услуг не поступало</w:t>
      </w:r>
      <w:r>
        <w:rPr>
          <w:bCs/>
          <w:sz w:val="26"/>
          <w:szCs w:val="26"/>
        </w:rPr>
        <w:t>.</w:t>
      </w:r>
    </w:p>
    <w:p w:rsidR="00731EA1" w:rsidRPr="00731EA1" w:rsidRDefault="00731EA1" w:rsidP="00731EA1">
      <w:pPr>
        <w:jc w:val="both"/>
      </w:pPr>
      <w:r>
        <w:rPr>
          <w:sz w:val="26"/>
          <w:szCs w:val="26"/>
        </w:rPr>
        <w:t xml:space="preserve">       </w:t>
      </w:r>
      <w:r w:rsidR="0025625D">
        <w:rPr>
          <w:sz w:val="26"/>
          <w:szCs w:val="26"/>
        </w:rPr>
        <w:t xml:space="preserve">10. </w:t>
      </w:r>
      <w:r>
        <w:t>Администрацией Киселевского сельского поселения  размещается и обновляется информация, памятки, листовки  по антикоррупционной тематике на официальном сайте Администрации Киселевского сельского поселения, на информационных стендах  Киселевского сельского поселения.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</w:p>
    <w:p w:rsidR="00731EA1" w:rsidRDefault="00731EA1" w:rsidP="00731EA1">
      <w:pPr>
        <w:jc w:val="both"/>
      </w:pPr>
      <w:r>
        <w:rPr>
          <w:bCs/>
          <w:sz w:val="26"/>
          <w:szCs w:val="26"/>
        </w:rPr>
        <w:lastRenderedPageBreak/>
        <w:t xml:space="preserve">            </w:t>
      </w:r>
      <w:r w:rsidR="0025625D">
        <w:rPr>
          <w:bCs/>
          <w:sz w:val="26"/>
          <w:szCs w:val="26"/>
        </w:rPr>
        <w:t xml:space="preserve">11. </w:t>
      </w:r>
      <w:r>
        <w:t xml:space="preserve">За </w:t>
      </w:r>
      <w:r w:rsidR="00D76945">
        <w:t>2019 год</w:t>
      </w:r>
      <w:r>
        <w:t xml:space="preserve"> в Администрацию 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25625D" w:rsidRPr="00731EA1" w:rsidRDefault="00731EA1" w:rsidP="00731EA1">
      <w:pPr>
        <w:jc w:val="both"/>
      </w:pPr>
      <w:r>
        <w:rPr>
          <w:sz w:val="26"/>
          <w:szCs w:val="26"/>
        </w:rPr>
        <w:t xml:space="preserve">            </w:t>
      </w:r>
      <w:r w:rsidR="0025625D">
        <w:rPr>
          <w:sz w:val="26"/>
          <w:szCs w:val="26"/>
        </w:rPr>
        <w:t xml:space="preserve">11.1. </w:t>
      </w:r>
      <w:r w:rsidR="002262FB">
        <w:t xml:space="preserve">За </w:t>
      </w:r>
      <w:r w:rsidR="00D76945">
        <w:t>2019 год</w:t>
      </w:r>
      <w:r w:rsidR="002262FB">
        <w:t xml:space="preserve"> </w:t>
      </w:r>
      <w:r>
        <w:t>в Администрацию 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731EA1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731EA1">
        <w:rPr>
          <w:sz w:val="26"/>
          <w:szCs w:val="26"/>
        </w:rPr>
        <w:t>й</w:t>
      </w:r>
      <w:r>
        <w:rPr>
          <w:sz w:val="26"/>
          <w:szCs w:val="26"/>
        </w:rPr>
        <w:t xml:space="preserve"> граждан и юридических лиц, содержащи</w:t>
      </w:r>
      <w:r w:rsidR="001F3B66">
        <w:rPr>
          <w:sz w:val="26"/>
          <w:szCs w:val="26"/>
        </w:rPr>
        <w:t>х</w:t>
      </w:r>
      <w:r>
        <w:rPr>
          <w:sz w:val="26"/>
          <w:szCs w:val="26"/>
        </w:rPr>
        <w:t xml:space="preserve"> сведения о неправомерных действиях муниципальных служащих</w:t>
      </w:r>
      <w:r w:rsidR="00731EA1">
        <w:rPr>
          <w:sz w:val="26"/>
          <w:szCs w:val="26"/>
        </w:rPr>
        <w:t xml:space="preserve"> в Администрацию Киселевского сельского поселения не поступало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D1F45">
        <w:rPr>
          <w:sz w:val="26"/>
          <w:szCs w:val="26"/>
        </w:rPr>
        <w:t>Комиссия</w:t>
      </w:r>
      <w:r>
        <w:rPr>
          <w:sz w:val="26"/>
          <w:szCs w:val="26"/>
        </w:rPr>
        <w:t xml:space="preserve"> по противодействию коррупции </w:t>
      </w:r>
      <w:r w:rsidR="003D1F45">
        <w:rPr>
          <w:sz w:val="26"/>
          <w:szCs w:val="26"/>
        </w:rPr>
        <w:t>Киселевского сельского поселения осуществляет свою работу в соответствии с Распоряжением Администрации Киселевского сельского поселения от 29.12.2016 № 165 «</w:t>
      </w:r>
      <w:r w:rsidR="003D1F45">
        <w:rPr>
          <w:rFonts w:ascii="Times New Roman CYR" w:hAnsi="Times New Roman CYR" w:cs="Times New Roman CYR"/>
        </w:rPr>
        <w:t>О комиссии по противодействию коррупции в Киселевском сельском поселении», а так же ежегодно утверждаемым Планом работы комиссии</w:t>
      </w:r>
      <w:r>
        <w:rPr>
          <w:sz w:val="26"/>
          <w:szCs w:val="26"/>
        </w:rPr>
        <w:t xml:space="preserve">. </w:t>
      </w:r>
      <w:r w:rsidR="003D1F45">
        <w:rPr>
          <w:sz w:val="26"/>
          <w:szCs w:val="26"/>
        </w:rPr>
        <w:t xml:space="preserve">В отчетном периоде проведено </w:t>
      </w:r>
      <w:r w:rsidR="00D76945">
        <w:rPr>
          <w:sz w:val="26"/>
          <w:szCs w:val="26"/>
        </w:rPr>
        <w:t>4</w:t>
      </w:r>
      <w:r w:rsidR="003D1F45">
        <w:rPr>
          <w:sz w:val="26"/>
          <w:szCs w:val="26"/>
        </w:rPr>
        <w:t xml:space="preserve"> заседания комиссии, по результатам работы комиссии нарушений законодательства о противодействии коррупции не выявлено</w:t>
      </w:r>
      <w:r>
        <w:rPr>
          <w:sz w:val="26"/>
          <w:szCs w:val="26"/>
        </w:rPr>
        <w:t>.</w:t>
      </w:r>
    </w:p>
    <w:p w:rsidR="0025625D" w:rsidRDefault="0025625D" w:rsidP="002562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596292">
        <w:rPr>
          <w:sz w:val="26"/>
          <w:szCs w:val="26"/>
        </w:rPr>
        <w:t>По результатам антикоррупционного мониторинга нарушений законодательства о противодействии коррупции не выявлено</w:t>
      </w:r>
      <w:r>
        <w:rPr>
          <w:sz w:val="26"/>
          <w:szCs w:val="26"/>
        </w:rPr>
        <w:t>.</w:t>
      </w:r>
    </w:p>
    <w:p w:rsidR="0025625D" w:rsidRDefault="0025625D" w:rsidP="0025625D">
      <w:pPr>
        <w:rPr>
          <w:sz w:val="26"/>
          <w:szCs w:val="26"/>
        </w:rPr>
      </w:pPr>
    </w:p>
    <w:p w:rsidR="0025625D" w:rsidRDefault="0025625D" w:rsidP="00EA19FC">
      <w:pPr>
        <w:rPr>
          <w:sz w:val="24"/>
          <w:szCs w:val="24"/>
        </w:rPr>
      </w:pPr>
    </w:p>
    <w:p w:rsidR="00596292" w:rsidRDefault="00596292" w:rsidP="00EA19FC">
      <w:pPr>
        <w:rPr>
          <w:sz w:val="24"/>
          <w:szCs w:val="24"/>
        </w:rPr>
      </w:pPr>
    </w:p>
    <w:p w:rsidR="00596292" w:rsidRDefault="00596292" w:rsidP="00EA19FC">
      <w:pPr>
        <w:rPr>
          <w:sz w:val="24"/>
          <w:szCs w:val="24"/>
        </w:rPr>
      </w:pPr>
    </w:p>
    <w:p w:rsidR="00596292" w:rsidRDefault="00596292" w:rsidP="00596292">
      <w:pPr>
        <w:jc w:val="both"/>
      </w:pPr>
      <w:r>
        <w:t>Глава Администрации</w:t>
      </w:r>
    </w:p>
    <w:p w:rsidR="00596292" w:rsidRDefault="00596292" w:rsidP="00596292">
      <w:pPr>
        <w:jc w:val="both"/>
      </w:pPr>
      <w:r>
        <w:t>Киселевского</w:t>
      </w:r>
    </w:p>
    <w:p w:rsidR="00596292" w:rsidRDefault="00596292" w:rsidP="00596292">
      <w:pPr>
        <w:jc w:val="both"/>
      </w:pPr>
      <w:r>
        <w:t>сельского поселения                                                                  О.И.Каралкин</w:t>
      </w:r>
    </w:p>
    <w:p w:rsidR="00596292" w:rsidRDefault="00596292" w:rsidP="00596292"/>
    <w:p w:rsidR="00596292" w:rsidRDefault="00596292" w:rsidP="00596292"/>
    <w:p w:rsidR="00596292" w:rsidRDefault="00596292" w:rsidP="00596292"/>
    <w:p w:rsidR="00596292" w:rsidRDefault="00596292" w:rsidP="00596292"/>
    <w:p w:rsidR="00596292" w:rsidRPr="008C72FB" w:rsidRDefault="00596292" w:rsidP="00596292">
      <w:pPr>
        <w:rPr>
          <w:sz w:val="24"/>
          <w:szCs w:val="24"/>
        </w:rPr>
      </w:pPr>
      <w:r w:rsidRPr="008C72FB">
        <w:rPr>
          <w:sz w:val="24"/>
          <w:szCs w:val="24"/>
        </w:rPr>
        <w:t>Исп. Лыленко Л.А.</w:t>
      </w:r>
    </w:p>
    <w:p w:rsidR="00596292" w:rsidRDefault="00596292" w:rsidP="00596292">
      <w:pPr>
        <w:rPr>
          <w:sz w:val="24"/>
          <w:szCs w:val="24"/>
        </w:rPr>
      </w:pPr>
      <w:r w:rsidRPr="008C72FB">
        <w:rPr>
          <w:sz w:val="24"/>
          <w:szCs w:val="24"/>
        </w:rPr>
        <w:t xml:space="preserve">Тел. </w:t>
      </w:r>
      <w:bookmarkStart w:id="0" w:name="_GoBack"/>
      <w:bookmarkEnd w:id="0"/>
      <w:r w:rsidRPr="008C72FB">
        <w:rPr>
          <w:sz w:val="24"/>
          <w:szCs w:val="24"/>
        </w:rPr>
        <w:t>22-6-24</w:t>
      </w:r>
    </w:p>
    <w:p w:rsidR="00596292" w:rsidRPr="008C72FB" w:rsidRDefault="00596292" w:rsidP="00EA19FC">
      <w:pPr>
        <w:rPr>
          <w:sz w:val="24"/>
          <w:szCs w:val="24"/>
        </w:rPr>
      </w:pPr>
    </w:p>
    <w:sectPr w:rsidR="00596292" w:rsidRPr="008C72FB" w:rsidSect="00724492">
      <w:headerReference w:type="even" r:id="rId8"/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D3" w:rsidRDefault="00B001D3">
      <w:r>
        <w:separator/>
      </w:r>
    </w:p>
  </w:endnote>
  <w:endnote w:type="continuationSeparator" w:id="0">
    <w:p w:rsidR="00B001D3" w:rsidRDefault="00B0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D3" w:rsidRDefault="00B001D3">
      <w:r>
        <w:separator/>
      </w:r>
    </w:p>
  </w:footnote>
  <w:footnote w:type="continuationSeparator" w:id="0">
    <w:p w:rsidR="00B001D3" w:rsidRDefault="00B0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C9" w:rsidRDefault="00736404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C9" w:rsidRDefault="00B001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C9" w:rsidRDefault="00736404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F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F46">
      <w:rPr>
        <w:rStyle w:val="a5"/>
        <w:noProof/>
      </w:rPr>
      <w:t>5</w:t>
    </w:r>
    <w:r>
      <w:rPr>
        <w:rStyle w:val="a5"/>
      </w:rPr>
      <w:fldChar w:fldCharType="end"/>
    </w:r>
  </w:p>
  <w:p w:rsidR="005714C9" w:rsidRDefault="00B00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3E"/>
    <w:rsid w:val="0000662B"/>
    <w:rsid w:val="00024614"/>
    <w:rsid w:val="00055159"/>
    <w:rsid w:val="000604C3"/>
    <w:rsid w:val="00075D61"/>
    <w:rsid w:val="00081684"/>
    <w:rsid w:val="00104C5A"/>
    <w:rsid w:val="001450BB"/>
    <w:rsid w:val="001A301A"/>
    <w:rsid w:val="001A59F3"/>
    <w:rsid w:val="001B7343"/>
    <w:rsid w:val="001E448F"/>
    <w:rsid w:val="001E68FE"/>
    <w:rsid w:val="001F3B66"/>
    <w:rsid w:val="001F7CEA"/>
    <w:rsid w:val="001F7FCA"/>
    <w:rsid w:val="00203F0E"/>
    <w:rsid w:val="002262FB"/>
    <w:rsid w:val="0025625D"/>
    <w:rsid w:val="00284345"/>
    <w:rsid w:val="002D4CC2"/>
    <w:rsid w:val="0030234F"/>
    <w:rsid w:val="00305CC2"/>
    <w:rsid w:val="00341EA8"/>
    <w:rsid w:val="00345262"/>
    <w:rsid w:val="0034735B"/>
    <w:rsid w:val="0036336D"/>
    <w:rsid w:val="00371582"/>
    <w:rsid w:val="003D1F45"/>
    <w:rsid w:val="003D5E42"/>
    <w:rsid w:val="0044187F"/>
    <w:rsid w:val="0045319F"/>
    <w:rsid w:val="00457F7C"/>
    <w:rsid w:val="00483A15"/>
    <w:rsid w:val="00496416"/>
    <w:rsid w:val="004A40AA"/>
    <w:rsid w:val="004A7D73"/>
    <w:rsid w:val="00510452"/>
    <w:rsid w:val="00552D3A"/>
    <w:rsid w:val="00583E12"/>
    <w:rsid w:val="00590E7B"/>
    <w:rsid w:val="005961BE"/>
    <w:rsid w:val="005961E4"/>
    <w:rsid w:val="00596292"/>
    <w:rsid w:val="005B6725"/>
    <w:rsid w:val="005D5422"/>
    <w:rsid w:val="005E61D7"/>
    <w:rsid w:val="00612D3E"/>
    <w:rsid w:val="00667386"/>
    <w:rsid w:val="006B7D94"/>
    <w:rsid w:val="006C652D"/>
    <w:rsid w:val="007060F3"/>
    <w:rsid w:val="00731EA1"/>
    <w:rsid w:val="00736404"/>
    <w:rsid w:val="00742A81"/>
    <w:rsid w:val="007D43BC"/>
    <w:rsid w:val="008305D8"/>
    <w:rsid w:val="00842E0E"/>
    <w:rsid w:val="00866175"/>
    <w:rsid w:val="00871F34"/>
    <w:rsid w:val="00882E4B"/>
    <w:rsid w:val="008A5ED1"/>
    <w:rsid w:val="008C72FB"/>
    <w:rsid w:val="008F3467"/>
    <w:rsid w:val="008F3C31"/>
    <w:rsid w:val="00900CC1"/>
    <w:rsid w:val="00913F99"/>
    <w:rsid w:val="009245F6"/>
    <w:rsid w:val="009574C5"/>
    <w:rsid w:val="00A00F46"/>
    <w:rsid w:val="00A55902"/>
    <w:rsid w:val="00A83E7F"/>
    <w:rsid w:val="00A8770E"/>
    <w:rsid w:val="00B001D3"/>
    <w:rsid w:val="00B322A1"/>
    <w:rsid w:val="00B46BC4"/>
    <w:rsid w:val="00B66D4F"/>
    <w:rsid w:val="00C26801"/>
    <w:rsid w:val="00C9520D"/>
    <w:rsid w:val="00CA5EB2"/>
    <w:rsid w:val="00CB1C7A"/>
    <w:rsid w:val="00CB4BAC"/>
    <w:rsid w:val="00D20470"/>
    <w:rsid w:val="00D26689"/>
    <w:rsid w:val="00D4331B"/>
    <w:rsid w:val="00D5134E"/>
    <w:rsid w:val="00D76945"/>
    <w:rsid w:val="00D91322"/>
    <w:rsid w:val="00DC6830"/>
    <w:rsid w:val="00DE3CAC"/>
    <w:rsid w:val="00E00501"/>
    <w:rsid w:val="00E40ED1"/>
    <w:rsid w:val="00E50A59"/>
    <w:rsid w:val="00E844DA"/>
    <w:rsid w:val="00EA19FC"/>
    <w:rsid w:val="00ED6FCA"/>
    <w:rsid w:val="00ED7D4A"/>
    <w:rsid w:val="00EE6049"/>
    <w:rsid w:val="00F05B74"/>
    <w:rsid w:val="00F20448"/>
    <w:rsid w:val="00F8621A"/>
    <w:rsid w:val="00F970FA"/>
    <w:rsid w:val="00FA58AB"/>
    <w:rsid w:val="00FB0021"/>
    <w:rsid w:val="00FB7E8F"/>
    <w:rsid w:val="00FC0FF3"/>
    <w:rsid w:val="00FD0DB4"/>
    <w:rsid w:val="00FE09D9"/>
    <w:rsid w:val="00FE2C2C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25625D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rsid w:val="00256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8C96771D68BD060CDE201F1825230AE6B715EC91A42F1E368D13FE4w0e7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3B3FF753675C13C95CE8EBCA1DFCAF4274DFBB72F298C19602FD33F12984BC178874D2B67930y8l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2017-03-30T10:15:00Z</cp:lastPrinted>
  <dcterms:created xsi:type="dcterms:W3CDTF">2017-04-03T05:12:00Z</dcterms:created>
  <dcterms:modified xsi:type="dcterms:W3CDTF">2020-03-04T05:49:00Z</dcterms:modified>
</cp:coreProperties>
</file>