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РОСТОВСКАЯ ОБЛАСТЬ</w:t>
      </w:r>
    </w:p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КРАСНОСУЛИНСКИЙ РАЙОН</w:t>
      </w:r>
    </w:p>
    <w:p w:rsidR="004366DD" w:rsidRPr="00A71E40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</w:pPr>
      <w:r w:rsidRPr="00A71E40"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  <w:t>АДМИНИСТРАЦИЯ</w:t>
      </w:r>
    </w:p>
    <w:p w:rsidR="004366DD" w:rsidRPr="00DF4B43" w:rsidRDefault="00171536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КИСЕЛЕВСКОГО</w:t>
      </w:r>
    </w:p>
    <w:p w:rsidR="004366DD" w:rsidRPr="00DF4B43" w:rsidRDefault="004366DD" w:rsidP="004366DD">
      <w:pPr>
        <w:spacing w:before="100" w:after="100"/>
        <w:ind w:right="1701"/>
        <w:jc w:val="center"/>
        <w:rPr>
          <w:b/>
          <w:sz w:val="22"/>
          <w:szCs w:val="22"/>
        </w:rPr>
      </w:pPr>
      <w:r w:rsidRPr="00DF4B43">
        <w:rPr>
          <w:spacing w:val="15"/>
          <w:sz w:val="22"/>
          <w:szCs w:val="22"/>
        </w:rPr>
        <w:t xml:space="preserve">                       СЕЛЬСКОГО ПОСЕЛЕНИЯ</w:t>
      </w:r>
    </w:p>
    <w:p w:rsidR="004E4510" w:rsidRPr="00DF4B43" w:rsidRDefault="004366DD" w:rsidP="004366DD">
      <w:pPr>
        <w:spacing w:before="100" w:after="100"/>
        <w:ind w:right="1701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                     </w:t>
      </w:r>
      <w:r w:rsidR="004E4510" w:rsidRPr="00DF4B43">
        <w:rPr>
          <w:b/>
          <w:sz w:val="32"/>
          <w:szCs w:val="32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E9773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</w:t>
      </w:r>
      <w:r w:rsidR="0052304E">
        <w:rPr>
          <w:sz w:val="28"/>
        </w:rPr>
        <w:t>1</w:t>
      </w:r>
      <w:r w:rsidR="00171536">
        <w:rPr>
          <w:sz w:val="28"/>
        </w:rPr>
        <w:t>.</w:t>
      </w:r>
      <w:r w:rsidR="007876D8">
        <w:rPr>
          <w:sz w:val="28"/>
        </w:rPr>
        <w:t>0</w:t>
      </w:r>
      <w:r>
        <w:rPr>
          <w:sz w:val="28"/>
        </w:rPr>
        <w:t>8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 w:rsidR="007876D8">
        <w:rPr>
          <w:sz w:val="28"/>
        </w:rPr>
        <w:t>5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83</w:t>
      </w:r>
      <w:r w:rsidR="004E4510">
        <w:rPr>
          <w:sz w:val="28"/>
        </w:rPr>
        <w:t xml:space="preserve">  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B0336F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A447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</w:t>
      </w:r>
      <w:r w:rsidR="00516D83">
        <w:rPr>
          <w:sz w:val="28"/>
          <w:szCs w:val="28"/>
        </w:rPr>
        <w:t>19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135F18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>
        <w:rPr>
          <w:bCs/>
          <w:sz w:val="28"/>
          <w:szCs w:val="28"/>
        </w:rPr>
        <w:t>» на 201</w:t>
      </w:r>
      <w:r w:rsidR="00A447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BA6C04">
        <w:rPr>
          <w:bCs/>
          <w:sz w:val="24"/>
          <w:szCs w:val="24"/>
        </w:rPr>
        <w:t>31.08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7876D8">
        <w:rPr>
          <w:bCs/>
          <w:sz w:val="24"/>
          <w:szCs w:val="24"/>
        </w:rPr>
        <w:t>5</w:t>
      </w:r>
      <w:r w:rsidR="001A3227">
        <w:rPr>
          <w:bCs/>
          <w:sz w:val="24"/>
          <w:szCs w:val="24"/>
        </w:rPr>
        <w:t xml:space="preserve"> № </w:t>
      </w:r>
      <w:r w:rsidR="00BA6C04">
        <w:rPr>
          <w:bCs/>
          <w:sz w:val="24"/>
          <w:szCs w:val="24"/>
        </w:rPr>
        <w:t>83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516D83" w:rsidRPr="00516D83">
        <w:rPr>
          <w:bCs/>
          <w:sz w:val="28"/>
          <w:szCs w:val="28"/>
        </w:rPr>
        <w:t xml:space="preserve"> 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516D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A447B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</w:t>
            </w:r>
            <w:r w:rsidR="00516D83" w:rsidRPr="00516D83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982DAF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39168,9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A6C04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36300,2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A6C04" w:rsidP="007876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2868,7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6C04" w:rsidRPr="00363F52" w:rsidRDefault="00BA6C04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BA6C04" w:rsidRDefault="00BA6C04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BA6C04" w:rsidRPr="004366DD" w:rsidRDefault="00BA6C04" w:rsidP="00516D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D83">
              <w:rPr>
                <w:sz w:val="24"/>
                <w:szCs w:val="24"/>
              </w:rPr>
              <w:t>ереселение граждан из многоквартирного аварийного жилищного фонда, признанного непригодным для проживания, аварийным и подлежащим сносу;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A6C04" w:rsidRPr="00516D83" w:rsidRDefault="00BA6C04" w:rsidP="00516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16D83">
              <w:rPr>
                <w:color w:val="000000"/>
                <w:sz w:val="24"/>
                <w:szCs w:val="24"/>
              </w:rPr>
              <w:t>удовлетво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>-</w:t>
            </w:r>
          </w:p>
          <w:p w:rsidR="00BA6C04" w:rsidRPr="004366DD" w:rsidRDefault="00BA6C04" w:rsidP="0051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D83">
              <w:rPr>
                <w:color w:val="000000"/>
                <w:sz w:val="24"/>
                <w:szCs w:val="24"/>
              </w:rPr>
              <w:t>ренности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 xml:space="preserve"> населения Киселевского сельского поселения   </w:t>
            </w:r>
          </w:p>
        </w:tc>
        <w:tc>
          <w:tcPr>
            <w:tcW w:w="992" w:type="dxa"/>
          </w:tcPr>
          <w:p w:rsidR="00BA6C04" w:rsidRPr="004366DD" w:rsidRDefault="00BA6C04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A6C04" w:rsidRPr="00BA6C04" w:rsidRDefault="00BA6C04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6C04">
              <w:rPr>
                <w:bCs/>
                <w:sz w:val="24"/>
                <w:szCs w:val="24"/>
              </w:rPr>
              <w:t>39168,9</w:t>
            </w:r>
          </w:p>
        </w:tc>
        <w:tc>
          <w:tcPr>
            <w:tcW w:w="1134" w:type="dxa"/>
          </w:tcPr>
          <w:p w:rsidR="00BA6C04" w:rsidRPr="00BA6C04" w:rsidRDefault="00BA6C04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6C0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6C04" w:rsidRPr="00BA6C04" w:rsidRDefault="00BA6C04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6C04">
              <w:rPr>
                <w:bCs/>
                <w:sz w:val="24"/>
                <w:szCs w:val="24"/>
              </w:rPr>
              <w:t>36300,2</w:t>
            </w:r>
          </w:p>
        </w:tc>
        <w:tc>
          <w:tcPr>
            <w:tcW w:w="1134" w:type="dxa"/>
          </w:tcPr>
          <w:p w:rsidR="00BA6C04" w:rsidRPr="00BA6C04" w:rsidRDefault="00BA6C04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6C0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A6C04" w:rsidRPr="00BA6C04" w:rsidRDefault="00BA6C04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6C04">
              <w:rPr>
                <w:bCs/>
                <w:sz w:val="24"/>
                <w:szCs w:val="24"/>
              </w:rPr>
              <w:t>2868,7</w:t>
            </w:r>
          </w:p>
        </w:tc>
        <w:tc>
          <w:tcPr>
            <w:tcW w:w="1071" w:type="dxa"/>
          </w:tcPr>
          <w:p w:rsidR="00BA6C04" w:rsidRPr="00BA6C04" w:rsidRDefault="00BA6C04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6C04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516D83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sz w:val="24"/>
                <w:szCs w:val="24"/>
              </w:rPr>
              <w:t xml:space="preserve">ликвидация жилищного фонда, признанного </w:t>
            </w:r>
            <w:r w:rsidRPr="00516D83">
              <w:rPr>
                <w:sz w:val="24"/>
                <w:szCs w:val="24"/>
              </w:rPr>
              <w:lastRenderedPageBreak/>
              <w:t>аварийным и подлежащим сносу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4366DD" w:rsidRPr="004366DD" w:rsidRDefault="00516D8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проживания на территории </w:t>
            </w:r>
            <w:r w:rsidRPr="00516D83">
              <w:rPr>
                <w:color w:val="000000"/>
                <w:sz w:val="24"/>
                <w:szCs w:val="24"/>
              </w:rPr>
              <w:lastRenderedPageBreak/>
              <w:t>Киселевского сельского поселения</w:t>
            </w:r>
            <w:proofErr w:type="gramStart"/>
            <w:r w:rsidRPr="00516D83">
              <w:rPr>
                <w:color w:val="000000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7F5995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D517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22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9D517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22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D5170" w:rsidP="00730E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22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516D83" w:rsidRPr="00516D83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227A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F5995" w:rsidP="00483FB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</w:t>
            </w:r>
            <w:r w:rsidR="00483FB8">
              <w:rPr>
                <w:sz w:val="24"/>
                <w:szCs w:val="24"/>
              </w:rPr>
              <w:t>1</w:t>
            </w:r>
            <w:r w:rsidRPr="00363F52">
              <w:rPr>
                <w:sz w:val="24"/>
                <w:szCs w:val="24"/>
              </w:rPr>
              <w:t xml:space="preserve">: </w:t>
            </w:r>
            <w:r w:rsidR="00516D83" w:rsidRPr="00516D83">
              <w:rPr>
                <w:sz w:val="24"/>
                <w:szCs w:val="24"/>
              </w:rPr>
              <w:t>Иные мероприятия в сфере обеспечения жильем населения Киселевского сельского поселения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83FB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FB8">
              <w:rPr>
                <w:rFonts w:cs="Arial"/>
                <w:sz w:val="24"/>
                <w:szCs w:val="24"/>
              </w:rPr>
              <w:t>Повышение качества проживания на территории Киселевского сельского поселения</w:t>
            </w:r>
            <w:proofErr w:type="gramStart"/>
            <w:r w:rsidRPr="00483FB8">
              <w:rPr>
                <w:rFonts w:cs="Arial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C24C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C24C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 w:colFirst="5" w:colLast="11"/>
          </w:p>
        </w:tc>
        <w:tc>
          <w:tcPr>
            <w:tcW w:w="283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04" w:rsidRPr="004366DD" w:rsidRDefault="00BA6C04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39168,9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36300,2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2868,7</w:t>
            </w:r>
          </w:p>
        </w:tc>
        <w:tc>
          <w:tcPr>
            <w:tcW w:w="1071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bookmarkEnd w:id="0"/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13AFF"/>
    <w:rsid w:val="00135F18"/>
    <w:rsid w:val="00137F35"/>
    <w:rsid w:val="00171536"/>
    <w:rsid w:val="001922BE"/>
    <w:rsid w:val="001A3227"/>
    <w:rsid w:val="001C24CD"/>
    <w:rsid w:val="002B3757"/>
    <w:rsid w:val="002B4FBB"/>
    <w:rsid w:val="00311271"/>
    <w:rsid w:val="003F0F11"/>
    <w:rsid w:val="004366DD"/>
    <w:rsid w:val="00477F6E"/>
    <w:rsid w:val="00483FB8"/>
    <w:rsid w:val="004D330A"/>
    <w:rsid w:val="004E4510"/>
    <w:rsid w:val="004E7F5F"/>
    <w:rsid w:val="00516D83"/>
    <w:rsid w:val="0052304E"/>
    <w:rsid w:val="005C6593"/>
    <w:rsid w:val="00655CD6"/>
    <w:rsid w:val="00697015"/>
    <w:rsid w:val="00730E51"/>
    <w:rsid w:val="007603AD"/>
    <w:rsid w:val="00761C1A"/>
    <w:rsid w:val="007876D8"/>
    <w:rsid w:val="007F5995"/>
    <w:rsid w:val="00817D95"/>
    <w:rsid w:val="00867D75"/>
    <w:rsid w:val="008D2CB2"/>
    <w:rsid w:val="008F01F1"/>
    <w:rsid w:val="00946738"/>
    <w:rsid w:val="00982DAF"/>
    <w:rsid w:val="0098786A"/>
    <w:rsid w:val="009C1E0E"/>
    <w:rsid w:val="009D5170"/>
    <w:rsid w:val="00A447B3"/>
    <w:rsid w:val="00A71E40"/>
    <w:rsid w:val="00B0336F"/>
    <w:rsid w:val="00B2607D"/>
    <w:rsid w:val="00B440FB"/>
    <w:rsid w:val="00BA6C04"/>
    <w:rsid w:val="00C3227A"/>
    <w:rsid w:val="00D243FF"/>
    <w:rsid w:val="00DF4B43"/>
    <w:rsid w:val="00E1535A"/>
    <w:rsid w:val="00E56E53"/>
    <w:rsid w:val="00E97735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10</cp:revision>
  <cp:lastPrinted>2014-12-04T08:39:00Z</cp:lastPrinted>
  <dcterms:created xsi:type="dcterms:W3CDTF">2014-12-04T07:50:00Z</dcterms:created>
  <dcterms:modified xsi:type="dcterms:W3CDTF">2015-08-31T08:50:00Z</dcterms:modified>
</cp:coreProperties>
</file>