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 xml:space="preserve">№ </w:t>
      </w:r>
      <w:r w:rsidR="00BE4B3F">
        <w:rPr>
          <w:b/>
          <w:sz w:val="28"/>
          <w:szCs w:val="24"/>
          <w:lang w:eastAsia="ar-SA"/>
        </w:rPr>
        <w:t>45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BE4B3F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="003C2306" w:rsidRPr="003C230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4</w:t>
      </w:r>
      <w:r w:rsidR="003C2306" w:rsidRPr="003C2306">
        <w:rPr>
          <w:sz w:val="28"/>
          <w:szCs w:val="28"/>
          <w:lang w:eastAsia="ar-SA"/>
        </w:rPr>
        <w:t>.201</w:t>
      </w:r>
      <w:r w:rsidR="00F57948">
        <w:rPr>
          <w:sz w:val="28"/>
          <w:szCs w:val="28"/>
          <w:lang w:eastAsia="ar-SA"/>
        </w:rPr>
        <w:t>8</w:t>
      </w:r>
      <w:r w:rsidR="003C2306" w:rsidRPr="003C2306">
        <w:rPr>
          <w:sz w:val="28"/>
          <w:szCs w:val="28"/>
          <w:lang w:eastAsia="ar-SA"/>
        </w:rPr>
        <w:t>г.</w:t>
      </w:r>
      <w:r w:rsidR="003C2306"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="003C2306"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BE4B3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распоряжение Администрации Киселевского сельского поселения от 09.01.2018 №10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F57948">
        <w:rPr>
          <w:bCs/>
          <w:sz w:val="28"/>
          <w:szCs w:val="28"/>
        </w:rPr>
        <w:t>8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</w:t>
      </w:r>
      <w:r w:rsidR="00BE4B3F">
        <w:rPr>
          <w:bCs/>
          <w:sz w:val="28"/>
          <w:szCs w:val="28"/>
        </w:rPr>
        <w:t>22</w:t>
      </w:r>
      <w:r w:rsidRPr="004D330A">
        <w:rPr>
          <w:bCs/>
          <w:sz w:val="28"/>
          <w:szCs w:val="28"/>
        </w:rPr>
        <w:t>.0</w:t>
      </w:r>
      <w:r w:rsidR="00BE4B3F">
        <w:rPr>
          <w:bCs/>
          <w:sz w:val="28"/>
          <w:szCs w:val="28"/>
        </w:rPr>
        <w:t>1</w:t>
      </w:r>
      <w:r w:rsidRPr="004D330A">
        <w:rPr>
          <w:bCs/>
          <w:sz w:val="28"/>
          <w:szCs w:val="28"/>
        </w:rPr>
        <w:t>.201</w:t>
      </w:r>
      <w:r w:rsidR="00BE4B3F">
        <w:rPr>
          <w:bCs/>
          <w:sz w:val="28"/>
          <w:szCs w:val="28"/>
        </w:rPr>
        <w:t>8</w:t>
      </w:r>
      <w:r w:rsidRPr="004D330A">
        <w:rPr>
          <w:bCs/>
          <w:sz w:val="28"/>
          <w:szCs w:val="28"/>
        </w:rPr>
        <w:t xml:space="preserve"> № </w:t>
      </w:r>
      <w:r w:rsidR="00BE4B3F">
        <w:rPr>
          <w:bCs/>
          <w:sz w:val="28"/>
          <w:szCs w:val="28"/>
        </w:rPr>
        <w:t>7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E4B3F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F5794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7E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8A157E">
        <w:rPr>
          <w:bCs/>
          <w:sz w:val="28"/>
          <w:szCs w:val="28"/>
        </w:rPr>
        <w:t xml:space="preserve">Администрации </w:t>
      </w:r>
    </w:p>
    <w:p w:rsidR="004366DD" w:rsidRDefault="00171536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Киселевского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E4B3F">
        <w:rPr>
          <w:bCs/>
          <w:sz w:val="24"/>
          <w:szCs w:val="24"/>
        </w:rPr>
        <w:t>17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</w:t>
      </w:r>
      <w:r w:rsidR="00BE4B3F">
        <w:rPr>
          <w:bCs/>
          <w:sz w:val="24"/>
          <w:szCs w:val="24"/>
        </w:rPr>
        <w:t>4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F57948">
        <w:rPr>
          <w:bCs/>
          <w:sz w:val="24"/>
          <w:szCs w:val="24"/>
        </w:rPr>
        <w:t>8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BE4B3F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F5794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843"/>
        <w:gridCol w:w="992"/>
        <w:gridCol w:w="1417"/>
        <w:gridCol w:w="851"/>
        <w:gridCol w:w="1417"/>
        <w:gridCol w:w="1276"/>
        <w:gridCol w:w="992"/>
        <w:gridCol w:w="930"/>
      </w:tblGrid>
      <w:tr w:rsidR="001C24CD" w:rsidRPr="004366DD" w:rsidTr="00F57948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E4B3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30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E4B3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985" w:type="dxa"/>
          </w:tcPr>
          <w:p w:rsidR="004366DD" w:rsidRPr="004366DD" w:rsidRDefault="004327E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</w:t>
            </w:r>
            <w:r w:rsidR="00F57948">
              <w:rPr>
                <w:bCs/>
                <w:sz w:val="24"/>
                <w:szCs w:val="24"/>
              </w:rPr>
              <w:t xml:space="preserve">Администрации </w:t>
            </w:r>
            <w:r w:rsidR="006F4D15">
              <w:rPr>
                <w:bCs/>
                <w:sz w:val="24"/>
                <w:szCs w:val="24"/>
              </w:rPr>
              <w:t xml:space="preserve">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366DD" w:rsidRPr="00780F97" w:rsidRDefault="00BE4B3F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66 151,500</w:t>
            </w:r>
          </w:p>
        </w:tc>
        <w:tc>
          <w:tcPr>
            <w:tcW w:w="851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366DD" w:rsidRPr="00780F97" w:rsidRDefault="00BE4B3F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63 547,400</w:t>
            </w:r>
          </w:p>
        </w:tc>
        <w:tc>
          <w:tcPr>
            <w:tcW w:w="1276" w:type="dxa"/>
          </w:tcPr>
          <w:p w:rsidR="004366DD" w:rsidRPr="00780F97" w:rsidRDefault="00BE4B3F" w:rsidP="00F579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2 604,100</w:t>
            </w:r>
          </w:p>
        </w:tc>
        <w:tc>
          <w:tcPr>
            <w:tcW w:w="992" w:type="dxa"/>
          </w:tcPr>
          <w:p w:rsidR="004366DD" w:rsidRPr="00780F97" w:rsidRDefault="008A157E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8A157E" w:rsidRPr="004366DD" w:rsidTr="00BE4B3F">
        <w:tc>
          <w:tcPr>
            <w:tcW w:w="675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57E" w:rsidRPr="00363F52" w:rsidRDefault="008A157E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8A157E" w:rsidRDefault="008A157E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8A157E" w:rsidRPr="004366DD" w:rsidRDefault="008A157E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</w:tcPr>
          <w:p w:rsidR="008A157E" w:rsidRDefault="004327E6"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</w:t>
            </w:r>
            <w:r w:rsidR="008A157E" w:rsidRPr="00C941BD">
              <w:rPr>
                <w:bCs/>
                <w:sz w:val="24"/>
                <w:szCs w:val="24"/>
              </w:rPr>
              <w:t xml:space="preserve">специалист 1 категории (Глава </w:t>
            </w:r>
            <w:r w:rsidR="00F57948">
              <w:rPr>
                <w:bCs/>
                <w:sz w:val="24"/>
                <w:szCs w:val="24"/>
              </w:rPr>
              <w:t xml:space="preserve">Администрации </w:t>
            </w:r>
            <w:r w:rsidR="008A157E" w:rsidRPr="00C941BD">
              <w:rPr>
                <w:bCs/>
                <w:sz w:val="24"/>
                <w:szCs w:val="24"/>
              </w:rPr>
              <w:t xml:space="preserve">Киселевского сельского поселения </w:t>
            </w:r>
            <w:proofErr w:type="spellStart"/>
            <w:r w:rsidR="008A157E"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8A157E"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8A157E" w:rsidRPr="004366DD" w:rsidRDefault="008A157E" w:rsidP="00F579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F579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A157E" w:rsidRPr="00780F97" w:rsidRDefault="008A157E" w:rsidP="00BE4B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948">
              <w:rPr>
                <w:sz w:val="24"/>
                <w:szCs w:val="24"/>
              </w:rPr>
              <w:t> </w:t>
            </w:r>
            <w:r w:rsidR="00BE4B3F">
              <w:rPr>
                <w:sz w:val="24"/>
                <w:szCs w:val="24"/>
              </w:rPr>
              <w:t>2</w:t>
            </w:r>
            <w:r w:rsidR="00F57948">
              <w:rPr>
                <w:sz w:val="24"/>
                <w:szCs w:val="24"/>
              </w:rPr>
              <w:t>3</w:t>
            </w:r>
            <w:r w:rsidR="00BE4B3F">
              <w:rPr>
                <w:sz w:val="24"/>
                <w:szCs w:val="24"/>
              </w:rPr>
              <w:t>9</w:t>
            </w:r>
            <w:r w:rsidR="00F57948">
              <w:rPr>
                <w:sz w:val="24"/>
                <w:szCs w:val="24"/>
              </w:rPr>
              <w:t>,</w:t>
            </w:r>
            <w:r w:rsidR="00BE4B3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157E" w:rsidRPr="00780F97" w:rsidRDefault="008A157E" w:rsidP="00F579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7948">
              <w:rPr>
                <w:sz w:val="24"/>
                <w:szCs w:val="24"/>
              </w:rPr>
              <w:t>84,2</w:t>
            </w:r>
          </w:p>
        </w:tc>
        <w:tc>
          <w:tcPr>
            <w:tcW w:w="1276" w:type="dxa"/>
          </w:tcPr>
          <w:p w:rsidR="008A157E" w:rsidRPr="00780F97" w:rsidRDefault="00BE4B3F" w:rsidP="00F579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854,900</w:t>
            </w:r>
          </w:p>
        </w:tc>
        <w:tc>
          <w:tcPr>
            <w:tcW w:w="992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BE4B3F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5B488B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488B">
              <w:rPr>
                <w:sz w:val="22"/>
                <w:szCs w:val="22"/>
                <w:lang w:eastAsia="zh-CN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</w:tcPr>
          <w:p w:rsidR="006F4D15" w:rsidRDefault="004327E6"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</w:t>
            </w:r>
            <w:r w:rsidR="006F4D15" w:rsidRPr="00C941BD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F4D15" w:rsidRPr="004366DD" w:rsidRDefault="005B488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автомобильной дороги в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992" w:type="dxa"/>
          </w:tcPr>
          <w:p w:rsidR="006F4D15" w:rsidRPr="00780F97" w:rsidRDefault="006F4D15" w:rsidP="00F579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201</w:t>
            </w:r>
            <w:r w:rsidR="00F5794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4D15" w:rsidRPr="00780F97" w:rsidRDefault="00BE4B3F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64 912,400</w:t>
            </w: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F4D15" w:rsidRPr="00780F97" w:rsidRDefault="00BE4B3F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63 163,200</w:t>
            </w:r>
          </w:p>
        </w:tc>
        <w:tc>
          <w:tcPr>
            <w:tcW w:w="1276" w:type="dxa"/>
          </w:tcPr>
          <w:p w:rsidR="006F4D15" w:rsidRPr="00780F97" w:rsidRDefault="00BE4B3F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1 749,200</w:t>
            </w:r>
          </w:p>
        </w:tc>
        <w:tc>
          <w:tcPr>
            <w:tcW w:w="992" w:type="dxa"/>
          </w:tcPr>
          <w:p w:rsidR="006F4D15" w:rsidRPr="00780F97" w:rsidRDefault="008A157E" w:rsidP="00166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BE4B3F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</w:t>
            </w:r>
            <w:r w:rsidR="005B488B">
              <w:rPr>
                <w:sz w:val="24"/>
                <w:szCs w:val="24"/>
              </w:rPr>
              <w:t>«</w:t>
            </w:r>
            <w:r w:rsidR="005B488B" w:rsidRPr="005B488B">
              <w:rPr>
                <w:sz w:val="22"/>
                <w:szCs w:val="22"/>
                <w:lang w:eastAsia="zh-CN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  <w:r w:rsidR="005B488B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85" w:type="dxa"/>
          </w:tcPr>
          <w:p w:rsidR="006F4D15" w:rsidRDefault="004327E6"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</w:t>
            </w:r>
            <w:r w:rsidR="006F4D15" w:rsidRPr="00C941BD">
              <w:rPr>
                <w:bCs/>
                <w:sz w:val="24"/>
                <w:szCs w:val="24"/>
              </w:rPr>
              <w:t>специалист 1 категории (Глава</w:t>
            </w:r>
            <w:r w:rsidR="00F57948">
              <w:rPr>
                <w:bCs/>
                <w:sz w:val="24"/>
                <w:szCs w:val="24"/>
              </w:rPr>
              <w:t xml:space="preserve"> Администрации</w:t>
            </w:r>
            <w:r w:rsidR="006F4D15" w:rsidRPr="00C941BD">
              <w:rPr>
                <w:bCs/>
                <w:sz w:val="24"/>
                <w:szCs w:val="24"/>
              </w:rPr>
              <w:t xml:space="preserve"> Киселевского сельского поселения </w:t>
            </w:r>
            <w:proofErr w:type="spellStart"/>
            <w:r w:rsidR="006F4D15"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F4D15" w:rsidRPr="008F01F1" w:rsidRDefault="005B488B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ПСД</w:t>
            </w:r>
          </w:p>
        </w:tc>
        <w:tc>
          <w:tcPr>
            <w:tcW w:w="992" w:type="dxa"/>
          </w:tcPr>
          <w:p w:rsidR="006F4D15" w:rsidRPr="004366DD" w:rsidRDefault="006F4D15" w:rsidP="00F579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F579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488B" w:rsidRPr="004366DD" w:rsidTr="00BE4B3F">
        <w:tc>
          <w:tcPr>
            <w:tcW w:w="675" w:type="dxa"/>
          </w:tcPr>
          <w:p w:rsidR="005B488B" w:rsidRDefault="005B488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488B" w:rsidRDefault="005B488B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488B">
              <w:rPr>
                <w:sz w:val="22"/>
                <w:szCs w:val="22"/>
                <w:lang w:eastAsia="zh-CN"/>
              </w:rPr>
              <w:t>Основное мероприятие 1.4 «Иные мероприятия в сфере  содержания  дорожного хозяйства»</w:t>
            </w:r>
          </w:p>
        </w:tc>
        <w:tc>
          <w:tcPr>
            <w:tcW w:w="1985" w:type="dxa"/>
          </w:tcPr>
          <w:p w:rsidR="005B488B" w:rsidRDefault="005B48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специалист 1 категории (Глава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  <w:r w:rsidRPr="00C941BD">
              <w:rPr>
                <w:bCs/>
                <w:sz w:val="24"/>
                <w:szCs w:val="24"/>
              </w:rPr>
              <w:t xml:space="preserve">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B488B" w:rsidRDefault="0044317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работы</w:t>
            </w:r>
          </w:p>
        </w:tc>
        <w:tc>
          <w:tcPr>
            <w:tcW w:w="992" w:type="dxa"/>
          </w:tcPr>
          <w:p w:rsidR="005B488B" w:rsidRDefault="005B488B" w:rsidP="00F579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5B488B" w:rsidRPr="004366DD" w:rsidRDefault="005B488B" w:rsidP="004423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BE4B3F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985" w:type="dxa"/>
          </w:tcPr>
          <w:p w:rsidR="006F4D15" w:rsidRDefault="004327E6">
            <w:r>
              <w:rPr>
                <w:bCs/>
                <w:sz w:val="24"/>
                <w:szCs w:val="24"/>
              </w:rPr>
              <w:t>Малявко С.С.</w:t>
            </w:r>
            <w:r w:rsidRPr="00C941BD">
              <w:rPr>
                <w:bCs/>
                <w:sz w:val="24"/>
                <w:szCs w:val="24"/>
              </w:rPr>
              <w:t xml:space="preserve"> </w:t>
            </w:r>
            <w:r w:rsidR="006F4D15" w:rsidRPr="00C941BD">
              <w:rPr>
                <w:bCs/>
                <w:sz w:val="24"/>
                <w:szCs w:val="24"/>
              </w:rPr>
              <w:t>специалист 1 категории (Глава</w:t>
            </w:r>
            <w:r w:rsidR="00F57948">
              <w:rPr>
                <w:bCs/>
                <w:sz w:val="24"/>
                <w:szCs w:val="24"/>
              </w:rPr>
              <w:t xml:space="preserve"> Администрации </w:t>
            </w:r>
            <w:r w:rsidR="006F4D15" w:rsidRPr="00C941BD">
              <w:rPr>
                <w:bCs/>
                <w:sz w:val="24"/>
                <w:szCs w:val="24"/>
              </w:rPr>
              <w:t xml:space="preserve"> Киселевского сельского поселения </w:t>
            </w:r>
            <w:proofErr w:type="spellStart"/>
            <w:r w:rsidR="006F4D15"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, отсыпка дорог,  ямочный ремонт, установка дорожных знаков, производится в соответствии с заключенными </w:t>
            </w:r>
            <w:r>
              <w:rPr>
                <w:bCs/>
                <w:sz w:val="24"/>
                <w:szCs w:val="24"/>
              </w:rPr>
              <w:lastRenderedPageBreak/>
              <w:t>контрактами</w:t>
            </w:r>
          </w:p>
        </w:tc>
        <w:tc>
          <w:tcPr>
            <w:tcW w:w="992" w:type="dxa"/>
          </w:tcPr>
          <w:p w:rsidR="006F4D15" w:rsidRDefault="006F4D15" w:rsidP="00F579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F579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417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930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BE4B3F" w:rsidRPr="004366DD" w:rsidTr="00BE4B3F">
        <w:tc>
          <w:tcPr>
            <w:tcW w:w="675" w:type="dxa"/>
          </w:tcPr>
          <w:p w:rsidR="00BE4B3F" w:rsidRPr="004366DD" w:rsidRDefault="00BE4B3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BE4B3F" w:rsidRPr="004366DD" w:rsidRDefault="00BE4B3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BE4B3F" w:rsidRPr="004366DD" w:rsidRDefault="00BE4B3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843" w:type="dxa"/>
          </w:tcPr>
          <w:p w:rsidR="00BE4B3F" w:rsidRDefault="00BE4B3F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BE4B3F" w:rsidRDefault="00BE4B3F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417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66 151,500</w:t>
            </w:r>
          </w:p>
        </w:tc>
        <w:tc>
          <w:tcPr>
            <w:tcW w:w="851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63 547,400</w:t>
            </w:r>
          </w:p>
        </w:tc>
        <w:tc>
          <w:tcPr>
            <w:tcW w:w="1276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2 604,100</w:t>
            </w:r>
          </w:p>
        </w:tc>
        <w:tc>
          <w:tcPr>
            <w:tcW w:w="992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BE4B3F" w:rsidRPr="00780F97" w:rsidRDefault="00BE4B3F" w:rsidP="00442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662B8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2060B"/>
    <w:rsid w:val="004327E6"/>
    <w:rsid w:val="004366DD"/>
    <w:rsid w:val="00443177"/>
    <w:rsid w:val="00477F6E"/>
    <w:rsid w:val="004A6CBE"/>
    <w:rsid w:val="004D330A"/>
    <w:rsid w:val="004E4510"/>
    <w:rsid w:val="004E649C"/>
    <w:rsid w:val="004E7F5F"/>
    <w:rsid w:val="00504C6C"/>
    <w:rsid w:val="00533CB8"/>
    <w:rsid w:val="005B488B"/>
    <w:rsid w:val="005C6593"/>
    <w:rsid w:val="00632C81"/>
    <w:rsid w:val="00655CD6"/>
    <w:rsid w:val="006F4D15"/>
    <w:rsid w:val="00730E51"/>
    <w:rsid w:val="007603AD"/>
    <w:rsid w:val="00761C1A"/>
    <w:rsid w:val="00780F97"/>
    <w:rsid w:val="007F5995"/>
    <w:rsid w:val="00817D95"/>
    <w:rsid w:val="00842F89"/>
    <w:rsid w:val="0085160E"/>
    <w:rsid w:val="00867D75"/>
    <w:rsid w:val="008A157E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A74031"/>
    <w:rsid w:val="00B2607D"/>
    <w:rsid w:val="00B440FB"/>
    <w:rsid w:val="00BE4B3F"/>
    <w:rsid w:val="00C3227A"/>
    <w:rsid w:val="00DF4B43"/>
    <w:rsid w:val="00E1535A"/>
    <w:rsid w:val="00E23B27"/>
    <w:rsid w:val="00E267EA"/>
    <w:rsid w:val="00E56E53"/>
    <w:rsid w:val="00EF25FF"/>
    <w:rsid w:val="00F57948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33</cp:revision>
  <cp:lastPrinted>2014-03-27T10:52:00Z</cp:lastPrinted>
  <dcterms:created xsi:type="dcterms:W3CDTF">2013-11-25T17:48:00Z</dcterms:created>
  <dcterms:modified xsi:type="dcterms:W3CDTF">2018-04-18T08:20:00Z</dcterms:modified>
</cp:coreProperties>
</file>