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РОССИЙСКАЯ ФЕДЕРАЦИЯ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РОСТОВСКАЯ ОБЛАСТЬ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КРАСНОСУЛИНСКИЙ РАЙОН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 xml:space="preserve">МУНИЦИПАЛЬНОЕ ОБРАЗОВАНИЕ 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«КИСЕЛЕВСКОЕ СЕЛЬСКОЕ ПОСЕЛЕНИЕ»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АДМИНИСТРАЦИЯ  КИСЕЛЕВСКОГО СЕЛЬСКОГО ПОСЕЛЕНИЯ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РАСПОРЯЖЕНИЕ</w:t>
      </w:r>
    </w:p>
    <w:p w:rsidR="003C2306" w:rsidRPr="003C2306" w:rsidRDefault="003C2306" w:rsidP="003C2306">
      <w:pPr>
        <w:suppressAutoHyphens/>
        <w:jc w:val="center"/>
        <w:rPr>
          <w:b/>
          <w:sz w:val="28"/>
          <w:szCs w:val="24"/>
          <w:lang w:eastAsia="ar-SA"/>
        </w:rPr>
      </w:pPr>
      <w:r w:rsidRPr="003C2306">
        <w:rPr>
          <w:b/>
          <w:sz w:val="28"/>
          <w:szCs w:val="24"/>
          <w:lang w:eastAsia="ar-SA"/>
        </w:rPr>
        <w:t xml:space="preserve">№ </w:t>
      </w:r>
      <w:r w:rsidR="001662B8">
        <w:rPr>
          <w:b/>
          <w:sz w:val="28"/>
          <w:szCs w:val="24"/>
          <w:lang w:eastAsia="ar-SA"/>
        </w:rPr>
        <w:t>98</w:t>
      </w:r>
    </w:p>
    <w:p w:rsidR="003C2306" w:rsidRPr="003C2306" w:rsidRDefault="003C2306" w:rsidP="003C2306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3C2306" w:rsidRPr="003C2306" w:rsidRDefault="001662B8" w:rsidP="003C2306">
      <w:pPr>
        <w:tabs>
          <w:tab w:val="center" w:pos="3686"/>
          <w:tab w:val="right" w:pos="793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</w:t>
      </w:r>
      <w:r w:rsidR="003C2306" w:rsidRPr="003C2306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7</w:t>
      </w:r>
      <w:r w:rsidR="003C2306" w:rsidRPr="003C2306">
        <w:rPr>
          <w:sz w:val="28"/>
          <w:szCs w:val="28"/>
          <w:lang w:eastAsia="ar-SA"/>
        </w:rPr>
        <w:t>.2016г.</w:t>
      </w:r>
      <w:r w:rsidR="003C2306" w:rsidRPr="003C2306">
        <w:rPr>
          <w:sz w:val="28"/>
          <w:szCs w:val="28"/>
          <w:lang w:eastAsia="ar-SA"/>
        </w:rPr>
        <w:tab/>
        <w:t xml:space="preserve">                                                                                   с. </w:t>
      </w:r>
      <w:proofErr w:type="spellStart"/>
      <w:r w:rsidR="003C2306" w:rsidRPr="003C2306">
        <w:rPr>
          <w:sz w:val="28"/>
          <w:szCs w:val="28"/>
          <w:lang w:eastAsia="ar-SA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85160E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 Администрации Киселевского сельского поселения от 18.12.2015 № 131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Развитие транспортной системы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3508D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125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«Развитие транспортной системы</w:t>
      </w:r>
      <w:r w:rsidR="00135F18">
        <w:rPr>
          <w:sz w:val="28"/>
          <w:szCs w:val="28"/>
        </w:rPr>
        <w:t>»»,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5160E">
        <w:rPr>
          <w:bCs/>
          <w:sz w:val="28"/>
          <w:szCs w:val="28"/>
        </w:rPr>
        <w:t>Внести изменения в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«Развитие транспортной системы</w:t>
      </w:r>
      <w:r>
        <w:rPr>
          <w:bCs/>
          <w:sz w:val="28"/>
          <w:szCs w:val="28"/>
        </w:rPr>
        <w:t>» на 201</w:t>
      </w:r>
      <w:r w:rsidR="0003508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662B8">
        <w:rPr>
          <w:bCs/>
          <w:sz w:val="24"/>
          <w:szCs w:val="24"/>
        </w:rPr>
        <w:t>29</w:t>
      </w:r>
      <w:r w:rsidR="00DF4B43">
        <w:rPr>
          <w:bCs/>
          <w:sz w:val="24"/>
          <w:szCs w:val="24"/>
        </w:rPr>
        <w:t>.</w:t>
      </w:r>
      <w:r w:rsidR="003C2306">
        <w:rPr>
          <w:bCs/>
          <w:sz w:val="24"/>
          <w:szCs w:val="24"/>
        </w:rPr>
        <w:t>0</w:t>
      </w:r>
      <w:r w:rsidR="001662B8">
        <w:rPr>
          <w:bCs/>
          <w:sz w:val="24"/>
          <w:szCs w:val="24"/>
        </w:rPr>
        <w:t>7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3C2306">
        <w:rPr>
          <w:bCs/>
          <w:sz w:val="24"/>
          <w:szCs w:val="24"/>
        </w:rPr>
        <w:t>6</w:t>
      </w:r>
      <w:r w:rsidR="001A3227">
        <w:rPr>
          <w:bCs/>
          <w:sz w:val="24"/>
          <w:szCs w:val="24"/>
        </w:rPr>
        <w:t xml:space="preserve"> №</w:t>
      </w:r>
      <w:r w:rsidR="00632C81">
        <w:rPr>
          <w:bCs/>
          <w:sz w:val="24"/>
          <w:szCs w:val="24"/>
        </w:rPr>
        <w:t xml:space="preserve"> </w:t>
      </w:r>
      <w:r w:rsidR="00E267EA">
        <w:rPr>
          <w:bCs/>
          <w:sz w:val="24"/>
          <w:szCs w:val="24"/>
        </w:rPr>
        <w:t>98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03508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985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6F4D15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6F4D15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6F4D15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4366DD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Коробкина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Н.М. </w:t>
            </w:r>
            <w:r w:rsidR="006F4D15">
              <w:rPr>
                <w:bCs/>
                <w:sz w:val="24"/>
                <w:szCs w:val="24"/>
              </w:rPr>
              <w:t xml:space="preserve">специалист 1 категории (Глава Киселевского сельского поселения </w:t>
            </w:r>
            <w:proofErr w:type="spellStart"/>
            <w:r w:rsidR="006F4D15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366DD" w:rsidRPr="004366DD" w:rsidRDefault="00842F8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842F89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780F97" w:rsidRDefault="003C2306" w:rsidP="00166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8</w:t>
            </w:r>
            <w:r w:rsidR="001662B8">
              <w:rPr>
                <w:sz w:val="24"/>
                <w:szCs w:val="24"/>
              </w:rPr>
              <w:t>556</w:t>
            </w:r>
            <w:r w:rsidRPr="00780F97">
              <w:rPr>
                <w:sz w:val="24"/>
                <w:szCs w:val="24"/>
              </w:rPr>
              <w:t>,</w:t>
            </w:r>
            <w:r w:rsidR="001662B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780F97" w:rsidRDefault="00E267EA" w:rsidP="00166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62B8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>,</w:t>
            </w:r>
            <w:r w:rsidR="001662B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780F97" w:rsidRDefault="00E267EA" w:rsidP="00E23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3B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97,4</w:t>
            </w:r>
          </w:p>
        </w:tc>
        <w:tc>
          <w:tcPr>
            <w:tcW w:w="1071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6F4D15" w:rsidRDefault="006F4D15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780F97" w:rsidRDefault="00E267EA" w:rsidP="00166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662B8">
              <w:rPr>
                <w:sz w:val="24"/>
                <w:szCs w:val="24"/>
              </w:rPr>
              <w:t>51,2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780F97" w:rsidRDefault="006F4D15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1344,3</w:t>
            </w: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5160E" w:rsidRPr="00780F97" w:rsidRDefault="001662B8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2006,9</w:t>
            </w:r>
          </w:p>
          <w:p w:rsidR="006F4D15" w:rsidRPr="00780F97" w:rsidRDefault="006F4D15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00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6F4D15" w:rsidRPr="004366DD" w:rsidRDefault="006F4D15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разработка  проектно-сметной  документации</w:t>
            </w:r>
          </w:p>
        </w:tc>
        <w:tc>
          <w:tcPr>
            <w:tcW w:w="992" w:type="dxa"/>
          </w:tcPr>
          <w:p w:rsidR="006F4D15" w:rsidRPr="00780F97" w:rsidRDefault="006F4D15" w:rsidP="000350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780F97" w:rsidRDefault="00A74031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62B8">
              <w:rPr>
                <w:sz w:val="24"/>
                <w:szCs w:val="24"/>
              </w:rPr>
              <w:t> 205,1</w:t>
            </w:r>
          </w:p>
          <w:p w:rsidR="006F4D15" w:rsidRPr="00780F97" w:rsidRDefault="006F4D15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4D15" w:rsidRPr="00780F97" w:rsidRDefault="006F4D15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780F97" w:rsidRDefault="0085160E" w:rsidP="00166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4</w:t>
            </w:r>
            <w:r w:rsidR="001662B8">
              <w:rPr>
                <w:sz w:val="24"/>
                <w:szCs w:val="24"/>
              </w:rPr>
              <w:t>814,6</w:t>
            </w: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780F97" w:rsidRDefault="0085160E" w:rsidP="00166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3</w:t>
            </w:r>
            <w:r w:rsidR="00A74031">
              <w:rPr>
                <w:sz w:val="24"/>
                <w:szCs w:val="24"/>
              </w:rPr>
              <w:t>9</w:t>
            </w:r>
            <w:r w:rsidR="001662B8">
              <w:rPr>
                <w:sz w:val="24"/>
                <w:szCs w:val="24"/>
              </w:rPr>
              <w:t>0,5</w:t>
            </w:r>
          </w:p>
        </w:tc>
        <w:tc>
          <w:tcPr>
            <w:tcW w:w="1071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89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D15" w:rsidRPr="00363F52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FE2A84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6F4D15" w:rsidRPr="004366DD" w:rsidRDefault="006F4D15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8F01F1" w:rsidRDefault="006F4D15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D15" w:rsidRPr="00363F52" w:rsidRDefault="006F4D15" w:rsidP="00436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1.1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Грейдирование</w:t>
            </w:r>
            <w:proofErr w:type="spellEnd"/>
            <w:r>
              <w:rPr>
                <w:bCs/>
                <w:sz w:val="24"/>
                <w:szCs w:val="24"/>
              </w:rPr>
              <w:t>, отсыпка дорог,  ямочный ремонт, установка дорожных знаков, производится в соответствии с заключенными контрактами</w:t>
            </w:r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C3227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</w:t>
            </w:r>
            <w:r w:rsidRPr="00C941BD">
              <w:rPr>
                <w:bCs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6F4D15" w:rsidRPr="00041708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4366DD" w:rsidRDefault="006F4D15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F97">
              <w:rPr>
                <w:sz w:val="24"/>
                <w:szCs w:val="24"/>
              </w:rPr>
              <w:t>00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780F97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F4D15">
              <w:rPr>
                <w:sz w:val="24"/>
                <w:szCs w:val="24"/>
              </w:rPr>
              <w:t>,0</w:t>
            </w:r>
            <w:r w:rsidR="006F4D15"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F97">
              <w:rPr>
                <w:sz w:val="24"/>
                <w:szCs w:val="24"/>
              </w:rPr>
              <w:t>00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F9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Pr="0036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F4D15" w:rsidRDefault="006F4D15" w:rsidP="00041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2.1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Разъяснительная работа по повышению безопасности дорожного движения (информация представлена на информационных стендах поселения, озвучена на сходах граждан</w:t>
            </w:r>
            <w:proofErr w:type="gramEnd"/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041708" w:rsidRPr="004366DD" w:rsidTr="006F4D15">
        <w:tc>
          <w:tcPr>
            <w:tcW w:w="675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985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041708" w:rsidRPr="004366DD" w:rsidRDefault="003C2306" w:rsidP="001662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62B8">
              <w:rPr>
                <w:sz w:val="24"/>
                <w:szCs w:val="24"/>
              </w:rPr>
              <w:t>656,3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1708" w:rsidRPr="004366DD" w:rsidRDefault="00E23B27" w:rsidP="001662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662B8">
              <w:rPr>
                <w:bCs/>
                <w:sz w:val="24"/>
                <w:szCs w:val="24"/>
              </w:rPr>
              <w:t>158,9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1708" w:rsidRPr="004366DD" w:rsidRDefault="003C2306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2497,4</w:t>
            </w:r>
          </w:p>
        </w:tc>
        <w:tc>
          <w:tcPr>
            <w:tcW w:w="1071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3508D"/>
    <w:rsid w:val="00041708"/>
    <w:rsid w:val="00057DCF"/>
    <w:rsid w:val="00135F18"/>
    <w:rsid w:val="00137F35"/>
    <w:rsid w:val="001662B8"/>
    <w:rsid w:val="00171536"/>
    <w:rsid w:val="001A3227"/>
    <w:rsid w:val="001C24CD"/>
    <w:rsid w:val="002B3757"/>
    <w:rsid w:val="002B4FBB"/>
    <w:rsid w:val="00311271"/>
    <w:rsid w:val="00346045"/>
    <w:rsid w:val="003C2306"/>
    <w:rsid w:val="003F0F11"/>
    <w:rsid w:val="0042060B"/>
    <w:rsid w:val="004366DD"/>
    <w:rsid w:val="00477F6E"/>
    <w:rsid w:val="004A6CBE"/>
    <w:rsid w:val="004D330A"/>
    <w:rsid w:val="004E4510"/>
    <w:rsid w:val="004E649C"/>
    <w:rsid w:val="004E7F5F"/>
    <w:rsid w:val="00504C6C"/>
    <w:rsid w:val="005C6593"/>
    <w:rsid w:val="00632C81"/>
    <w:rsid w:val="00655CD6"/>
    <w:rsid w:val="006F4D15"/>
    <w:rsid w:val="00730E51"/>
    <w:rsid w:val="007603AD"/>
    <w:rsid w:val="00761C1A"/>
    <w:rsid w:val="00780F97"/>
    <w:rsid w:val="007F5995"/>
    <w:rsid w:val="00817D95"/>
    <w:rsid w:val="00842F89"/>
    <w:rsid w:val="0085160E"/>
    <w:rsid w:val="00867D75"/>
    <w:rsid w:val="008D2CB2"/>
    <w:rsid w:val="008F01F1"/>
    <w:rsid w:val="00914B55"/>
    <w:rsid w:val="00944407"/>
    <w:rsid w:val="00945109"/>
    <w:rsid w:val="00946738"/>
    <w:rsid w:val="00982DAF"/>
    <w:rsid w:val="0098786A"/>
    <w:rsid w:val="009C1E0E"/>
    <w:rsid w:val="00A447B3"/>
    <w:rsid w:val="00A71E40"/>
    <w:rsid w:val="00A74031"/>
    <w:rsid w:val="00B2607D"/>
    <w:rsid w:val="00B440FB"/>
    <w:rsid w:val="00C3227A"/>
    <w:rsid w:val="00DF4B43"/>
    <w:rsid w:val="00E1535A"/>
    <w:rsid w:val="00E23B27"/>
    <w:rsid w:val="00E267EA"/>
    <w:rsid w:val="00E56E53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26</cp:revision>
  <cp:lastPrinted>2014-03-27T10:52:00Z</cp:lastPrinted>
  <dcterms:created xsi:type="dcterms:W3CDTF">2013-11-25T17:48:00Z</dcterms:created>
  <dcterms:modified xsi:type="dcterms:W3CDTF">2016-08-01T08:48:00Z</dcterms:modified>
</cp:coreProperties>
</file>