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A6AC2" w14:textId="77777777" w:rsidR="00D4174E" w:rsidRPr="00D4174E" w:rsidRDefault="00D4174E" w:rsidP="00D4174E"/>
    <w:p w14:paraId="764E36CA" w14:textId="060C13B9" w:rsidR="00CB4738" w:rsidRPr="003C7498" w:rsidRDefault="00CB4738" w:rsidP="00CB4738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C25DDE">
        <w:rPr>
          <w:b/>
          <w:sz w:val="22"/>
          <w:szCs w:val="22"/>
          <w:lang w:eastAsia="ar-SA"/>
        </w:rPr>
        <w:t>3</w:t>
      </w:r>
    </w:p>
    <w:p w14:paraId="3198EAEE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527984F3" w14:textId="4D6C570D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A0725B">
        <w:rPr>
          <w:sz w:val="22"/>
          <w:szCs w:val="22"/>
          <w:lang w:eastAsia="ar-SA"/>
        </w:rPr>
        <w:t>2</w:t>
      </w:r>
      <w:r w:rsidR="005867B0">
        <w:rPr>
          <w:sz w:val="22"/>
          <w:szCs w:val="22"/>
          <w:lang w:eastAsia="ar-SA"/>
        </w:rPr>
        <w:t>4.12</w:t>
      </w:r>
      <w:r w:rsidR="00371D2A">
        <w:rPr>
          <w:sz w:val="22"/>
          <w:szCs w:val="22"/>
          <w:lang w:eastAsia="ar-SA"/>
        </w:rPr>
        <w:t>.2024</w:t>
      </w:r>
      <w:r w:rsidRPr="00CD66B3">
        <w:rPr>
          <w:sz w:val="22"/>
          <w:szCs w:val="22"/>
          <w:lang w:eastAsia="ar-SA"/>
        </w:rPr>
        <w:t xml:space="preserve"> №</w:t>
      </w:r>
      <w:r w:rsidR="001C2EF4">
        <w:rPr>
          <w:sz w:val="22"/>
          <w:szCs w:val="22"/>
          <w:lang w:eastAsia="ar-SA"/>
        </w:rPr>
        <w:t xml:space="preserve"> </w:t>
      </w:r>
      <w:r w:rsidR="00371D2A">
        <w:rPr>
          <w:sz w:val="22"/>
          <w:szCs w:val="22"/>
          <w:lang w:eastAsia="ar-SA"/>
        </w:rPr>
        <w:t>1</w:t>
      </w:r>
      <w:r w:rsidR="00A0725B">
        <w:rPr>
          <w:sz w:val="22"/>
          <w:szCs w:val="22"/>
          <w:lang w:eastAsia="ar-SA"/>
        </w:rPr>
        <w:t>3</w:t>
      </w:r>
      <w:r w:rsidR="005867B0">
        <w:rPr>
          <w:sz w:val="22"/>
          <w:szCs w:val="22"/>
          <w:lang w:eastAsia="ar-SA"/>
        </w:rPr>
        <w:t>6</w:t>
      </w:r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1AEE4BFA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42E5664D" w14:textId="77777777" w:rsidR="00CB4738" w:rsidRPr="00CD66B3" w:rsidRDefault="00CB4738" w:rsidP="00CB4738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75925F74" w14:textId="77777777" w:rsidR="00CB4738" w:rsidRPr="00D4174E" w:rsidRDefault="00CB4738" w:rsidP="00CB4738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34A3220D" w14:textId="77777777" w:rsidR="00CB4738" w:rsidRDefault="00CB4738" w:rsidP="00CB4738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715E12DA" w14:textId="77777777" w:rsidR="00E10862" w:rsidRPr="006306ED" w:rsidRDefault="00D25B60" w:rsidP="006306ED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</w:rPr>
        <w:t>3</w:t>
      </w:r>
    </w:p>
    <w:p w14:paraId="410635FF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26525AC5" w14:textId="1C780FE0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E246C1">
        <w:rPr>
          <w:color w:val="000000"/>
          <w:sz w:val="22"/>
          <w:szCs w:val="22"/>
        </w:rPr>
        <w:t>22.12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3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E246C1">
        <w:rPr>
          <w:color w:val="000000"/>
          <w:sz w:val="22"/>
          <w:szCs w:val="22"/>
        </w:rPr>
        <w:t>100</w:t>
      </w:r>
      <w:r w:rsidR="00F61990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</w:t>
      </w:r>
      <w:r w:rsidR="00592088">
        <w:rPr>
          <w:color w:val="000000"/>
          <w:sz w:val="22"/>
          <w:szCs w:val="22"/>
        </w:rPr>
        <w:t>в</w:t>
      </w:r>
      <w:bookmarkStart w:id="0" w:name="_GoBack"/>
      <w:bookmarkEnd w:id="0"/>
      <w:r w:rsidR="00592088">
        <w:rPr>
          <w:color w:val="000000"/>
          <w:sz w:val="22"/>
          <w:szCs w:val="22"/>
        </w:rPr>
        <w:t>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24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5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4505B65A" w14:textId="77777777" w:rsidR="004F69BC" w:rsidRDefault="004F69B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</w:p>
    <w:p w14:paraId="4070F6F5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 xml:space="preserve">вского сельского поселения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</w:t>
      </w:r>
      <w:r w:rsidR="008D1D2C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5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FF4600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 годов</w:t>
      </w:r>
    </w:p>
    <w:p w14:paraId="48BEE21B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567"/>
        <w:gridCol w:w="1418"/>
        <w:gridCol w:w="567"/>
        <w:gridCol w:w="1134"/>
        <w:gridCol w:w="992"/>
        <w:gridCol w:w="1015"/>
      </w:tblGrid>
      <w:tr w:rsidR="002B7969" w:rsidRPr="004A082D" w14:paraId="3E7B6B53" w14:textId="77777777" w:rsidTr="00E029C8">
        <w:trPr>
          <w:trHeight w:val="468"/>
        </w:trPr>
        <w:tc>
          <w:tcPr>
            <w:tcW w:w="4077" w:type="dxa"/>
            <w:shd w:val="clear" w:color="auto" w:fill="auto"/>
            <w:noWrap/>
            <w:hideMark/>
          </w:tcPr>
          <w:p w14:paraId="5DF4FC20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793B0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4A082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14:paraId="37DB6359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7F304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86D44E2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F84114" w14:textId="77777777" w:rsidR="00702BDB" w:rsidRPr="004A082D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4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8E59832" w14:textId="77777777" w:rsidR="00702BDB" w:rsidRPr="004A082D" w:rsidRDefault="00702BDB" w:rsidP="0085242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ind w:left="-44" w:hanging="6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5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15" w:type="dxa"/>
          </w:tcPr>
          <w:p w14:paraId="4B0CA0A3" w14:textId="77777777" w:rsidR="00702BDB" w:rsidRPr="004A082D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FF4600">
              <w:rPr>
                <w:b/>
                <w:bCs/>
                <w:sz w:val="20"/>
                <w:szCs w:val="20"/>
              </w:rPr>
              <w:t>6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5106B6" w:rsidRPr="004A082D" w14:paraId="4AE6CDD0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FD12E63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  <w:hideMark/>
          </w:tcPr>
          <w:p w14:paraId="36ED60A2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A10A6E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C1A0728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D918AA3" w14:textId="77777777" w:rsidR="005106B6" w:rsidRPr="00A0725B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2380417E" w14:textId="78873EF9" w:rsidR="005106B6" w:rsidRPr="00A0725B" w:rsidRDefault="00636724" w:rsidP="00A072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105 738.7</w:t>
            </w:r>
          </w:p>
        </w:tc>
        <w:tc>
          <w:tcPr>
            <w:tcW w:w="992" w:type="dxa"/>
          </w:tcPr>
          <w:p w14:paraId="0A5D540C" w14:textId="453BEC64" w:rsidR="005106B6" w:rsidRPr="00A0725B" w:rsidRDefault="00247E01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49</w:t>
            </w:r>
            <w:r w:rsidR="005B4290" w:rsidRPr="00A0725B">
              <w:rPr>
                <w:b/>
                <w:sz w:val="20"/>
                <w:szCs w:val="20"/>
              </w:rPr>
              <w:t> </w:t>
            </w:r>
            <w:r w:rsidRPr="00A0725B">
              <w:rPr>
                <w:b/>
                <w:sz w:val="20"/>
                <w:szCs w:val="20"/>
              </w:rPr>
              <w:t>1</w:t>
            </w:r>
            <w:r w:rsidR="00F61990" w:rsidRPr="00A0725B">
              <w:rPr>
                <w:b/>
                <w:sz w:val="20"/>
                <w:szCs w:val="20"/>
              </w:rPr>
              <w:t>78</w:t>
            </w:r>
            <w:r w:rsidR="005B4290" w:rsidRPr="00A0725B">
              <w:rPr>
                <w:b/>
                <w:sz w:val="20"/>
                <w:szCs w:val="20"/>
              </w:rPr>
              <w:t>.</w:t>
            </w:r>
            <w:r w:rsidR="00F61990" w:rsidRPr="00A072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14:paraId="396DF899" w14:textId="05573999" w:rsidR="005106B6" w:rsidRPr="00A0725B" w:rsidRDefault="00B75369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0725B">
              <w:rPr>
                <w:b/>
                <w:sz w:val="20"/>
                <w:szCs w:val="20"/>
              </w:rPr>
              <w:t>51</w:t>
            </w:r>
            <w:r w:rsidR="005B4290" w:rsidRPr="00A0725B">
              <w:rPr>
                <w:b/>
                <w:sz w:val="20"/>
                <w:szCs w:val="20"/>
              </w:rPr>
              <w:t> 477.</w:t>
            </w:r>
            <w:r w:rsidR="00F61990" w:rsidRPr="00A0725B">
              <w:rPr>
                <w:b/>
                <w:sz w:val="20"/>
                <w:szCs w:val="20"/>
              </w:rPr>
              <w:t>9</w:t>
            </w:r>
          </w:p>
        </w:tc>
      </w:tr>
      <w:tr w:rsidR="005106B6" w:rsidRPr="00E029C8" w14:paraId="2160D8B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372824D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2AFD805E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5A32590F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88F7628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2B4B0FB" w14:textId="77777777" w:rsidR="005106B6" w:rsidRPr="009B671E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8F6357F" w14:textId="0D160A64" w:rsidR="005106B6" w:rsidRPr="009B671E" w:rsidRDefault="00F60C6A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11 473.9</w:t>
            </w:r>
          </w:p>
        </w:tc>
        <w:tc>
          <w:tcPr>
            <w:tcW w:w="992" w:type="dxa"/>
            <w:shd w:val="clear" w:color="auto" w:fill="auto"/>
          </w:tcPr>
          <w:p w14:paraId="586F1856" w14:textId="26DBC83B" w:rsidR="005106B6" w:rsidRPr="009B671E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</w:t>
            </w:r>
            <w:r w:rsidR="0075063F" w:rsidRPr="009B671E">
              <w:rPr>
                <w:b/>
                <w:bCs/>
                <w:sz w:val="20"/>
                <w:szCs w:val="20"/>
              </w:rPr>
              <w:t>1</w:t>
            </w:r>
            <w:r w:rsidR="005B4290" w:rsidRPr="009B671E">
              <w:rPr>
                <w:b/>
                <w:bCs/>
                <w:sz w:val="20"/>
                <w:szCs w:val="20"/>
              </w:rPr>
              <w:t> </w:t>
            </w:r>
            <w:r w:rsidR="0075063F" w:rsidRPr="009B671E">
              <w:rPr>
                <w:b/>
                <w:bCs/>
                <w:sz w:val="20"/>
                <w:szCs w:val="20"/>
              </w:rPr>
              <w:t>955</w:t>
            </w:r>
            <w:r w:rsidR="005B4290" w:rsidRPr="009B671E">
              <w:rPr>
                <w:b/>
                <w:bCs/>
                <w:sz w:val="20"/>
                <w:szCs w:val="20"/>
              </w:rPr>
              <w:t>.</w:t>
            </w:r>
            <w:r w:rsidR="0075063F" w:rsidRPr="009B671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390574DB" w14:textId="1747EDDC" w:rsidR="005106B6" w:rsidRPr="009B671E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</w:t>
            </w:r>
            <w:r w:rsidR="005B4290" w:rsidRPr="009B671E">
              <w:rPr>
                <w:b/>
                <w:bCs/>
                <w:sz w:val="20"/>
                <w:szCs w:val="20"/>
              </w:rPr>
              <w:t>4 008.</w:t>
            </w:r>
            <w:r w:rsidR="0075063F" w:rsidRPr="009B671E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5106B6" w:rsidRPr="00E029C8" w14:paraId="06820BCE" w14:textId="77777777" w:rsidTr="00E029C8">
        <w:trPr>
          <w:trHeight w:val="808"/>
        </w:trPr>
        <w:tc>
          <w:tcPr>
            <w:tcW w:w="4077" w:type="dxa"/>
            <w:shd w:val="clear" w:color="auto" w:fill="auto"/>
            <w:hideMark/>
          </w:tcPr>
          <w:p w14:paraId="1B65BDB1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Функционирование Правительства Ро</w:t>
            </w:r>
            <w:r w:rsidRPr="00F60C6A">
              <w:rPr>
                <w:b/>
                <w:sz w:val="20"/>
                <w:szCs w:val="20"/>
              </w:rPr>
              <w:t>с</w:t>
            </w:r>
            <w:r w:rsidRPr="00F60C6A">
              <w:rPr>
                <w:b/>
                <w:sz w:val="20"/>
                <w:szCs w:val="20"/>
              </w:rPr>
              <w:t>сийской Федерации, высших исполн</w:t>
            </w:r>
            <w:r w:rsidRPr="00F60C6A">
              <w:rPr>
                <w:b/>
                <w:sz w:val="20"/>
                <w:szCs w:val="20"/>
              </w:rPr>
              <w:t>и</w:t>
            </w:r>
            <w:r w:rsidRPr="00F60C6A">
              <w:rPr>
                <w:b/>
                <w:sz w:val="20"/>
                <w:szCs w:val="20"/>
              </w:rPr>
              <w:t>тельных органов государственной власти субъектов Российской Федерации, мес</w:t>
            </w:r>
            <w:r w:rsidRPr="00F60C6A">
              <w:rPr>
                <w:b/>
                <w:sz w:val="20"/>
                <w:szCs w:val="20"/>
              </w:rPr>
              <w:t>т</w:t>
            </w:r>
            <w:r w:rsidRPr="00F60C6A">
              <w:rPr>
                <w:b/>
                <w:sz w:val="20"/>
                <w:szCs w:val="20"/>
              </w:rPr>
              <w:t>ных администраций</w:t>
            </w:r>
          </w:p>
        </w:tc>
        <w:tc>
          <w:tcPr>
            <w:tcW w:w="709" w:type="dxa"/>
            <w:shd w:val="clear" w:color="auto" w:fill="auto"/>
            <w:hideMark/>
          </w:tcPr>
          <w:p w14:paraId="292AFC67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21D1BC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977FCBA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2746E8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CD81C3B" w14:textId="33F63656" w:rsidR="005106B6" w:rsidRPr="00F60C6A" w:rsidRDefault="004F69BC" w:rsidP="005867B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1</w:t>
            </w:r>
            <w:r w:rsidR="005867B0" w:rsidRPr="00F60C6A">
              <w:rPr>
                <w:b/>
                <w:sz w:val="20"/>
                <w:szCs w:val="20"/>
              </w:rPr>
              <w:t>0 254.4</w:t>
            </w:r>
          </w:p>
        </w:tc>
        <w:tc>
          <w:tcPr>
            <w:tcW w:w="992" w:type="dxa"/>
            <w:shd w:val="clear" w:color="auto" w:fill="auto"/>
          </w:tcPr>
          <w:p w14:paraId="49BFD721" w14:textId="252A1EAA" w:rsidR="005106B6" w:rsidRPr="00F60C6A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9</w:t>
            </w:r>
            <w:r w:rsidR="005B4290" w:rsidRPr="00F60C6A">
              <w:rPr>
                <w:b/>
                <w:sz w:val="20"/>
                <w:szCs w:val="20"/>
              </w:rPr>
              <w:t> 300.</w:t>
            </w:r>
            <w:r w:rsidR="009335F8" w:rsidRPr="00F60C6A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015" w:type="dxa"/>
            <w:shd w:val="clear" w:color="auto" w:fill="auto"/>
          </w:tcPr>
          <w:p w14:paraId="5FACE2B4" w14:textId="518DC673" w:rsidR="005106B6" w:rsidRPr="00F60C6A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9 900.</w:t>
            </w:r>
            <w:r w:rsidR="004F4E10" w:rsidRPr="00F60C6A">
              <w:rPr>
                <w:b/>
                <w:sz w:val="20"/>
                <w:szCs w:val="20"/>
              </w:rPr>
              <w:t>2</w:t>
            </w:r>
          </w:p>
        </w:tc>
      </w:tr>
      <w:tr w:rsidR="005106B6" w:rsidRPr="00E029C8" w14:paraId="67811473" w14:textId="77777777" w:rsidTr="00E029C8">
        <w:trPr>
          <w:trHeight w:val="1699"/>
        </w:trPr>
        <w:tc>
          <w:tcPr>
            <w:tcW w:w="4077" w:type="dxa"/>
            <w:shd w:val="clear" w:color="auto" w:fill="auto"/>
            <w:hideMark/>
          </w:tcPr>
          <w:p w14:paraId="460B8D5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выплаты по оплате труда рабо</w:t>
            </w:r>
            <w:r w:rsidRPr="00E029C8">
              <w:rPr>
                <w:sz w:val="20"/>
                <w:szCs w:val="20"/>
              </w:rPr>
              <w:t>т</w:t>
            </w:r>
            <w:r w:rsidRPr="00E029C8">
              <w:rPr>
                <w:sz w:val="20"/>
                <w:szCs w:val="20"/>
              </w:rPr>
              <w:t>ников органа местного самоуправления К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«Управление муниципальными финансами» (Расходы на выплаты персоналу государственных (мун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443A229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54DC87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1410F76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69F08A7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4BFC6206" w14:textId="79A4C153" w:rsidR="005106B6" w:rsidRPr="00E029C8" w:rsidRDefault="004F69B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7 661.4</w:t>
            </w:r>
          </w:p>
        </w:tc>
        <w:tc>
          <w:tcPr>
            <w:tcW w:w="992" w:type="dxa"/>
          </w:tcPr>
          <w:p w14:paraId="2C4970E0" w14:textId="1EB38DB0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</w:t>
            </w:r>
            <w:r w:rsidR="005B4290">
              <w:rPr>
                <w:sz w:val="20"/>
                <w:szCs w:val="20"/>
              </w:rPr>
              <w:t>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187BFC0C" w14:textId="0B1CDDD7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4DEA7151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5DFA738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орг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на местного самоуправления Киселевского сельского поселения в рамках подпрогра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мы «Нормативно-методическое обеспечение и организация бюджетного процесса»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«Управление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ными финансами»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6C2F675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9BAE1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C72D1E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5BEC00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7D4ABBF" w14:textId="62628755" w:rsidR="005106B6" w:rsidRPr="00E029C8" w:rsidRDefault="005867B0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2 592.8</w:t>
            </w:r>
          </w:p>
        </w:tc>
        <w:tc>
          <w:tcPr>
            <w:tcW w:w="992" w:type="dxa"/>
          </w:tcPr>
          <w:p w14:paraId="04CD7816" w14:textId="349CF262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 889.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59849239" w14:textId="2D87DD7B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6F01FC9F" w14:textId="77777777" w:rsidTr="00E029C8">
        <w:trPr>
          <w:trHeight w:val="469"/>
        </w:trPr>
        <w:tc>
          <w:tcPr>
            <w:tcW w:w="4077" w:type="dxa"/>
            <w:shd w:val="clear" w:color="auto" w:fill="auto"/>
            <w:hideMark/>
          </w:tcPr>
          <w:p w14:paraId="360A1DB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селения (Иные закупки товаров, работ и </w:t>
            </w:r>
            <w:r w:rsidRPr="00E029C8">
              <w:rPr>
                <w:sz w:val="20"/>
                <w:szCs w:val="2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D2402C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98A5BD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BF203A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4E82C82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A4559A3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218C710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1015" w:type="dxa"/>
          </w:tcPr>
          <w:p w14:paraId="23D9A0F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</w:tr>
      <w:tr w:rsidR="00DD2378" w:rsidRPr="00E029C8" w14:paraId="7950882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A45637D" w14:textId="77777777" w:rsidR="003D1E5A" w:rsidRPr="00F60C6A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lastRenderedPageBreak/>
              <w:t>Обеспечение деятельности финансовых,</w:t>
            </w:r>
            <w:r w:rsidR="003D1E5A" w:rsidRPr="00F60C6A">
              <w:rPr>
                <w:b/>
                <w:sz w:val="20"/>
                <w:szCs w:val="20"/>
              </w:rPr>
              <w:t xml:space="preserve"> </w:t>
            </w:r>
            <w:r w:rsidRPr="00F60C6A">
              <w:rPr>
                <w:b/>
                <w:sz w:val="20"/>
                <w:szCs w:val="20"/>
              </w:rPr>
              <w:t>налоговых и таможенных органов и орг</w:t>
            </w:r>
            <w:r w:rsidRPr="00F60C6A">
              <w:rPr>
                <w:b/>
                <w:sz w:val="20"/>
                <w:szCs w:val="20"/>
              </w:rPr>
              <w:t>а</w:t>
            </w:r>
            <w:r w:rsidRPr="00F60C6A">
              <w:rPr>
                <w:b/>
                <w:sz w:val="20"/>
                <w:szCs w:val="20"/>
              </w:rPr>
              <w:t xml:space="preserve">нов </w:t>
            </w:r>
            <w:proofErr w:type="gramStart"/>
            <w:r w:rsidRPr="00F60C6A">
              <w:rPr>
                <w:b/>
                <w:sz w:val="20"/>
                <w:szCs w:val="20"/>
              </w:rPr>
              <w:t>финансового</w:t>
            </w:r>
            <w:proofErr w:type="gramEnd"/>
            <w:r w:rsidRPr="00F60C6A">
              <w:rPr>
                <w:b/>
                <w:sz w:val="20"/>
                <w:szCs w:val="20"/>
              </w:rPr>
              <w:t xml:space="preserve"> </w:t>
            </w:r>
          </w:p>
          <w:p w14:paraId="1306727A" w14:textId="77777777" w:rsidR="00DD2378" w:rsidRPr="00F60C6A" w:rsidRDefault="003D1E5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(финансово-бюджетного) надзора</w:t>
            </w:r>
          </w:p>
        </w:tc>
        <w:tc>
          <w:tcPr>
            <w:tcW w:w="709" w:type="dxa"/>
            <w:shd w:val="clear" w:color="auto" w:fill="auto"/>
          </w:tcPr>
          <w:p w14:paraId="79627168" w14:textId="77777777" w:rsidR="00DD2378" w:rsidRPr="00F60C6A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50A5A0BC" w14:textId="77777777" w:rsidR="00DD2378" w:rsidRPr="00F60C6A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D14332C" w14:textId="77777777" w:rsidR="00DD2378" w:rsidRPr="00F60C6A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AFC07E3" w14:textId="77777777" w:rsidR="00DD2378" w:rsidRPr="00F60C6A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C74E55" w14:textId="54FE130E" w:rsidR="00DD2378" w:rsidRPr="00F60C6A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117.</w:t>
            </w:r>
            <w:r w:rsidR="00F91ECE" w:rsidRPr="00F60C6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5614D590" w14:textId="77777777" w:rsidR="00DD2378" w:rsidRPr="00F60C6A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851E87A" w14:textId="77777777" w:rsidR="00DD2378" w:rsidRPr="00F60C6A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0.0</w:t>
            </w:r>
          </w:p>
        </w:tc>
      </w:tr>
      <w:tr w:rsidR="00DD2378" w:rsidRPr="00E029C8" w14:paraId="520FFD7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18344E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Межбюджетные трансферты, перечисля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мые из бюджета поселения бюджету Кра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носулинского района и направляемые на финансирование расходов, связанных с 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редачей осуществления части полномочий органа местного самоуправления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образования «Киселевское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ское поселение» органам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муниципального образования «Красносулинский район» по иным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граммным мероприятиям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граммного направления деятельности органа местного самоуправления Киселевского сельского поселения (Иные межбюджетные трансферты)</w:t>
            </w:r>
          </w:p>
        </w:tc>
        <w:tc>
          <w:tcPr>
            <w:tcW w:w="709" w:type="dxa"/>
            <w:shd w:val="clear" w:color="auto" w:fill="auto"/>
          </w:tcPr>
          <w:p w14:paraId="43F78047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00F146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0434B6DE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5580B1B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</w:tcPr>
          <w:p w14:paraId="4DAF0E4F" w14:textId="7726F777" w:rsidR="00DD2378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F91ECE" w:rsidRPr="00E029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FC4BE25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9BF7C4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3C438FD6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4A7BD596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hideMark/>
          </w:tcPr>
          <w:p w14:paraId="0BBDB20A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763D53F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1BF87A6D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67D6557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3A587DC" w14:textId="1A951642" w:rsidR="005106B6" w:rsidRPr="00F60C6A" w:rsidRDefault="00AD173A" w:rsidP="00AD173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150</w:t>
            </w:r>
            <w:r w:rsidR="005106B6" w:rsidRPr="00F60C6A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7059C0CF" w14:textId="091CDD3D" w:rsidR="005106B6" w:rsidRPr="00F60C6A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500.</w:t>
            </w:r>
            <w:r w:rsidR="009F0507" w:rsidRPr="00F60C6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E46C6C0" w14:textId="37026C9A" w:rsidR="005106B6" w:rsidRPr="00F60C6A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620.</w:t>
            </w:r>
            <w:r w:rsidR="00391301" w:rsidRPr="00F60C6A">
              <w:rPr>
                <w:b/>
                <w:sz w:val="20"/>
                <w:szCs w:val="20"/>
              </w:rPr>
              <w:t>2</w:t>
            </w:r>
          </w:p>
        </w:tc>
      </w:tr>
      <w:tr w:rsidR="005106B6" w:rsidRPr="00E029C8" w14:paraId="5A983D3D" w14:textId="77777777" w:rsidTr="00E029C8">
        <w:trPr>
          <w:trHeight w:val="1041"/>
        </w:trPr>
        <w:tc>
          <w:tcPr>
            <w:tcW w:w="4077" w:type="dxa"/>
            <w:shd w:val="clear" w:color="auto" w:fill="auto"/>
            <w:hideMark/>
          </w:tcPr>
          <w:p w14:paraId="06F1E7A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 xml:space="preserve"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(Резервные средства) </w:t>
            </w:r>
          </w:p>
        </w:tc>
        <w:tc>
          <w:tcPr>
            <w:tcW w:w="709" w:type="dxa"/>
            <w:shd w:val="clear" w:color="auto" w:fill="auto"/>
            <w:hideMark/>
          </w:tcPr>
          <w:p w14:paraId="09509C2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4835DA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EABE50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537EC51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hideMark/>
          </w:tcPr>
          <w:p w14:paraId="415AF092" w14:textId="28CCA083" w:rsidR="005106B6" w:rsidRPr="00E029C8" w:rsidRDefault="004C0D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AD173A" w:rsidRPr="00E029C8">
              <w:rPr>
                <w:sz w:val="20"/>
                <w:szCs w:val="20"/>
              </w:rPr>
              <w:t>5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8CBF13F" w14:textId="45B4340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5106B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2F2E06B" w14:textId="243C563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4F4E10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04B7A8D8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723B3B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425719C1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283DA5B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375C9559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5DA4B53" w14:textId="77777777" w:rsidR="005106B6" w:rsidRPr="00F60C6A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288A0BE" w14:textId="332D2A51" w:rsidR="005106B6" w:rsidRPr="00F60C6A" w:rsidRDefault="00F60C6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951.7</w:t>
            </w:r>
          </w:p>
        </w:tc>
        <w:tc>
          <w:tcPr>
            <w:tcW w:w="992" w:type="dxa"/>
          </w:tcPr>
          <w:p w14:paraId="5E8B80F3" w14:textId="37B53F1C" w:rsidR="005106B6" w:rsidRPr="00F60C6A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2</w:t>
            </w:r>
            <w:r w:rsidR="00C04A3E" w:rsidRPr="00F60C6A">
              <w:rPr>
                <w:b/>
                <w:sz w:val="20"/>
                <w:szCs w:val="20"/>
              </w:rPr>
              <w:t> </w:t>
            </w:r>
            <w:r w:rsidR="0075063F" w:rsidRPr="00F60C6A">
              <w:rPr>
                <w:b/>
                <w:sz w:val="20"/>
                <w:szCs w:val="20"/>
              </w:rPr>
              <w:t>154</w:t>
            </w:r>
            <w:r w:rsidR="00C04A3E" w:rsidRPr="00F60C6A">
              <w:rPr>
                <w:b/>
                <w:sz w:val="20"/>
                <w:szCs w:val="20"/>
              </w:rPr>
              <w:t>.</w:t>
            </w:r>
            <w:r w:rsidR="0075063F" w:rsidRPr="00F60C6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28DEC1A5" w14:textId="05CC9848" w:rsidR="005106B6" w:rsidRPr="00F60C6A" w:rsidRDefault="0075063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60C6A">
              <w:rPr>
                <w:b/>
                <w:sz w:val="20"/>
                <w:szCs w:val="20"/>
              </w:rPr>
              <w:t>3487</w:t>
            </w:r>
            <w:r w:rsidR="00C04A3E" w:rsidRPr="00F60C6A">
              <w:rPr>
                <w:b/>
                <w:sz w:val="20"/>
                <w:szCs w:val="20"/>
              </w:rPr>
              <w:t>.</w:t>
            </w:r>
            <w:r w:rsidRPr="00F60C6A">
              <w:rPr>
                <w:b/>
                <w:sz w:val="20"/>
                <w:szCs w:val="20"/>
              </w:rPr>
              <w:t>8</w:t>
            </w:r>
          </w:p>
        </w:tc>
      </w:tr>
      <w:tr w:rsidR="005106B6" w:rsidRPr="00E029C8" w14:paraId="6A5BBBF0" w14:textId="77777777" w:rsidTr="00E029C8">
        <w:trPr>
          <w:trHeight w:val="1262"/>
        </w:trPr>
        <w:tc>
          <w:tcPr>
            <w:tcW w:w="4077" w:type="dxa"/>
            <w:shd w:val="clear" w:color="auto" w:fill="auto"/>
            <w:hideMark/>
          </w:tcPr>
          <w:p w14:paraId="14D5080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"Управление муниципальными финансами" (Уплата нал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гов, сборов и иных платежей)</w:t>
            </w:r>
          </w:p>
        </w:tc>
        <w:tc>
          <w:tcPr>
            <w:tcW w:w="709" w:type="dxa"/>
            <w:shd w:val="clear" w:color="auto" w:fill="auto"/>
            <w:hideMark/>
          </w:tcPr>
          <w:p w14:paraId="4BA2297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71EBA0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60D2ECD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16D5CA15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hideMark/>
          </w:tcPr>
          <w:p w14:paraId="22B63B68" w14:textId="39CADE9C" w:rsidR="005106B6" w:rsidRPr="00E029C8" w:rsidRDefault="005867B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92" w:type="dxa"/>
          </w:tcPr>
          <w:p w14:paraId="4411CBF7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9CA8BA2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51DC83D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5C45CA3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информационно – пропага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«Обеспечение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жарной безопасности и безопасности людей на водных объектах, профилактика терр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C6B8CA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4FEBE8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BDF0F6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375E2F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34FD4A7" w14:textId="77777777" w:rsidR="005106B6" w:rsidRPr="00E029C8" w:rsidRDefault="006C42C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89DDE24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  <w:tc>
          <w:tcPr>
            <w:tcW w:w="1015" w:type="dxa"/>
          </w:tcPr>
          <w:p w14:paraId="7B5FCBE3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</w:tr>
      <w:tr w:rsidR="005106B6" w:rsidRPr="00E029C8" w14:paraId="136F5C74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0297A0E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Взносы в Ассоциацию «Совет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 образований Ростовской области» в рамках подпрограммы «Развитие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управления и муниципальной службы в Киселевском сельском поселении» муниципальной программы   Киселевского сельского поселения « Муниципальная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литика» (Уплата налогов, сборов и иных платежей)</w:t>
            </w:r>
          </w:p>
        </w:tc>
        <w:tc>
          <w:tcPr>
            <w:tcW w:w="709" w:type="dxa"/>
            <w:shd w:val="clear" w:color="auto" w:fill="auto"/>
          </w:tcPr>
          <w:p w14:paraId="0E04A8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3BFC2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E8E42D0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42A617E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78EFD9C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48361FE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1015" w:type="dxa"/>
          </w:tcPr>
          <w:p w14:paraId="5F5322EA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</w:tr>
      <w:tr w:rsidR="005106B6" w:rsidRPr="00E029C8" w14:paraId="44DB6463" w14:textId="77777777" w:rsidTr="00E029C8">
        <w:trPr>
          <w:trHeight w:val="894"/>
        </w:trPr>
        <w:tc>
          <w:tcPr>
            <w:tcW w:w="4077" w:type="dxa"/>
            <w:shd w:val="clear" w:color="auto" w:fill="auto"/>
            <w:hideMark/>
          </w:tcPr>
          <w:p w14:paraId="323A81C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официальную публикацию но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мативно-правовых актов, проектов и иных информационных материалов в средствах массовой информации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 xml:space="preserve">ского поселения в рамках подпрограммы </w:t>
            </w:r>
            <w:r w:rsidRPr="00E029C8">
              <w:rPr>
                <w:sz w:val="20"/>
                <w:szCs w:val="20"/>
              </w:rPr>
              <w:lastRenderedPageBreak/>
              <w:t>«Обеспечение реализации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«Муниципальная политика»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программы Киселевского сельского поселения «Муниципальная политика»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09911BD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1EE4CBB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4A67D41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0C40616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1CE68218" w14:textId="2871FC8A" w:rsidR="005106B6" w:rsidRPr="00E029C8" w:rsidRDefault="005867B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90.0</w:t>
            </w:r>
          </w:p>
        </w:tc>
        <w:tc>
          <w:tcPr>
            <w:tcW w:w="992" w:type="dxa"/>
          </w:tcPr>
          <w:p w14:paraId="521990FC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39DBEB37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123A34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FA707C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bookmarkStart w:id="1" w:name="_Hlk164888442"/>
            <w:r w:rsidRPr="00E029C8">
              <w:rPr>
                <w:sz w:val="20"/>
                <w:szCs w:val="20"/>
              </w:rPr>
              <w:lastRenderedPageBreak/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ние прав и регулирование отношений по 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  <w:bookmarkEnd w:id="1"/>
          </w:p>
        </w:tc>
        <w:tc>
          <w:tcPr>
            <w:tcW w:w="709" w:type="dxa"/>
            <w:shd w:val="clear" w:color="auto" w:fill="auto"/>
          </w:tcPr>
          <w:p w14:paraId="35E220A8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0B8BD2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8FFD95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A42E26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02F59CC3" w14:textId="31A4640D" w:rsidR="005106B6" w:rsidRPr="00E029C8" w:rsidRDefault="005867B0" w:rsidP="00586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180.0</w:t>
            </w:r>
          </w:p>
        </w:tc>
        <w:tc>
          <w:tcPr>
            <w:tcW w:w="992" w:type="dxa"/>
          </w:tcPr>
          <w:p w14:paraId="238B8F8D" w14:textId="123156E6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D52531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C0EDC3B" w14:textId="1F42493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391301" w:rsidRPr="00E029C8">
              <w:rPr>
                <w:sz w:val="20"/>
                <w:szCs w:val="20"/>
              </w:rPr>
              <w:t>00</w:t>
            </w:r>
          </w:p>
        </w:tc>
      </w:tr>
      <w:tr w:rsidR="005106B6" w:rsidRPr="00E029C8" w14:paraId="6FBD1022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F3B4DC1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Условно утверждаемые расходы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709" w:type="dxa"/>
            <w:shd w:val="clear" w:color="auto" w:fill="auto"/>
          </w:tcPr>
          <w:p w14:paraId="5122CE1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490E44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0B50C3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CA3493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</w:tcPr>
          <w:p w14:paraId="4F3CA0B7" w14:textId="77777777" w:rsidR="005106B6" w:rsidRPr="00E029C8" w:rsidRDefault="00FE0408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3EE6F4F" w14:textId="58607D5C" w:rsidR="005106B6" w:rsidRPr="00E029C8" w:rsidRDefault="000B188B" w:rsidP="00D52531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19.</w:t>
            </w:r>
            <w:r w:rsidR="00D52531" w:rsidRPr="00E029C8">
              <w:rPr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4D3119F1" w14:textId="02BCA0F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2552.</w:t>
            </w:r>
            <w:r w:rsidR="0075063F" w:rsidRPr="00E029C8">
              <w:rPr>
                <w:sz w:val="20"/>
                <w:szCs w:val="20"/>
              </w:rPr>
              <w:t>8</w:t>
            </w:r>
          </w:p>
        </w:tc>
      </w:tr>
      <w:tr w:rsidR="00EE499B" w:rsidRPr="00E029C8" w14:paraId="7C75F2B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50DFBD" w14:textId="127E5AD9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0A40E74" w14:textId="313E96B2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0CB6C34" w14:textId="1C30DDD8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702EEAA" w14:textId="03AD0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468ADF8D" w14:textId="37B95056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8AEFE5C" w14:textId="49E82BD7" w:rsidR="00EE499B" w:rsidRPr="00E029C8" w:rsidRDefault="004F69B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60FCF7" w14:textId="378C7CF0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3FD57F00" w14:textId="23A1D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59D07C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4F3A291" w14:textId="57B93D8C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селения </w:t>
            </w:r>
            <w:bookmarkStart w:id="2" w:name="_Hlk164888376"/>
            <w:r w:rsidRPr="00E029C8">
              <w:rPr>
                <w:sz w:val="20"/>
                <w:szCs w:val="20"/>
              </w:rPr>
              <w:t>(Исполнение судебных актов Ро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сийской Федерации и мировых соглашений по возмещению причиненного вреда)</w:t>
            </w:r>
            <w:bookmarkEnd w:id="2"/>
          </w:p>
        </w:tc>
        <w:tc>
          <w:tcPr>
            <w:tcW w:w="709" w:type="dxa"/>
            <w:shd w:val="clear" w:color="auto" w:fill="auto"/>
          </w:tcPr>
          <w:p w14:paraId="51B07050" w14:textId="19A18340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8D18C85" w14:textId="6434EE03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1A08B3E5" w14:textId="5D9BD908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AEA091E" w14:textId="4F62A2E2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83</w:t>
            </w:r>
            <w:r w:rsidR="00C1052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F6CB530" w14:textId="4ED812DD" w:rsidR="00C04A3E" w:rsidRPr="00E029C8" w:rsidRDefault="004F69BC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86FE4DA" w14:textId="068BDC5A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7AB670C" w14:textId="3E910C5D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502B147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320E3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Уплата налогов, сборов и иных плат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жей)</w:t>
            </w:r>
          </w:p>
        </w:tc>
        <w:tc>
          <w:tcPr>
            <w:tcW w:w="709" w:type="dxa"/>
            <w:shd w:val="clear" w:color="auto" w:fill="auto"/>
          </w:tcPr>
          <w:p w14:paraId="5FC5C9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1E043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391B8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186AEE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595C05BC" w14:textId="5F8A4148" w:rsidR="00C04A3E" w:rsidRPr="00E029C8" w:rsidRDefault="005867B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649.6</w:t>
            </w:r>
          </w:p>
        </w:tc>
        <w:tc>
          <w:tcPr>
            <w:tcW w:w="992" w:type="dxa"/>
          </w:tcPr>
          <w:p w14:paraId="3A54D3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  <w:tc>
          <w:tcPr>
            <w:tcW w:w="1015" w:type="dxa"/>
          </w:tcPr>
          <w:p w14:paraId="634CD1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</w:tr>
      <w:tr w:rsidR="00C04A3E" w:rsidRPr="00E029C8" w14:paraId="6A0D0C0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2357AE29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hideMark/>
          </w:tcPr>
          <w:p w14:paraId="75C12BAA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0EB5119F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371B3C9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0B1A9C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61089E6C" w14:textId="2B26C6DF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</w:t>
            </w:r>
            <w:r w:rsidR="009B671E" w:rsidRPr="009B671E">
              <w:rPr>
                <w:b/>
                <w:bCs/>
                <w:sz w:val="20"/>
                <w:szCs w:val="20"/>
              </w:rPr>
              <w:t>61.6</w:t>
            </w:r>
          </w:p>
        </w:tc>
        <w:tc>
          <w:tcPr>
            <w:tcW w:w="992" w:type="dxa"/>
          </w:tcPr>
          <w:p w14:paraId="22B28794" w14:textId="44F549A4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387.</w:t>
            </w:r>
            <w:r w:rsidR="00C04A3E" w:rsidRPr="009B671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3607F349" w14:textId="570F2D58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422.</w:t>
            </w:r>
            <w:r w:rsidR="00C04A3E" w:rsidRPr="009B671E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C04A3E" w:rsidRPr="00E029C8" w14:paraId="06CCB8D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193B1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Мобилизационная и вневойсковая подгото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ка</w:t>
            </w:r>
          </w:p>
        </w:tc>
        <w:tc>
          <w:tcPr>
            <w:tcW w:w="709" w:type="dxa"/>
            <w:shd w:val="clear" w:color="auto" w:fill="auto"/>
            <w:hideMark/>
          </w:tcPr>
          <w:p w14:paraId="6A04BB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2A834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19DFC39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86008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73F2F43" w14:textId="0C8CAC74" w:rsidR="00C04A3E" w:rsidRPr="00E029C8" w:rsidRDefault="005B4290" w:rsidP="00C04A3E">
            <w:r>
              <w:rPr>
                <w:sz w:val="20"/>
                <w:szCs w:val="20"/>
              </w:rPr>
              <w:t>3</w:t>
            </w:r>
            <w:r w:rsidR="009B671E">
              <w:rPr>
                <w:sz w:val="20"/>
                <w:szCs w:val="20"/>
              </w:rPr>
              <w:t>61.6</w:t>
            </w:r>
          </w:p>
        </w:tc>
        <w:tc>
          <w:tcPr>
            <w:tcW w:w="992" w:type="dxa"/>
          </w:tcPr>
          <w:p w14:paraId="2E05086A" w14:textId="44F50CD5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22093A4" w14:textId="4090D0C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07E612ED" w14:textId="77777777" w:rsidTr="00E029C8">
        <w:trPr>
          <w:trHeight w:val="327"/>
        </w:trPr>
        <w:tc>
          <w:tcPr>
            <w:tcW w:w="4077" w:type="dxa"/>
            <w:shd w:val="clear" w:color="auto" w:fill="auto"/>
            <w:hideMark/>
          </w:tcPr>
          <w:p w14:paraId="76DC0E2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первичного в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инского учета органами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поселений, муниципальных и городских округов  по иным непрограм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ным  расходам  в рамках непрограммных расходов органа местного самоуправления 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73171C1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89EAF2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5AB20F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7BFE4C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65C037F2" w14:textId="6CF0AEE4" w:rsidR="00C04A3E" w:rsidRPr="00E029C8" w:rsidRDefault="005B4290" w:rsidP="00C04A3E">
            <w:r>
              <w:rPr>
                <w:sz w:val="20"/>
                <w:szCs w:val="20"/>
              </w:rPr>
              <w:t>3</w:t>
            </w:r>
            <w:r w:rsidR="009B671E">
              <w:rPr>
                <w:sz w:val="20"/>
                <w:szCs w:val="20"/>
              </w:rPr>
              <w:t>61.6</w:t>
            </w:r>
          </w:p>
        </w:tc>
        <w:tc>
          <w:tcPr>
            <w:tcW w:w="992" w:type="dxa"/>
          </w:tcPr>
          <w:p w14:paraId="1A2F3321" w14:textId="1BD964F2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FC94844" w14:textId="131AF8EC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226D79ED" w14:textId="77777777" w:rsidTr="00E029C8">
        <w:trPr>
          <w:trHeight w:val="561"/>
        </w:trPr>
        <w:tc>
          <w:tcPr>
            <w:tcW w:w="4077" w:type="dxa"/>
            <w:shd w:val="clear" w:color="auto" w:fill="auto"/>
            <w:hideMark/>
          </w:tcPr>
          <w:p w14:paraId="2070C6BF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hideMark/>
          </w:tcPr>
          <w:p w14:paraId="21854D27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11ED9AC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3567976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77E892D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C6126A4" w14:textId="4BE87467" w:rsidR="00C04A3E" w:rsidRPr="009B671E" w:rsidRDefault="005B4290" w:rsidP="00F60C6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2</w:t>
            </w:r>
            <w:r w:rsidR="00F60C6A">
              <w:rPr>
                <w:b/>
                <w:bCs/>
                <w:sz w:val="20"/>
                <w:szCs w:val="20"/>
              </w:rPr>
              <w:t>44</w:t>
            </w:r>
            <w:r w:rsidRPr="009B671E">
              <w:rPr>
                <w:b/>
                <w:bCs/>
                <w:sz w:val="20"/>
                <w:szCs w:val="20"/>
              </w:rPr>
              <w:t>.</w:t>
            </w:r>
            <w:r w:rsidR="00C04A3E" w:rsidRPr="009B671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6142A42" w14:textId="02E75E01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300.</w:t>
            </w:r>
            <w:r w:rsidR="00C04A3E" w:rsidRPr="009B671E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5EA60728" w14:textId="539BC4F6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300.</w:t>
            </w:r>
            <w:r w:rsidR="00C04A3E" w:rsidRPr="009B671E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C04A3E" w:rsidRPr="00E029C8" w14:paraId="3FE24A8A" w14:textId="77777777" w:rsidTr="00E029C8">
        <w:trPr>
          <w:trHeight w:val="555"/>
        </w:trPr>
        <w:tc>
          <w:tcPr>
            <w:tcW w:w="4077" w:type="dxa"/>
            <w:shd w:val="clear" w:color="auto" w:fill="auto"/>
            <w:hideMark/>
          </w:tcPr>
          <w:p w14:paraId="5CEB3E41" w14:textId="77777777" w:rsidR="00C04A3E" w:rsidRPr="00E029C8" w:rsidRDefault="00C04A3E" w:rsidP="00C04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Защита населения и территории от чрезв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чайных ситуаций природного и техногенн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характера, пожарная безопасность</w:t>
            </w:r>
          </w:p>
          <w:p w14:paraId="47C0368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3F9B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0D1AE25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5B6962C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4FFDB0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681F70E" w14:textId="5A11E7D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EF9C65" w14:textId="27DB28EE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0D4F8D09" w14:textId="31FD67FF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0C0A4984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75279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повышению уровня пожа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ной безопасности населения и территории в рамках подпрограммы «Пожарная безопа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ность»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«Обеспечение пожарной безопасности и безопасности л</w:t>
            </w:r>
            <w:r w:rsidRPr="00E029C8">
              <w:rPr>
                <w:sz w:val="20"/>
                <w:szCs w:val="20"/>
              </w:rPr>
              <w:t>ю</w:t>
            </w:r>
            <w:r w:rsidRPr="00E029C8">
              <w:rPr>
                <w:sz w:val="20"/>
                <w:szCs w:val="20"/>
              </w:rPr>
              <w:t>дей на водных объектах, 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216CBD7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F96DD4F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79B4F03E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2D7184D8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770211EE" w14:textId="3EA26A50" w:rsidR="00C04A3E" w:rsidRPr="00E029C8" w:rsidRDefault="00F60C6A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224.0</w:t>
            </w:r>
          </w:p>
        </w:tc>
        <w:tc>
          <w:tcPr>
            <w:tcW w:w="992" w:type="dxa"/>
          </w:tcPr>
          <w:p w14:paraId="2576D1E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  <w:tc>
          <w:tcPr>
            <w:tcW w:w="1015" w:type="dxa"/>
          </w:tcPr>
          <w:p w14:paraId="5A5F1089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</w:tr>
      <w:tr w:rsidR="00C04A3E" w:rsidRPr="00E029C8" w14:paraId="30C735C8" w14:textId="77777777" w:rsidTr="00E029C8">
        <w:trPr>
          <w:trHeight w:val="753"/>
        </w:trPr>
        <w:tc>
          <w:tcPr>
            <w:tcW w:w="4077" w:type="dxa"/>
            <w:shd w:val="clear" w:color="auto" w:fill="auto"/>
            <w:hideMark/>
          </w:tcPr>
          <w:p w14:paraId="01B2F61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предупреждению происш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ствий на водных объектах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«Обеспечение безопасности на во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>ных объектах» муниципальной программы Киселевского сельского поселения «Обесп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пожарной безопасности и безопасн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 людей на водных объектах, Профила</w:t>
            </w:r>
            <w:r w:rsidRPr="00E029C8">
              <w:rPr>
                <w:sz w:val="20"/>
                <w:szCs w:val="20"/>
              </w:rPr>
              <w:t>к</w:t>
            </w:r>
            <w:r w:rsidRPr="00E029C8">
              <w:rPr>
                <w:sz w:val="20"/>
                <w:szCs w:val="20"/>
              </w:rPr>
              <w:t>тика терроризма и экстремизма на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49979F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58CE045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728908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E2249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4790E2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43220B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0C30375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  <w:tr w:rsidR="00C04A3E" w:rsidRPr="00E029C8" w14:paraId="248390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671032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14:paraId="3DE5468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FCE6B67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CFB0C29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60E4E25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D8C5B1" w14:textId="47D94D2C" w:rsidR="00C04A3E" w:rsidRPr="009B671E" w:rsidRDefault="00F60C6A" w:rsidP="00F60C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2 884.6</w:t>
            </w:r>
          </w:p>
        </w:tc>
        <w:tc>
          <w:tcPr>
            <w:tcW w:w="992" w:type="dxa"/>
            <w:vAlign w:val="center"/>
          </w:tcPr>
          <w:p w14:paraId="002518DB" w14:textId="30E8A506" w:rsidR="00C04A3E" w:rsidRPr="009B671E" w:rsidRDefault="005B4290" w:rsidP="00C04A3E">
            <w:pPr>
              <w:jc w:val="center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350.</w:t>
            </w:r>
            <w:r w:rsidR="00C04A3E" w:rsidRPr="009B671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2A373F49" w14:textId="3E6F9D53" w:rsidR="00C04A3E" w:rsidRPr="009B671E" w:rsidRDefault="005B4290" w:rsidP="00C04A3E">
            <w:pPr>
              <w:jc w:val="center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350.</w:t>
            </w:r>
            <w:r w:rsidR="00C04A3E" w:rsidRPr="009B671E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C04A3E" w:rsidRPr="00E029C8" w14:paraId="0AA133C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63A950B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Водное хозяйство</w:t>
            </w:r>
          </w:p>
          <w:p w14:paraId="7074C2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A446A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DA81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38F397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89CD1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281AF5" w14:textId="4ADED5CE" w:rsidR="00C04A3E" w:rsidRPr="00E029C8" w:rsidRDefault="00F60C6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  <w:vAlign w:val="center"/>
          </w:tcPr>
          <w:p w14:paraId="049ED8D0" w14:textId="23DE583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5CF052B1" w14:textId="15693EA2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023519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4D481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</w:t>
            </w:r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данской ответственности владельца 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объекта по иным непрограммным расх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дам в рамках непрограммных расходов 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гана  местного самоуправления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  <w:r w:rsidRPr="00E029C8">
              <w:rPr>
                <w:sz w:val="20"/>
                <w:szCs w:val="20"/>
              </w:rPr>
              <w:tab/>
              <w:t>01</w:t>
            </w:r>
            <w:r w:rsidRPr="00E029C8">
              <w:rPr>
                <w:sz w:val="20"/>
                <w:szCs w:val="20"/>
              </w:rPr>
              <w:tab/>
              <w:t>13</w:t>
            </w:r>
            <w:r w:rsidRPr="00E029C8">
              <w:rPr>
                <w:sz w:val="20"/>
                <w:szCs w:val="20"/>
              </w:rPr>
              <w:tab/>
              <w:t>99 9 00 20430</w:t>
            </w:r>
            <w:r w:rsidRPr="00E029C8">
              <w:rPr>
                <w:sz w:val="20"/>
                <w:szCs w:val="20"/>
              </w:rPr>
              <w:tab/>
              <w:t>240</w:t>
            </w:r>
            <w:r w:rsidRPr="00E029C8">
              <w:rPr>
                <w:sz w:val="20"/>
                <w:szCs w:val="20"/>
              </w:rPr>
              <w:tab/>
              <w:t>112.0</w:t>
            </w:r>
            <w:r w:rsidRPr="00E029C8">
              <w:rPr>
                <w:sz w:val="20"/>
                <w:szCs w:val="20"/>
              </w:rPr>
              <w:tab/>
              <w:t>0.0</w:t>
            </w:r>
            <w:r w:rsidRPr="00E029C8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709" w:type="dxa"/>
            <w:shd w:val="clear" w:color="auto" w:fill="auto"/>
          </w:tcPr>
          <w:p w14:paraId="60D2930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095F98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368B8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53821F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639B0" w14:textId="216880C1" w:rsidR="00C04A3E" w:rsidRPr="00E029C8" w:rsidRDefault="00F60C6A" w:rsidP="00F60C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110.0</w:t>
            </w:r>
          </w:p>
        </w:tc>
        <w:tc>
          <w:tcPr>
            <w:tcW w:w="992" w:type="dxa"/>
            <w:vAlign w:val="center"/>
          </w:tcPr>
          <w:p w14:paraId="1E0FE171" w14:textId="3C2D2B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624870FC" w14:textId="4A1F509A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371D2A" w:rsidRPr="00E029C8" w14:paraId="2D2643C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1D5E96B" w14:textId="49468E64" w:rsidR="00371D2A" w:rsidRPr="00371D2A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371D2A">
              <w:rPr>
                <w:sz w:val="20"/>
                <w:szCs w:val="20"/>
              </w:rPr>
              <w:t>на организационно-технические и природоохранные мероприятия гидротехн</w:t>
            </w:r>
            <w:r w:rsidRPr="00371D2A">
              <w:rPr>
                <w:sz w:val="20"/>
                <w:szCs w:val="20"/>
              </w:rPr>
              <w:t>и</w:t>
            </w:r>
            <w:r w:rsidRPr="00371D2A">
              <w:rPr>
                <w:sz w:val="20"/>
                <w:szCs w:val="20"/>
              </w:rPr>
              <w:t>ческих сооружений в рамках непрограм</w:t>
            </w:r>
            <w:r w:rsidRPr="00371D2A">
              <w:rPr>
                <w:sz w:val="20"/>
                <w:szCs w:val="20"/>
              </w:rPr>
              <w:t>м</w:t>
            </w:r>
            <w:r w:rsidRPr="00371D2A">
              <w:rPr>
                <w:sz w:val="20"/>
                <w:szCs w:val="20"/>
              </w:rPr>
              <w:t>ных расходов органа местного самоуправл</w:t>
            </w:r>
            <w:r w:rsidRPr="00371D2A">
              <w:rPr>
                <w:sz w:val="20"/>
                <w:szCs w:val="20"/>
              </w:rPr>
              <w:t>е</w:t>
            </w:r>
            <w:r w:rsidRPr="00371D2A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государственных (муниципал</w:t>
            </w:r>
            <w:r w:rsidRPr="00371D2A">
              <w:rPr>
                <w:sz w:val="20"/>
                <w:szCs w:val="20"/>
              </w:rPr>
              <w:t>ь</w:t>
            </w:r>
            <w:r w:rsidRPr="00371D2A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</w:tcPr>
          <w:p w14:paraId="666899C4" w14:textId="32D18100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55DFE39F" w14:textId="2A4E9B58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092C286D" w14:textId="24AA373E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99 9 00 20440</w:t>
            </w:r>
          </w:p>
        </w:tc>
        <w:tc>
          <w:tcPr>
            <w:tcW w:w="567" w:type="dxa"/>
            <w:shd w:val="clear" w:color="auto" w:fill="auto"/>
          </w:tcPr>
          <w:p w14:paraId="7E179305" w14:textId="311608CF" w:rsidR="00371D2A" w:rsidRPr="00E029C8" w:rsidRDefault="00371D2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01436" w14:textId="6A0CC5F3" w:rsidR="00371D2A" w:rsidRDefault="00F60C6A" w:rsidP="00F60C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290.0</w:t>
            </w:r>
          </w:p>
        </w:tc>
        <w:tc>
          <w:tcPr>
            <w:tcW w:w="992" w:type="dxa"/>
            <w:vAlign w:val="center"/>
          </w:tcPr>
          <w:p w14:paraId="0BC43CF4" w14:textId="43F354CE" w:rsidR="00371D2A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02630E3F" w14:textId="69093362" w:rsidR="00371D2A" w:rsidRPr="00E029C8" w:rsidRDefault="00371D2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4A3E" w:rsidRPr="00E029C8" w14:paraId="45E3A0A3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FD996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14:paraId="5CF290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609DA1E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A586E3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4D87F0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1F0F8F" w14:textId="1336C236" w:rsidR="00C04A3E" w:rsidRPr="00E029C8" w:rsidRDefault="00A0725B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2 462.1</w:t>
            </w:r>
          </w:p>
        </w:tc>
        <w:tc>
          <w:tcPr>
            <w:tcW w:w="992" w:type="dxa"/>
            <w:vAlign w:val="center"/>
          </w:tcPr>
          <w:p w14:paraId="09A4E739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  <w:vAlign w:val="center"/>
          </w:tcPr>
          <w:p w14:paraId="16473C5E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C2BCDB0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89679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ремонт и содержание автом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бильных дорог общего пользования местн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значения и искусственных сооружений на них в рамках подпрограммы «Развитие транспортной инфраструктуры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«Развитие транспортной системы»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</w:tcPr>
          <w:p w14:paraId="4FCAF5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836358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2B081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186765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A8FB93" w14:textId="6D27F58C" w:rsidR="00C04A3E" w:rsidRPr="00E029C8" w:rsidRDefault="002E4C7F" w:rsidP="00A072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0725B">
              <w:rPr>
                <w:sz w:val="20"/>
                <w:szCs w:val="20"/>
              </w:rPr>
              <w:t> 462.1</w:t>
            </w:r>
          </w:p>
        </w:tc>
        <w:tc>
          <w:tcPr>
            <w:tcW w:w="992" w:type="dxa"/>
          </w:tcPr>
          <w:p w14:paraId="5AC81F3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A62D254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5141AE9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77EA55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  <w:p w14:paraId="609AC5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C88CB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6FB1D3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3A9BBD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B2D2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54D207" w14:textId="63B24DA9" w:rsidR="00C04A3E" w:rsidRPr="00E029C8" w:rsidRDefault="00F60C6A" w:rsidP="00F60C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</w:t>
            </w:r>
          </w:p>
        </w:tc>
        <w:tc>
          <w:tcPr>
            <w:tcW w:w="992" w:type="dxa"/>
            <w:vAlign w:val="center"/>
          </w:tcPr>
          <w:p w14:paraId="170A577F" w14:textId="78D77602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  <w:vAlign w:val="center"/>
          </w:tcPr>
          <w:p w14:paraId="02CB6DD8" w14:textId="0AB01F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00B9FE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FD4B1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 xml:space="preserve">ние прав и регулирование отношений по </w:t>
            </w:r>
            <w:r w:rsidRPr="00E029C8">
              <w:rPr>
                <w:sz w:val="20"/>
                <w:szCs w:val="20"/>
              </w:rPr>
              <w:lastRenderedPageBreak/>
              <w:t>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709" w:type="dxa"/>
            <w:shd w:val="clear" w:color="auto" w:fill="auto"/>
          </w:tcPr>
          <w:p w14:paraId="7DA0CA8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14:paraId="1C86749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D3271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343EB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FB667E1" w14:textId="167DC079" w:rsidR="00C04A3E" w:rsidRPr="00E029C8" w:rsidRDefault="00F60C6A" w:rsidP="00F60C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</w:t>
            </w:r>
          </w:p>
        </w:tc>
        <w:tc>
          <w:tcPr>
            <w:tcW w:w="992" w:type="dxa"/>
          </w:tcPr>
          <w:p w14:paraId="33BBF682" w14:textId="6DAEB139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4CECB5E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200.0</w:t>
            </w:r>
          </w:p>
        </w:tc>
      </w:tr>
      <w:tr w:rsidR="00C04A3E" w:rsidRPr="00E029C8" w14:paraId="6269160A" w14:textId="77777777" w:rsidTr="00E029C8">
        <w:trPr>
          <w:trHeight w:val="406"/>
        </w:trPr>
        <w:tc>
          <w:tcPr>
            <w:tcW w:w="4077" w:type="dxa"/>
            <w:shd w:val="clear" w:color="auto" w:fill="auto"/>
          </w:tcPr>
          <w:p w14:paraId="49036A11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14:paraId="2308EAA4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281E4E9A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BA263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957DAC6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1A70C7E2" w14:textId="47E06B73" w:rsidR="00C04A3E" w:rsidRPr="009B671E" w:rsidRDefault="000E194A" w:rsidP="000E19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8 436.5</w:t>
            </w:r>
          </w:p>
        </w:tc>
        <w:tc>
          <w:tcPr>
            <w:tcW w:w="992" w:type="dxa"/>
          </w:tcPr>
          <w:p w14:paraId="73B0D66E" w14:textId="1A5DB844" w:rsidR="00C04A3E" w:rsidRPr="009B671E" w:rsidRDefault="005B4290" w:rsidP="00C04A3E">
            <w:pPr>
              <w:jc w:val="center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8 027.</w:t>
            </w:r>
            <w:r w:rsidR="00C04A3E" w:rsidRPr="009B671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621F360A" w14:textId="5FDDF49E" w:rsidR="00C04A3E" w:rsidRPr="009B671E" w:rsidRDefault="005B4290" w:rsidP="00C04A3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B671E">
              <w:rPr>
                <w:b/>
                <w:bCs/>
                <w:color w:val="000000"/>
                <w:sz w:val="20"/>
                <w:szCs w:val="20"/>
              </w:rPr>
              <w:t>8 368.</w:t>
            </w:r>
            <w:r w:rsidR="00C04A3E" w:rsidRPr="009B671E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C04A3E" w:rsidRPr="00E029C8" w14:paraId="5DA4A4E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747F79D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hideMark/>
          </w:tcPr>
          <w:p w14:paraId="5972F34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29EB6BC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79225E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C4F7B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B611249" w14:textId="4555D33C" w:rsidR="00C04A3E" w:rsidRPr="00E029C8" w:rsidRDefault="000E194A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8 436.5</w:t>
            </w:r>
          </w:p>
        </w:tc>
        <w:tc>
          <w:tcPr>
            <w:tcW w:w="992" w:type="dxa"/>
          </w:tcPr>
          <w:p w14:paraId="16074154" w14:textId="2F3E8086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027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2F61FFF2" w14:textId="1587A6D4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6944D915" w14:textId="77777777" w:rsidTr="00E029C8">
        <w:trPr>
          <w:trHeight w:val="1729"/>
        </w:trPr>
        <w:tc>
          <w:tcPr>
            <w:tcW w:w="4077" w:type="dxa"/>
            <w:shd w:val="clear" w:color="auto" w:fill="auto"/>
            <w:hideMark/>
          </w:tcPr>
          <w:p w14:paraId="10562DE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организации уличного освещ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содержание и ремонт объектов уличн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освещения в рамках подпрограммы «Бл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гоустройство территории Киселевского сельского поселения» муниципальной 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граммы Киселевского сельского поселения «Благоустройство территории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552B821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012A3B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C4A5DF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05 2 00 20280</w:t>
            </w:r>
          </w:p>
        </w:tc>
        <w:tc>
          <w:tcPr>
            <w:tcW w:w="567" w:type="dxa"/>
            <w:shd w:val="clear" w:color="auto" w:fill="auto"/>
            <w:hideMark/>
          </w:tcPr>
          <w:p w14:paraId="5C04EA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43A47D19" w14:textId="6534C141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</w:t>
            </w:r>
            <w:r w:rsidR="009B671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90.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860110F" w14:textId="7333624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87B3248" w14:textId="21186790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893F271" w14:textId="77777777" w:rsidTr="00E029C8">
        <w:trPr>
          <w:trHeight w:val="1825"/>
        </w:trPr>
        <w:tc>
          <w:tcPr>
            <w:tcW w:w="4077" w:type="dxa"/>
            <w:shd w:val="clear" w:color="auto" w:fill="auto"/>
            <w:hideMark/>
          </w:tcPr>
          <w:p w14:paraId="1148EE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уборке мусора и несанкц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онированных свалок, создание условий для организации централизованного сбора и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воза твердых бытовых отходов в рамках подпрограммы «Благо-устройство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5E5C4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4ABFD79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3CBE97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76C69C3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3C646D02" w14:textId="188FA78F" w:rsidR="00C04A3E" w:rsidRPr="00E029C8" w:rsidRDefault="000E194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166.0</w:t>
            </w:r>
          </w:p>
        </w:tc>
        <w:tc>
          <w:tcPr>
            <w:tcW w:w="992" w:type="dxa"/>
          </w:tcPr>
          <w:p w14:paraId="73B6BD0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47E33B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087E986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1EC89A8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территории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«Благоустро</w:t>
            </w:r>
            <w:r w:rsidRPr="00E029C8">
              <w:rPr>
                <w:sz w:val="20"/>
                <w:szCs w:val="20"/>
              </w:rPr>
              <w:t>й</w:t>
            </w:r>
            <w:r w:rsidRPr="00E029C8">
              <w:rPr>
                <w:sz w:val="20"/>
                <w:szCs w:val="20"/>
              </w:rPr>
              <w:t>ство территории и обеспечение качестве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 xml:space="preserve">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709" w:type="dxa"/>
            <w:shd w:val="clear" w:color="auto" w:fill="auto"/>
            <w:hideMark/>
          </w:tcPr>
          <w:p w14:paraId="10DD7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1A32E7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2DE5082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676ABE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1AE117D" w14:textId="0786FB83" w:rsidR="00C04A3E" w:rsidRPr="00E029C8" w:rsidRDefault="000E194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5 280.5</w:t>
            </w:r>
          </w:p>
        </w:tc>
        <w:tc>
          <w:tcPr>
            <w:tcW w:w="992" w:type="dxa"/>
          </w:tcPr>
          <w:p w14:paraId="1DE1CE51" w14:textId="719E685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7AB4AE19" w14:textId="16C9078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55045C1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791677A4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</w:tcPr>
          <w:p w14:paraId="6DF8D719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7E60BD82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05325ED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0E2DF1E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9682ED" w14:textId="77777777" w:rsidR="00C04A3E" w:rsidRPr="009B671E" w:rsidRDefault="00C04A3E" w:rsidP="00C04A3E">
            <w:pPr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B298FD9" w14:textId="77777777" w:rsidR="00C04A3E" w:rsidRPr="009B671E" w:rsidRDefault="00C04A3E" w:rsidP="00C04A3E">
            <w:pPr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548031D3" w14:textId="1439846D" w:rsidR="00C04A3E" w:rsidRPr="009B671E" w:rsidRDefault="005B4290" w:rsidP="00C04A3E">
            <w:pPr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30.</w:t>
            </w:r>
            <w:r w:rsidR="00C04A3E" w:rsidRPr="009B671E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04A3E" w:rsidRPr="00E029C8" w14:paraId="30AC4AC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4EDD6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Профессиональная подготовка, переподг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товка и повышение квалификации</w:t>
            </w:r>
          </w:p>
        </w:tc>
        <w:tc>
          <w:tcPr>
            <w:tcW w:w="709" w:type="dxa"/>
            <w:shd w:val="clear" w:color="auto" w:fill="auto"/>
          </w:tcPr>
          <w:p w14:paraId="23900D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686DA44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5144CE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79FC06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A4E033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1E39C18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28C1DF9D" w14:textId="38CE16DD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6E3D5FD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CBD655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повышение квалификации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ниципальных служащих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«Развитие муниципального упра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ления и муниципальной службы в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ском сельском поселении» муниципальной программы  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« Муниципальная политика»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8E6C66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78553B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78C723F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0ABB5DB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075574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2166156A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645047EA" w14:textId="5B9F068E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48A472A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954007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hideMark/>
          </w:tcPr>
          <w:p w14:paraId="01C5FC6D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237197B3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7D5670D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0DF30F8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7D666C5D" w14:textId="4AED5761" w:rsidR="00C04A3E" w:rsidRPr="009B671E" w:rsidRDefault="000E194A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81 742.4</w:t>
            </w:r>
          </w:p>
        </w:tc>
        <w:tc>
          <w:tcPr>
            <w:tcW w:w="992" w:type="dxa"/>
          </w:tcPr>
          <w:p w14:paraId="5D58168E" w14:textId="4EEF05C6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27 588.</w:t>
            </w:r>
            <w:r w:rsidR="00C04A3E" w:rsidRPr="009B671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17663FA6" w14:textId="2B9C8A34" w:rsidR="00C04A3E" w:rsidRPr="009B671E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27 458.</w:t>
            </w:r>
            <w:r w:rsidR="00C04A3E" w:rsidRPr="009B671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04A3E" w:rsidRPr="00E029C8" w14:paraId="5152262F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7CF8F7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hideMark/>
          </w:tcPr>
          <w:p w14:paraId="20BEB7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FA292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AD57AB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AD06C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8D7D949" w14:textId="7CBF9E44" w:rsidR="00C04A3E" w:rsidRPr="00E029C8" w:rsidRDefault="000E194A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81 742.4</w:t>
            </w:r>
          </w:p>
        </w:tc>
        <w:tc>
          <w:tcPr>
            <w:tcW w:w="992" w:type="dxa"/>
          </w:tcPr>
          <w:p w14:paraId="5BB77D0A" w14:textId="634BEB5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2944D954" w14:textId="3B2E971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C04A3E" w:rsidRPr="00E029C8" w14:paraId="3974F457" w14:textId="77777777" w:rsidTr="00E029C8">
        <w:trPr>
          <w:trHeight w:val="899"/>
        </w:trPr>
        <w:tc>
          <w:tcPr>
            <w:tcW w:w="4077" w:type="dxa"/>
            <w:shd w:val="clear" w:color="auto" w:fill="auto"/>
            <w:hideMark/>
          </w:tcPr>
          <w:p w14:paraId="578FBB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lastRenderedPageBreak/>
              <w:t>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709" w:type="dxa"/>
            <w:shd w:val="clear" w:color="auto" w:fill="auto"/>
            <w:hideMark/>
          </w:tcPr>
          <w:p w14:paraId="401A1DC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4F65A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9E89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2A2245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hideMark/>
          </w:tcPr>
          <w:p w14:paraId="7FC47DE0" w14:textId="4B2CCBF2" w:rsidR="00C04A3E" w:rsidRPr="00E029C8" w:rsidRDefault="009B671E" w:rsidP="002E4C7F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2E4C7F">
              <w:rPr>
                <w:sz w:val="20"/>
                <w:szCs w:val="20"/>
              </w:rPr>
              <w:t xml:space="preserve"> 3</w:t>
            </w:r>
            <w:r w:rsidR="005B4290">
              <w:rPr>
                <w:sz w:val="20"/>
                <w:szCs w:val="20"/>
              </w:rPr>
              <w:t>47.</w:t>
            </w:r>
            <w:r w:rsidR="00C04A3E" w:rsidRPr="00E029C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301DF2DC" w14:textId="090F842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07FABEC3" w14:textId="05F24183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AD173A" w:rsidRPr="00E029C8" w14:paraId="7E51E1B9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09C64DA" w14:textId="4D239F4C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AD5F654" w14:textId="6AA2F3B5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D57ED60" w14:textId="086C637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13A5544" w14:textId="412F7CC1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55E5DFED" w14:textId="55D1D3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6ECC7936" w14:textId="7D2034A0" w:rsidR="00AD173A" w:rsidRPr="00E029C8" w:rsidRDefault="009B671E" w:rsidP="002B4B5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1 025.0</w:t>
            </w:r>
          </w:p>
        </w:tc>
        <w:tc>
          <w:tcPr>
            <w:tcW w:w="992" w:type="dxa"/>
            <w:shd w:val="clear" w:color="auto" w:fill="auto"/>
          </w:tcPr>
          <w:p w14:paraId="3552FEF5" w14:textId="37D965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C0BDE09" w14:textId="2A12E938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3824F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6CE7B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A68C68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094B4A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3E370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576AD4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865C654" w14:textId="06891191" w:rsidR="00C04A3E" w:rsidRPr="00E029C8" w:rsidRDefault="000E194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320.4</w:t>
            </w:r>
          </w:p>
        </w:tc>
        <w:tc>
          <w:tcPr>
            <w:tcW w:w="992" w:type="dxa"/>
            <w:shd w:val="clear" w:color="auto" w:fill="auto"/>
          </w:tcPr>
          <w:p w14:paraId="337649F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5C00BD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048D213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91FF43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(Бюджетные инвест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ции в объекты капитального строительства государственной (муниципальной) со</w:t>
            </w:r>
            <w:r w:rsidRPr="00E029C8">
              <w:rPr>
                <w:sz w:val="20"/>
                <w:szCs w:val="20"/>
              </w:rPr>
              <w:t>б</w:t>
            </w:r>
            <w:r w:rsidRPr="00E029C8">
              <w:rPr>
                <w:sz w:val="20"/>
                <w:szCs w:val="20"/>
              </w:rPr>
              <w:t>ственности)</w:t>
            </w:r>
          </w:p>
        </w:tc>
        <w:tc>
          <w:tcPr>
            <w:tcW w:w="709" w:type="dxa"/>
            <w:shd w:val="clear" w:color="auto" w:fill="auto"/>
          </w:tcPr>
          <w:p w14:paraId="39E91FA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6F0CB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24705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199C44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1B07BAA6" w14:textId="5DDB88A4" w:rsidR="00C04A3E" w:rsidRPr="00E029C8" w:rsidRDefault="005B4290" w:rsidP="00A072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0725B">
              <w:rPr>
                <w:sz w:val="20"/>
                <w:szCs w:val="20"/>
              </w:rPr>
              <w:t> 570.0</w:t>
            </w:r>
          </w:p>
        </w:tc>
        <w:tc>
          <w:tcPr>
            <w:tcW w:w="992" w:type="dxa"/>
            <w:shd w:val="clear" w:color="auto" w:fill="auto"/>
          </w:tcPr>
          <w:p w14:paraId="12902DC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039CD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46D5E3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3FBE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изготовление технической док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собственности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970A37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13BC62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D2D894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26F9459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43EF5393" w14:textId="4FE1F062" w:rsidR="00C04A3E" w:rsidRPr="00E029C8" w:rsidRDefault="00C04A3E" w:rsidP="005B42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168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F65FE3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16D5D5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E74ADCB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12C3D9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эксплуатацию, промывку и те</w:t>
            </w:r>
            <w:r w:rsidRPr="00E029C8">
              <w:rPr>
                <w:sz w:val="20"/>
                <w:szCs w:val="20"/>
              </w:rPr>
              <w:t>х</w:t>
            </w:r>
            <w:r w:rsidRPr="00E029C8">
              <w:rPr>
                <w:sz w:val="20"/>
                <w:szCs w:val="20"/>
              </w:rPr>
              <w:t>ническое обслуживание систем водоснабж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газоснабжения и электроснабжения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E813F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7C18F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6D5A1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06100 20360</w:t>
            </w:r>
          </w:p>
        </w:tc>
        <w:tc>
          <w:tcPr>
            <w:tcW w:w="567" w:type="dxa"/>
            <w:shd w:val="clear" w:color="auto" w:fill="auto"/>
          </w:tcPr>
          <w:p w14:paraId="1CA578C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317FA83" w14:textId="51052F63" w:rsidR="00C04A3E" w:rsidRPr="00E029C8" w:rsidRDefault="00A0725B" w:rsidP="00A072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1 890.00</w:t>
            </w:r>
          </w:p>
        </w:tc>
        <w:tc>
          <w:tcPr>
            <w:tcW w:w="992" w:type="dxa"/>
            <w:shd w:val="clear" w:color="auto" w:fill="auto"/>
          </w:tcPr>
          <w:p w14:paraId="19F2233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793EEF7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233B6F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D3C4CBD" w14:textId="236842BC" w:rsidR="00C04A3E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Дополнительные расходы областного бю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>жета на обеспечение комплексного развития сельских территорий (Субсидия на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комплексного развития сельских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риторий в рамках реализации мероприятия "современный облик сельских территорий ") в целях достижения значения базового р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зультата, установленного соглашением о предоставлении межбюджетных трансфе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тов в рамках подпрограммы «Организация досуга»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 xml:space="preserve">левского сельского поселения «Развитие </w:t>
            </w:r>
            <w:r w:rsidRPr="00E029C8">
              <w:rPr>
                <w:sz w:val="20"/>
                <w:szCs w:val="20"/>
              </w:rPr>
              <w:lastRenderedPageBreak/>
              <w:t>культуры, физической культуры и спорта» (Бюджетные и</w:t>
            </w:r>
            <w:r w:rsidR="00E029C8"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тального строительства государственной (муниципальной) собственности)</w:t>
            </w:r>
          </w:p>
        </w:tc>
        <w:tc>
          <w:tcPr>
            <w:tcW w:w="709" w:type="dxa"/>
            <w:shd w:val="clear" w:color="auto" w:fill="auto"/>
          </w:tcPr>
          <w:p w14:paraId="6D58E29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14:paraId="05F8FB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3BC86B7A" w14:textId="6796E8A7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А5766</w:t>
            </w:r>
          </w:p>
        </w:tc>
        <w:tc>
          <w:tcPr>
            <w:tcW w:w="567" w:type="dxa"/>
            <w:shd w:val="clear" w:color="auto" w:fill="auto"/>
          </w:tcPr>
          <w:p w14:paraId="12CFEC6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4DAD1764" w14:textId="230C2C59" w:rsidR="00C04A3E" w:rsidRPr="00E029C8" w:rsidRDefault="005B4290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</w:t>
            </w:r>
            <w:r w:rsidR="00E029C8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46727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045D813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901414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4FEBEE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14:paraId="1BED8A78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02E5D113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5927136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E0DFE03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9D677F5" w14:textId="289E6587" w:rsidR="00C04A3E" w:rsidRPr="009B671E" w:rsidRDefault="009B671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545.0</w:t>
            </w:r>
          </w:p>
        </w:tc>
        <w:tc>
          <w:tcPr>
            <w:tcW w:w="992" w:type="dxa"/>
            <w:shd w:val="clear" w:color="auto" w:fill="auto"/>
          </w:tcPr>
          <w:p w14:paraId="53C4B4B0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400.0</w:t>
            </w:r>
          </w:p>
        </w:tc>
        <w:tc>
          <w:tcPr>
            <w:tcW w:w="1015" w:type="dxa"/>
            <w:shd w:val="clear" w:color="auto" w:fill="auto"/>
          </w:tcPr>
          <w:p w14:paraId="3C54B71A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400.0</w:t>
            </w:r>
          </w:p>
        </w:tc>
      </w:tr>
      <w:tr w:rsidR="00C04A3E" w:rsidRPr="00E029C8" w14:paraId="1E0F6A8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031282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hideMark/>
          </w:tcPr>
          <w:p w14:paraId="58DEAD0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71A089E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6D6809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E10D4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46C3D7B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62384E3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251E7F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3758BF68" w14:textId="77777777" w:rsidTr="00E029C8">
        <w:trPr>
          <w:trHeight w:val="2185"/>
        </w:trPr>
        <w:tc>
          <w:tcPr>
            <w:tcW w:w="4077" w:type="dxa"/>
            <w:shd w:val="clear" w:color="auto" w:fill="auto"/>
            <w:hideMark/>
          </w:tcPr>
          <w:p w14:paraId="5076D359" w14:textId="77777777" w:rsidR="00C04A3E" w:rsidRPr="00E029C8" w:rsidRDefault="00C04A3E" w:rsidP="00C04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социальную поддержку лиц из числа муниципальных служащих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 в рамках подпрограммы «Соц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альная поддержка лиц из числа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 служащих Киселевского сельского поселения, имеющих право на получение государственной пенсии за выслугу лет» муниципальной программы Киселевского сельского поселения «Муниципальная пол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тика" (Публичные нормативные социальные выплаты гражданам)</w:t>
            </w:r>
          </w:p>
        </w:tc>
        <w:tc>
          <w:tcPr>
            <w:tcW w:w="709" w:type="dxa"/>
            <w:shd w:val="clear" w:color="auto" w:fill="auto"/>
            <w:hideMark/>
          </w:tcPr>
          <w:p w14:paraId="7996E56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2CEBAC1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683591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  <w:hideMark/>
          </w:tcPr>
          <w:p w14:paraId="6A2155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hideMark/>
          </w:tcPr>
          <w:p w14:paraId="1BEC85B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5BD320F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DA468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1A06C07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62B3C4A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</w:tcPr>
          <w:p w14:paraId="258D47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7FC5F0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67D74AF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964C0D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48199B" w14:textId="2114748C" w:rsidR="00C04A3E" w:rsidRPr="00E029C8" w:rsidRDefault="00E029C8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9B671E">
              <w:rPr>
                <w:sz w:val="20"/>
                <w:szCs w:val="20"/>
              </w:rPr>
              <w:t>6</w:t>
            </w:r>
            <w:r w:rsidRPr="00E029C8">
              <w:rPr>
                <w:sz w:val="20"/>
                <w:szCs w:val="20"/>
              </w:rPr>
              <w:t>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E0B2D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2DCBE1C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3482D93A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025D03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shd w:val="clear" w:color="auto" w:fill="auto"/>
          </w:tcPr>
          <w:p w14:paraId="456AEFE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28297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57071A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99 1 0090300</w:t>
            </w:r>
          </w:p>
        </w:tc>
        <w:tc>
          <w:tcPr>
            <w:tcW w:w="567" w:type="dxa"/>
            <w:shd w:val="clear" w:color="auto" w:fill="auto"/>
          </w:tcPr>
          <w:p w14:paraId="4683DD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14:paraId="4BD0B272" w14:textId="586AA15A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9B671E">
              <w:rPr>
                <w:sz w:val="20"/>
                <w:szCs w:val="20"/>
              </w:rPr>
              <w:t>6</w:t>
            </w:r>
            <w:r w:rsidRPr="00E029C8">
              <w:rPr>
                <w:sz w:val="20"/>
                <w:szCs w:val="20"/>
              </w:rPr>
              <w:t>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205AA1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5003954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9690DD8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1AD45965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</w:tcPr>
          <w:p w14:paraId="5F762A91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34BE354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15CE183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4429D2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9051ED9" w14:textId="43583B49" w:rsidR="00C04A3E" w:rsidRPr="009B671E" w:rsidRDefault="009A797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20.7</w:t>
            </w:r>
          </w:p>
        </w:tc>
        <w:tc>
          <w:tcPr>
            <w:tcW w:w="992" w:type="dxa"/>
          </w:tcPr>
          <w:p w14:paraId="047D6891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5A214536" w14:textId="77777777" w:rsidR="00C04A3E" w:rsidRPr="009B671E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B671E">
              <w:rPr>
                <w:b/>
                <w:bCs/>
                <w:sz w:val="20"/>
                <w:szCs w:val="20"/>
              </w:rPr>
              <w:t>140.0</w:t>
            </w:r>
          </w:p>
        </w:tc>
      </w:tr>
      <w:tr w:rsidR="00C04A3E" w:rsidRPr="00E029C8" w14:paraId="2A226812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5E45008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</w:tcPr>
          <w:p w14:paraId="1831BB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46E44E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FAC43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E9EE11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2E6D26" w14:textId="0197C9D6" w:rsidR="00C04A3E" w:rsidRPr="00E029C8" w:rsidRDefault="009A797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</w:t>
            </w:r>
          </w:p>
        </w:tc>
        <w:tc>
          <w:tcPr>
            <w:tcW w:w="992" w:type="dxa"/>
          </w:tcPr>
          <w:p w14:paraId="501E285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2FFD79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</w:tr>
      <w:tr w:rsidR="00C04A3E" w:rsidRPr="00E029C8" w14:paraId="6D66DEBE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04FF34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 (Иные закупки товаров, работ и услуг для обеспечения го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D97D5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4E5DC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13C73E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573833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2210044A" w14:textId="635FF874" w:rsidR="00C04A3E" w:rsidRPr="00E029C8" w:rsidRDefault="009A797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</w:t>
            </w:r>
          </w:p>
        </w:tc>
        <w:tc>
          <w:tcPr>
            <w:tcW w:w="992" w:type="dxa"/>
          </w:tcPr>
          <w:p w14:paraId="5B8154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  <w:tc>
          <w:tcPr>
            <w:tcW w:w="1015" w:type="dxa"/>
          </w:tcPr>
          <w:p w14:paraId="0B94FAD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</w:tr>
      <w:tr w:rsidR="00C04A3E" w:rsidRPr="004A082D" w14:paraId="27ACC814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1E7C0F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</w:t>
            </w:r>
            <w:r w:rsidRPr="00E029C8">
              <w:t xml:space="preserve"> </w:t>
            </w:r>
            <w:r w:rsidRPr="00E029C8">
              <w:rPr>
                <w:sz w:val="20"/>
                <w:szCs w:val="20"/>
              </w:rPr>
              <w:t>(Расходы на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платы персоналу казенных учреждений)</w:t>
            </w:r>
          </w:p>
        </w:tc>
        <w:tc>
          <w:tcPr>
            <w:tcW w:w="709" w:type="dxa"/>
            <w:shd w:val="clear" w:color="auto" w:fill="auto"/>
          </w:tcPr>
          <w:p w14:paraId="1868410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2939C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3E70CF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71E8A0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14:paraId="04593051" w14:textId="72257CD2" w:rsidR="00C04A3E" w:rsidRPr="00E029C8" w:rsidRDefault="009A797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6C9F3E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34226C98" w14:textId="77777777" w:rsidR="00C04A3E" w:rsidRPr="00F844AD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</w:tbl>
    <w:p w14:paraId="2A847E55" w14:textId="77777777" w:rsidR="000C69FA" w:rsidRPr="000C69FA" w:rsidRDefault="000C69FA" w:rsidP="00A3786E">
      <w:pPr>
        <w:rPr>
          <w:vanish/>
        </w:rPr>
      </w:pPr>
    </w:p>
    <w:p w14:paraId="37EF5F44" w14:textId="77777777" w:rsidR="0042662F" w:rsidRPr="0042662F" w:rsidRDefault="0042662F" w:rsidP="00A3786E">
      <w:pPr>
        <w:tabs>
          <w:tab w:val="left" w:pos="3336"/>
        </w:tabs>
      </w:pPr>
    </w:p>
    <w:p w14:paraId="75268C1E" w14:textId="77777777" w:rsidR="00A3786E" w:rsidRPr="0042662F" w:rsidRDefault="00A3786E">
      <w:pPr>
        <w:tabs>
          <w:tab w:val="left" w:pos="3336"/>
        </w:tabs>
      </w:pPr>
    </w:p>
    <w:sectPr w:rsidR="00A3786E" w:rsidRPr="0042662F" w:rsidSect="009A7970">
      <w:headerReference w:type="default" r:id="rId8"/>
      <w:pgSz w:w="11904" w:h="16834" w:code="9"/>
      <w:pgMar w:top="624" w:right="851" w:bottom="426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AA257" w14:textId="77777777" w:rsidR="0043113E" w:rsidRDefault="0043113E">
      <w:r>
        <w:separator/>
      </w:r>
    </w:p>
  </w:endnote>
  <w:endnote w:type="continuationSeparator" w:id="0">
    <w:p w14:paraId="7DABC4E7" w14:textId="77777777" w:rsidR="0043113E" w:rsidRDefault="0043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0E32" w14:textId="77777777" w:rsidR="0043113E" w:rsidRDefault="0043113E">
      <w:r>
        <w:separator/>
      </w:r>
    </w:p>
  </w:footnote>
  <w:footnote w:type="continuationSeparator" w:id="0">
    <w:p w14:paraId="7F6A8878" w14:textId="77777777" w:rsidR="0043113E" w:rsidRDefault="00431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47971" w14:textId="77777777" w:rsidR="005867B0" w:rsidRDefault="005867B0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25DDE">
      <w:rPr>
        <w:rStyle w:val="a9"/>
        <w:noProof/>
      </w:rPr>
      <w:t>7</w:t>
    </w:r>
    <w:r>
      <w:rPr>
        <w:rStyle w:val="a9"/>
      </w:rPr>
      <w:fldChar w:fldCharType="end"/>
    </w:r>
  </w:p>
  <w:p w14:paraId="18E39488" w14:textId="77777777" w:rsidR="005867B0" w:rsidRDefault="005867B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4407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194A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20712"/>
    <w:rsid w:val="00120C13"/>
    <w:rsid w:val="001218D3"/>
    <w:rsid w:val="00123995"/>
    <w:rsid w:val="001248A9"/>
    <w:rsid w:val="001258FC"/>
    <w:rsid w:val="00126383"/>
    <w:rsid w:val="00126510"/>
    <w:rsid w:val="0013003E"/>
    <w:rsid w:val="00130512"/>
    <w:rsid w:val="00130C86"/>
    <w:rsid w:val="001323CC"/>
    <w:rsid w:val="00132A47"/>
    <w:rsid w:val="00133691"/>
    <w:rsid w:val="0013388E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7018B"/>
    <w:rsid w:val="0017257E"/>
    <w:rsid w:val="0017268D"/>
    <w:rsid w:val="00172988"/>
    <w:rsid w:val="00173569"/>
    <w:rsid w:val="00175575"/>
    <w:rsid w:val="00175B74"/>
    <w:rsid w:val="00176852"/>
    <w:rsid w:val="00180324"/>
    <w:rsid w:val="00181660"/>
    <w:rsid w:val="001842ED"/>
    <w:rsid w:val="001849ED"/>
    <w:rsid w:val="00185496"/>
    <w:rsid w:val="00185E2E"/>
    <w:rsid w:val="001877E6"/>
    <w:rsid w:val="00187DDE"/>
    <w:rsid w:val="00190551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6EF"/>
    <w:rsid w:val="001B199A"/>
    <w:rsid w:val="001B1B1B"/>
    <w:rsid w:val="001B28F0"/>
    <w:rsid w:val="001B374F"/>
    <w:rsid w:val="001B3C03"/>
    <w:rsid w:val="001B4C4E"/>
    <w:rsid w:val="001B6220"/>
    <w:rsid w:val="001C0C07"/>
    <w:rsid w:val="001C15FD"/>
    <w:rsid w:val="001C2EF4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1686"/>
    <w:rsid w:val="00231D87"/>
    <w:rsid w:val="00232C78"/>
    <w:rsid w:val="00233013"/>
    <w:rsid w:val="0023379A"/>
    <w:rsid w:val="00233BDF"/>
    <w:rsid w:val="00233F82"/>
    <w:rsid w:val="00234C3B"/>
    <w:rsid w:val="00240C53"/>
    <w:rsid w:val="002413D8"/>
    <w:rsid w:val="00241A75"/>
    <w:rsid w:val="00241E34"/>
    <w:rsid w:val="00244D6C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501"/>
    <w:rsid w:val="002847B9"/>
    <w:rsid w:val="00284B89"/>
    <w:rsid w:val="00290141"/>
    <w:rsid w:val="002901A4"/>
    <w:rsid w:val="0029036F"/>
    <w:rsid w:val="002906DB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4B5E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480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0C62"/>
    <w:rsid w:val="002E1B0E"/>
    <w:rsid w:val="002E1BC5"/>
    <w:rsid w:val="002E1E25"/>
    <w:rsid w:val="002E20FC"/>
    <w:rsid w:val="002E44AE"/>
    <w:rsid w:val="002E4C7F"/>
    <w:rsid w:val="002E6DAF"/>
    <w:rsid w:val="002E7776"/>
    <w:rsid w:val="002E7FCB"/>
    <w:rsid w:val="002F00BD"/>
    <w:rsid w:val="002F061C"/>
    <w:rsid w:val="002F13E9"/>
    <w:rsid w:val="002F3DC7"/>
    <w:rsid w:val="002F4716"/>
    <w:rsid w:val="002F4A49"/>
    <w:rsid w:val="002F5EED"/>
    <w:rsid w:val="00300219"/>
    <w:rsid w:val="00300EFF"/>
    <w:rsid w:val="00301F6A"/>
    <w:rsid w:val="0030298B"/>
    <w:rsid w:val="0030303A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7452"/>
    <w:rsid w:val="00330752"/>
    <w:rsid w:val="00332FBA"/>
    <w:rsid w:val="003335AC"/>
    <w:rsid w:val="003349CA"/>
    <w:rsid w:val="003402F5"/>
    <w:rsid w:val="00340654"/>
    <w:rsid w:val="003424C7"/>
    <w:rsid w:val="003425CF"/>
    <w:rsid w:val="00342658"/>
    <w:rsid w:val="00342E02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D2A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3EB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D10DB"/>
    <w:rsid w:val="003D1E5A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3E17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1A81"/>
    <w:rsid w:val="0042348E"/>
    <w:rsid w:val="0042359A"/>
    <w:rsid w:val="00423D51"/>
    <w:rsid w:val="0042662F"/>
    <w:rsid w:val="00426751"/>
    <w:rsid w:val="00427DB0"/>
    <w:rsid w:val="004304CA"/>
    <w:rsid w:val="0043113E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537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D77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65B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44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9BC"/>
    <w:rsid w:val="004F6ED7"/>
    <w:rsid w:val="004F71FE"/>
    <w:rsid w:val="004F7B83"/>
    <w:rsid w:val="00500C80"/>
    <w:rsid w:val="00501E74"/>
    <w:rsid w:val="00504FC3"/>
    <w:rsid w:val="00505CD6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57FB"/>
    <w:rsid w:val="00526919"/>
    <w:rsid w:val="00530E04"/>
    <w:rsid w:val="00533C59"/>
    <w:rsid w:val="00540DFC"/>
    <w:rsid w:val="00541520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D0D"/>
    <w:rsid w:val="00566A95"/>
    <w:rsid w:val="00566AC6"/>
    <w:rsid w:val="00570183"/>
    <w:rsid w:val="00571A92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7B0"/>
    <w:rsid w:val="00586BB0"/>
    <w:rsid w:val="00587801"/>
    <w:rsid w:val="0059159D"/>
    <w:rsid w:val="00591EC9"/>
    <w:rsid w:val="00592088"/>
    <w:rsid w:val="005928B1"/>
    <w:rsid w:val="00592F93"/>
    <w:rsid w:val="00594476"/>
    <w:rsid w:val="0059467F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4290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3170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06ED"/>
    <w:rsid w:val="006310B0"/>
    <w:rsid w:val="00633F86"/>
    <w:rsid w:val="00635F50"/>
    <w:rsid w:val="00636255"/>
    <w:rsid w:val="00636724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5FE9"/>
    <w:rsid w:val="006661AE"/>
    <w:rsid w:val="00674B01"/>
    <w:rsid w:val="00674EA8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262"/>
    <w:rsid w:val="00705C9F"/>
    <w:rsid w:val="00706ACD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5EBF"/>
    <w:rsid w:val="007B60EB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7242"/>
    <w:rsid w:val="00837BC9"/>
    <w:rsid w:val="00840C57"/>
    <w:rsid w:val="0084218A"/>
    <w:rsid w:val="00842BE6"/>
    <w:rsid w:val="00850B86"/>
    <w:rsid w:val="00850C06"/>
    <w:rsid w:val="0085127A"/>
    <w:rsid w:val="00851FF4"/>
    <w:rsid w:val="00852421"/>
    <w:rsid w:val="00852941"/>
    <w:rsid w:val="00855AA9"/>
    <w:rsid w:val="008603F6"/>
    <w:rsid w:val="00862A29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97B"/>
    <w:rsid w:val="008A5A54"/>
    <w:rsid w:val="008A6652"/>
    <w:rsid w:val="008B10EC"/>
    <w:rsid w:val="008B29AD"/>
    <w:rsid w:val="008B2B72"/>
    <w:rsid w:val="008B2DC7"/>
    <w:rsid w:val="008B32CE"/>
    <w:rsid w:val="008B4363"/>
    <w:rsid w:val="008B4F6B"/>
    <w:rsid w:val="008B52F3"/>
    <w:rsid w:val="008B5E7A"/>
    <w:rsid w:val="008B6939"/>
    <w:rsid w:val="008B7194"/>
    <w:rsid w:val="008C0A42"/>
    <w:rsid w:val="008C1A95"/>
    <w:rsid w:val="008C1EC7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334D"/>
    <w:rsid w:val="008E5DC8"/>
    <w:rsid w:val="008E6AFE"/>
    <w:rsid w:val="008E764A"/>
    <w:rsid w:val="008F20D7"/>
    <w:rsid w:val="008F2DD8"/>
    <w:rsid w:val="008F35ED"/>
    <w:rsid w:val="008F4181"/>
    <w:rsid w:val="008F5F3F"/>
    <w:rsid w:val="008F6754"/>
    <w:rsid w:val="008F72AC"/>
    <w:rsid w:val="008F75F8"/>
    <w:rsid w:val="008F7922"/>
    <w:rsid w:val="009008AF"/>
    <w:rsid w:val="00900B36"/>
    <w:rsid w:val="00902385"/>
    <w:rsid w:val="0090273A"/>
    <w:rsid w:val="00903FC8"/>
    <w:rsid w:val="00904F2D"/>
    <w:rsid w:val="009052F3"/>
    <w:rsid w:val="0090654E"/>
    <w:rsid w:val="009069D5"/>
    <w:rsid w:val="00907447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96B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A7970"/>
    <w:rsid w:val="009B0793"/>
    <w:rsid w:val="009B26FB"/>
    <w:rsid w:val="009B27DE"/>
    <w:rsid w:val="009B2EEF"/>
    <w:rsid w:val="009B4188"/>
    <w:rsid w:val="009B443E"/>
    <w:rsid w:val="009B671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25B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4205"/>
    <w:rsid w:val="00A4641A"/>
    <w:rsid w:val="00A46944"/>
    <w:rsid w:val="00A46E87"/>
    <w:rsid w:val="00A470DF"/>
    <w:rsid w:val="00A47592"/>
    <w:rsid w:val="00A512EC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C045E"/>
    <w:rsid w:val="00AC125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73A"/>
    <w:rsid w:val="00AD1A76"/>
    <w:rsid w:val="00AD1A97"/>
    <w:rsid w:val="00AD2DD3"/>
    <w:rsid w:val="00AD4F51"/>
    <w:rsid w:val="00AD6235"/>
    <w:rsid w:val="00AE0A32"/>
    <w:rsid w:val="00AE19B6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60D9"/>
    <w:rsid w:val="00B317E8"/>
    <w:rsid w:val="00B33D06"/>
    <w:rsid w:val="00B3462D"/>
    <w:rsid w:val="00B361C2"/>
    <w:rsid w:val="00B361EB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B1F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3030"/>
    <w:rsid w:val="00B73EBA"/>
    <w:rsid w:val="00B75369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B6C35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A3E"/>
    <w:rsid w:val="00C04ECA"/>
    <w:rsid w:val="00C05FEB"/>
    <w:rsid w:val="00C06C9E"/>
    <w:rsid w:val="00C0734D"/>
    <w:rsid w:val="00C07CBD"/>
    <w:rsid w:val="00C10526"/>
    <w:rsid w:val="00C124C9"/>
    <w:rsid w:val="00C13EF7"/>
    <w:rsid w:val="00C143DC"/>
    <w:rsid w:val="00C14EBD"/>
    <w:rsid w:val="00C1706E"/>
    <w:rsid w:val="00C222E9"/>
    <w:rsid w:val="00C22594"/>
    <w:rsid w:val="00C2327D"/>
    <w:rsid w:val="00C24680"/>
    <w:rsid w:val="00C250C9"/>
    <w:rsid w:val="00C254A1"/>
    <w:rsid w:val="00C25DDE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DCA"/>
    <w:rsid w:val="00C62E04"/>
    <w:rsid w:val="00C649BA"/>
    <w:rsid w:val="00C64E9F"/>
    <w:rsid w:val="00C66A12"/>
    <w:rsid w:val="00C66BA1"/>
    <w:rsid w:val="00C7081E"/>
    <w:rsid w:val="00C726E2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0E3C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738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43E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27B8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43E8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6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48D4"/>
    <w:rsid w:val="00DB50D6"/>
    <w:rsid w:val="00DB5146"/>
    <w:rsid w:val="00DB51C1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1EEF"/>
    <w:rsid w:val="00DD20F3"/>
    <w:rsid w:val="00DD231C"/>
    <w:rsid w:val="00DD2378"/>
    <w:rsid w:val="00DD2DA0"/>
    <w:rsid w:val="00DD3CF5"/>
    <w:rsid w:val="00DD6CAD"/>
    <w:rsid w:val="00DE0DB1"/>
    <w:rsid w:val="00DE1D76"/>
    <w:rsid w:val="00DE3863"/>
    <w:rsid w:val="00DE48EF"/>
    <w:rsid w:val="00DE4F2F"/>
    <w:rsid w:val="00DE6DD2"/>
    <w:rsid w:val="00DF0046"/>
    <w:rsid w:val="00DF1B82"/>
    <w:rsid w:val="00DF1D7E"/>
    <w:rsid w:val="00DF4F77"/>
    <w:rsid w:val="00DF5529"/>
    <w:rsid w:val="00DF6B50"/>
    <w:rsid w:val="00DF6E17"/>
    <w:rsid w:val="00DF75C3"/>
    <w:rsid w:val="00E01FB3"/>
    <w:rsid w:val="00E029C8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17E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6F4"/>
    <w:rsid w:val="00E93E26"/>
    <w:rsid w:val="00E956B8"/>
    <w:rsid w:val="00E96C88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EBD"/>
    <w:rsid w:val="00ED3382"/>
    <w:rsid w:val="00ED4541"/>
    <w:rsid w:val="00ED47DF"/>
    <w:rsid w:val="00ED5DED"/>
    <w:rsid w:val="00EE24DB"/>
    <w:rsid w:val="00EE4363"/>
    <w:rsid w:val="00EE499B"/>
    <w:rsid w:val="00EE4D9D"/>
    <w:rsid w:val="00EE68C6"/>
    <w:rsid w:val="00EE6E04"/>
    <w:rsid w:val="00EE6F1D"/>
    <w:rsid w:val="00EE71DA"/>
    <w:rsid w:val="00EE7639"/>
    <w:rsid w:val="00EF071F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7FD"/>
    <w:rsid w:val="00F0368B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0C6A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6A8C"/>
    <w:rsid w:val="00FA78A9"/>
    <w:rsid w:val="00FB08FB"/>
    <w:rsid w:val="00FB094B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40FE"/>
    <w:rsid w:val="00FC4494"/>
    <w:rsid w:val="00FC541B"/>
    <w:rsid w:val="00FC5D38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29A3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75B8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9D392-6310-4735-9297-CA4D3579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2668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34</cp:revision>
  <cp:lastPrinted>2024-12-24T08:29:00Z</cp:lastPrinted>
  <dcterms:created xsi:type="dcterms:W3CDTF">2024-03-25T11:38:00Z</dcterms:created>
  <dcterms:modified xsi:type="dcterms:W3CDTF">2024-12-24T08:30:00Z</dcterms:modified>
</cp:coreProperties>
</file>