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0DCE0" w14:textId="77777777"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6163"/>
        <w:gridCol w:w="3119"/>
      </w:tblGrid>
      <w:tr w:rsidR="0048623F" w:rsidRPr="00CD01F3" w14:paraId="31529026" w14:textId="77777777" w:rsidTr="00894693">
        <w:tc>
          <w:tcPr>
            <w:tcW w:w="642" w:type="dxa"/>
          </w:tcPr>
          <w:p w14:paraId="438667C6" w14:textId="77777777"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2" w:type="dxa"/>
            <w:gridSpan w:val="2"/>
          </w:tcPr>
          <w:p w14:paraId="1647EE13" w14:textId="77777777" w:rsidR="0048623F" w:rsidRPr="00D7473C" w:rsidRDefault="0048623F" w:rsidP="009739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473C">
              <w:rPr>
                <w:rFonts w:ascii="Times New Roman" w:hAnsi="Times New Roman"/>
                <w:sz w:val="26"/>
                <w:szCs w:val="26"/>
              </w:rPr>
              <w:t>Министерство энергетики Российской Федерации</w:t>
            </w:r>
          </w:p>
          <w:p w14:paraId="6B26247C" w14:textId="2D179A15" w:rsidR="0048623F" w:rsidRPr="00BD0573" w:rsidRDefault="009739D9" w:rsidP="00BD05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73">
              <w:rPr>
                <w:rFonts w:ascii="Times New Roman" w:hAnsi="Times New Roman"/>
                <w:sz w:val="18"/>
                <w:szCs w:val="18"/>
              </w:rPr>
              <w:t>(уполномоченный орган, которым рассматривается ходатайство об установлении публичного сервитута)</w:t>
            </w:r>
          </w:p>
        </w:tc>
      </w:tr>
      <w:tr w:rsidR="00C85C28" w:rsidRPr="00CD01F3" w14:paraId="46DC1799" w14:textId="77777777" w:rsidTr="00894693">
        <w:tc>
          <w:tcPr>
            <w:tcW w:w="642" w:type="dxa"/>
          </w:tcPr>
          <w:p w14:paraId="4770D93F" w14:textId="77777777"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2" w:type="dxa"/>
            <w:gridSpan w:val="2"/>
          </w:tcPr>
          <w:p w14:paraId="426F6756" w14:textId="693571DD" w:rsidR="000545C6" w:rsidRPr="00AA1FCF" w:rsidRDefault="00DA3A6B" w:rsidP="00AA1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Строительство и эксплуатация</w:t>
            </w:r>
            <w:r w:rsidRPr="00DA3A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Hlk142907359"/>
            <w:r w:rsidRPr="00DA3A6B">
              <w:rPr>
                <w:rFonts w:ascii="Times New Roman" w:hAnsi="Times New Roman"/>
                <w:sz w:val="26"/>
                <w:szCs w:val="26"/>
              </w:rPr>
              <w:t xml:space="preserve">объекта электросетевого хозяйства федерального значения </w:t>
            </w:r>
            <w:bookmarkEnd w:id="0"/>
            <w:r w:rsidRPr="00DA3A6B">
              <w:rPr>
                <w:rFonts w:ascii="Times New Roman" w:hAnsi="Times New Roman"/>
                <w:sz w:val="26"/>
                <w:szCs w:val="26"/>
              </w:rPr>
              <w:t>«ВЛ 220кВ Шахты-Новошахтинская»</w:t>
            </w:r>
          </w:p>
        </w:tc>
      </w:tr>
      <w:tr w:rsidR="00894693" w:rsidRPr="00CD01F3" w14:paraId="611865A9" w14:textId="77777777" w:rsidTr="00DA3A6B">
        <w:trPr>
          <w:trHeight w:val="842"/>
        </w:trPr>
        <w:tc>
          <w:tcPr>
            <w:tcW w:w="642" w:type="dxa"/>
            <w:vMerge w:val="restart"/>
            <w:vAlign w:val="center"/>
          </w:tcPr>
          <w:p w14:paraId="04821BC2" w14:textId="77777777" w:rsidR="00894693" w:rsidRPr="00CD01F3" w:rsidRDefault="00894693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63" w:type="dxa"/>
            <w:vAlign w:val="center"/>
          </w:tcPr>
          <w:p w14:paraId="0E6F866B" w14:textId="6A868F24" w:rsidR="00894693" w:rsidRPr="00CD01F3" w:rsidRDefault="00DA3A6B" w:rsidP="00DA3A6B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  <w:r w:rsidRPr="00CD01F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7847F66" w14:textId="472E471F" w:rsidR="00894693" w:rsidRPr="00CD01F3" w:rsidRDefault="00DA3A6B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</w:tr>
      <w:tr w:rsidR="00DA3A6B" w:rsidRPr="00CD01F3" w14:paraId="4AC943F8" w14:textId="77777777" w:rsidTr="00DA3A6B">
        <w:tc>
          <w:tcPr>
            <w:tcW w:w="642" w:type="dxa"/>
            <w:vMerge/>
          </w:tcPr>
          <w:p w14:paraId="0000FD09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40F7E051" w14:textId="5DE98ED9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г. Новошахтинск</w:t>
            </w:r>
          </w:p>
        </w:tc>
        <w:tc>
          <w:tcPr>
            <w:tcW w:w="3119" w:type="dxa"/>
          </w:tcPr>
          <w:p w14:paraId="0065570D" w14:textId="641A0BE6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61:56:0110002:2591</w:t>
            </w:r>
          </w:p>
        </w:tc>
      </w:tr>
      <w:tr w:rsidR="00DA3A6B" w:rsidRPr="00CD01F3" w14:paraId="59CC99FE" w14:textId="77777777" w:rsidTr="00DA3A6B">
        <w:tc>
          <w:tcPr>
            <w:tcW w:w="642" w:type="dxa"/>
            <w:vMerge/>
          </w:tcPr>
          <w:p w14:paraId="26416E6B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3735C142" w14:textId="56475410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Ростовская область, г. Новошахтинск, 45 метров южнее земельного участка № 57 по улице Рабоче-Крестьянской</w:t>
            </w:r>
          </w:p>
        </w:tc>
        <w:tc>
          <w:tcPr>
            <w:tcW w:w="3119" w:type="dxa"/>
          </w:tcPr>
          <w:p w14:paraId="2443D845" w14:textId="0970DE08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61:56:0110002:2339</w:t>
            </w:r>
          </w:p>
        </w:tc>
      </w:tr>
      <w:tr w:rsidR="00DA3A6B" w:rsidRPr="00CD01F3" w14:paraId="262C8887" w14:textId="77777777" w:rsidTr="00DA3A6B">
        <w:tc>
          <w:tcPr>
            <w:tcW w:w="642" w:type="dxa"/>
            <w:vMerge/>
          </w:tcPr>
          <w:p w14:paraId="5AC8F98A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6B19F82D" w14:textId="4A0281D1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г. Новошахтинск, Перегон Горная-Новошахтинск км 16+000-29+300.Юбилейная-Несветай ГРЭС км 0+000-0+875, Юбилейная-ш.3-2 бис км 0+000-1+200, ст. Несветай - ст.ш. Комсомольская правда км 0+000-1+190,ст. Несветай - Донецкий км 1104+570-1102+360</w:t>
            </w:r>
          </w:p>
        </w:tc>
        <w:tc>
          <w:tcPr>
            <w:tcW w:w="3119" w:type="dxa"/>
          </w:tcPr>
          <w:p w14:paraId="5D3B0F82" w14:textId="77777777" w:rsidR="00DA3A6B" w:rsidRPr="00DA3A6B" w:rsidRDefault="00DA3A6B" w:rsidP="00DA3A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61:56:0020000:14</w:t>
            </w:r>
          </w:p>
          <w:p w14:paraId="5E52B667" w14:textId="3DCECD3C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(ЕЗП 61:56:0000000:40)</w:t>
            </w:r>
          </w:p>
        </w:tc>
      </w:tr>
      <w:tr w:rsidR="00DA3A6B" w:rsidRPr="00CD01F3" w14:paraId="3AA502D7" w14:textId="77777777" w:rsidTr="00DA3A6B">
        <w:tc>
          <w:tcPr>
            <w:tcW w:w="642" w:type="dxa"/>
            <w:vMerge/>
          </w:tcPr>
          <w:p w14:paraId="36B56834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686B6E00" w14:textId="41A45CED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г. Новошахтинск, ул. Рабоче-Крестьянская, 57</w:t>
            </w:r>
          </w:p>
        </w:tc>
        <w:tc>
          <w:tcPr>
            <w:tcW w:w="3119" w:type="dxa"/>
          </w:tcPr>
          <w:p w14:paraId="7C67F167" w14:textId="598DB9AD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61:56:0020000:123</w:t>
            </w:r>
          </w:p>
        </w:tc>
      </w:tr>
      <w:tr w:rsidR="00DA3A6B" w:rsidRPr="00CD01F3" w14:paraId="6BB39709" w14:textId="77777777" w:rsidTr="00DA3A6B">
        <w:tc>
          <w:tcPr>
            <w:tcW w:w="642" w:type="dxa"/>
            <w:vMerge/>
          </w:tcPr>
          <w:p w14:paraId="11B4EF85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65558C3E" w14:textId="2D1909ED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г. Новошахтинск, ул. Рабоче-Крестьянская, 63</w:t>
            </w:r>
          </w:p>
        </w:tc>
        <w:tc>
          <w:tcPr>
            <w:tcW w:w="3119" w:type="dxa"/>
          </w:tcPr>
          <w:p w14:paraId="1DF218F1" w14:textId="349E880A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61:56:0020000:134</w:t>
            </w:r>
          </w:p>
        </w:tc>
      </w:tr>
      <w:tr w:rsidR="00DA3A6B" w:rsidRPr="00CD01F3" w14:paraId="564D2781" w14:textId="77777777" w:rsidTr="00DA3A6B">
        <w:tc>
          <w:tcPr>
            <w:tcW w:w="642" w:type="dxa"/>
            <w:vMerge/>
          </w:tcPr>
          <w:p w14:paraId="5C2CBA4E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3AF42431" w14:textId="40D5B14A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г. Новошахтинск</w:t>
            </w:r>
          </w:p>
        </w:tc>
        <w:tc>
          <w:tcPr>
            <w:tcW w:w="3119" w:type="dxa"/>
          </w:tcPr>
          <w:p w14:paraId="431D4E2F" w14:textId="60FF2C90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61:56:0020000:353</w:t>
            </w:r>
          </w:p>
        </w:tc>
      </w:tr>
      <w:tr w:rsidR="00DA3A6B" w:rsidRPr="00CD01F3" w14:paraId="6C9101B9" w14:textId="77777777" w:rsidTr="00DA3A6B">
        <w:tc>
          <w:tcPr>
            <w:tcW w:w="642" w:type="dxa"/>
            <w:vMerge/>
          </w:tcPr>
          <w:p w14:paraId="40125F09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1BD4A254" w14:textId="385D717F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Ростовская область, городской округ город Новошахтинск, г. Новошахтинск, улица Рабоче-Крестьянская, земельный участок 55А</w:t>
            </w:r>
          </w:p>
        </w:tc>
        <w:tc>
          <w:tcPr>
            <w:tcW w:w="3119" w:type="dxa"/>
          </w:tcPr>
          <w:p w14:paraId="476443FC" w14:textId="73D7DF2A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61:56:0020000:355</w:t>
            </w:r>
          </w:p>
        </w:tc>
      </w:tr>
      <w:tr w:rsidR="00DA3A6B" w:rsidRPr="00CD01F3" w14:paraId="770125DC" w14:textId="77777777" w:rsidTr="00DA3A6B">
        <w:tc>
          <w:tcPr>
            <w:tcW w:w="642" w:type="dxa"/>
            <w:vMerge/>
          </w:tcPr>
          <w:p w14:paraId="2A89115E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676BFE1E" w14:textId="3B9939C8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Установлено относительно ориентира, расположенного в границах участка. Почтовый адрес ориентира: Ростовская область г. Новошахтинск, автодорога М-19 км881+220-км 887+150</w:t>
            </w:r>
          </w:p>
        </w:tc>
        <w:tc>
          <w:tcPr>
            <w:tcW w:w="3119" w:type="dxa"/>
          </w:tcPr>
          <w:p w14:paraId="3500B3DE" w14:textId="004A7A50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61:56:0000000:5369</w:t>
            </w:r>
          </w:p>
        </w:tc>
      </w:tr>
      <w:tr w:rsidR="00DA3A6B" w:rsidRPr="00CD01F3" w14:paraId="2C51E7D9" w14:textId="77777777" w:rsidTr="00DA3A6B">
        <w:tc>
          <w:tcPr>
            <w:tcW w:w="642" w:type="dxa"/>
            <w:vMerge/>
          </w:tcPr>
          <w:p w14:paraId="0E9D465B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4442FB92" w14:textId="77777777" w:rsidR="00DA3A6B" w:rsidRPr="00DA3A6B" w:rsidRDefault="00DA3A6B" w:rsidP="00DA3A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Ростовская область, г. Новошахтинск,</w:t>
            </w:r>
          </w:p>
          <w:p w14:paraId="42A0C2E3" w14:textId="58B9E5D5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ул. Рабоче-Крестьянская, 59</w:t>
            </w:r>
          </w:p>
        </w:tc>
        <w:tc>
          <w:tcPr>
            <w:tcW w:w="3119" w:type="dxa"/>
          </w:tcPr>
          <w:p w14:paraId="2C61504A" w14:textId="6EB303C7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61:56:0020000:128</w:t>
            </w:r>
          </w:p>
        </w:tc>
      </w:tr>
      <w:tr w:rsidR="00DA3A6B" w:rsidRPr="00CD01F3" w14:paraId="699A4AA7" w14:textId="77777777" w:rsidTr="00DA3A6B">
        <w:tc>
          <w:tcPr>
            <w:tcW w:w="642" w:type="dxa"/>
            <w:vMerge/>
          </w:tcPr>
          <w:p w14:paraId="52A14B72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10D82377" w14:textId="64A4DC9B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установлено относительно ориентира, расположенного в границах участка. Почтовый адрес ориентира: Ростовская область г. Новошахтинск, автодорога М-19 км883+1400-км 883+2230</w:t>
            </w:r>
          </w:p>
        </w:tc>
        <w:tc>
          <w:tcPr>
            <w:tcW w:w="3119" w:type="dxa"/>
          </w:tcPr>
          <w:p w14:paraId="4ED557E8" w14:textId="23B01521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61:56:0000000:5372</w:t>
            </w:r>
          </w:p>
        </w:tc>
      </w:tr>
      <w:tr w:rsidR="00DA3A6B" w:rsidRPr="00CD01F3" w14:paraId="5A63ABC6" w14:textId="77777777" w:rsidTr="00DA3A6B">
        <w:tc>
          <w:tcPr>
            <w:tcW w:w="642" w:type="dxa"/>
            <w:vMerge/>
          </w:tcPr>
          <w:p w14:paraId="76CF2290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036DE6CD" w14:textId="35275F44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район, Киселевское сельское поселение</w:t>
            </w:r>
          </w:p>
        </w:tc>
        <w:tc>
          <w:tcPr>
            <w:tcW w:w="3119" w:type="dxa"/>
          </w:tcPr>
          <w:p w14:paraId="2A3BFCF2" w14:textId="427E8A18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61:56:0110002:2597</w:t>
            </w:r>
          </w:p>
        </w:tc>
      </w:tr>
      <w:tr w:rsidR="00DA3A6B" w:rsidRPr="00CD01F3" w14:paraId="4550F251" w14:textId="77777777" w:rsidTr="00DA3A6B">
        <w:tc>
          <w:tcPr>
            <w:tcW w:w="642" w:type="dxa"/>
          </w:tcPr>
          <w:p w14:paraId="6FB97CC9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39F50B3A" w14:textId="0B84A51F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</w:t>
            </w:r>
          </w:p>
        </w:tc>
        <w:tc>
          <w:tcPr>
            <w:tcW w:w="3119" w:type="dxa"/>
          </w:tcPr>
          <w:p w14:paraId="08BC929B" w14:textId="7ABF4709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61:56:0110002:2351</w:t>
            </w:r>
          </w:p>
        </w:tc>
      </w:tr>
      <w:tr w:rsidR="00DA3A6B" w:rsidRPr="00CD01F3" w14:paraId="6AC66174" w14:textId="77777777" w:rsidTr="00DA3A6B">
        <w:tc>
          <w:tcPr>
            <w:tcW w:w="642" w:type="dxa"/>
          </w:tcPr>
          <w:p w14:paraId="5CCF3BA6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15302819" w14:textId="17152DFE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г. Новошахтинск</w:t>
            </w:r>
          </w:p>
        </w:tc>
        <w:tc>
          <w:tcPr>
            <w:tcW w:w="3119" w:type="dxa"/>
          </w:tcPr>
          <w:p w14:paraId="737F03EC" w14:textId="2292175B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61:56:0110002:2579</w:t>
            </w:r>
          </w:p>
        </w:tc>
      </w:tr>
      <w:tr w:rsidR="00DA3A6B" w:rsidRPr="00CD01F3" w14:paraId="279E69A0" w14:textId="77777777" w:rsidTr="00DA3A6B">
        <w:tc>
          <w:tcPr>
            <w:tcW w:w="642" w:type="dxa"/>
          </w:tcPr>
          <w:p w14:paraId="6E1D9093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7F405820" w14:textId="5996CCBB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</w:t>
            </w:r>
          </w:p>
        </w:tc>
        <w:tc>
          <w:tcPr>
            <w:tcW w:w="3119" w:type="dxa"/>
          </w:tcPr>
          <w:p w14:paraId="6281C639" w14:textId="09391780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61:56:0110002:2152</w:t>
            </w:r>
          </w:p>
        </w:tc>
      </w:tr>
      <w:tr w:rsidR="00DA3A6B" w:rsidRPr="00CD01F3" w14:paraId="75381A93" w14:textId="77777777" w:rsidTr="00DA3A6B">
        <w:tc>
          <w:tcPr>
            <w:tcW w:w="642" w:type="dxa"/>
          </w:tcPr>
          <w:p w14:paraId="5C362F96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25CC8215" w14:textId="6E473CC0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</w:t>
            </w:r>
          </w:p>
        </w:tc>
        <w:tc>
          <w:tcPr>
            <w:tcW w:w="3119" w:type="dxa"/>
          </w:tcPr>
          <w:p w14:paraId="3DF274E1" w14:textId="77777777" w:rsidR="00DA3A6B" w:rsidRPr="00DA3A6B" w:rsidRDefault="00DA3A6B" w:rsidP="00DA3A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61:18:0600015:209</w:t>
            </w:r>
          </w:p>
          <w:p w14:paraId="31A72B62" w14:textId="197AC192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(ЕЗП 61:18:0600015:191)</w:t>
            </w:r>
          </w:p>
        </w:tc>
      </w:tr>
      <w:tr w:rsidR="00DA3A6B" w:rsidRPr="00CD01F3" w14:paraId="3986B799" w14:textId="77777777" w:rsidTr="00DA3A6B">
        <w:tc>
          <w:tcPr>
            <w:tcW w:w="642" w:type="dxa"/>
          </w:tcPr>
          <w:p w14:paraId="11F66B4C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357F0DC3" w14:textId="1560ABC0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</w:t>
            </w:r>
          </w:p>
        </w:tc>
        <w:tc>
          <w:tcPr>
            <w:tcW w:w="3119" w:type="dxa"/>
          </w:tcPr>
          <w:p w14:paraId="38A99095" w14:textId="77777777" w:rsidR="00DA3A6B" w:rsidRPr="00DA3A6B" w:rsidRDefault="00DA3A6B" w:rsidP="00DA3A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61:18:0600015:759,</w:t>
            </w:r>
          </w:p>
          <w:p w14:paraId="663FD2CC" w14:textId="5C1C87EF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(ЕЗП 61:18:0600015:191)</w:t>
            </w:r>
          </w:p>
        </w:tc>
      </w:tr>
      <w:tr w:rsidR="00DA3A6B" w:rsidRPr="00CD01F3" w14:paraId="5EF4BF42" w14:textId="77777777" w:rsidTr="00DA3A6B">
        <w:tc>
          <w:tcPr>
            <w:tcW w:w="642" w:type="dxa"/>
          </w:tcPr>
          <w:p w14:paraId="3A44410B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678006A7" w14:textId="4D97B391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</w:t>
            </w:r>
          </w:p>
        </w:tc>
        <w:tc>
          <w:tcPr>
            <w:tcW w:w="3119" w:type="dxa"/>
          </w:tcPr>
          <w:p w14:paraId="4FD0900D" w14:textId="77777777" w:rsidR="00DA3A6B" w:rsidRPr="00DA3A6B" w:rsidRDefault="00DA3A6B" w:rsidP="00DA3A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61:18:0600015:800</w:t>
            </w:r>
          </w:p>
          <w:p w14:paraId="358C35B2" w14:textId="0F331C6A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(ЕЗП 61:18:0600015:191)</w:t>
            </w:r>
          </w:p>
        </w:tc>
      </w:tr>
      <w:tr w:rsidR="00DA3A6B" w:rsidRPr="00CD01F3" w14:paraId="76409025" w14:textId="77777777" w:rsidTr="00DA3A6B">
        <w:tc>
          <w:tcPr>
            <w:tcW w:w="642" w:type="dxa"/>
          </w:tcPr>
          <w:p w14:paraId="5F6BF30D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4B5825EB" w14:textId="36D5D23E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</w:t>
            </w:r>
          </w:p>
        </w:tc>
        <w:tc>
          <w:tcPr>
            <w:tcW w:w="3119" w:type="dxa"/>
          </w:tcPr>
          <w:p w14:paraId="43EF7628" w14:textId="77777777" w:rsidR="00DA3A6B" w:rsidRPr="00DA3A6B" w:rsidRDefault="00DA3A6B" w:rsidP="00DA3A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61:18:0600015:880</w:t>
            </w:r>
          </w:p>
          <w:p w14:paraId="0FB38D4E" w14:textId="5494AA02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(ЕЗП 61:18:0600015:191)</w:t>
            </w:r>
          </w:p>
        </w:tc>
      </w:tr>
      <w:tr w:rsidR="00DA3A6B" w:rsidRPr="00CD01F3" w14:paraId="7244C77A" w14:textId="77777777" w:rsidTr="00DA3A6B">
        <w:tc>
          <w:tcPr>
            <w:tcW w:w="642" w:type="dxa"/>
          </w:tcPr>
          <w:p w14:paraId="0A59DBC1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3450309D" w14:textId="664AE185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</w:t>
            </w:r>
          </w:p>
        </w:tc>
        <w:tc>
          <w:tcPr>
            <w:tcW w:w="3119" w:type="dxa"/>
          </w:tcPr>
          <w:p w14:paraId="61BAA081" w14:textId="77777777" w:rsidR="00DA3A6B" w:rsidRPr="00DA3A6B" w:rsidRDefault="00DA3A6B" w:rsidP="00DA3A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61:18:0600015:799</w:t>
            </w:r>
          </w:p>
          <w:p w14:paraId="0365C50A" w14:textId="4FAC5200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(ЕЗП 61:18:0600015:191)</w:t>
            </w:r>
          </w:p>
        </w:tc>
      </w:tr>
      <w:tr w:rsidR="00DA3A6B" w:rsidRPr="00CD01F3" w14:paraId="1B437C1C" w14:textId="77777777" w:rsidTr="00DA3A6B">
        <w:tc>
          <w:tcPr>
            <w:tcW w:w="642" w:type="dxa"/>
          </w:tcPr>
          <w:p w14:paraId="12557922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7414C89E" w14:textId="20D29B60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</w:t>
            </w:r>
          </w:p>
        </w:tc>
        <w:tc>
          <w:tcPr>
            <w:tcW w:w="3119" w:type="dxa"/>
          </w:tcPr>
          <w:p w14:paraId="4A9F6F64" w14:textId="77777777" w:rsidR="00DA3A6B" w:rsidRPr="00DA3A6B" w:rsidRDefault="00DA3A6B" w:rsidP="00DA3A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61:18:0600015:824</w:t>
            </w:r>
          </w:p>
          <w:p w14:paraId="5C61493C" w14:textId="61812E09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(ЕЗП 61:18:0600015:191)</w:t>
            </w:r>
          </w:p>
        </w:tc>
      </w:tr>
      <w:tr w:rsidR="00DA3A6B" w:rsidRPr="00CD01F3" w14:paraId="1B024C63" w14:textId="77777777" w:rsidTr="00DA3A6B">
        <w:tc>
          <w:tcPr>
            <w:tcW w:w="642" w:type="dxa"/>
          </w:tcPr>
          <w:p w14:paraId="780DEAF3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33CFFFE3" w14:textId="3E5C2CFB" w:rsidR="00DA3A6B" w:rsidRPr="00DA3A6B" w:rsidRDefault="00DA3A6B" w:rsidP="00DA3A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Ростовская область,</w:t>
            </w:r>
          </w:p>
          <w:p w14:paraId="4D988187" w14:textId="77777777" w:rsidR="00DA3A6B" w:rsidRPr="00DA3A6B" w:rsidRDefault="00DA3A6B" w:rsidP="00DA3A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8FB6F2D" w14:textId="6EADFE9E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Красносулинский район</w:t>
            </w:r>
          </w:p>
        </w:tc>
        <w:tc>
          <w:tcPr>
            <w:tcW w:w="3119" w:type="dxa"/>
          </w:tcPr>
          <w:p w14:paraId="240DE6CA" w14:textId="77777777" w:rsidR="00DA3A6B" w:rsidRPr="00DA3A6B" w:rsidRDefault="00DA3A6B" w:rsidP="00DA3A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61:18:0600015:207</w:t>
            </w:r>
          </w:p>
          <w:p w14:paraId="445BA2BB" w14:textId="77777777" w:rsidR="00DA3A6B" w:rsidRPr="00DA3A6B" w:rsidRDefault="00DA3A6B" w:rsidP="00DA3A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0E4F7C6" w14:textId="0A7EC77D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(ЕЗП 61:18:0600015:191)</w:t>
            </w:r>
          </w:p>
        </w:tc>
      </w:tr>
      <w:tr w:rsidR="00DA3A6B" w:rsidRPr="00CD01F3" w14:paraId="45AA67FC" w14:textId="77777777" w:rsidTr="00DA3A6B">
        <w:tc>
          <w:tcPr>
            <w:tcW w:w="642" w:type="dxa"/>
          </w:tcPr>
          <w:p w14:paraId="45567ED7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224CCE48" w14:textId="3CB7BAEF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район, земли сельскохозяйственного назначения «Соколовское»</w:t>
            </w:r>
          </w:p>
        </w:tc>
        <w:tc>
          <w:tcPr>
            <w:tcW w:w="3119" w:type="dxa"/>
          </w:tcPr>
          <w:p w14:paraId="77926144" w14:textId="6F8B4953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61:18:0600015:833</w:t>
            </w:r>
          </w:p>
        </w:tc>
      </w:tr>
      <w:tr w:rsidR="00DA3A6B" w:rsidRPr="00CD01F3" w14:paraId="372EF7C5" w14:textId="77777777" w:rsidTr="00DA3A6B">
        <w:tc>
          <w:tcPr>
            <w:tcW w:w="642" w:type="dxa"/>
          </w:tcPr>
          <w:p w14:paraId="1D036307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25FABA78" w14:textId="4D88E193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район, земли сельскохозяйственного назначения «Соколовское»</w:t>
            </w:r>
          </w:p>
        </w:tc>
        <w:tc>
          <w:tcPr>
            <w:tcW w:w="3119" w:type="dxa"/>
          </w:tcPr>
          <w:p w14:paraId="1ED0468B" w14:textId="174297F3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61:18:0600015:839</w:t>
            </w:r>
          </w:p>
        </w:tc>
      </w:tr>
      <w:tr w:rsidR="00DA3A6B" w:rsidRPr="00CD01F3" w14:paraId="0F93376F" w14:textId="77777777" w:rsidTr="00DA3A6B">
        <w:tc>
          <w:tcPr>
            <w:tcW w:w="642" w:type="dxa"/>
          </w:tcPr>
          <w:p w14:paraId="75F8FC35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6BF07776" w14:textId="70CC0D0E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район, в 5 км на северо-запад от пос. Соколово-Кундрюченский</w:t>
            </w:r>
          </w:p>
        </w:tc>
        <w:tc>
          <w:tcPr>
            <w:tcW w:w="3119" w:type="dxa"/>
          </w:tcPr>
          <w:p w14:paraId="0323CD9A" w14:textId="5F1DD2BC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61:18:0600015:887</w:t>
            </w:r>
          </w:p>
        </w:tc>
      </w:tr>
      <w:tr w:rsidR="00DA3A6B" w:rsidRPr="00CD01F3" w14:paraId="29D21933" w14:textId="77777777" w:rsidTr="00DA3A6B">
        <w:tc>
          <w:tcPr>
            <w:tcW w:w="642" w:type="dxa"/>
          </w:tcPr>
          <w:p w14:paraId="5ED8C4DB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3D04E983" w14:textId="162A71DB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район, земли сельскохозяйственного назначения «Соколовское», в 2,62 км на юго-восток от с. Киселево</w:t>
            </w:r>
          </w:p>
        </w:tc>
        <w:tc>
          <w:tcPr>
            <w:tcW w:w="3119" w:type="dxa"/>
          </w:tcPr>
          <w:p w14:paraId="007F2C46" w14:textId="755EA630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61:18:0600015:956</w:t>
            </w:r>
          </w:p>
        </w:tc>
      </w:tr>
      <w:tr w:rsidR="00DA3A6B" w:rsidRPr="00CD01F3" w14:paraId="0DE93785" w14:textId="77777777" w:rsidTr="00DA3A6B">
        <w:tc>
          <w:tcPr>
            <w:tcW w:w="642" w:type="dxa"/>
          </w:tcPr>
          <w:p w14:paraId="0B46CDF4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3657CEE0" w14:textId="4B1A7227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район, земли сельскохозяйственного назначения «Соколовское», в 4,21 км на юго-восток от с. Киселево</w:t>
            </w:r>
          </w:p>
        </w:tc>
        <w:tc>
          <w:tcPr>
            <w:tcW w:w="3119" w:type="dxa"/>
          </w:tcPr>
          <w:p w14:paraId="61A83AEB" w14:textId="509A1F9A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61:18:0600015:718</w:t>
            </w:r>
          </w:p>
        </w:tc>
      </w:tr>
      <w:tr w:rsidR="00DA3A6B" w:rsidRPr="00CD01F3" w14:paraId="4C43572B" w14:textId="77777777" w:rsidTr="00DA3A6B">
        <w:tc>
          <w:tcPr>
            <w:tcW w:w="642" w:type="dxa"/>
          </w:tcPr>
          <w:p w14:paraId="5B49AC15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345B9625" w14:textId="43BB4431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</w:t>
            </w:r>
          </w:p>
        </w:tc>
        <w:tc>
          <w:tcPr>
            <w:tcW w:w="3119" w:type="dxa"/>
          </w:tcPr>
          <w:p w14:paraId="0233DF33" w14:textId="77777777" w:rsidR="00DA3A6B" w:rsidRPr="00DA3A6B" w:rsidRDefault="00DA3A6B" w:rsidP="00DA3A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61:18:0600015:92</w:t>
            </w:r>
          </w:p>
          <w:p w14:paraId="389BCE3A" w14:textId="1B066160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(ЕЗП 61:18:0600015:72)</w:t>
            </w:r>
          </w:p>
        </w:tc>
      </w:tr>
      <w:tr w:rsidR="00DA3A6B" w:rsidRPr="00CD01F3" w14:paraId="42177818" w14:textId="77777777" w:rsidTr="00DA3A6B">
        <w:tc>
          <w:tcPr>
            <w:tcW w:w="642" w:type="dxa"/>
          </w:tcPr>
          <w:p w14:paraId="14959CAA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4AA7DDF4" w14:textId="5ED25C0B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район, земли сельскохозяйственного назначения «Соколовское», в 4,1 км на юго-восток от с. Киселево</w:t>
            </w:r>
          </w:p>
        </w:tc>
        <w:tc>
          <w:tcPr>
            <w:tcW w:w="3119" w:type="dxa"/>
          </w:tcPr>
          <w:p w14:paraId="24FABC53" w14:textId="4721FD5E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61:18:0600015:717</w:t>
            </w:r>
          </w:p>
        </w:tc>
      </w:tr>
      <w:tr w:rsidR="00DA3A6B" w:rsidRPr="00CD01F3" w14:paraId="4CFF48D6" w14:textId="77777777" w:rsidTr="00DA3A6B">
        <w:tc>
          <w:tcPr>
            <w:tcW w:w="642" w:type="dxa"/>
          </w:tcPr>
          <w:p w14:paraId="1967168D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22D8CCEE" w14:textId="7E01E426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район,в 4,1 км на юго-восток от с. Киселево</w:t>
            </w:r>
          </w:p>
        </w:tc>
        <w:tc>
          <w:tcPr>
            <w:tcW w:w="3119" w:type="dxa"/>
          </w:tcPr>
          <w:p w14:paraId="723A98A8" w14:textId="299A8050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61:18:0600015:922</w:t>
            </w:r>
          </w:p>
        </w:tc>
      </w:tr>
      <w:tr w:rsidR="00DA3A6B" w:rsidRPr="00CD01F3" w14:paraId="53F7FF93" w14:textId="77777777" w:rsidTr="00DA3A6B">
        <w:tc>
          <w:tcPr>
            <w:tcW w:w="642" w:type="dxa"/>
          </w:tcPr>
          <w:p w14:paraId="789A117B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499D906C" w14:textId="2739564E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район, в 4,3 км на юго-восток от с. Киселево</w:t>
            </w:r>
          </w:p>
        </w:tc>
        <w:tc>
          <w:tcPr>
            <w:tcW w:w="3119" w:type="dxa"/>
          </w:tcPr>
          <w:p w14:paraId="3CBA5913" w14:textId="5DB0AE9F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61:18:0600015:924</w:t>
            </w:r>
          </w:p>
        </w:tc>
      </w:tr>
      <w:tr w:rsidR="00DA3A6B" w:rsidRPr="00CD01F3" w14:paraId="4D345F98" w14:textId="77777777" w:rsidTr="00DA3A6B">
        <w:tc>
          <w:tcPr>
            <w:tcW w:w="642" w:type="dxa"/>
          </w:tcPr>
          <w:p w14:paraId="6C1483CA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6A10D0F8" w14:textId="5E28041E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район, в 5 км на северо-запад от пос. Соколово-Кундрюченский</w:t>
            </w:r>
          </w:p>
        </w:tc>
        <w:tc>
          <w:tcPr>
            <w:tcW w:w="3119" w:type="dxa"/>
          </w:tcPr>
          <w:p w14:paraId="222DAC36" w14:textId="4032E47D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61:18:0600015:877</w:t>
            </w:r>
          </w:p>
        </w:tc>
      </w:tr>
      <w:tr w:rsidR="00DA3A6B" w:rsidRPr="00CD01F3" w14:paraId="57101B07" w14:textId="77777777" w:rsidTr="00DA3A6B">
        <w:tc>
          <w:tcPr>
            <w:tcW w:w="642" w:type="dxa"/>
          </w:tcPr>
          <w:p w14:paraId="6D442B19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6B3658F6" w14:textId="7B747755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район, земли сельскохозяйственного назначения «Соколовское», в 4,25 км на юго-восток от с. Киселево</w:t>
            </w:r>
          </w:p>
        </w:tc>
        <w:tc>
          <w:tcPr>
            <w:tcW w:w="3119" w:type="dxa"/>
          </w:tcPr>
          <w:p w14:paraId="1EFFD160" w14:textId="3E12F59C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61:18:0600015:773</w:t>
            </w:r>
          </w:p>
        </w:tc>
      </w:tr>
      <w:tr w:rsidR="00DA3A6B" w:rsidRPr="00CD01F3" w14:paraId="5C8A19C7" w14:textId="77777777" w:rsidTr="00DA3A6B">
        <w:tc>
          <w:tcPr>
            <w:tcW w:w="642" w:type="dxa"/>
          </w:tcPr>
          <w:p w14:paraId="1FE9BC81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64F155FC" w14:textId="786533B7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район, в 5,0 км по направлению на северо-запад от пос. Соколово-Кундрюченский</w:t>
            </w:r>
          </w:p>
        </w:tc>
        <w:tc>
          <w:tcPr>
            <w:tcW w:w="3119" w:type="dxa"/>
          </w:tcPr>
          <w:p w14:paraId="197C9C6F" w14:textId="5D7DEFB6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61:18:0600015:969</w:t>
            </w:r>
          </w:p>
        </w:tc>
      </w:tr>
      <w:tr w:rsidR="00DA3A6B" w:rsidRPr="00CD01F3" w14:paraId="54E67824" w14:textId="77777777" w:rsidTr="00DA3A6B">
        <w:tc>
          <w:tcPr>
            <w:tcW w:w="642" w:type="dxa"/>
          </w:tcPr>
          <w:p w14:paraId="390BBDC3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127BACD9" w14:textId="4361F940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район, земли сельскохозяйственного назначения «Соколовское», в 4,2 км на юго-восток от с. Киселево</w:t>
            </w:r>
          </w:p>
        </w:tc>
        <w:tc>
          <w:tcPr>
            <w:tcW w:w="3119" w:type="dxa"/>
          </w:tcPr>
          <w:p w14:paraId="2DA2AD7E" w14:textId="20A3E7D1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61:18:0600015:772</w:t>
            </w:r>
          </w:p>
        </w:tc>
      </w:tr>
      <w:tr w:rsidR="00DA3A6B" w:rsidRPr="00CD01F3" w14:paraId="79BF1DA7" w14:textId="77777777" w:rsidTr="00DA3A6B">
        <w:tc>
          <w:tcPr>
            <w:tcW w:w="642" w:type="dxa"/>
          </w:tcPr>
          <w:p w14:paraId="289BCDDA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7C34F6B0" w14:textId="4B00EF0D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</w:t>
            </w:r>
          </w:p>
        </w:tc>
        <w:tc>
          <w:tcPr>
            <w:tcW w:w="3119" w:type="dxa"/>
          </w:tcPr>
          <w:p w14:paraId="16E8BD9E" w14:textId="7DDFB36A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61:18:0600015:1202</w:t>
            </w:r>
          </w:p>
        </w:tc>
      </w:tr>
      <w:tr w:rsidR="00DA3A6B" w:rsidRPr="00CD01F3" w14:paraId="40AF6BEB" w14:textId="77777777" w:rsidTr="00DA3A6B">
        <w:tc>
          <w:tcPr>
            <w:tcW w:w="642" w:type="dxa"/>
          </w:tcPr>
          <w:p w14:paraId="33E185E8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6DDAE108" w14:textId="09F2E6B7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</w:t>
            </w:r>
          </w:p>
        </w:tc>
        <w:tc>
          <w:tcPr>
            <w:tcW w:w="3119" w:type="dxa"/>
          </w:tcPr>
          <w:p w14:paraId="00F7E240" w14:textId="4689C209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61:18:0600015:87</w:t>
            </w:r>
          </w:p>
        </w:tc>
      </w:tr>
      <w:tr w:rsidR="00DA3A6B" w:rsidRPr="00CD01F3" w14:paraId="563D11A0" w14:textId="77777777" w:rsidTr="00DA3A6B">
        <w:tc>
          <w:tcPr>
            <w:tcW w:w="642" w:type="dxa"/>
          </w:tcPr>
          <w:p w14:paraId="5D15D33D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2955C4B2" w14:textId="1797FFBB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район, земли сельскохозяйственного назначения «Соколовское», СПК «Ударник», СПК «Красный Партизан»</w:t>
            </w:r>
          </w:p>
        </w:tc>
        <w:tc>
          <w:tcPr>
            <w:tcW w:w="3119" w:type="dxa"/>
          </w:tcPr>
          <w:p w14:paraId="3D3A5D9C" w14:textId="77777777" w:rsidR="00DA3A6B" w:rsidRPr="00DA3A6B" w:rsidRDefault="00DA3A6B" w:rsidP="00DA3A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61:18:0600015:281</w:t>
            </w:r>
          </w:p>
          <w:p w14:paraId="5A67ABF7" w14:textId="0325F7C0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(ЕЗП 61:18:0000000:43)</w:t>
            </w:r>
          </w:p>
        </w:tc>
      </w:tr>
      <w:tr w:rsidR="00DA3A6B" w:rsidRPr="00CD01F3" w14:paraId="638F6652" w14:textId="77777777" w:rsidTr="00DA3A6B">
        <w:tc>
          <w:tcPr>
            <w:tcW w:w="642" w:type="dxa"/>
          </w:tcPr>
          <w:p w14:paraId="7FD9FA5E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6866E0C8" w14:textId="629E3E90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</w:t>
            </w:r>
          </w:p>
        </w:tc>
        <w:tc>
          <w:tcPr>
            <w:tcW w:w="3119" w:type="dxa"/>
          </w:tcPr>
          <w:p w14:paraId="4DCA4394" w14:textId="6BD314E5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61:18:0600015:1195</w:t>
            </w:r>
          </w:p>
        </w:tc>
      </w:tr>
      <w:tr w:rsidR="00DA3A6B" w:rsidRPr="00CD01F3" w14:paraId="6B078F3F" w14:textId="77777777" w:rsidTr="00DA3A6B">
        <w:tc>
          <w:tcPr>
            <w:tcW w:w="642" w:type="dxa"/>
          </w:tcPr>
          <w:p w14:paraId="0F5544AA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5537DE4F" w14:textId="1BD58C54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</w:t>
            </w:r>
          </w:p>
        </w:tc>
        <w:tc>
          <w:tcPr>
            <w:tcW w:w="3119" w:type="dxa"/>
          </w:tcPr>
          <w:p w14:paraId="5B587183" w14:textId="6A754529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61:18:0600015:82</w:t>
            </w:r>
          </w:p>
        </w:tc>
      </w:tr>
      <w:tr w:rsidR="00DA3A6B" w:rsidRPr="00CD01F3" w14:paraId="6791EAF8" w14:textId="77777777" w:rsidTr="00DA3A6B">
        <w:tc>
          <w:tcPr>
            <w:tcW w:w="642" w:type="dxa"/>
          </w:tcPr>
          <w:p w14:paraId="1C0F49DE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2FEB1D26" w14:textId="713661A3" w:rsidR="00DA3A6B" w:rsidRPr="00DA3A6B" w:rsidRDefault="00DA3A6B" w:rsidP="00DA3A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Ростовская область,</w:t>
            </w:r>
          </w:p>
          <w:p w14:paraId="69C9F9D1" w14:textId="77777777" w:rsidR="00DA3A6B" w:rsidRPr="00DA3A6B" w:rsidRDefault="00DA3A6B" w:rsidP="00DA3A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191855F" w14:textId="0481BDEA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Красносулинский район</w:t>
            </w:r>
          </w:p>
        </w:tc>
        <w:tc>
          <w:tcPr>
            <w:tcW w:w="3119" w:type="dxa"/>
          </w:tcPr>
          <w:p w14:paraId="16B63813" w14:textId="005F7E92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61:18:0600015:84</w:t>
            </w:r>
          </w:p>
        </w:tc>
      </w:tr>
      <w:tr w:rsidR="00DA3A6B" w:rsidRPr="00CD01F3" w14:paraId="7D3CD15C" w14:textId="77777777" w:rsidTr="00DA3A6B">
        <w:tc>
          <w:tcPr>
            <w:tcW w:w="642" w:type="dxa"/>
          </w:tcPr>
          <w:p w14:paraId="63F02387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0E8FE06A" w14:textId="6A87623B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</w:t>
            </w:r>
          </w:p>
        </w:tc>
        <w:tc>
          <w:tcPr>
            <w:tcW w:w="3119" w:type="dxa"/>
          </w:tcPr>
          <w:p w14:paraId="40A10B57" w14:textId="66D05E4E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61:18:0600015:85</w:t>
            </w:r>
          </w:p>
        </w:tc>
      </w:tr>
      <w:tr w:rsidR="00DA3A6B" w:rsidRPr="00CD01F3" w14:paraId="0AB20F6C" w14:textId="77777777" w:rsidTr="00DA3A6B">
        <w:tc>
          <w:tcPr>
            <w:tcW w:w="642" w:type="dxa"/>
          </w:tcPr>
          <w:p w14:paraId="21389E93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14283377" w14:textId="62BEBBA3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район, в 5 км на северо-запад от пос. Соколово-Кундрюченский</w:t>
            </w:r>
          </w:p>
        </w:tc>
        <w:tc>
          <w:tcPr>
            <w:tcW w:w="3119" w:type="dxa"/>
          </w:tcPr>
          <w:p w14:paraId="654B0956" w14:textId="4A314C3B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61:18:0600015:797</w:t>
            </w:r>
          </w:p>
        </w:tc>
      </w:tr>
      <w:tr w:rsidR="00DA3A6B" w:rsidRPr="00CD01F3" w14:paraId="5B771465" w14:textId="77777777" w:rsidTr="00DA3A6B">
        <w:tc>
          <w:tcPr>
            <w:tcW w:w="642" w:type="dxa"/>
          </w:tcPr>
          <w:p w14:paraId="6C065A47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4AC250E6" w14:textId="6046627A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</w:t>
            </w:r>
          </w:p>
        </w:tc>
        <w:tc>
          <w:tcPr>
            <w:tcW w:w="3119" w:type="dxa"/>
          </w:tcPr>
          <w:p w14:paraId="073CC382" w14:textId="77777777" w:rsidR="00DA3A6B" w:rsidRPr="00DA3A6B" w:rsidRDefault="00DA3A6B" w:rsidP="00DA3A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61:18:0600015:279</w:t>
            </w:r>
          </w:p>
          <w:p w14:paraId="1BA6722E" w14:textId="4124F5E5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(ЕЗП 61:18:0600015:268)</w:t>
            </w:r>
          </w:p>
        </w:tc>
      </w:tr>
      <w:tr w:rsidR="00DA3A6B" w:rsidRPr="00CD01F3" w14:paraId="570AED8E" w14:textId="77777777" w:rsidTr="00DA3A6B">
        <w:tc>
          <w:tcPr>
            <w:tcW w:w="642" w:type="dxa"/>
          </w:tcPr>
          <w:p w14:paraId="02563DB0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418937FE" w14:textId="41FA175A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район, Местоположение установлено относительно ориентира, расположенного в границах участка. Ориентир от поселка Соколово-Кундрюченский. Участок находится примерно в 3 км от ориентира по направлению на северо-запад</w:t>
            </w:r>
          </w:p>
        </w:tc>
        <w:tc>
          <w:tcPr>
            <w:tcW w:w="3119" w:type="dxa"/>
          </w:tcPr>
          <w:p w14:paraId="4835E7D0" w14:textId="325EA446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61:18:0600015:955</w:t>
            </w:r>
          </w:p>
        </w:tc>
      </w:tr>
      <w:tr w:rsidR="00DA3A6B" w:rsidRPr="00CD01F3" w14:paraId="037C0BC5" w14:textId="77777777" w:rsidTr="00DA3A6B">
        <w:tc>
          <w:tcPr>
            <w:tcW w:w="642" w:type="dxa"/>
          </w:tcPr>
          <w:p w14:paraId="59483601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424CA0E6" w14:textId="73D0DD54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район, земли сельскохозяйственного назначения «Соколовское»</w:t>
            </w:r>
          </w:p>
        </w:tc>
        <w:tc>
          <w:tcPr>
            <w:tcW w:w="3119" w:type="dxa"/>
          </w:tcPr>
          <w:p w14:paraId="10C57DE9" w14:textId="2EC7DFCB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61:18:0600015:532</w:t>
            </w:r>
          </w:p>
        </w:tc>
      </w:tr>
      <w:tr w:rsidR="00DA3A6B" w:rsidRPr="00CD01F3" w14:paraId="55C7C0E2" w14:textId="77777777" w:rsidTr="00DA3A6B">
        <w:tc>
          <w:tcPr>
            <w:tcW w:w="642" w:type="dxa"/>
          </w:tcPr>
          <w:p w14:paraId="48DC39EA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43A6AC6F" w14:textId="44E14763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район, земли сельскохозяйственного назначения «Соколовское»</w:t>
            </w:r>
          </w:p>
        </w:tc>
        <w:tc>
          <w:tcPr>
            <w:tcW w:w="3119" w:type="dxa"/>
          </w:tcPr>
          <w:p w14:paraId="6C3203C6" w14:textId="117C763D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61:18:0600015:484</w:t>
            </w:r>
          </w:p>
        </w:tc>
      </w:tr>
      <w:tr w:rsidR="00DA3A6B" w:rsidRPr="00CD01F3" w14:paraId="69A05EA9" w14:textId="77777777" w:rsidTr="00DA3A6B">
        <w:tc>
          <w:tcPr>
            <w:tcW w:w="642" w:type="dxa"/>
          </w:tcPr>
          <w:p w14:paraId="6B3F84FA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7EDD53B7" w14:textId="6ED0AA65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район, Местоположение установлено относительно ориентира, расположенного в границах участка. Ориентир от поселка Соколово-Кундрюченский. Участок находится примерно в 3 км от ориентира по направлению на северо-запад</w:t>
            </w:r>
          </w:p>
        </w:tc>
        <w:tc>
          <w:tcPr>
            <w:tcW w:w="3119" w:type="dxa"/>
          </w:tcPr>
          <w:p w14:paraId="0BE19F13" w14:textId="5625D349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61:18:0600015:954</w:t>
            </w:r>
          </w:p>
        </w:tc>
      </w:tr>
      <w:tr w:rsidR="00DA3A6B" w:rsidRPr="00CD01F3" w14:paraId="58F0C32A" w14:textId="77777777" w:rsidTr="00DA3A6B">
        <w:tc>
          <w:tcPr>
            <w:tcW w:w="642" w:type="dxa"/>
          </w:tcPr>
          <w:p w14:paraId="485C7387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1DC8DEBB" w14:textId="04277542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район, 3 км на С-В от п. Соколово-Кундрюченский</w:t>
            </w:r>
          </w:p>
        </w:tc>
        <w:tc>
          <w:tcPr>
            <w:tcW w:w="3119" w:type="dxa"/>
          </w:tcPr>
          <w:p w14:paraId="3E1579DC" w14:textId="78CA215E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61:18:0600015:228</w:t>
            </w:r>
          </w:p>
        </w:tc>
      </w:tr>
      <w:tr w:rsidR="00DA3A6B" w:rsidRPr="00CD01F3" w14:paraId="6096A72F" w14:textId="77777777" w:rsidTr="00DA3A6B">
        <w:tc>
          <w:tcPr>
            <w:tcW w:w="642" w:type="dxa"/>
          </w:tcPr>
          <w:p w14:paraId="277BFEB9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5AE7B83A" w14:textId="7D6EFC6B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район, на территории земли сельскохозяйственного назначения «Соколовское», в 5 км на запад от г. Красный Сулин</w:t>
            </w:r>
          </w:p>
        </w:tc>
        <w:tc>
          <w:tcPr>
            <w:tcW w:w="3119" w:type="dxa"/>
          </w:tcPr>
          <w:p w14:paraId="25D69D05" w14:textId="77777777" w:rsidR="00DA3A6B" w:rsidRPr="00DA3A6B" w:rsidRDefault="00DA3A6B" w:rsidP="00DA3A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61:18:0600015:188</w:t>
            </w:r>
          </w:p>
          <w:p w14:paraId="06936BAE" w14:textId="35527DF1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(ЕЗП 61:18:0600015:185)</w:t>
            </w:r>
          </w:p>
        </w:tc>
      </w:tr>
      <w:tr w:rsidR="00DA3A6B" w:rsidRPr="00CD01F3" w14:paraId="2A8C36C4" w14:textId="77777777" w:rsidTr="00DA3A6B">
        <w:tc>
          <w:tcPr>
            <w:tcW w:w="642" w:type="dxa"/>
          </w:tcPr>
          <w:p w14:paraId="0E98A007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103FD9E1" w14:textId="38B65813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район, на территории земли сельскохозяйственного назначения «Соколовское», в 3,1 км на юго-запад от г. Красный Сулин</w:t>
            </w:r>
          </w:p>
        </w:tc>
        <w:tc>
          <w:tcPr>
            <w:tcW w:w="3119" w:type="dxa"/>
          </w:tcPr>
          <w:p w14:paraId="7C963C17" w14:textId="465D9C5B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61:18:0600015:707</w:t>
            </w:r>
          </w:p>
        </w:tc>
      </w:tr>
      <w:tr w:rsidR="00DA3A6B" w:rsidRPr="00CD01F3" w14:paraId="1D53BC59" w14:textId="77777777" w:rsidTr="00DA3A6B">
        <w:tc>
          <w:tcPr>
            <w:tcW w:w="642" w:type="dxa"/>
          </w:tcPr>
          <w:p w14:paraId="601DD325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733A1964" w14:textId="10442587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район, на территории земли сельскохозяйственного назначения «Соколовское», 3 км на юго-запад от г. Красный Сулин</w:t>
            </w:r>
          </w:p>
        </w:tc>
        <w:tc>
          <w:tcPr>
            <w:tcW w:w="3119" w:type="dxa"/>
          </w:tcPr>
          <w:p w14:paraId="16ED0133" w14:textId="2160770C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61:18:0600015:763</w:t>
            </w:r>
          </w:p>
        </w:tc>
      </w:tr>
      <w:tr w:rsidR="00DA3A6B" w:rsidRPr="00CD01F3" w14:paraId="01B0EDD4" w14:textId="77777777" w:rsidTr="00DA3A6B">
        <w:tc>
          <w:tcPr>
            <w:tcW w:w="642" w:type="dxa"/>
          </w:tcPr>
          <w:p w14:paraId="306D6C5D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70E2F0F1" w14:textId="0CC3DA62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район, на территории земли сельскохозяйственного назначения «Соколовское», 2,8 км на юго-запад от г. Красный Сулин</w:t>
            </w:r>
          </w:p>
        </w:tc>
        <w:tc>
          <w:tcPr>
            <w:tcW w:w="3119" w:type="dxa"/>
          </w:tcPr>
          <w:p w14:paraId="4D42407E" w14:textId="509D9EF8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61:18:0600015:720</w:t>
            </w:r>
          </w:p>
        </w:tc>
      </w:tr>
      <w:tr w:rsidR="00DA3A6B" w:rsidRPr="00CD01F3" w14:paraId="71059146" w14:textId="77777777" w:rsidTr="00DA3A6B">
        <w:tc>
          <w:tcPr>
            <w:tcW w:w="642" w:type="dxa"/>
          </w:tcPr>
          <w:p w14:paraId="7BA09F80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5C13E843" w14:textId="49E860DE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район, на территории земли сельскохозяйственного назначения «Соколовское», 2,9 км на юго-запад от г. Красный Сулин</w:t>
            </w:r>
          </w:p>
        </w:tc>
        <w:tc>
          <w:tcPr>
            <w:tcW w:w="3119" w:type="dxa"/>
          </w:tcPr>
          <w:p w14:paraId="02C23F5D" w14:textId="72D8F724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61:18:0600015:767</w:t>
            </w:r>
          </w:p>
        </w:tc>
      </w:tr>
      <w:tr w:rsidR="00DA3A6B" w:rsidRPr="00CD01F3" w14:paraId="26E28D73" w14:textId="77777777" w:rsidTr="00DA3A6B">
        <w:tc>
          <w:tcPr>
            <w:tcW w:w="642" w:type="dxa"/>
          </w:tcPr>
          <w:p w14:paraId="5D8B6804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4822584A" w14:textId="088E1FC2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 xml:space="preserve">Ростовская область, Красносулинский район, на территории земли сельскохозяйственного </w:t>
            </w:r>
            <w:r w:rsidRPr="00DA3A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назначения «Соколовское», 2,7 км на юго-запад от г. Красный Сулин</w:t>
            </w:r>
          </w:p>
        </w:tc>
        <w:tc>
          <w:tcPr>
            <w:tcW w:w="3119" w:type="dxa"/>
          </w:tcPr>
          <w:p w14:paraId="68A1EBDE" w14:textId="4F651CBC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lastRenderedPageBreak/>
              <w:t>61:18:0600015:765</w:t>
            </w:r>
          </w:p>
        </w:tc>
      </w:tr>
      <w:tr w:rsidR="00DA3A6B" w:rsidRPr="00CD01F3" w14:paraId="29AD3E59" w14:textId="77777777" w:rsidTr="00DA3A6B">
        <w:tc>
          <w:tcPr>
            <w:tcW w:w="642" w:type="dxa"/>
          </w:tcPr>
          <w:p w14:paraId="5C593A89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662777BA" w14:textId="750C282B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район, на территории земли сельскохозяйственного назначения «Соколовское», в 2,5 км на юго-запад от г. Красный Сулин</w:t>
            </w:r>
          </w:p>
        </w:tc>
        <w:tc>
          <w:tcPr>
            <w:tcW w:w="3119" w:type="dxa"/>
          </w:tcPr>
          <w:p w14:paraId="1329123C" w14:textId="6E6DEB96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61:18:0600015:906</w:t>
            </w:r>
          </w:p>
        </w:tc>
      </w:tr>
      <w:tr w:rsidR="00DA3A6B" w:rsidRPr="00CD01F3" w14:paraId="05231AB8" w14:textId="77777777" w:rsidTr="00DA3A6B">
        <w:tc>
          <w:tcPr>
            <w:tcW w:w="642" w:type="dxa"/>
          </w:tcPr>
          <w:p w14:paraId="763D98CC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341BBA5A" w14:textId="09F3BDFA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район, на территории земли сельскохозяйственного назначения «Соколовское», в 2,5 км на юго-запад от г. Красный Сулин</w:t>
            </w:r>
          </w:p>
        </w:tc>
        <w:tc>
          <w:tcPr>
            <w:tcW w:w="3119" w:type="dxa"/>
          </w:tcPr>
          <w:p w14:paraId="26C8EC6F" w14:textId="66CBC342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61:18:0600015:907</w:t>
            </w:r>
          </w:p>
        </w:tc>
      </w:tr>
      <w:tr w:rsidR="00DA3A6B" w:rsidRPr="00CD01F3" w14:paraId="5B036EF8" w14:textId="77777777" w:rsidTr="00DA3A6B">
        <w:tc>
          <w:tcPr>
            <w:tcW w:w="642" w:type="dxa"/>
          </w:tcPr>
          <w:p w14:paraId="2EC4C7C2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4E3018D2" w14:textId="320EB7F5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район, в 1,2 км на запад от г. Красный Сулин</w:t>
            </w:r>
          </w:p>
        </w:tc>
        <w:tc>
          <w:tcPr>
            <w:tcW w:w="3119" w:type="dxa"/>
          </w:tcPr>
          <w:p w14:paraId="263504BC" w14:textId="79B40AF1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61:18:0600015:821</w:t>
            </w:r>
          </w:p>
        </w:tc>
      </w:tr>
      <w:tr w:rsidR="00DA3A6B" w:rsidRPr="00CD01F3" w14:paraId="1691C05F" w14:textId="77777777" w:rsidTr="00DA3A6B">
        <w:tc>
          <w:tcPr>
            <w:tcW w:w="642" w:type="dxa"/>
          </w:tcPr>
          <w:p w14:paraId="2DC515A8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7CDCA7A4" w14:textId="0B14B0B2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район, 3 км на запад от г. Красный Сулин</w:t>
            </w:r>
          </w:p>
        </w:tc>
        <w:tc>
          <w:tcPr>
            <w:tcW w:w="3119" w:type="dxa"/>
          </w:tcPr>
          <w:p w14:paraId="33CB5AEE" w14:textId="77777777" w:rsidR="00DA3A6B" w:rsidRPr="00DA3A6B" w:rsidRDefault="00DA3A6B" w:rsidP="00DA3A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61:18:0600015:845</w:t>
            </w:r>
          </w:p>
          <w:p w14:paraId="38184813" w14:textId="1B6C3421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(ЕЗП 61:18:0600015:266)</w:t>
            </w:r>
          </w:p>
        </w:tc>
      </w:tr>
      <w:tr w:rsidR="00DA3A6B" w:rsidRPr="00CD01F3" w14:paraId="260513CD" w14:textId="77777777" w:rsidTr="00DA3A6B">
        <w:tc>
          <w:tcPr>
            <w:tcW w:w="642" w:type="dxa"/>
          </w:tcPr>
          <w:p w14:paraId="708DAA37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05C7F88B" w14:textId="21189D66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район, земли сельскохозяйственного назначения «Соколовское»</w:t>
            </w:r>
          </w:p>
        </w:tc>
        <w:tc>
          <w:tcPr>
            <w:tcW w:w="3119" w:type="dxa"/>
          </w:tcPr>
          <w:p w14:paraId="485B0980" w14:textId="77777777" w:rsidR="00DA3A6B" w:rsidRPr="00DA3A6B" w:rsidRDefault="00DA3A6B" w:rsidP="00DA3A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61:18:0600015:499</w:t>
            </w:r>
          </w:p>
          <w:p w14:paraId="6396AA03" w14:textId="67885D39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(ЕЗП 61:18:0600015:501)</w:t>
            </w:r>
          </w:p>
        </w:tc>
      </w:tr>
      <w:tr w:rsidR="00DA3A6B" w:rsidRPr="00CD01F3" w14:paraId="070DEFFE" w14:textId="77777777" w:rsidTr="00DA3A6B">
        <w:tc>
          <w:tcPr>
            <w:tcW w:w="642" w:type="dxa"/>
          </w:tcPr>
          <w:p w14:paraId="2BD569BA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3545DEA3" w14:textId="756D38DB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район, Ударниковское сельское поселение, в 888,0 м на запад от г. Красный Сулин</w:t>
            </w:r>
          </w:p>
        </w:tc>
        <w:tc>
          <w:tcPr>
            <w:tcW w:w="3119" w:type="dxa"/>
          </w:tcPr>
          <w:p w14:paraId="547AD36D" w14:textId="7A2B3200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61:18:0600015:935</w:t>
            </w:r>
          </w:p>
        </w:tc>
      </w:tr>
      <w:tr w:rsidR="00DA3A6B" w:rsidRPr="00CD01F3" w14:paraId="4E2650F6" w14:textId="77777777" w:rsidTr="00DA3A6B">
        <w:tc>
          <w:tcPr>
            <w:tcW w:w="642" w:type="dxa"/>
          </w:tcPr>
          <w:p w14:paraId="3CBC8C42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285DA787" w14:textId="662A215C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район, в 700 м на запад от г. Красный Сулин</w:t>
            </w:r>
          </w:p>
        </w:tc>
        <w:tc>
          <w:tcPr>
            <w:tcW w:w="3119" w:type="dxa"/>
          </w:tcPr>
          <w:p w14:paraId="2BF0C0EF" w14:textId="794EADE5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61:18:0600015:865</w:t>
            </w:r>
          </w:p>
        </w:tc>
      </w:tr>
      <w:tr w:rsidR="00DA3A6B" w:rsidRPr="00CD01F3" w14:paraId="1B5B39ED" w14:textId="77777777" w:rsidTr="00DA3A6B">
        <w:tc>
          <w:tcPr>
            <w:tcW w:w="642" w:type="dxa"/>
          </w:tcPr>
          <w:p w14:paraId="2EFCD9CA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353BEDDB" w14:textId="5A722479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район, г. Красный Сулин, южнее подстанции С-20</w:t>
            </w:r>
          </w:p>
        </w:tc>
        <w:tc>
          <w:tcPr>
            <w:tcW w:w="3119" w:type="dxa"/>
          </w:tcPr>
          <w:p w14:paraId="5720AB5F" w14:textId="67EE2094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61:53:0000249:1</w:t>
            </w:r>
          </w:p>
        </w:tc>
      </w:tr>
      <w:tr w:rsidR="00DA3A6B" w:rsidRPr="00CD01F3" w14:paraId="04D564C3" w14:textId="77777777" w:rsidTr="00DA3A6B">
        <w:tc>
          <w:tcPr>
            <w:tcW w:w="642" w:type="dxa"/>
          </w:tcPr>
          <w:p w14:paraId="15C9E77B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7DC21DDD" w14:textId="3564B9D0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район, г. Красный Сулин, ул. Заводская</w:t>
            </w:r>
          </w:p>
        </w:tc>
        <w:tc>
          <w:tcPr>
            <w:tcW w:w="3119" w:type="dxa"/>
          </w:tcPr>
          <w:p w14:paraId="1B00B2BB" w14:textId="7439378D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61:53:0000000:9842</w:t>
            </w:r>
          </w:p>
        </w:tc>
      </w:tr>
      <w:tr w:rsidR="00DA3A6B" w:rsidRPr="00CD01F3" w14:paraId="5E78DB10" w14:textId="77777777" w:rsidTr="00DA3A6B">
        <w:tc>
          <w:tcPr>
            <w:tcW w:w="642" w:type="dxa"/>
          </w:tcPr>
          <w:p w14:paraId="0987427E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250E9159" w14:textId="52151801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г. Красный Сулин, ул. Заводская, 1</w:t>
            </w:r>
          </w:p>
        </w:tc>
        <w:tc>
          <w:tcPr>
            <w:tcW w:w="3119" w:type="dxa"/>
          </w:tcPr>
          <w:p w14:paraId="3AEAD84D" w14:textId="0E46BAE7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61:53:0000249:47</w:t>
            </w:r>
          </w:p>
        </w:tc>
      </w:tr>
      <w:tr w:rsidR="00DA3A6B" w:rsidRPr="00CD01F3" w14:paraId="012809F9" w14:textId="77777777" w:rsidTr="00DA3A6B">
        <w:tc>
          <w:tcPr>
            <w:tcW w:w="642" w:type="dxa"/>
          </w:tcPr>
          <w:p w14:paraId="5D78CD87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7E719047" w14:textId="4A7CEFE8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район, г. Красный Сулин, западная часть г. Красный Сулин, на землях совхоза «Сулинский»</w:t>
            </w:r>
          </w:p>
        </w:tc>
        <w:tc>
          <w:tcPr>
            <w:tcW w:w="3119" w:type="dxa"/>
          </w:tcPr>
          <w:p w14:paraId="360C75C4" w14:textId="77777777" w:rsidR="00DA3A6B" w:rsidRPr="00DA3A6B" w:rsidRDefault="00DA3A6B" w:rsidP="00DA3A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61:53:0000249:10</w:t>
            </w:r>
          </w:p>
          <w:p w14:paraId="65B8E4A2" w14:textId="170EBBEB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(ЕЗП 61:53:0000000:6)</w:t>
            </w:r>
          </w:p>
        </w:tc>
      </w:tr>
      <w:tr w:rsidR="00DA3A6B" w:rsidRPr="00CD01F3" w14:paraId="0832C2F4" w14:textId="77777777" w:rsidTr="00DA3A6B">
        <w:tc>
          <w:tcPr>
            <w:tcW w:w="642" w:type="dxa"/>
          </w:tcPr>
          <w:p w14:paraId="7813573E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2B4BE670" w14:textId="77777777" w:rsidR="00DA3A6B" w:rsidRPr="00DA3A6B" w:rsidRDefault="00DA3A6B" w:rsidP="00DA3A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Ростовская область,</w:t>
            </w:r>
          </w:p>
          <w:p w14:paraId="1906D1CC" w14:textId="19D415C8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г. Новошахтинск</w:t>
            </w:r>
          </w:p>
        </w:tc>
        <w:tc>
          <w:tcPr>
            <w:tcW w:w="3119" w:type="dxa"/>
          </w:tcPr>
          <w:p w14:paraId="78544AE2" w14:textId="77777777" w:rsidR="00DA3A6B" w:rsidRPr="00DA3A6B" w:rsidRDefault="00DA3A6B" w:rsidP="00DA3A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61:56:0110002</w:t>
            </w:r>
          </w:p>
          <w:p w14:paraId="35AB5042" w14:textId="77777777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A3A6B" w:rsidRPr="00CD01F3" w14:paraId="3C2370E6" w14:textId="77777777" w:rsidTr="00DA3A6B">
        <w:tc>
          <w:tcPr>
            <w:tcW w:w="642" w:type="dxa"/>
          </w:tcPr>
          <w:p w14:paraId="1E6DCF5A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54C9A6E7" w14:textId="77777777" w:rsidR="00DA3A6B" w:rsidRPr="00DA3A6B" w:rsidRDefault="00DA3A6B" w:rsidP="00DA3A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Ростовская область,</w:t>
            </w:r>
          </w:p>
          <w:p w14:paraId="75B878D3" w14:textId="5714CDD9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г. Новошахтинск</w:t>
            </w:r>
          </w:p>
        </w:tc>
        <w:tc>
          <w:tcPr>
            <w:tcW w:w="3119" w:type="dxa"/>
          </w:tcPr>
          <w:p w14:paraId="5429E72E" w14:textId="77777777" w:rsidR="00DA3A6B" w:rsidRPr="00DA3A6B" w:rsidRDefault="00DA3A6B" w:rsidP="00DA3A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61:56:0020000</w:t>
            </w:r>
          </w:p>
          <w:p w14:paraId="41001B48" w14:textId="77777777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A3A6B" w:rsidRPr="00CD01F3" w14:paraId="0A523B8E" w14:textId="77777777" w:rsidTr="00DA3A6B">
        <w:tc>
          <w:tcPr>
            <w:tcW w:w="642" w:type="dxa"/>
          </w:tcPr>
          <w:p w14:paraId="36AEF5EE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6696B862" w14:textId="77777777" w:rsidR="00DA3A6B" w:rsidRPr="00DA3A6B" w:rsidRDefault="00DA3A6B" w:rsidP="00DA3A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Ростовская область,</w:t>
            </w:r>
          </w:p>
          <w:p w14:paraId="711D8526" w14:textId="3F2C7E4A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г. Новошахтинск</w:t>
            </w:r>
          </w:p>
        </w:tc>
        <w:tc>
          <w:tcPr>
            <w:tcW w:w="3119" w:type="dxa"/>
          </w:tcPr>
          <w:p w14:paraId="28F5ABEF" w14:textId="77777777" w:rsidR="00DA3A6B" w:rsidRPr="00DA3A6B" w:rsidRDefault="00DA3A6B" w:rsidP="00DA3A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61:56:0110004</w:t>
            </w:r>
          </w:p>
          <w:p w14:paraId="1489ECE8" w14:textId="77777777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A3A6B" w:rsidRPr="00CD01F3" w14:paraId="5ADB1C74" w14:textId="77777777" w:rsidTr="00DA3A6B">
        <w:tc>
          <w:tcPr>
            <w:tcW w:w="642" w:type="dxa"/>
          </w:tcPr>
          <w:p w14:paraId="0FC35DB4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73D1BB80" w14:textId="77777777" w:rsidR="00DA3A6B" w:rsidRPr="00DA3A6B" w:rsidRDefault="00DA3A6B" w:rsidP="00DA3A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Ростовская область,</w:t>
            </w:r>
          </w:p>
          <w:p w14:paraId="54EE6ED2" w14:textId="501308DF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г. Новошахтинск</w:t>
            </w:r>
          </w:p>
        </w:tc>
        <w:tc>
          <w:tcPr>
            <w:tcW w:w="3119" w:type="dxa"/>
          </w:tcPr>
          <w:p w14:paraId="05483818" w14:textId="77777777" w:rsidR="00DA3A6B" w:rsidRPr="00DA3A6B" w:rsidRDefault="00DA3A6B" w:rsidP="00DA3A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61:56:0400000</w:t>
            </w:r>
          </w:p>
          <w:p w14:paraId="5A1E637A" w14:textId="77777777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A3A6B" w:rsidRPr="00CD01F3" w14:paraId="29985C68" w14:textId="77777777" w:rsidTr="00DA3A6B">
        <w:tc>
          <w:tcPr>
            <w:tcW w:w="642" w:type="dxa"/>
          </w:tcPr>
          <w:p w14:paraId="22DF85E1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741FC640" w14:textId="3E9CA578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район, Ударниковское сельское поселение</w:t>
            </w:r>
          </w:p>
        </w:tc>
        <w:tc>
          <w:tcPr>
            <w:tcW w:w="3119" w:type="dxa"/>
          </w:tcPr>
          <w:p w14:paraId="02058A54" w14:textId="1A84C1A4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61:18:0600015</w:t>
            </w:r>
          </w:p>
        </w:tc>
      </w:tr>
      <w:tr w:rsidR="00DA3A6B" w:rsidRPr="00CD01F3" w14:paraId="13B9AAD3" w14:textId="77777777" w:rsidTr="00DA3A6B">
        <w:tc>
          <w:tcPr>
            <w:tcW w:w="642" w:type="dxa"/>
          </w:tcPr>
          <w:p w14:paraId="551DDBD9" w14:textId="77777777" w:rsidR="00DA3A6B" w:rsidRPr="00CD01F3" w:rsidRDefault="00DA3A6B" w:rsidP="00AA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7587EB0C" w14:textId="72056A45" w:rsidR="00DA3A6B" w:rsidRPr="00DA3A6B" w:rsidRDefault="00DA3A6B" w:rsidP="00DA3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Красносулинский район, г. Красный Сулин</w:t>
            </w:r>
          </w:p>
        </w:tc>
        <w:tc>
          <w:tcPr>
            <w:tcW w:w="3119" w:type="dxa"/>
          </w:tcPr>
          <w:p w14:paraId="7A5115AE" w14:textId="54CAD406" w:rsidR="00DA3A6B" w:rsidRPr="00DA3A6B" w:rsidRDefault="00DA3A6B" w:rsidP="00DA3A6B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>61:53:0000249</w:t>
            </w:r>
          </w:p>
        </w:tc>
      </w:tr>
      <w:tr w:rsidR="00894693" w:rsidRPr="00CD01F3" w14:paraId="306A44FB" w14:textId="77777777" w:rsidTr="00D20889">
        <w:tc>
          <w:tcPr>
            <w:tcW w:w="642" w:type="dxa"/>
          </w:tcPr>
          <w:p w14:paraId="2D32ACDE" w14:textId="1EDAFBCA" w:rsidR="00894693" w:rsidRPr="00CD01F3" w:rsidRDefault="00894693" w:rsidP="00894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2" w:type="dxa"/>
            <w:gridSpan w:val="2"/>
          </w:tcPr>
          <w:p w14:paraId="4A9F41EE" w14:textId="77777777" w:rsidR="00DA3A6B" w:rsidRPr="00B57DA8" w:rsidRDefault="00DA3A6B" w:rsidP="00B63C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7DA8">
              <w:rPr>
                <w:rFonts w:ascii="Times New Roman" w:hAnsi="Times New Roman"/>
                <w:sz w:val="26"/>
                <w:szCs w:val="26"/>
              </w:rPr>
              <w:t>Администрация муниципального образования «Город Новошахтинск» Ростовской области</w:t>
            </w:r>
            <w:r w:rsidRPr="00B57DA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3F567910" w14:textId="77777777" w:rsidR="00DA3A6B" w:rsidRPr="00B57DA8" w:rsidRDefault="00DA3A6B" w:rsidP="00B63C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7DA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346900, Россия, Ростовская область, г.Новошахтинск, ул.Харьковская,58</w:t>
            </w:r>
            <w:r w:rsidRPr="00B57DA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79629B67" w14:textId="77777777" w:rsidR="00DA3A6B" w:rsidRPr="00B57DA8" w:rsidRDefault="00B63C92" w:rsidP="00B63C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7DA8">
              <w:rPr>
                <w:rFonts w:ascii="Times New Roman" w:hAnsi="Times New Roman"/>
                <w:sz w:val="26"/>
                <w:szCs w:val="26"/>
              </w:rPr>
              <w:t xml:space="preserve">+7 </w:t>
            </w:r>
            <w:r w:rsidR="00DA3A6B" w:rsidRPr="00B57DA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(863 69) 2-28-53</w:t>
            </w:r>
            <w:r w:rsidR="00DA3A6B" w:rsidRPr="00B57DA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4FFDFA6C" w14:textId="77777777" w:rsidR="00DA3A6B" w:rsidRPr="00B57DA8" w:rsidRDefault="00DA3A6B" w:rsidP="008946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Pr="00B57DA8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admin@novoshakhtinsk.org</w:t>
              </w:r>
            </w:hyperlink>
            <w:r w:rsidRPr="00B57DA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 </w:t>
            </w:r>
            <w:hyperlink r:id="rId8" w:history="1">
              <w:r w:rsidRPr="00B57DA8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admnov@donland.ru</w:t>
              </w:r>
            </w:hyperlink>
            <w:r w:rsidRPr="00B57DA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48E301AF" w14:textId="5D7CEFFA" w:rsidR="00894693" w:rsidRPr="00B57DA8" w:rsidRDefault="00894693" w:rsidP="008946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7DA8">
              <w:rPr>
                <w:rFonts w:ascii="Times New Roman" w:hAnsi="Times New Roman"/>
                <w:sz w:val="26"/>
                <w:szCs w:val="26"/>
              </w:rPr>
              <w:t>Режим работы: по предварительной записи</w:t>
            </w:r>
          </w:p>
          <w:p w14:paraId="2D35FAAA" w14:textId="32B3B34A" w:rsidR="00B63C92" w:rsidRPr="00B57DA8" w:rsidRDefault="00B63C92" w:rsidP="00B63C92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BF7E60C" w14:textId="462BB093" w:rsidR="00A24B8C" w:rsidRPr="00B57DA8" w:rsidRDefault="00DA3A6B" w:rsidP="0089469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" w:name="_GoBack"/>
            <w:r w:rsidRPr="00B57DA8">
              <w:rPr>
                <w:rFonts w:ascii="Times New Roman" w:hAnsi="Times New Roman"/>
                <w:sz w:val="26"/>
                <w:szCs w:val="26"/>
              </w:rPr>
              <w:t>Администрация муниципального образования «Ударниковское сельское поселение» Красносулинского района Ростовской области</w:t>
            </w:r>
          </w:p>
          <w:bookmarkEnd w:id="1"/>
          <w:p w14:paraId="1521CF5F" w14:textId="4D46E08C" w:rsidR="00DA3A6B" w:rsidRPr="00B57DA8" w:rsidRDefault="00DA3A6B" w:rsidP="00894693">
            <w:pPr>
              <w:spacing w:line="240" w:lineRule="atLeast"/>
              <w:jc w:val="center"/>
              <w:rPr>
                <w:rStyle w:val="ae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B57DA8">
              <w:rPr>
                <w:rStyle w:val="ae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346373, Ростовская область, пос. Пригородный, ул. Ленина, 1 а</w:t>
            </w:r>
          </w:p>
          <w:p w14:paraId="33213620" w14:textId="64E8A292" w:rsidR="00DA3A6B" w:rsidRPr="00B57DA8" w:rsidRDefault="00DA3A6B" w:rsidP="0089469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7DA8">
              <w:rPr>
                <w:rStyle w:val="ae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 (8-863-67) 24-1-04, 24-1-05</w:t>
            </w:r>
          </w:p>
          <w:p w14:paraId="4D1D2C6E" w14:textId="69FC307B" w:rsidR="00DA3A6B" w:rsidRPr="00B57DA8" w:rsidRDefault="00B57DA8" w:rsidP="0089469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Pr="00B57DA8">
                <w:rPr>
                  <w:rStyle w:val="a7"/>
                  <w:rFonts w:ascii="Times New Roman" w:hAnsi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sp18201@donpac.ru</w:t>
              </w:r>
            </w:hyperlink>
          </w:p>
          <w:p w14:paraId="05144F36" w14:textId="77777777" w:rsidR="00B57DA8" w:rsidRPr="00B57DA8" w:rsidRDefault="00B57DA8" w:rsidP="00B57D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7DA8">
              <w:rPr>
                <w:rFonts w:ascii="Times New Roman" w:hAnsi="Times New Roman"/>
                <w:sz w:val="26"/>
                <w:szCs w:val="26"/>
              </w:rPr>
              <w:t>Режим работы: по предварительной записи</w:t>
            </w:r>
          </w:p>
          <w:p w14:paraId="733E4549" w14:textId="77777777" w:rsidR="00DA3A6B" w:rsidRPr="00B57DA8" w:rsidRDefault="00DA3A6B" w:rsidP="0089469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6F4ECBE" w14:textId="72F13CCE" w:rsidR="00DA3A6B" w:rsidRPr="00B57DA8" w:rsidRDefault="00B57DA8" w:rsidP="0089469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7DA8">
              <w:rPr>
                <w:rFonts w:ascii="Times New Roman" w:hAnsi="Times New Roman"/>
                <w:sz w:val="26"/>
                <w:szCs w:val="26"/>
              </w:rPr>
              <w:t>Администрация муниципального образования «Красносулинское городское поселение» Красносулинского района Ростовской области</w:t>
            </w:r>
          </w:p>
          <w:p w14:paraId="6D2B0C2A" w14:textId="06881D92" w:rsidR="00DA3A6B" w:rsidRPr="00B57DA8" w:rsidRDefault="00B57DA8" w:rsidP="0089469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7DA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346350, Ростовская область, г. Красный Сулин, ул. Первомайская д.2</w:t>
            </w:r>
          </w:p>
          <w:p w14:paraId="277E8A9D" w14:textId="220B1399" w:rsidR="00DA3A6B" w:rsidRPr="00B57DA8" w:rsidRDefault="00B57DA8" w:rsidP="0089469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7DA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+7 (86367) 5-35-01</w:t>
            </w:r>
          </w:p>
          <w:p w14:paraId="4112A65C" w14:textId="41D2531A" w:rsidR="00DA3A6B" w:rsidRPr="00B57DA8" w:rsidRDefault="00B57DA8" w:rsidP="0089469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 w:rsidRPr="00B57DA8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ksulinadm@ksulin.donpac.ru</w:t>
              </w:r>
            </w:hyperlink>
            <w:r w:rsidRPr="00B57DA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3AA0FC9A" w14:textId="77777777" w:rsidR="00B57DA8" w:rsidRPr="00B57DA8" w:rsidRDefault="00B57DA8" w:rsidP="00B57D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7DA8">
              <w:rPr>
                <w:rFonts w:ascii="Times New Roman" w:hAnsi="Times New Roman"/>
                <w:sz w:val="26"/>
                <w:szCs w:val="26"/>
              </w:rPr>
              <w:t>Режим работы: по предварительной записи</w:t>
            </w:r>
          </w:p>
          <w:p w14:paraId="0384E6A0" w14:textId="77777777" w:rsidR="00DA3A6B" w:rsidRPr="00B57DA8" w:rsidRDefault="00DA3A6B" w:rsidP="0089469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17A74C2" w14:textId="77777777" w:rsidR="00B57DA8" w:rsidRPr="00B57DA8" w:rsidRDefault="00B57DA8" w:rsidP="00B57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7DA8">
              <w:rPr>
                <w:rFonts w:ascii="Times New Roman" w:hAnsi="Times New Roman"/>
                <w:sz w:val="26"/>
                <w:szCs w:val="26"/>
              </w:rPr>
              <w:t>Администрация муниципального образования «Киселевское сельское</w:t>
            </w:r>
          </w:p>
          <w:p w14:paraId="1C903B61" w14:textId="71DDEBD3" w:rsidR="00DA3A6B" w:rsidRPr="00B57DA8" w:rsidRDefault="00B57DA8" w:rsidP="00B57DA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7DA8">
              <w:rPr>
                <w:rFonts w:ascii="Times New Roman" w:hAnsi="Times New Roman"/>
                <w:sz w:val="26"/>
                <w:szCs w:val="26"/>
              </w:rPr>
              <w:t>поселение» Красносулинского района Ростовской области</w:t>
            </w:r>
          </w:p>
          <w:p w14:paraId="69ACE414" w14:textId="005DB071" w:rsidR="00B57DA8" w:rsidRPr="00B57DA8" w:rsidRDefault="00B57DA8" w:rsidP="00B57DA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7DA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346371, Ростовская область, Красносулинский район, с.Киселево, ул.Мичурина 3</w:t>
            </w:r>
          </w:p>
          <w:p w14:paraId="28B6B8CC" w14:textId="36E22F55" w:rsidR="00B57DA8" w:rsidRPr="00B57DA8" w:rsidRDefault="00B57DA8" w:rsidP="00B57DA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7DA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8(86367)22-6-25</w:t>
            </w:r>
          </w:p>
          <w:p w14:paraId="04DC224F" w14:textId="1F4034C2" w:rsidR="00B57DA8" w:rsidRPr="00B57DA8" w:rsidRDefault="00B57DA8" w:rsidP="00B57DA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1" w:history="1">
              <w:r w:rsidRPr="00B57DA8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sp18194@donpac.ru</w:t>
              </w:r>
            </w:hyperlink>
          </w:p>
          <w:p w14:paraId="539A914B" w14:textId="77777777" w:rsidR="00B57DA8" w:rsidRPr="00B57DA8" w:rsidRDefault="00B57DA8" w:rsidP="00B57D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7DA8">
              <w:rPr>
                <w:rFonts w:ascii="Times New Roman" w:hAnsi="Times New Roman"/>
                <w:sz w:val="26"/>
                <w:szCs w:val="26"/>
              </w:rPr>
              <w:t>Режим работы: по предварительной записи</w:t>
            </w:r>
          </w:p>
          <w:p w14:paraId="2000BC4E" w14:textId="77777777" w:rsidR="00B57DA8" w:rsidRPr="00A24B8C" w:rsidRDefault="00B57DA8" w:rsidP="00B57DA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BDDA3E" w14:textId="3847A3B1" w:rsidR="00894693" w:rsidRPr="00BD0573" w:rsidRDefault="00894693" w:rsidP="0089469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39C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</w:t>
            </w:r>
            <w:r w:rsidRPr="00DA6F49">
              <w:rPr>
                <w:rFonts w:ascii="Times New Roman" w:hAnsi="Times New Roman"/>
                <w:sz w:val="24"/>
                <w:szCs w:val="24"/>
              </w:rPr>
              <w:t>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94693" w:rsidRPr="00CD01F3" w14:paraId="559C0A85" w14:textId="77777777" w:rsidTr="00093FD0">
        <w:tc>
          <w:tcPr>
            <w:tcW w:w="642" w:type="dxa"/>
          </w:tcPr>
          <w:p w14:paraId="1876E0C0" w14:textId="0508D266" w:rsidR="00894693" w:rsidRPr="00CD01F3" w:rsidRDefault="00894693" w:rsidP="00894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82" w:type="dxa"/>
            <w:gridSpan w:val="2"/>
          </w:tcPr>
          <w:p w14:paraId="45140F8F" w14:textId="77777777" w:rsidR="00894693" w:rsidRPr="00F93F74" w:rsidRDefault="00894693" w:rsidP="00894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F74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F93F74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2DA5C8F3" w14:textId="77777777" w:rsidR="00894693" w:rsidRPr="00C61070" w:rsidRDefault="00894693" w:rsidP="00894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70">
              <w:rPr>
                <w:rFonts w:ascii="Times New Roman" w:hAnsi="Times New Roman"/>
                <w:sz w:val="24"/>
                <w:szCs w:val="24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9178026" w14:textId="4C1AF09D" w:rsidR="00894693" w:rsidRPr="00BD0573" w:rsidRDefault="00894693" w:rsidP="0089469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70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8C77CE" w:rsidRPr="00CD01F3" w14:paraId="6F5FF4C0" w14:textId="77777777" w:rsidTr="00426CDB">
        <w:tc>
          <w:tcPr>
            <w:tcW w:w="642" w:type="dxa"/>
            <w:vAlign w:val="center"/>
          </w:tcPr>
          <w:p w14:paraId="041E1343" w14:textId="575FF862" w:rsidR="008C77CE" w:rsidRPr="00C61070" w:rsidRDefault="008C77CE" w:rsidP="00894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70">
              <w:rPr>
                <w:sz w:val="24"/>
                <w:szCs w:val="24"/>
              </w:rPr>
              <w:t>6</w:t>
            </w:r>
          </w:p>
        </w:tc>
        <w:tc>
          <w:tcPr>
            <w:tcW w:w="9282" w:type="dxa"/>
            <w:gridSpan w:val="2"/>
            <w:vAlign w:val="center"/>
          </w:tcPr>
          <w:p w14:paraId="499C18AA" w14:textId="77777777" w:rsidR="000636F1" w:rsidRDefault="00B57DA8" w:rsidP="000636F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6F1">
              <w:rPr>
                <w:rFonts w:ascii="Times New Roman" w:hAnsi="Times New Roman"/>
                <w:sz w:val="24"/>
                <w:szCs w:val="24"/>
              </w:rPr>
              <w:t>Приказ Министерства энергетики Российской Федерации от 25.10.2023 № 283 тд «Об утверждении документации по планировке территории для размещения объектов энергетики федерального значения «Реконструкция ВЛ 220кВ Экспериментальная ТЭС-Шахты (правовое наименование ВЛ 220кВ Несветайская ГРЭС-Шахты-30 кад. № 61:00:0000000:239) в объеме сооружения двух одноцепных участков ориентировочно по 15,5 км с образованием: ВЛ 220кВ Экспериментальная ТЭС-Новошахтинская ориентировочно 48,5 км для ТП АО «Новошахтинский завод нефтепродуктов».</w:t>
            </w:r>
          </w:p>
          <w:p w14:paraId="17BA5480" w14:textId="77777777" w:rsidR="000636F1" w:rsidRDefault="000636F1" w:rsidP="000636F1">
            <w:pPr>
              <w:widowControl w:val="0"/>
              <w:autoSpaceDE w:val="0"/>
              <w:autoSpaceDN w:val="0"/>
              <w:adjustRightInd w:val="0"/>
              <w:ind w:left="3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B0CC51" w14:textId="046AFEB7" w:rsidR="00B57DA8" w:rsidRPr="000636F1" w:rsidRDefault="00B57DA8" w:rsidP="000636F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6F1">
              <w:rPr>
                <w:rFonts w:ascii="Times New Roman" w:hAnsi="Times New Roman"/>
                <w:sz w:val="24"/>
                <w:szCs w:val="24"/>
              </w:rPr>
              <w:t>Схема территориального планирования Российской Федерации в области энергетики, утвержденная распоряжением Правительства РФ от 01.08.2016 № 1634-р.</w:t>
            </w:r>
            <w:r w:rsidR="008C77CE" w:rsidRPr="00063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8475A2" w14:textId="77777777" w:rsidR="00B57DA8" w:rsidRPr="00B57DA8" w:rsidRDefault="00B57DA8" w:rsidP="00B57DA8">
            <w:pPr>
              <w:pStyle w:val="a3"/>
              <w:ind w:left="824"/>
            </w:pPr>
          </w:p>
          <w:p w14:paraId="10D5A678" w14:textId="699B07BB" w:rsidR="008C77CE" w:rsidRPr="000636F1" w:rsidRDefault="008C77CE" w:rsidP="000636F1">
            <w:pPr>
              <w:jc w:val="center"/>
            </w:pPr>
            <w:r w:rsidRPr="000636F1">
              <w:rPr>
                <w:rFonts w:ascii="Times New Roman" w:hAnsi="Times New Roman"/>
                <w:sz w:val="24"/>
                <w:szCs w:val="24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8C77CE" w:rsidRPr="00CD01F3" w14:paraId="2A498400" w14:textId="77777777" w:rsidTr="00426CDB">
        <w:tc>
          <w:tcPr>
            <w:tcW w:w="642" w:type="dxa"/>
            <w:vAlign w:val="center"/>
          </w:tcPr>
          <w:p w14:paraId="00855652" w14:textId="0A8FF36B" w:rsidR="008C77CE" w:rsidRPr="00C61070" w:rsidRDefault="008C77CE" w:rsidP="00894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70">
              <w:rPr>
                <w:sz w:val="24"/>
                <w:szCs w:val="24"/>
              </w:rPr>
              <w:t>7</w:t>
            </w:r>
          </w:p>
        </w:tc>
        <w:tc>
          <w:tcPr>
            <w:tcW w:w="9282" w:type="dxa"/>
            <w:gridSpan w:val="2"/>
            <w:vAlign w:val="center"/>
          </w:tcPr>
          <w:p w14:paraId="4F7A08D1" w14:textId="77777777" w:rsidR="008C77CE" w:rsidRPr="000636F1" w:rsidRDefault="000636F1" w:rsidP="008C77CE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2" w:history="1">
              <w:r w:rsidR="008C77CE" w:rsidRPr="000636F1">
                <w:rPr>
                  <w:rFonts w:ascii="Times New Roman" w:hAnsi="Times New Roman"/>
                  <w:sz w:val="26"/>
                  <w:szCs w:val="26"/>
                </w:rPr>
                <w:t>https://fgistp.economy.gov.ru</w:t>
              </w:r>
            </w:hyperlink>
          </w:p>
          <w:p w14:paraId="17B11591" w14:textId="77777777" w:rsidR="008C77CE" w:rsidRPr="00B64C44" w:rsidRDefault="008C77CE" w:rsidP="006129AD">
            <w:pPr>
              <w:jc w:val="center"/>
              <w:rPr>
                <w:sz w:val="22"/>
                <w:szCs w:val="22"/>
              </w:rPr>
            </w:pPr>
            <w:r w:rsidRPr="00B64C44">
              <w:rPr>
                <w:sz w:val="22"/>
                <w:szCs w:val="22"/>
              </w:rPr>
              <w:t xml:space="preserve"> (сведения об официальных сайтах в информационно-телекоммуникационной сети </w:t>
            </w:r>
            <w:r w:rsidRPr="00B64C44">
              <w:rPr>
                <w:sz w:val="22"/>
                <w:szCs w:val="22"/>
              </w:rPr>
              <w:lastRenderedPageBreak/>
              <w:t>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  <w:p w14:paraId="164D307A" w14:textId="77777777" w:rsidR="008C77CE" w:rsidRDefault="008C77CE" w:rsidP="00894693">
            <w:pPr>
              <w:pStyle w:val="a3"/>
              <w:ind w:left="102"/>
              <w:jc w:val="center"/>
            </w:pPr>
          </w:p>
        </w:tc>
      </w:tr>
      <w:tr w:rsidR="00894693" w:rsidRPr="00CD01F3" w14:paraId="291C94DF" w14:textId="77777777" w:rsidTr="00C707C1">
        <w:tc>
          <w:tcPr>
            <w:tcW w:w="642" w:type="dxa"/>
          </w:tcPr>
          <w:p w14:paraId="5E4C6C8D" w14:textId="7932EE84" w:rsidR="00894693" w:rsidRPr="00CD01F3" w:rsidRDefault="00C61070" w:rsidP="00894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282" w:type="dxa"/>
            <w:gridSpan w:val="2"/>
          </w:tcPr>
          <w:p w14:paraId="2A0A432B" w14:textId="3918E87D" w:rsidR="00894693" w:rsidRPr="000636F1" w:rsidRDefault="000636F1" w:rsidP="00894693">
            <w:pPr>
              <w:pStyle w:val="a3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3" w:history="1">
              <w:r w:rsidR="00A24B8C" w:rsidRPr="000636F1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https://minenergo.gov.ru/</w:t>
              </w:r>
            </w:hyperlink>
          </w:p>
          <w:p w14:paraId="3C34845D" w14:textId="77777777" w:rsidR="00DA3A6B" w:rsidRPr="000636F1" w:rsidRDefault="00DA3A6B" w:rsidP="0089469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6F1">
              <w:rPr>
                <w:rFonts w:ascii="Times New Roman" w:hAnsi="Times New Roman"/>
                <w:sz w:val="26"/>
                <w:szCs w:val="26"/>
              </w:rPr>
              <w:t xml:space="preserve">https://novoshakhtinsk.org/ </w:t>
            </w:r>
          </w:p>
          <w:p w14:paraId="15CD1E6C" w14:textId="11291AB7" w:rsidR="00B57DA8" w:rsidRPr="000636F1" w:rsidRDefault="00B57DA8" w:rsidP="0089469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6F1">
              <w:rPr>
                <w:rFonts w:ascii="Times New Roman" w:hAnsi="Times New Roman"/>
                <w:sz w:val="26"/>
                <w:szCs w:val="26"/>
              </w:rPr>
              <w:t>https://udarnikovskoe-sp.ru/</w:t>
            </w:r>
          </w:p>
          <w:p w14:paraId="7127C8C6" w14:textId="274319BE" w:rsidR="00B57DA8" w:rsidRPr="000636F1" w:rsidRDefault="00B57DA8" w:rsidP="0089469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6F1">
              <w:rPr>
                <w:rFonts w:ascii="Times New Roman" w:hAnsi="Times New Roman"/>
                <w:sz w:val="26"/>
                <w:szCs w:val="26"/>
              </w:rPr>
              <w:t>https://ksulin.donland.ru/district/</w:t>
            </w:r>
          </w:p>
          <w:p w14:paraId="6BC4BC84" w14:textId="154C009F" w:rsidR="00B57DA8" w:rsidRPr="000636F1" w:rsidRDefault="00B57DA8" w:rsidP="0089469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6F1">
              <w:rPr>
                <w:rFonts w:ascii="Times New Roman" w:hAnsi="Times New Roman"/>
                <w:sz w:val="26"/>
                <w:szCs w:val="26"/>
              </w:rPr>
              <w:t>http://kiselevskaya-adm.ru/</w:t>
            </w:r>
          </w:p>
          <w:p w14:paraId="0ED8AAC9" w14:textId="45C6B216" w:rsidR="00894693" w:rsidRPr="00BD0573" w:rsidRDefault="00894693" w:rsidP="0089469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42E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894693" w:rsidRPr="00CD01F3" w14:paraId="08ECD83B" w14:textId="77777777" w:rsidTr="0096749B">
        <w:tc>
          <w:tcPr>
            <w:tcW w:w="642" w:type="dxa"/>
          </w:tcPr>
          <w:p w14:paraId="4887FD29" w14:textId="298948D4" w:rsidR="00894693" w:rsidRPr="00CD01F3" w:rsidRDefault="00C61070" w:rsidP="00894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82" w:type="dxa"/>
            <w:gridSpan w:val="2"/>
          </w:tcPr>
          <w:p w14:paraId="37B87B17" w14:textId="77777777" w:rsidR="00894693" w:rsidRPr="001F5C4F" w:rsidRDefault="00894693" w:rsidP="00894693">
            <w:pPr>
              <w:pStyle w:val="a3"/>
              <w:ind w:left="10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>Дополнительно по всем вопросам можно обращаться:</w:t>
            </w:r>
          </w:p>
          <w:p w14:paraId="3B56FE7E" w14:textId="77777777" w:rsidR="00894693" w:rsidRPr="000636F1" w:rsidRDefault="00894693" w:rsidP="00894693">
            <w:pPr>
              <w:pStyle w:val="TableParagraph"/>
              <w:spacing w:before="0"/>
              <w:ind w:left="102"/>
              <w:rPr>
                <w:sz w:val="26"/>
                <w:szCs w:val="26"/>
                <w:lang w:val="ru-RU"/>
              </w:rPr>
            </w:pPr>
            <w:r w:rsidRPr="000636F1">
              <w:rPr>
                <w:sz w:val="26"/>
                <w:szCs w:val="26"/>
                <w:lang w:val="ru-RU"/>
              </w:rPr>
              <w:t>ПАО «Россети»</w:t>
            </w:r>
          </w:p>
          <w:p w14:paraId="136DF926" w14:textId="77777777" w:rsidR="00894693" w:rsidRPr="000636F1" w:rsidRDefault="00894693" w:rsidP="00894693">
            <w:pPr>
              <w:pStyle w:val="TableParagraph"/>
              <w:spacing w:before="0"/>
              <w:ind w:left="102"/>
              <w:rPr>
                <w:sz w:val="26"/>
                <w:szCs w:val="26"/>
                <w:lang w:val="ru-RU"/>
              </w:rPr>
            </w:pPr>
            <w:r w:rsidRPr="000636F1">
              <w:rPr>
                <w:sz w:val="26"/>
                <w:szCs w:val="26"/>
                <w:lang w:val="ru-RU"/>
              </w:rPr>
              <w:t xml:space="preserve">121353, город Москва, вн.тер.г. Муниципальный округ Можайский, </w:t>
            </w:r>
            <w:r w:rsidRPr="000636F1">
              <w:rPr>
                <w:sz w:val="26"/>
                <w:szCs w:val="26"/>
                <w:lang w:val="ru-RU"/>
              </w:rPr>
              <w:br/>
              <w:t>ул. Беловежская, д. 4</w:t>
            </w:r>
          </w:p>
          <w:p w14:paraId="60E9EB18" w14:textId="7CFBE451" w:rsidR="00894693" w:rsidRPr="00AA1FCF" w:rsidRDefault="00894693" w:rsidP="0089469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6F1">
              <w:rPr>
                <w:rFonts w:ascii="Times New Roman" w:hAnsi="Times New Roman"/>
                <w:sz w:val="26"/>
                <w:szCs w:val="26"/>
              </w:rPr>
              <w:t>info@fsk-ees.ru</w:t>
            </w:r>
          </w:p>
        </w:tc>
      </w:tr>
      <w:tr w:rsidR="00894693" w:rsidRPr="00CD01F3" w14:paraId="6146D8C9" w14:textId="77777777" w:rsidTr="00EA23F4">
        <w:tc>
          <w:tcPr>
            <w:tcW w:w="642" w:type="dxa"/>
          </w:tcPr>
          <w:p w14:paraId="0130011D" w14:textId="48C5B15C" w:rsidR="00894693" w:rsidRPr="00CD01F3" w:rsidRDefault="00C61070" w:rsidP="00894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82" w:type="dxa"/>
            <w:gridSpan w:val="2"/>
          </w:tcPr>
          <w:p w14:paraId="1148EF21" w14:textId="77777777" w:rsidR="00894693" w:rsidRPr="00CD01F3" w:rsidRDefault="00894693" w:rsidP="0089469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прилагается к сообщению</w:t>
            </w:r>
          </w:p>
          <w:p w14:paraId="18E9ED71" w14:textId="360A6DFA" w:rsidR="00894693" w:rsidRPr="00BD0573" w:rsidRDefault="00894693" w:rsidP="0089469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10C65F21" w14:textId="77777777" w:rsidR="0048623F" w:rsidRPr="00CD01F3" w:rsidRDefault="0048623F" w:rsidP="00591531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702A"/>
    <w:multiLevelType w:val="hybridMultilevel"/>
    <w:tmpl w:val="BA8AD21C"/>
    <w:lvl w:ilvl="0" w:tplc="4DFAE19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85602"/>
    <w:multiLevelType w:val="hybridMultilevel"/>
    <w:tmpl w:val="39B0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87705"/>
    <w:multiLevelType w:val="hybridMultilevel"/>
    <w:tmpl w:val="76668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2702E"/>
    <w:multiLevelType w:val="hybridMultilevel"/>
    <w:tmpl w:val="B97EC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E1E58"/>
    <w:multiLevelType w:val="hybridMultilevel"/>
    <w:tmpl w:val="3CCE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D2AC4"/>
    <w:multiLevelType w:val="hybridMultilevel"/>
    <w:tmpl w:val="39B0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B9142C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8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  <w:num w:numId="14">
    <w:abstractNumId w:val="0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2206A"/>
    <w:rsid w:val="00046EBD"/>
    <w:rsid w:val="0004740E"/>
    <w:rsid w:val="000545C6"/>
    <w:rsid w:val="000636F1"/>
    <w:rsid w:val="00064F5E"/>
    <w:rsid w:val="00070C83"/>
    <w:rsid w:val="00085E2C"/>
    <w:rsid w:val="0009033F"/>
    <w:rsid w:val="000A4C2C"/>
    <w:rsid w:val="000D4AE1"/>
    <w:rsid w:val="000F0586"/>
    <w:rsid w:val="000F5FAA"/>
    <w:rsid w:val="00103A7D"/>
    <w:rsid w:val="00131CB6"/>
    <w:rsid w:val="0013369C"/>
    <w:rsid w:val="0013655E"/>
    <w:rsid w:val="00151624"/>
    <w:rsid w:val="00157191"/>
    <w:rsid w:val="00175D7D"/>
    <w:rsid w:val="00191AA8"/>
    <w:rsid w:val="001A3FCD"/>
    <w:rsid w:val="001A4516"/>
    <w:rsid w:val="001A5A50"/>
    <w:rsid w:val="001B79AD"/>
    <w:rsid w:val="001D59AD"/>
    <w:rsid w:val="001E24AF"/>
    <w:rsid w:val="001E57F9"/>
    <w:rsid w:val="001E5DE3"/>
    <w:rsid w:val="001E7046"/>
    <w:rsid w:val="001F5C4F"/>
    <w:rsid w:val="00215F01"/>
    <w:rsid w:val="00217C48"/>
    <w:rsid w:val="00230898"/>
    <w:rsid w:val="002503E7"/>
    <w:rsid w:val="00251A29"/>
    <w:rsid w:val="00267455"/>
    <w:rsid w:val="00275AF7"/>
    <w:rsid w:val="002827A1"/>
    <w:rsid w:val="002A3B05"/>
    <w:rsid w:val="002B2100"/>
    <w:rsid w:val="002C559D"/>
    <w:rsid w:val="002E490B"/>
    <w:rsid w:val="002F1661"/>
    <w:rsid w:val="002F2E07"/>
    <w:rsid w:val="00314D58"/>
    <w:rsid w:val="00316326"/>
    <w:rsid w:val="003203C1"/>
    <w:rsid w:val="00321B49"/>
    <w:rsid w:val="00326877"/>
    <w:rsid w:val="003454D4"/>
    <w:rsid w:val="003478C1"/>
    <w:rsid w:val="0037117A"/>
    <w:rsid w:val="00384231"/>
    <w:rsid w:val="003B46BB"/>
    <w:rsid w:val="003C542E"/>
    <w:rsid w:val="003D3D40"/>
    <w:rsid w:val="003D5AC3"/>
    <w:rsid w:val="003E2DBD"/>
    <w:rsid w:val="003F373A"/>
    <w:rsid w:val="004222E1"/>
    <w:rsid w:val="00426433"/>
    <w:rsid w:val="0044603A"/>
    <w:rsid w:val="00457508"/>
    <w:rsid w:val="0047157E"/>
    <w:rsid w:val="0048623F"/>
    <w:rsid w:val="004A0C8D"/>
    <w:rsid w:val="004A0D50"/>
    <w:rsid w:val="004A33F7"/>
    <w:rsid w:val="004A57B4"/>
    <w:rsid w:val="004D0C0D"/>
    <w:rsid w:val="004D2915"/>
    <w:rsid w:val="004F0619"/>
    <w:rsid w:val="004F442E"/>
    <w:rsid w:val="00500D16"/>
    <w:rsid w:val="00527318"/>
    <w:rsid w:val="0053346B"/>
    <w:rsid w:val="00550202"/>
    <w:rsid w:val="00553107"/>
    <w:rsid w:val="00571CF7"/>
    <w:rsid w:val="00577318"/>
    <w:rsid w:val="0058612F"/>
    <w:rsid w:val="005873EB"/>
    <w:rsid w:val="00591531"/>
    <w:rsid w:val="005A406B"/>
    <w:rsid w:val="005B57DC"/>
    <w:rsid w:val="005B7695"/>
    <w:rsid w:val="005C10BA"/>
    <w:rsid w:val="005D24F0"/>
    <w:rsid w:val="005E2524"/>
    <w:rsid w:val="005F42EC"/>
    <w:rsid w:val="005F7EB3"/>
    <w:rsid w:val="00607A54"/>
    <w:rsid w:val="006237E8"/>
    <w:rsid w:val="00644D39"/>
    <w:rsid w:val="00647621"/>
    <w:rsid w:val="0065780D"/>
    <w:rsid w:val="0066067A"/>
    <w:rsid w:val="006651C9"/>
    <w:rsid w:val="006916A9"/>
    <w:rsid w:val="00692C89"/>
    <w:rsid w:val="006A6795"/>
    <w:rsid w:val="006A6EE7"/>
    <w:rsid w:val="006B1FEC"/>
    <w:rsid w:val="006B6927"/>
    <w:rsid w:val="006C26DF"/>
    <w:rsid w:val="006C762D"/>
    <w:rsid w:val="00710D26"/>
    <w:rsid w:val="00710E7B"/>
    <w:rsid w:val="007142A5"/>
    <w:rsid w:val="007274AA"/>
    <w:rsid w:val="0074648E"/>
    <w:rsid w:val="007477B2"/>
    <w:rsid w:val="00765086"/>
    <w:rsid w:val="00775C09"/>
    <w:rsid w:val="007814BD"/>
    <w:rsid w:val="0079045D"/>
    <w:rsid w:val="00791EC9"/>
    <w:rsid w:val="007B4838"/>
    <w:rsid w:val="007C00EF"/>
    <w:rsid w:val="007E2E2D"/>
    <w:rsid w:val="007F17DC"/>
    <w:rsid w:val="00807501"/>
    <w:rsid w:val="00831F2A"/>
    <w:rsid w:val="008346DE"/>
    <w:rsid w:val="00837B1B"/>
    <w:rsid w:val="00855098"/>
    <w:rsid w:val="00872429"/>
    <w:rsid w:val="00885C64"/>
    <w:rsid w:val="0089194F"/>
    <w:rsid w:val="00894693"/>
    <w:rsid w:val="008A6BD0"/>
    <w:rsid w:val="008A7BE3"/>
    <w:rsid w:val="008B7C75"/>
    <w:rsid w:val="008C03D5"/>
    <w:rsid w:val="008C3C6A"/>
    <w:rsid w:val="008C42EB"/>
    <w:rsid w:val="008C77CE"/>
    <w:rsid w:val="008D3D23"/>
    <w:rsid w:val="009047B2"/>
    <w:rsid w:val="00913054"/>
    <w:rsid w:val="00920C93"/>
    <w:rsid w:val="009370B3"/>
    <w:rsid w:val="00947A5D"/>
    <w:rsid w:val="00956A6A"/>
    <w:rsid w:val="00962939"/>
    <w:rsid w:val="009739D9"/>
    <w:rsid w:val="00973C67"/>
    <w:rsid w:val="009900BE"/>
    <w:rsid w:val="009C47A2"/>
    <w:rsid w:val="009D1C6C"/>
    <w:rsid w:val="009E27EF"/>
    <w:rsid w:val="009F3C95"/>
    <w:rsid w:val="009F57C9"/>
    <w:rsid w:val="00A03104"/>
    <w:rsid w:val="00A03B8B"/>
    <w:rsid w:val="00A24B8C"/>
    <w:rsid w:val="00A31C7B"/>
    <w:rsid w:val="00A50B57"/>
    <w:rsid w:val="00A53E8D"/>
    <w:rsid w:val="00A572F6"/>
    <w:rsid w:val="00A63F58"/>
    <w:rsid w:val="00A70B2B"/>
    <w:rsid w:val="00A83972"/>
    <w:rsid w:val="00A95A85"/>
    <w:rsid w:val="00AA1FCF"/>
    <w:rsid w:val="00AD3AC5"/>
    <w:rsid w:val="00AD5DAC"/>
    <w:rsid w:val="00AE0181"/>
    <w:rsid w:val="00B01DFB"/>
    <w:rsid w:val="00B03EE7"/>
    <w:rsid w:val="00B05ADD"/>
    <w:rsid w:val="00B2476D"/>
    <w:rsid w:val="00B26BE1"/>
    <w:rsid w:val="00B311F6"/>
    <w:rsid w:val="00B348AB"/>
    <w:rsid w:val="00B352C4"/>
    <w:rsid w:val="00B54946"/>
    <w:rsid w:val="00B57DA8"/>
    <w:rsid w:val="00B604AA"/>
    <w:rsid w:val="00B63C92"/>
    <w:rsid w:val="00B64C44"/>
    <w:rsid w:val="00B67D28"/>
    <w:rsid w:val="00B75A42"/>
    <w:rsid w:val="00B95BB1"/>
    <w:rsid w:val="00BB545F"/>
    <w:rsid w:val="00BD0573"/>
    <w:rsid w:val="00BD3E17"/>
    <w:rsid w:val="00BD4615"/>
    <w:rsid w:val="00BE5E58"/>
    <w:rsid w:val="00BF3D5C"/>
    <w:rsid w:val="00C001D9"/>
    <w:rsid w:val="00C027A1"/>
    <w:rsid w:val="00C174AC"/>
    <w:rsid w:val="00C23EB3"/>
    <w:rsid w:val="00C33EAF"/>
    <w:rsid w:val="00C50A3E"/>
    <w:rsid w:val="00C61070"/>
    <w:rsid w:val="00C71687"/>
    <w:rsid w:val="00C81BB5"/>
    <w:rsid w:val="00C85C28"/>
    <w:rsid w:val="00C85C87"/>
    <w:rsid w:val="00C956BA"/>
    <w:rsid w:val="00CD01F3"/>
    <w:rsid w:val="00CD088E"/>
    <w:rsid w:val="00CD64AF"/>
    <w:rsid w:val="00CF0CA7"/>
    <w:rsid w:val="00D10577"/>
    <w:rsid w:val="00D13DB0"/>
    <w:rsid w:val="00D223EB"/>
    <w:rsid w:val="00D3439C"/>
    <w:rsid w:val="00D72159"/>
    <w:rsid w:val="00D7473C"/>
    <w:rsid w:val="00D75C35"/>
    <w:rsid w:val="00D92B0E"/>
    <w:rsid w:val="00D93BB4"/>
    <w:rsid w:val="00DA3A6B"/>
    <w:rsid w:val="00DA6F49"/>
    <w:rsid w:val="00DC4BEF"/>
    <w:rsid w:val="00E152CA"/>
    <w:rsid w:val="00E277CB"/>
    <w:rsid w:val="00E34E31"/>
    <w:rsid w:val="00E34F95"/>
    <w:rsid w:val="00E4348F"/>
    <w:rsid w:val="00E5026A"/>
    <w:rsid w:val="00E7537C"/>
    <w:rsid w:val="00E7734B"/>
    <w:rsid w:val="00E95733"/>
    <w:rsid w:val="00E95A48"/>
    <w:rsid w:val="00EA395B"/>
    <w:rsid w:val="00EA6D1B"/>
    <w:rsid w:val="00EB1EB0"/>
    <w:rsid w:val="00EE154F"/>
    <w:rsid w:val="00EE1A5D"/>
    <w:rsid w:val="00EE3EB6"/>
    <w:rsid w:val="00EF6684"/>
    <w:rsid w:val="00F206BA"/>
    <w:rsid w:val="00F35483"/>
    <w:rsid w:val="00F4227C"/>
    <w:rsid w:val="00F61E10"/>
    <w:rsid w:val="00F66826"/>
    <w:rsid w:val="00F736CB"/>
    <w:rsid w:val="00F80192"/>
    <w:rsid w:val="00F93F74"/>
    <w:rsid w:val="00FA2A50"/>
    <w:rsid w:val="00FA3773"/>
    <w:rsid w:val="00FA49D2"/>
    <w:rsid w:val="00FB79A0"/>
    <w:rsid w:val="00FC055C"/>
    <w:rsid w:val="00FC2C50"/>
    <w:rsid w:val="00FD429E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7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13">
    <w:name w:val="Неразрешенное упоминание1"/>
    <w:basedOn w:val="a0"/>
    <w:uiPriority w:val="99"/>
    <w:semiHidden/>
    <w:unhideWhenUsed/>
    <w:rsid w:val="003C542E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9E27EF"/>
    <w:rPr>
      <w:color w:val="605E5C"/>
      <w:shd w:val="clear" w:color="auto" w:fill="E1DFDD"/>
    </w:rPr>
  </w:style>
  <w:style w:type="character" w:customStyle="1" w:styleId="tmpl-phone-label">
    <w:name w:val="tmpl-phone-label"/>
    <w:basedOn w:val="a0"/>
    <w:rsid w:val="00C956BA"/>
  </w:style>
  <w:style w:type="character" w:customStyle="1" w:styleId="tmpl-code">
    <w:name w:val="tmpl-code"/>
    <w:basedOn w:val="a0"/>
    <w:rsid w:val="00C956BA"/>
  </w:style>
  <w:style w:type="character" w:customStyle="1" w:styleId="UnresolvedMention">
    <w:name w:val="Unresolved Mention"/>
    <w:basedOn w:val="a0"/>
    <w:uiPriority w:val="99"/>
    <w:semiHidden/>
    <w:unhideWhenUsed/>
    <w:rsid w:val="0089469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57D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7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13">
    <w:name w:val="Неразрешенное упоминание1"/>
    <w:basedOn w:val="a0"/>
    <w:uiPriority w:val="99"/>
    <w:semiHidden/>
    <w:unhideWhenUsed/>
    <w:rsid w:val="003C542E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9E27EF"/>
    <w:rPr>
      <w:color w:val="605E5C"/>
      <w:shd w:val="clear" w:color="auto" w:fill="E1DFDD"/>
    </w:rPr>
  </w:style>
  <w:style w:type="character" w:customStyle="1" w:styleId="tmpl-phone-label">
    <w:name w:val="tmpl-phone-label"/>
    <w:basedOn w:val="a0"/>
    <w:rsid w:val="00C956BA"/>
  </w:style>
  <w:style w:type="character" w:customStyle="1" w:styleId="tmpl-code">
    <w:name w:val="tmpl-code"/>
    <w:basedOn w:val="a0"/>
    <w:rsid w:val="00C956BA"/>
  </w:style>
  <w:style w:type="character" w:customStyle="1" w:styleId="UnresolvedMention">
    <w:name w:val="Unresolved Mention"/>
    <w:basedOn w:val="a0"/>
    <w:uiPriority w:val="99"/>
    <w:semiHidden/>
    <w:unhideWhenUsed/>
    <w:rsid w:val="0089469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57D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nov@donland.ru" TargetMode="External"/><Relationship Id="rId13" Type="http://schemas.openxmlformats.org/officeDocument/2006/relationships/hyperlink" Target="https://minenergo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@novoshakhtinsk.org" TargetMode="External"/><Relationship Id="rId12" Type="http://schemas.openxmlformats.org/officeDocument/2006/relationships/hyperlink" Target="https://fgistp.economy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18194@donpac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sulinadm@ksulin.donpa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18201@donpa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EAFE2-F4A1-4A08-9054-E66E759F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АРТЕМЬЕВ Николай Викторович</cp:lastModifiedBy>
  <cp:revision>5</cp:revision>
  <cp:lastPrinted>2023-12-15T12:30:00Z</cp:lastPrinted>
  <dcterms:created xsi:type="dcterms:W3CDTF">2023-12-15T12:31:00Z</dcterms:created>
  <dcterms:modified xsi:type="dcterms:W3CDTF">2024-01-10T17:04:00Z</dcterms:modified>
</cp:coreProperties>
</file>